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AF59A9" w:rsidRPr="00D74EFF" w:rsidTr="00082D5F">
        <w:trPr>
          <w:cantSplit/>
          <w:trHeight w:val="990"/>
        </w:trPr>
        <w:tc>
          <w:tcPr>
            <w:tcW w:w="5940" w:type="dxa"/>
          </w:tcPr>
          <w:p w:rsidR="00AF59A9" w:rsidRPr="00D74EFF" w:rsidRDefault="00AF59A9" w:rsidP="00082D5F">
            <w:pPr>
              <w:pStyle w:val="Nagwek4"/>
              <w:jc w:val="center"/>
              <w:rPr>
                <w:sz w:val="20"/>
              </w:rPr>
            </w:pPr>
          </w:p>
          <w:p w:rsidR="00AF59A9" w:rsidRDefault="00AF59A9" w:rsidP="00082D5F">
            <w:pPr>
              <w:pStyle w:val="Nagwek4"/>
              <w:rPr>
                <w:szCs w:val="28"/>
              </w:rPr>
            </w:pPr>
          </w:p>
          <w:p w:rsidR="00301B15" w:rsidRPr="00301B15" w:rsidRDefault="00301B15" w:rsidP="00301B15"/>
          <w:p w:rsidR="00BA330D" w:rsidRPr="00BA330D" w:rsidRDefault="00BA330D" w:rsidP="00BA330D">
            <w:pPr>
              <w:pStyle w:val="Nagwek4"/>
              <w:jc w:val="center"/>
              <w:rPr>
                <w:sz w:val="20"/>
              </w:rPr>
            </w:pPr>
            <w:r w:rsidRPr="00BA330D">
              <w:rPr>
                <w:sz w:val="20"/>
              </w:rPr>
              <w:t>KARTA USŁUGI</w:t>
            </w:r>
          </w:p>
          <w:p w:rsidR="00BA330D" w:rsidRPr="00BA330D" w:rsidRDefault="00BA330D" w:rsidP="00BA330D">
            <w:pPr>
              <w:pStyle w:val="Nagwek4"/>
              <w:jc w:val="center"/>
              <w:rPr>
                <w:sz w:val="20"/>
              </w:rPr>
            </w:pPr>
          </w:p>
          <w:p w:rsidR="00AF59A9" w:rsidRPr="00BA330D" w:rsidRDefault="000B0042" w:rsidP="00BA330D">
            <w:pPr>
              <w:pStyle w:val="Nagwek4"/>
              <w:jc w:val="center"/>
              <w:rPr>
                <w:sz w:val="20"/>
              </w:rPr>
            </w:pPr>
            <w:r w:rsidRPr="00C25791">
              <w:rPr>
                <w:szCs w:val="28"/>
              </w:rPr>
              <w:t>KD.</w:t>
            </w:r>
            <w:r w:rsidR="001366D9" w:rsidRPr="00C25791">
              <w:rPr>
                <w:szCs w:val="28"/>
              </w:rPr>
              <w:t>10</w:t>
            </w:r>
            <w:r w:rsidR="00BA330D" w:rsidRPr="00BA330D">
              <w:rPr>
                <w:sz w:val="20"/>
              </w:rPr>
              <w:t xml:space="preserve">. </w:t>
            </w:r>
            <w:r w:rsidR="0012744B">
              <w:rPr>
                <w:sz w:val="20"/>
              </w:rPr>
              <w:t>W</w:t>
            </w:r>
            <w:r w:rsidR="0012744B" w:rsidRPr="00BA330D">
              <w:rPr>
                <w:sz w:val="20"/>
              </w:rPr>
              <w:t>ydanie zaświadczenia</w:t>
            </w:r>
          </w:p>
          <w:p w:rsidR="00AF59A9" w:rsidRPr="00D74EFF" w:rsidRDefault="00AF59A9" w:rsidP="00082D5F">
            <w:pPr>
              <w:pStyle w:val="Nagwek4"/>
              <w:jc w:val="center"/>
              <w:rPr>
                <w:b w:val="0"/>
                <w:szCs w:val="28"/>
              </w:rPr>
            </w:pPr>
          </w:p>
        </w:tc>
        <w:tc>
          <w:tcPr>
            <w:tcW w:w="3340" w:type="dxa"/>
          </w:tcPr>
          <w:p w:rsidR="00AF59A9" w:rsidRPr="00D74EFF" w:rsidRDefault="00AF59A9" w:rsidP="00082D5F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AF59A9" w:rsidRPr="00A64A37" w:rsidRDefault="00AF59A9" w:rsidP="00082D5F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8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59A9" w:rsidRPr="00BA330D" w:rsidRDefault="00AF59A9" w:rsidP="00082D5F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BA330D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3369A9" w:rsidRPr="00BA330D">
              <w:rPr>
                <w:b/>
                <w:color w:val="000000"/>
                <w:sz w:val="20"/>
                <w:szCs w:val="20"/>
              </w:rPr>
              <w:br/>
            </w:r>
            <w:r w:rsidRPr="00BA330D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AF59A9" w:rsidRPr="008C0EFF" w:rsidRDefault="00BA330D" w:rsidP="008C0EFF">
            <w:pPr>
              <w:pStyle w:val="Nagwek2"/>
              <w:jc w:val="center"/>
              <w:rPr>
                <w:rFonts w:ascii="Times New Roman" w:hAnsi="Times New Roman"/>
                <w:sz w:val="20"/>
              </w:rPr>
            </w:pPr>
            <w:r w:rsidRPr="00BA330D">
              <w:rPr>
                <w:rFonts w:ascii="Times New Roman" w:hAnsi="Times New Roman"/>
                <w:sz w:val="20"/>
              </w:rPr>
              <w:t>ul. Limanowskiego 45</w:t>
            </w:r>
          </w:p>
        </w:tc>
      </w:tr>
    </w:tbl>
    <w:p w:rsidR="00AF59A9" w:rsidRDefault="00AF59A9" w:rsidP="00AF59A9">
      <w:pPr>
        <w:jc w:val="center"/>
      </w:pPr>
    </w:p>
    <w:tbl>
      <w:tblPr>
        <w:tblW w:w="93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AF59A9" w:rsidRPr="00D74EFF" w:rsidTr="00AF59A9">
        <w:trPr>
          <w:trHeight w:val="90"/>
        </w:trPr>
        <w:tc>
          <w:tcPr>
            <w:tcW w:w="93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F59A9" w:rsidRPr="00D74EFF" w:rsidRDefault="00AF59A9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AF59A9" w:rsidRPr="00D74EFF" w:rsidRDefault="00AF59A9" w:rsidP="00082D5F">
            <w:pPr>
              <w:jc w:val="both"/>
            </w:pPr>
            <w:r>
              <w:t>a) podanie,</w:t>
            </w:r>
          </w:p>
          <w:p w:rsidR="00AF59A9" w:rsidRDefault="00AF59A9" w:rsidP="00082D5F">
            <w:pPr>
              <w:jc w:val="both"/>
            </w:pPr>
            <w:r w:rsidRPr="00D74EFF">
              <w:t xml:space="preserve">b) </w:t>
            </w:r>
            <w:r w:rsidRPr="00052023">
              <w:t xml:space="preserve">oświadczenie, w przypadku utraty dowodu rejestracyjnego </w:t>
            </w:r>
            <w:r w:rsidR="00B41E54">
              <w:t xml:space="preserve">wywiezionego z kraju, uprzednio zarejestrowanego na terytorium Rzeczypospolitej Polskiej, organ rejestrujący właściwy na miejscu ostatniej rejestracji pojazdu na terytorium Rzeczypospolitej Polskiej, na wiosek właściciela pojazdu, wydaje zaświadczenie potwierdzające dane zawarte w utraconym dowodzie rejestracyjnym, </w:t>
            </w:r>
          </w:p>
          <w:p w:rsidR="00AF59A9" w:rsidRDefault="00AF59A9" w:rsidP="00082D5F">
            <w:pPr>
              <w:jc w:val="both"/>
            </w:pPr>
            <w:r>
              <w:t xml:space="preserve">c) </w:t>
            </w:r>
            <w:r w:rsidRPr="00052023">
              <w:t>załączniki:</w:t>
            </w:r>
          </w:p>
          <w:p w:rsidR="00AF59A9" w:rsidRDefault="00AF59A9" w:rsidP="00082D5F">
            <w:pPr>
              <w:jc w:val="both"/>
            </w:pPr>
            <w:r w:rsidRPr="00D74EFF">
              <w:t>załączniki:</w:t>
            </w:r>
          </w:p>
          <w:p w:rsidR="00AF59A9" w:rsidRDefault="00AF59A9" w:rsidP="00082D5F">
            <w:pPr>
              <w:jc w:val="both"/>
            </w:pPr>
            <w:r w:rsidRPr="00052023">
              <w:t>- dokument potwierd</w:t>
            </w:r>
            <w:r>
              <w:t>zający udzielenie upoważnienia</w:t>
            </w:r>
            <w:r w:rsidRPr="00052023">
              <w:t xml:space="preserve">, jeżeli </w:t>
            </w:r>
            <w:r>
              <w:t>w sprawie występuje osoba upoważniona</w:t>
            </w:r>
            <w:r w:rsidRPr="00052023">
              <w:t>,</w:t>
            </w:r>
          </w:p>
          <w:p w:rsidR="00AF59A9" w:rsidRDefault="00AF59A9" w:rsidP="00082D5F">
            <w:pPr>
              <w:jc w:val="both"/>
            </w:pPr>
            <w:r w:rsidRPr="00052023">
              <w:t xml:space="preserve">- do wglądu: dowód tożsamości – w przypadku gdy właścicielem pojazdu jest osoba fizyczna; </w:t>
            </w:r>
          </w:p>
          <w:p w:rsidR="00AF59A9" w:rsidRPr="00052023" w:rsidRDefault="00AF59A9" w:rsidP="00082D5F">
            <w:pPr>
              <w:jc w:val="both"/>
            </w:pPr>
            <w:r w:rsidRPr="00052023">
              <w:t>aktualny odpis z Krajowego Rejestru Sądowego – jeżeli właścicielem pojazdu jest osoba prawna.</w:t>
            </w:r>
          </w:p>
          <w:p w:rsidR="00AF59A9" w:rsidRPr="00D74EFF" w:rsidRDefault="00AF59A9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2. PODSTAWA  PRAWNA: </w:t>
            </w:r>
          </w:p>
          <w:p w:rsidR="00AF59A9" w:rsidRDefault="000B0042" w:rsidP="002420B4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2420B4">
              <w:t>stawa z dnia 14 czerwca 1960r.</w:t>
            </w:r>
            <w:r w:rsidR="00AF59A9">
              <w:t xml:space="preserve">- Kodeks postępowania administracyjnego </w:t>
            </w:r>
            <w:r w:rsidR="00EE6BEF">
              <w:t>(</w:t>
            </w:r>
            <w:proofErr w:type="spellStart"/>
            <w:r w:rsidR="00EE6BEF">
              <w:t>Dz.U</w:t>
            </w:r>
            <w:proofErr w:type="spellEnd"/>
            <w:r w:rsidR="00EE6BEF">
              <w:t>. z 202</w:t>
            </w:r>
            <w:r w:rsidR="00E041EF">
              <w:t>3</w:t>
            </w:r>
            <w:r w:rsidR="002420B4">
              <w:t>r., poz.</w:t>
            </w:r>
            <w:r w:rsidR="00E041EF">
              <w:t>775</w:t>
            </w:r>
            <w:r w:rsidR="00B41E54">
              <w:t>)</w:t>
            </w:r>
          </w:p>
          <w:p w:rsidR="00EE6BEF" w:rsidRPr="002D71C3" w:rsidRDefault="00EE6BEF" w:rsidP="00EE6BEF">
            <w:pPr>
              <w:tabs>
                <w:tab w:val="left" w:pos="155"/>
              </w:tabs>
              <w:jc w:val="both"/>
            </w:pPr>
            <w:r w:rsidRPr="002D71C3">
              <w:t xml:space="preserve">Ustawa z dnia 20 czerwca 1997r - Prawo o ruchu drogowym </w:t>
            </w:r>
            <w:r>
              <w:t>(Dz. U. z 202</w:t>
            </w:r>
            <w:r w:rsidR="00E041EF">
              <w:t>3</w:t>
            </w:r>
            <w:r w:rsidRPr="002D71C3">
              <w:t xml:space="preserve"> r., poz. </w:t>
            </w:r>
            <w:r w:rsidR="00E041EF">
              <w:t>1047</w:t>
            </w:r>
            <w:r w:rsidRPr="002D71C3">
              <w:t>.)</w:t>
            </w:r>
          </w:p>
          <w:p w:rsidR="00EE6BEF" w:rsidRDefault="00EE6BEF" w:rsidP="00EE6BEF">
            <w:pPr>
              <w:tabs>
                <w:tab w:val="left" w:pos="155"/>
              </w:tabs>
              <w:ind w:left="290" w:hanging="290"/>
              <w:jc w:val="both"/>
            </w:pPr>
            <w:bookmarkStart w:id="0" w:name="_Hlk11246098"/>
            <w:r w:rsidRPr="002D71C3">
              <w:t xml:space="preserve">-Rozporządzenia Ministra Infrastruktury </w:t>
            </w:r>
            <w:r w:rsidR="00B41E54">
              <w:t>z dnia 31.08.2022r.</w:t>
            </w:r>
            <w:r w:rsidRPr="002D71C3">
              <w:t xml:space="preserve">. w sprawie rejestracji </w:t>
            </w:r>
          </w:p>
          <w:p w:rsidR="00EE6BEF" w:rsidRPr="002D71C3" w:rsidRDefault="00EE6BEF" w:rsidP="00EE6BEF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i oznaczania pojazdów</w:t>
            </w:r>
            <w:r>
              <w:t xml:space="preserve"> </w:t>
            </w:r>
            <w:r w:rsidRPr="002D71C3">
              <w:t>oraz wymagań dla tabl</w:t>
            </w:r>
            <w:r w:rsidR="00B41E54">
              <w:t>ic rejestracyjnych (Dz. U. z 2022</w:t>
            </w:r>
            <w:r w:rsidRPr="002D71C3">
              <w:t xml:space="preserve">r., poz. </w:t>
            </w:r>
            <w:bookmarkEnd w:id="0"/>
            <w:r w:rsidR="00B41E54">
              <w:t>1847),</w:t>
            </w:r>
          </w:p>
          <w:p w:rsidR="00EE6BEF" w:rsidRDefault="00EE6BEF" w:rsidP="00EE6BEF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 xml:space="preserve">-Rozporządzenie Ministra Infrastruktury z dnia </w:t>
            </w:r>
            <w:r w:rsidR="00B41E54">
              <w:t>31.08.2022</w:t>
            </w:r>
            <w:r w:rsidRPr="002D71C3">
              <w:t xml:space="preserve"> r. w sprawie szczegółowy</w:t>
            </w:r>
            <w:r>
              <w:t>ch czynności organów</w:t>
            </w:r>
          </w:p>
          <w:p w:rsidR="00EE6BEF" w:rsidRDefault="00EE6BEF" w:rsidP="00EE6BEF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w sprawach</w:t>
            </w:r>
            <w:r>
              <w:t xml:space="preserve"> </w:t>
            </w:r>
            <w:r w:rsidRPr="002D71C3">
              <w:t xml:space="preserve">związanych z dopuszczeniem pojazdu do ruchu oraz wzorów dokumentów w tych sprawach </w:t>
            </w:r>
            <w:r>
              <w:t xml:space="preserve"> (Dz. </w:t>
            </w:r>
            <w:proofErr w:type="spellStart"/>
            <w:r>
              <w:t>U.z</w:t>
            </w:r>
            <w:proofErr w:type="spellEnd"/>
          </w:p>
          <w:p w:rsidR="00EE6BEF" w:rsidRPr="002D71C3" w:rsidRDefault="00EE6BEF" w:rsidP="00EE6BEF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20</w:t>
            </w:r>
            <w:r w:rsidR="00B41E54">
              <w:t>22</w:t>
            </w:r>
            <w:r w:rsidRPr="002D71C3">
              <w:t xml:space="preserve"> r., poz. </w:t>
            </w:r>
            <w:r w:rsidR="00B41E54">
              <w:t>1849)</w:t>
            </w:r>
          </w:p>
          <w:p w:rsidR="00EE6BEF" w:rsidRPr="002D71C3" w:rsidRDefault="00EE6BEF" w:rsidP="00EE6BEF">
            <w:pPr>
              <w:tabs>
                <w:tab w:val="left" w:pos="155"/>
              </w:tabs>
              <w:ind w:left="290" w:hanging="290"/>
              <w:jc w:val="both"/>
            </w:pPr>
            <w:r w:rsidRPr="002D71C3">
              <w:t>-Ustawa z dnia 16 listopada 2006 r. o opłacie skarbowej (</w:t>
            </w:r>
            <w:proofErr w:type="spellStart"/>
            <w:r w:rsidRPr="002D71C3">
              <w:t>j.t</w:t>
            </w:r>
            <w:proofErr w:type="spellEnd"/>
            <w:r w:rsidRPr="002D71C3">
              <w:t xml:space="preserve">. </w:t>
            </w:r>
            <w:r w:rsidRPr="002D71C3">
              <w:rPr>
                <w:iCs/>
              </w:rPr>
              <w:t>Dz. U. z 20</w:t>
            </w:r>
            <w:r w:rsidR="00B41E54">
              <w:rPr>
                <w:iCs/>
              </w:rPr>
              <w:t>2</w:t>
            </w:r>
            <w:r w:rsidR="00E041EF">
              <w:rPr>
                <w:iCs/>
              </w:rPr>
              <w:t>3</w:t>
            </w:r>
            <w:r w:rsidRPr="002D71C3">
              <w:rPr>
                <w:iCs/>
              </w:rPr>
              <w:t xml:space="preserve"> r., poz. </w:t>
            </w:r>
            <w:r w:rsidR="00B41E54">
              <w:rPr>
                <w:iCs/>
              </w:rPr>
              <w:t>21</w:t>
            </w:r>
            <w:r w:rsidR="00E041EF">
              <w:rPr>
                <w:iCs/>
              </w:rPr>
              <w:t>11</w:t>
            </w:r>
            <w:r w:rsidR="00B41E54">
              <w:rPr>
                <w:iCs/>
              </w:rPr>
              <w:t>)</w:t>
            </w:r>
          </w:p>
          <w:p w:rsidR="00AF59A9" w:rsidRDefault="00AF59A9" w:rsidP="00082D5F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3. OPŁATY:</w:t>
            </w:r>
          </w:p>
          <w:p w:rsidR="00AF59A9" w:rsidRPr="00052023" w:rsidRDefault="00AF59A9" w:rsidP="00082D5F">
            <w:pPr>
              <w:jc w:val="both"/>
              <w:rPr>
                <w:b/>
                <w:u w:val="single"/>
              </w:rPr>
            </w:pPr>
            <w:r w:rsidRPr="00052023">
              <w:t>Opłatę skarbową w kwocie 17,00 zł za wydanie zaświadczenia można dokonać przelewem na konto</w:t>
            </w:r>
            <w:r>
              <w:rPr>
                <w:bCs/>
              </w:rPr>
              <w:t xml:space="preserve"> Urząd Miasta Żyrardów</w:t>
            </w:r>
            <w:r w:rsidRPr="00D95A3C">
              <w:rPr>
                <w:bCs/>
              </w:rPr>
              <w:t>, nr:</w:t>
            </w:r>
            <w:r>
              <w:rPr>
                <w:bCs/>
              </w:rPr>
              <w:t xml:space="preserve"> 63 1020 1026 0000 1702 9325</w:t>
            </w:r>
            <w:r>
              <w:t xml:space="preserve"> </w:t>
            </w:r>
            <w:r w:rsidRPr="00052023">
              <w:t>, bezpośrednio w kasie tego urzędu lub w kasie Starostwa.</w:t>
            </w:r>
          </w:p>
          <w:p w:rsidR="00AF59A9" w:rsidRPr="002B6EAB" w:rsidRDefault="00AF59A9" w:rsidP="00082D5F">
            <w:pPr>
              <w:jc w:val="both"/>
              <w:rPr>
                <w:u w:val="single"/>
              </w:rPr>
            </w:pPr>
            <w:r w:rsidRPr="00D95A3C">
              <w:rPr>
                <w:bCs/>
              </w:rPr>
              <w:t xml:space="preserve">Opłatę skarbową </w:t>
            </w:r>
            <w:r w:rsidRPr="00D95A3C">
              <w:t>w kwocie 17,00 zł za złożenie dokumentu stwierdza</w:t>
            </w:r>
            <w:r>
              <w:t>jącego udzielenie upoważnienia</w:t>
            </w:r>
            <w:r w:rsidRPr="00D95A3C">
              <w:t xml:space="preserve"> można dokonać przelewem </w:t>
            </w:r>
            <w:r w:rsidRPr="00D95A3C">
              <w:rPr>
                <w:bCs/>
              </w:rPr>
              <w:t xml:space="preserve">na konto </w:t>
            </w:r>
            <w:r>
              <w:rPr>
                <w:bCs/>
              </w:rPr>
              <w:t>Urząd Miasta Żyrardów</w:t>
            </w:r>
            <w:r w:rsidRPr="00D95A3C">
              <w:rPr>
                <w:bCs/>
              </w:rPr>
              <w:t>, nr:</w:t>
            </w:r>
            <w:r>
              <w:rPr>
                <w:bCs/>
              </w:rPr>
              <w:t xml:space="preserve"> 63 1020 1026 0000 1702</w:t>
            </w:r>
            <w:r w:rsidR="00875E7A">
              <w:rPr>
                <w:bCs/>
              </w:rPr>
              <w:t xml:space="preserve"> 0272</w:t>
            </w:r>
            <w:r>
              <w:rPr>
                <w:bCs/>
              </w:rPr>
              <w:t xml:space="preserve"> 9325</w:t>
            </w:r>
            <w:r w:rsidRPr="00D95A3C">
              <w:rPr>
                <w:bCs/>
              </w:rPr>
              <w:t xml:space="preserve">, </w:t>
            </w:r>
            <w:r w:rsidRPr="00D95A3C">
              <w:t xml:space="preserve">bezpośrednio </w:t>
            </w:r>
            <w:r w:rsidRPr="00D95A3C">
              <w:rPr>
                <w:bCs/>
              </w:rPr>
              <w:t xml:space="preserve">w kasie tego urzędu </w:t>
            </w:r>
            <w:r w:rsidRPr="00D95A3C">
              <w:t xml:space="preserve">lub </w:t>
            </w:r>
            <w:r w:rsidRPr="00D95A3C">
              <w:rPr>
                <w:bCs/>
              </w:rPr>
              <w:t xml:space="preserve">w kasie Starostwa. </w:t>
            </w:r>
          </w:p>
          <w:p w:rsidR="00AF59A9" w:rsidRPr="00D74EFF" w:rsidRDefault="00AF59A9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4. MIEJSCE  ZŁOŻENIA  DOKUMENTU  I   ODBIORU:</w:t>
            </w:r>
          </w:p>
          <w:p w:rsidR="00AF59A9" w:rsidRPr="00B77170" w:rsidRDefault="00AF59A9" w:rsidP="00082D5F">
            <w:pPr>
              <w:jc w:val="both"/>
            </w:pPr>
            <w:r>
              <w:t>Wydział  Komunikacji, Transportu i Dróg Publicznych, 96-300</w:t>
            </w:r>
            <w:r w:rsidRPr="00B77170">
              <w:t xml:space="preserve">  </w:t>
            </w:r>
            <w:r>
              <w:t>Żyrardów ul. Limanowskiego 45, pokój nr 104</w:t>
            </w:r>
            <w:r w:rsidRPr="00B77170">
              <w:t xml:space="preserve"> </w:t>
            </w:r>
            <w:r w:rsidR="00EF4AA6">
              <w:t xml:space="preserve">(Tel. 46 856-61-53) </w:t>
            </w:r>
            <w:r w:rsidRPr="00B77170">
              <w:t xml:space="preserve">po wcześniejszym pobraniu </w:t>
            </w:r>
            <w:bookmarkStart w:id="1" w:name="_GoBack"/>
            <w:bookmarkEnd w:id="1"/>
            <w:r w:rsidR="00EE6BEF">
              <w:t xml:space="preserve">nr z </w:t>
            </w:r>
            <w:proofErr w:type="spellStart"/>
            <w:r w:rsidR="00EE6BEF">
              <w:t>biletomatu</w:t>
            </w:r>
            <w:proofErr w:type="spellEnd"/>
            <w:r w:rsidR="009F3167">
              <w:t xml:space="preserve"> ( dotyczy również rezerwacji internetowej)</w:t>
            </w:r>
            <w:r w:rsidR="00875E7A">
              <w:t>.</w:t>
            </w:r>
          </w:p>
          <w:p w:rsidR="00AF59A9" w:rsidRPr="00D74EFF" w:rsidRDefault="00AF59A9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5. JEDNOSTKA  ODPOWIEDZIALNA:</w:t>
            </w:r>
          </w:p>
          <w:p w:rsidR="00AF59A9" w:rsidRDefault="00AF59A9" w:rsidP="000B0042">
            <w:pPr>
              <w:tabs>
                <w:tab w:val="num" w:pos="720"/>
              </w:tabs>
              <w:jc w:val="both"/>
            </w:pPr>
            <w:r>
              <w:t xml:space="preserve">Wydział Komunikacji, Transportu i Dróg Publicznych Starostwa Powiatu Żyrardowskiego (tel. 46   </w:t>
            </w:r>
            <w:r w:rsidR="00EE6BEF">
              <w:t>856 61 53</w:t>
            </w:r>
            <w:r w:rsidRPr="00D74EFF">
              <w:t>).</w:t>
            </w:r>
          </w:p>
          <w:p w:rsidR="00AF59A9" w:rsidRDefault="00AF59A9" w:rsidP="00082D5F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6. TERMIN  ODPOWIEDZI:</w:t>
            </w:r>
          </w:p>
          <w:p w:rsidR="000B0042" w:rsidRPr="000B0042" w:rsidRDefault="00AF59A9" w:rsidP="00082D5F">
            <w:pPr>
              <w:jc w:val="both"/>
            </w:pPr>
            <w:r w:rsidRPr="00052023">
              <w:t xml:space="preserve">Do 7 dni od daty złożenia podania. </w:t>
            </w:r>
          </w:p>
          <w:p w:rsidR="00AF59A9" w:rsidRPr="00D74EFF" w:rsidRDefault="00AF59A9" w:rsidP="00082D5F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>7. TRYB  ODWOŁAWCZY:</w:t>
            </w:r>
          </w:p>
          <w:p w:rsidR="00AF59A9" w:rsidRPr="000B0042" w:rsidRDefault="00AF59A9" w:rsidP="00082D5F">
            <w:pPr>
              <w:jc w:val="both"/>
            </w:pPr>
            <w:r w:rsidRPr="00D74EFF">
              <w:t xml:space="preserve">Samorządowe Kolegium Odwoławcze w  Warszawie (ul. </w:t>
            </w:r>
            <w:r w:rsidR="00443839">
              <w:t>Obozowa 57, 01-161</w:t>
            </w:r>
            <w:r w:rsidRPr="00D74EFF">
              <w:t xml:space="preserve"> Warszawa), w terminie 14 dni od daty otrzymania decyzji za poś</w:t>
            </w:r>
            <w:r>
              <w:t>rednictwem Starosty Żyrardowskiego</w:t>
            </w:r>
            <w:r w:rsidRPr="00D74EFF">
              <w:t xml:space="preserve">. </w:t>
            </w:r>
          </w:p>
          <w:p w:rsidR="00AF59A9" w:rsidRDefault="00AF59A9" w:rsidP="00082D5F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8. UWAGI:</w:t>
            </w:r>
          </w:p>
          <w:p w:rsidR="000B0042" w:rsidRPr="000B0042" w:rsidRDefault="00AF59A9" w:rsidP="00082D5F">
            <w:pPr>
              <w:jc w:val="both"/>
            </w:pPr>
            <w:r w:rsidRPr="00052023">
              <w:t>W podaniu należy podać jakie fakty lub stan prawny ma być potwierdzony</w:t>
            </w:r>
          </w:p>
          <w:p w:rsidR="00AF59A9" w:rsidRPr="00D74EFF" w:rsidRDefault="00AF59A9" w:rsidP="00082D5F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ZAŁĄCZNIKI: </w:t>
            </w:r>
          </w:p>
          <w:p w:rsidR="00AF59A9" w:rsidRDefault="00AF59A9" w:rsidP="00082D5F">
            <w:pPr>
              <w:jc w:val="both"/>
              <w:rPr>
                <w:b/>
                <w:u w:val="single"/>
              </w:rPr>
            </w:pPr>
            <w:r>
              <w:t>podanie, upoważnienie</w:t>
            </w:r>
          </w:p>
          <w:p w:rsidR="000B0042" w:rsidRPr="0012744B" w:rsidRDefault="000B0042" w:rsidP="000B0042">
            <w:pPr>
              <w:jc w:val="both"/>
              <w:rPr>
                <w:sz w:val="16"/>
                <w:szCs w:val="16"/>
              </w:rPr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0B0042" w:rsidRPr="0012744B" w:rsidTr="000B0042">
              <w:tc>
                <w:tcPr>
                  <w:tcW w:w="3056" w:type="dxa"/>
                  <w:hideMark/>
                </w:tcPr>
                <w:p w:rsidR="000B0042" w:rsidRPr="0012744B" w:rsidRDefault="00EE6BEF" w:rsidP="000B0042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0B0042" w:rsidRPr="0012744B" w:rsidRDefault="000B0042" w:rsidP="000B0042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12744B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0B0042" w:rsidRPr="0012744B" w:rsidRDefault="000B0042" w:rsidP="000B0042">
                  <w:pPr>
                    <w:spacing w:line="276" w:lineRule="auto"/>
                    <w:ind w:right="262"/>
                    <w:jc w:val="right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0B0042" w:rsidRPr="0012744B" w:rsidRDefault="000B0042" w:rsidP="000B0042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0B0042" w:rsidRPr="0012744B" w:rsidTr="000B0042">
              <w:trPr>
                <w:trHeight w:val="80"/>
              </w:trPr>
              <w:tc>
                <w:tcPr>
                  <w:tcW w:w="3056" w:type="dxa"/>
                  <w:hideMark/>
                </w:tcPr>
                <w:p w:rsidR="000B0042" w:rsidRPr="0012744B" w:rsidRDefault="00EE6BEF" w:rsidP="000B004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0B0042" w:rsidRPr="0012744B" w:rsidRDefault="00B41E54" w:rsidP="000B004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0B0042" w:rsidRPr="0012744B" w:rsidRDefault="000B0042" w:rsidP="000B0042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0B0042" w:rsidRPr="0012744B" w:rsidRDefault="000B0042" w:rsidP="000B004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0B0042" w:rsidRPr="0012744B" w:rsidTr="000B0042">
              <w:trPr>
                <w:trHeight w:val="416"/>
              </w:trPr>
              <w:tc>
                <w:tcPr>
                  <w:tcW w:w="3056" w:type="dxa"/>
                  <w:hideMark/>
                </w:tcPr>
                <w:p w:rsidR="000B0042" w:rsidRPr="0012744B" w:rsidRDefault="00EE6BEF" w:rsidP="000B004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0B0042" w:rsidRPr="0012744B" w:rsidRDefault="00B41E54" w:rsidP="000B004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Zastępca </w:t>
                  </w:r>
                  <w:r w:rsidR="000B0042" w:rsidRPr="0012744B">
                    <w:rPr>
                      <w:i/>
                      <w:sz w:val="16"/>
                      <w:szCs w:val="16"/>
                      <w:lang w:eastAsia="en-US"/>
                    </w:rPr>
                    <w:t>Dyrektor</w:t>
                  </w:r>
                  <w:r>
                    <w:rPr>
                      <w:i/>
                      <w:sz w:val="16"/>
                      <w:szCs w:val="16"/>
                      <w:lang w:eastAsia="en-US"/>
                    </w:rPr>
                    <w:t>a</w:t>
                  </w:r>
                  <w:r w:rsidR="000B0042" w:rsidRPr="0012744B">
                    <w:rPr>
                      <w:i/>
                      <w:sz w:val="16"/>
                      <w:szCs w:val="16"/>
                      <w:lang w:eastAsia="en-US"/>
                    </w:rPr>
                    <w:t xml:space="preserve"> Wydziału Komunikacji,</w:t>
                  </w:r>
                </w:p>
                <w:p w:rsidR="000B0042" w:rsidRPr="0012744B" w:rsidRDefault="000B0042" w:rsidP="000B0042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12744B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0B0042" w:rsidRPr="0012744B" w:rsidRDefault="000B0042" w:rsidP="000B0042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0B0042" w:rsidRPr="0012744B" w:rsidRDefault="000B0042" w:rsidP="000B004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8A2E1F" w:rsidRPr="000B0042" w:rsidRDefault="00BA330D" w:rsidP="00E041EF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Data 2</w:t>
            </w:r>
            <w:r w:rsidR="00B41E54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</w:t>
            </w:r>
            <w:r w:rsidR="00B41E54">
              <w:rPr>
                <w:sz w:val="16"/>
                <w:szCs w:val="16"/>
              </w:rPr>
              <w:t>10</w:t>
            </w:r>
            <w:r w:rsidR="00EE6BEF">
              <w:rPr>
                <w:sz w:val="16"/>
                <w:szCs w:val="16"/>
              </w:rPr>
              <w:t>.202</w:t>
            </w:r>
            <w:r w:rsidR="00E041EF">
              <w:rPr>
                <w:sz w:val="16"/>
                <w:szCs w:val="16"/>
              </w:rPr>
              <w:t>3</w:t>
            </w:r>
            <w:r w:rsidR="000B0042">
              <w:rPr>
                <w:sz w:val="16"/>
                <w:szCs w:val="16"/>
              </w:rPr>
              <w:t>r.</w:t>
            </w:r>
          </w:p>
        </w:tc>
      </w:tr>
    </w:tbl>
    <w:p w:rsidR="005743E2" w:rsidRDefault="005743E2" w:rsidP="00BA330D"/>
    <w:sectPr w:rsidR="005743E2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F59A9"/>
    <w:rsid w:val="00092BB8"/>
    <w:rsid w:val="000B0042"/>
    <w:rsid w:val="000F756A"/>
    <w:rsid w:val="00100038"/>
    <w:rsid w:val="0012744B"/>
    <w:rsid w:val="001351E5"/>
    <w:rsid w:val="001366D9"/>
    <w:rsid w:val="001E7158"/>
    <w:rsid w:val="002420B4"/>
    <w:rsid w:val="002F7E0D"/>
    <w:rsid w:val="00301B15"/>
    <w:rsid w:val="003369A9"/>
    <w:rsid w:val="00443839"/>
    <w:rsid w:val="00495788"/>
    <w:rsid w:val="005743E2"/>
    <w:rsid w:val="0065485C"/>
    <w:rsid w:val="00685457"/>
    <w:rsid w:val="00685AAC"/>
    <w:rsid w:val="006A6890"/>
    <w:rsid w:val="00737763"/>
    <w:rsid w:val="00806E66"/>
    <w:rsid w:val="00820C3E"/>
    <w:rsid w:val="00875E7A"/>
    <w:rsid w:val="00881766"/>
    <w:rsid w:val="008A2E1F"/>
    <w:rsid w:val="008C0EFF"/>
    <w:rsid w:val="009F3167"/>
    <w:rsid w:val="00AF59A9"/>
    <w:rsid w:val="00B41E54"/>
    <w:rsid w:val="00B840F1"/>
    <w:rsid w:val="00BA330D"/>
    <w:rsid w:val="00BB5697"/>
    <w:rsid w:val="00BE2729"/>
    <w:rsid w:val="00BF39F7"/>
    <w:rsid w:val="00C25791"/>
    <w:rsid w:val="00E041EF"/>
    <w:rsid w:val="00E27EC6"/>
    <w:rsid w:val="00EE6BEF"/>
    <w:rsid w:val="00EF4AA6"/>
    <w:rsid w:val="00F9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F59A9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AF59A9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F59A9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F59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F59A9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9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9A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F59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0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412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13</cp:revision>
  <cp:lastPrinted>2023-10-23T09:45:00Z</cp:lastPrinted>
  <dcterms:created xsi:type="dcterms:W3CDTF">2022-04-26T10:24:00Z</dcterms:created>
  <dcterms:modified xsi:type="dcterms:W3CDTF">2023-10-23T09:46:00Z</dcterms:modified>
</cp:coreProperties>
</file>