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E5D" w:rsidRPr="00B24109" w:rsidRDefault="00C21E5D" w:rsidP="00C21E5D">
      <w:pPr>
        <w:rPr>
          <w:rFonts w:ascii="Calibri" w:hAnsi="Calibri" w:cs="Calibri"/>
        </w:rPr>
      </w:pPr>
    </w:p>
    <w:p w:rsidR="00C21E5D" w:rsidRPr="00B24109" w:rsidRDefault="00C21E5D" w:rsidP="00C21E5D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215" w:tblpY="346"/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62"/>
        <w:gridCol w:w="2874"/>
      </w:tblGrid>
      <w:tr w:rsidR="00C21E5D" w:rsidRPr="00B24109" w:rsidTr="00715CC7">
        <w:trPr>
          <w:cantSplit/>
          <w:trHeight w:val="458"/>
        </w:trPr>
        <w:tc>
          <w:tcPr>
            <w:tcW w:w="7262" w:type="dxa"/>
          </w:tcPr>
          <w:p w:rsidR="00C21E5D" w:rsidRPr="00B24109" w:rsidRDefault="00C21E5D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C21E5D" w:rsidRPr="00B24109" w:rsidRDefault="00C21E5D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</w:rPr>
              <w:tab/>
            </w:r>
            <w:r w:rsidRPr="00B24109">
              <w:rPr>
                <w:rFonts w:ascii="Calibri" w:hAnsi="Calibri" w:cs="Calibri"/>
                <w:b/>
                <w:color w:val="000000"/>
              </w:rPr>
              <w:tab/>
            </w:r>
          </w:p>
          <w:p w:rsidR="00C21E5D" w:rsidRPr="00B24109" w:rsidRDefault="00C21E5D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635960" w:rsidRDefault="00635960" w:rsidP="00575FF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575FFC" w:rsidRPr="00B24109" w:rsidRDefault="00575FFC" w:rsidP="00575FF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C21E5D" w:rsidRPr="00B24109" w:rsidRDefault="00C21E5D" w:rsidP="00635960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511083" w:rsidRPr="00B2410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21</w:t>
            </w:r>
            <w:r w:rsidR="00635960" w:rsidRPr="00B2410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635960" w:rsidRPr="00B24109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B24109">
              <w:rPr>
                <w:rFonts w:ascii="Calibri" w:hAnsi="Calibri" w:cs="Calibri"/>
                <w:b/>
              </w:rPr>
              <w:t>Przywrócenie cofniętego uprawnienia/ zwrot zatrzymanego prawa jazdy</w:t>
            </w:r>
          </w:p>
          <w:p w:rsidR="00C21E5D" w:rsidRDefault="00C808AA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szCs w:val="28"/>
              </w:rPr>
            </w:pPr>
            <w:r>
              <w:rPr>
                <w:rFonts w:ascii="Calibri" w:hAnsi="Calibri" w:cs="Calibri"/>
                <w:b/>
                <w:szCs w:val="28"/>
              </w:rPr>
              <w:t xml:space="preserve">     </w:t>
            </w:r>
            <w:r w:rsidR="00C21E5D" w:rsidRPr="00B24109">
              <w:rPr>
                <w:rFonts w:ascii="Calibri" w:hAnsi="Calibri" w:cs="Calibri"/>
                <w:b/>
                <w:szCs w:val="28"/>
              </w:rPr>
              <w:t>po o</w:t>
            </w:r>
            <w:r>
              <w:rPr>
                <w:rFonts w:ascii="Calibri" w:hAnsi="Calibri" w:cs="Calibri"/>
                <w:b/>
                <w:szCs w:val="28"/>
              </w:rPr>
              <w:t>kresie nieprzekraczającym 1 rok</w:t>
            </w:r>
          </w:p>
          <w:p w:rsidR="00C808AA" w:rsidRDefault="00C808AA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szCs w:val="28"/>
              </w:rPr>
            </w:pPr>
            <w:r>
              <w:rPr>
                <w:rFonts w:ascii="Calibri" w:hAnsi="Calibri" w:cs="Calibri"/>
                <w:b/>
                <w:szCs w:val="28"/>
              </w:rPr>
              <w:t>jeżeli osoba nie była informowana/kierowana na badania lekarskie, psychologiczne, kurs reedukacyjny</w:t>
            </w:r>
          </w:p>
          <w:p w:rsidR="00575FFC" w:rsidRPr="00B24109" w:rsidRDefault="00575FFC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B24109">
              <w:rPr>
                <w:rFonts w:ascii="Calibri" w:hAnsi="Calibri" w:cs="Calibri"/>
                <w:color w:val="000000"/>
              </w:rPr>
              <w:t> 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B24109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1E5D" w:rsidRPr="00B24109" w:rsidRDefault="00C21E5D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635960" w:rsidRPr="00B24109" w:rsidRDefault="00635960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C21E5D" w:rsidRPr="00B24109" w:rsidRDefault="00C21E5D" w:rsidP="00C21E5D">
      <w:pPr>
        <w:rPr>
          <w:rFonts w:ascii="Calibri" w:hAnsi="Calibri" w:cs="Calibri"/>
          <w:vanish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C21E5D" w:rsidRPr="00B24109" w:rsidTr="00715CC7"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1E5D" w:rsidRPr="00BA7DF8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C21E5D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-  wniosek o zwrot prawa jazdy,</w:t>
            </w:r>
          </w:p>
          <w:p w:rsidR="00C21E5D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B24109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5E61CD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C21E5D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B24109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C21E5D" w:rsidRPr="00B24109" w:rsidRDefault="00C21E5D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384889">
              <w:rPr>
                <w:rFonts w:ascii="Calibri" w:hAnsi="Calibri" w:cs="Calibri"/>
                <w:sz w:val="16"/>
                <w:szCs w:val="16"/>
              </w:rPr>
              <w:t>23</w:t>
            </w:r>
            <w:r w:rsidRPr="00B2410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4889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384889">
              <w:rPr>
                <w:rFonts w:ascii="Calibri" w:hAnsi="Calibri" w:cs="Calibri"/>
                <w:sz w:val="16"/>
                <w:szCs w:val="16"/>
              </w:rPr>
              <w:t>późń</w:t>
            </w:r>
            <w:proofErr w:type="spellEnd"/>
            <w:r w:rsidR="00384889">
              <w:rPr>
                <w:rFonts w:ascii="Calibri" w:hAnsi="Calibri" w:cs="Calibri"/>
                <w:sz w:val="16"/>
                <w:szCs w:val="16"/>
              </w:rPr>
              <w:t>.</w:t>
            </w:r>
            <w:r w:rsidR="00B2410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C21E5D" w:rsidRPr="00B24109" w:rsidRDefault="00C21E5D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 xml:space="preserve">- ustawa z dnia 5 stycznia 2011r. o kierujących pojazdami </w:t>
            </w:r>
            <w:r w:rsidR="00384889">
              <w:rPr>
                <w:rFonts w:ascii="Calibri" w:hAnsi="Calibri" w:cs="Calibri"/>
                <w:sz w:val="16"/>
                <w:szCs w:val="16"/>
              </w:rPr>
              <w:t>(Dz. U. z 2023</w:t>
            </w:r>
            <w:r w:rsidRPr="00B2410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4889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384889">
              <w:rPr>
                <w:rFonts w:ascii="Calibri" w:hAnsi="Calibri" w:cs="Calibri"/>
                <w:sz w:val="16"/>
                <w:szCs w:val="16"/>
              </w:rPr>
              <w:t>późń</w:t>
            </w:r>
            <w:proofErr w:type="spellEnd"/>
            <w:r w:rsidR="00384889">
              <w:rPr>
                <w:rFonts w:ascii="Calibri" w:hAnsi="Calibri" w:cs="Calibri"/>
                <w:sz w:val="16"/>
                <w:szCs w:val="16"/>
              </w:rPr>
              <w:t>.</w:t>
            </w:r>
            <w:r w:rsidR="00B24109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C21E5D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B24109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08183E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08183E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08183E">
              <w:rPr>
                <w:rFonts w:ascii="Calibri" w:hAnsi="Calibri" w:cs="Calibri"/>
                <w:sz w:val="16"/>
                <w:szCs w:val="16"/>
              </w:rPr>
              <w:t>.</w:t>
            </w:r>
            <w:r w:rsidR="00B2410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C21E5D" w:rsidRPr="00B24109" w:rsidRDefault="00D375D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C21E5D" w:rsidRPr="00B24109">
              <w:rPr>
                <w:rFonts w:ascii="Calibri" w:hAnsi="Calibri" w:cs="Calibri"/>
                <w:sz w:val="16"/>
                <w:szCs w:val="16"/>
              </w:rPr>
              <w:t>rozporządzenie Ministra Transportu, Budownictwa i Gospodarki Morskiej z dnia 11 stycznia 2013 r. w sprawie wysokości opłat za wydanie</w:t>
            </w:r>
            <w:r w:rsidR="00C21E5D" w:rsidRPr="00B24109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635960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- ustawa z dnia 16 listopada 2006 r. o opłaci</w:t>
            </w:r>
            <w:r w:rsidR="00384889">
              <w:rPr>
                <w:rFonts w:ascii="Calibri" w:hAnsi="Calibri" w:cs="Calibri"/>
                <w:sz w:val="16"/>
                <w:szCs w:val="16"/>
              </w:rPr>
              <w:t>e skarbowej (T. j. Dz. U z 2023 r., poz. 2111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C21E5D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9C4DE3" w:rsidRDefault="009C4DE3" w:rsidP="009C4DE3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  <w:r w:rsidR="00CA54E2">
              <w:rPr>
                <w:rFonts w:ascii="Calibri" w:hAnsi="Calibri" w:cs="Calibri"/>
                <w:sz w:val="16"/>
                <w:szCs w:val="16"/>
                <w:u w:val="single"/>
              </w:rPr>
              <w:t xml:space="preserve"> /jeśli wymagana jest wymiana dokumentu prawa jazdy/</w:t>
            </w:r>
          </w:p>
          <w:p w:rsidR="009C4DE3" w:rsidRDefault="009C4DE3" w:rsidP="009C4DE3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Opłatę za prawo jazdy wnosi się w kasie Starostwa Powiatu Żyrardowskiego lub na rachunek: </w:t>
            </w:r>
          </w:p>
          <w:p w:rsidR="000C1788" w:rsidRPr="00BE7C60" w:rsidRDefault="009C4DE3" w:rsidP="009C4DE3">
            <w:pPr>
              <w:spacing w:line="276" w:lineRule="auto"/>
              <w:jc w:val="both"/>
              <w:rPr>
                <w:rFonts w:ascii="Calibri" w:hAnsi="Calibri" w:cs="Calibri"/>
                <w:i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  <w:bookmarkStart w:id="0" w:name="_GoBack"/>
            <w:bookmarkEnd w:id="0"/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08183E" w:rsidRDefault="0008183E" w:rsidP="0008183E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6562E0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08183E" w:rsidRDefault="0008183E" w:rsidP="0008183E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107 tel. 46 856 61 25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635960" w:rsidRPr="0008183E" w:rsidRDefault="0008183E" w:rsidP="0008183E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635960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6562E0">
              <w:rPr>
                <w:rFonts w:ascii="Calibri" w:hAnsi="Calibri" w:cs="Calibri"/>
                <w:sz w:val="16"/>
                <w:szCs w:val="16"/>
              </w:rPr>
              <w:t xml:space="preserve">, Transportu i Dróg Publicznych </w:t>
            </w:r>
            <w:r w:rsidRPr="00B24109">
              <w:rPr>
                <w:rFonts w:ascii="Calibri" w:hAnsi="Calibri" w:cs="Calibri"/>
                <w:sz w:val="16"/>
                <w:szCs w:val="16"/>
              </w:rPr>
              <w:t>Starostwa Powiat</w:t>
            </w:r>
            <w:r w:rsidR="006562E0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 w:rsidRPr="00B24109">
              <w:rPr>
                <w:rFonts w:ascii="Calibri" w:hAnsi="Calibri" w:cs="Calibri"/>
                <w:sz w:val="16"/>
                <w:szCs w:val="16"/>
              </w:rPr>
              <w:t xml:space="preserve"> Żyrardow</w:t>
            </w:r>
            <w:r w:rsidR="006562E0">
              <w:rPr>
                <w:rFonts w:ascii="Calibri" w:hAnsi="Calibri" w:cs="Calibri"/>
                <w:sz w:val="16"/>
                <w:szCs w:val="16"/>
              </w:rPr>
              <w:t>ie</w:t>
            </w:r>
            <w:r w:rsidR="0008183E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635960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635960" w:rsidRPr="00B24109" w:rsidRDefault="00C21E5D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Niezwłocznie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635960" w:rsidRPr="00B24109" w:rsidRDefault="00C21E5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635960" w:rsidRPr="00B24109" w:rsidRDefault="00D50568" w:rsidP="00D50568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 dowód osobisty lub inny dokument tożsamości</w:t>
            </w:r>
            <w:r w:rsidR="00C21E5D" w:rsidRPr="00B24109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B24109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B24109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C21E5D" w:rsidRPr="00C776A5" w:rsidRDefault="00C21E5D" w:rsidP="00C776A5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24109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C21E5D" w:rsidRPr="00B24109" w:rsidRDefault="00C21E5D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C21E5D" w:rsidRPr="00B24109" w:rsidRDefault="00C21E5D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410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C21E5D" w:rsidRPr="00B24109" w:rsidRDefault="00C21E5D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B2410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C21E5D" w:rsidRPr="00B24109" w:rsidRDefault="005E61C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38488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C21E5D" w:rsidRPr="00B2410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38488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C21E5D" w:rsidRPr="00B2410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38488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410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B2410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A72D73" w:rsidRPr="00B2410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</w:t>
            </w:r>
          </w:p>
          <w:p w:rsidR="00C21E5D" w:rsidRPr="00B24109" w:rsidRDefault="00785C0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4109">
              <w:rPr>
                <w:rFonts w:ascii="Calibri" w:hAnsi="Calibri" w:cs="Calibri"/>
                <w:color w:val="000000"/>
                <w:sz w:val="16"/>
                <w:szCs w:val="16"/>
              </w:rPr>
              <w:t>Data</w:t>
            </w:r>
            <w:r w:rsidR="009A738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  <w:r w:rsidR="00384889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</w:p>
          <w:p w:rsidR="00C21E5D" w:rsidRPr="00B24109" w:rsidRDefault="00C21E5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410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</w:t>
            </w:r>
          </w:p>
        </w:tc>
      </w:tr>
    </w:tbl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CF"/>
    <w:rsid w:val="0008183E"/>
    <w:rsid w:val="000C1788"/>
    <w:rsid w:val="00384889"/>
    <w:rsid w:val="003E1CEF"/>
    <w:rsid w:val="00462BCF"/>
    <w:rsid w:val="004B15D0"/>
    <w:rsid w:val="00511083"/>
    <w:rsid w:val="00575FFC"/>
    <w:rsid w:val="005E61CD"/>
    <w:rsid w:val="00617E1A"/>
    <w:rsid w:val="00635960"/>
    <w:rsid w:val="006562E0"/>
    <w:rsid w:val="006E2EC9"/>
    <w:rsid w:val="0075581D"/>
    <w:rsid w:val="00785C0F"/>
    <w:rsid w:val="0094124A"/>
    <w:rsid w:val="00947649"/>
    <w:rsid w:val="00985078"/>
    <w:rsid w:val="009A7382"/>
    <w:rsid w:val="009C4DE3"/>
    <w:rsid w:val="00A72D73"/>
    <w:rsid w:val="00B24109"/>
    <w:rsid w:val="00BA7DF8"/>
    <w:rsid w:val="00BE7C60"/>
    <w:rsid w:val="00C152BA"/>
    <w:rsid w:val="00C21E5D"/>
    <w:rsid w:val="00C776A5"/>
    <w:rsid w:val="00C808AA"/>
    <w:rsid w:val="00CA54E2"/>
    <w:rsid w:val="00D375D5"/>
    <w:rsid w:val="00D50568"/>
    <w:rsid w:val="00F8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0048C-6F9C-48BC-829E-2434F91F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E5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C21E5D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21E5D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C21E5D"/>
    <w:rPr>
      <w:b/>
      <w:bCs/>
    </w:rPr>
  </w:style>
  <w:style w:type="paragraph" w:styleId="Bezodstpw">
    <w:name w:val="No Spacing"/>
    <w:uiPriority w:val="1"/>
    <w:qFormat/>
    <w:rsid w:val="00985078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C776A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408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33</cp:revision>
  <dcterms:created xsi:type="dcterms:W3CDTF">2020-07-23T11:40:00Z</dcterms:created>
  <dcterms:modified xsi:type="dcterms:W3CDTF">2023-11-09T10:12:00Z</dcterms:modified>
</cp:coreProperties>
</file>