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C93" w:rsidRPr="00BE5AAE" w:rsidRDefault="000E3C93" w:rsidP="000E3C93">
      <w:pPr>
        <w:rPr>
          <w:rFonts w:ascii="Calibri" w:hAnsi="Calibri" w:cs="Calibri"/>
        </w:rPr>
      </w:pPr>
    </w:p>
    <w:tbl>
      <w:tblPr>
        <w:tblpPr w:leftFromText="141" w:rightFromText="141" w:vertAnchor="page" w:horzAnchor="margin" w:tblpX="-158" w:tblpY="346"/>
        <w:tblW w:w="100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5"/>
        <w:gridCol w:w="2874"/>
      </w:tblGrid>
      <w:tr w:rsidR="000E3C93" w:rsidRPr="00BE5AAE" w:rsidTr="00BE5AAE">
        <w:trPr>
          <w:cantSplit/>
          <w:trHeight w:val="458"/>
        </w:trPr>
        <w:tc>
          <w:tcPr>
            <w:tcW w:w="7205" w:type="dxa"/>
          </w:tcPr>
          <w:p w:rsidR="000E3C93" w:rsidRPr="00BE5AAE" w:rsidRDefault="000E3C93" w:rsidP="00BE5AAE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0E3C93" w:rsidRPr="00BE5AAE" w:rsidRDefault="000E3C93" w:rsidP="00BE5AAE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BE5AAE">
              <w:rPr>
                <w:rFonts w:ascii="Calibri" w:hAnsi="Calibri" w:cs="Calibri"/>
                <w:b/>
                <w:color w:val="000000"/>
              </w:rPr>
              <w:tab/>
            </w:r>
            <w:r w:rsidRPr="00BE5AAE">
              <w:rPr>
                <w:rFonts w:ascii="Calibri" w:hAnsi="Calibri" w:cs="Calibri"/>
                <w:b/>
                <w:color w:val="000000"/>
              </w:rPr>
              <w:tab/>
            </w:r>
          </w:p>
          <w:p w:rsidR="000E3C93" w:rsidRPr="00BE5AAE" w:rsidRDefault="000E3C93" w:rsidP="00BE5AAE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D4420E" w:rsidRPr="00BE5AAE" w:rsidRDefault="00D4420E" w:rsidP="00BE5AAE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BE5AAE">
              <w:rPr>
                <w:rFonts w:ascii="Calibri" w:hAnsi="Calibri" w:cs="Calibri"/>
                <w:b/>
                <w:color w:val="000000"/>
              </w:rPr>
              <w:t>KARTA USŁUGI</w:t>
            </w:r>
          </w:p>
          <w:p w:rsidR="00D4420E" w:rsidRPr="00BE5AAE" w:rsidRDefault="00D4420E" w:rsidP="00BE5AAE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0E3C93" w:rsidRPr="00BE5AAE" w:rsidRDefault="000E3C93" w:rsidP="00BE5AAE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</w:rPr>
            </w:pPr>
            <w:r w:rsidRPr="00BE5AAE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KD.</w:t>
            </w:r>
            <w:r w:rsidR="00865C2E" w:rsidRPr="00BE5AAE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18</w:t>
            </w:r>
            <w:r w:rsidR="00D4420E" w:rsidRPr="00BE5AAE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.</w:t>
            </w:r>
            <w:r w:rsidR="00D4420E" w:rsidRPr="00BE5AAE">
              <w:rPr>
                <w:rFonts w:ascii="Calibri" w:hAnsi="Calibri" w:cs="Calibri"/>
                <w:b/>
                <w:color w:val="000000"/>
              </w:rPr>
              <w:t xml:space="preserve"> </w:t>
            </w:r>
            <w:r w:rsidR="003D4117">
              <w:rPr>
                <w:rFonts w:ascii="Calibri" w:hAnsi="Calibri" w:cs="Calibri"/>
                <w:b/>
              </w:rPr>
              <w:t>Profil Kierowcy Z</w:t>
            </w:r>
            <w:r w:rsidR="00BF52FF">
              <w:rPr>
                <w:rFonts w:ascii="Calibri" w:hAnsi="Calibri" w:cs="Calibri"/>
                <w:b/>
              </w:rPr>
              <w:t>awodowego</w:t>
            </w:r>
            <w:r w:rsidR="000858D9">
              <w:rPr>
                <w:rFonts w:ascii="Calibri" w:hAnsi="Calibri" w:cs="Calibri"/>
                <w:b/>
              </w:rPr>
              <w:t xml:space="preserve"> (PKZ)</w:t>
            </w:r>
          </w:p>
          <w:p w:rsidR="000E3C93" w:rsidRPr="00BE5AAE" w:rsidRDefault="000E3C93" w:rsidP="00BE5AAE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874" w:type="dxa"/>
          </w:tcPr>
          <w:p w:rsidR="000E3C93" w:rsidRPr="00BE5AAE" w:rsidRDefault="000E3C93" w:rsidP="00BE5AA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BE5AAE">
              <w:rPr>
                <w:rFonts w:ascii="Calibri" w:hAnsi="Calibri" w:cs="Calibri"/>
                <w:color w:val="000000"/>
              </w:rPr>
              <w:t> </w:t>
            </w:r>
          </w:p>
          <w:p w:rsidR="000E3C93" w:rsidRPr="00BE5AAE" w:rsidRDefault="000E3C93" w:rsidP="00BE5AA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BE5AAE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3C93" w:rsidRPr="00BE5AAE" w:rsidRDefault="000E3C93" w:rsidP="00BE5AAE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BE5AAE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0E3C93" w:rsidRPr="00BE5AAE" w:rsidRDefault="00D77F9D" w:rsidP="00BE5AAE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BE5AAE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0E3C93" w:rsidRPr="00BE5AAE" w:rsidRDefault="000E3C93" w:rsidP="000E3C93">
      <w:pPr>
        <w:rPr>
          <w:rFonts w:ascii="Calibri" w:hAnsi="Calibri" w:cs="Calibri"/>
          <w:vanish/>
        </w:rPr>
      </w:pPr>
    </w:p>
    <w:tbl>
      <w:tblPr>
        <w:tblW w:w="10109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09"/>
      </w:tblGrid>
      <w:tr w:rsidR="000E3C93" w:rsidRPr="00BE5AAE" w:rsidTr="00792F2B">
        <w:trPr>
          <w:trHeight w:val="10713"/>
        </w:trPr>
        <w:tc>
          <w:tcPr>
            <w:tcW w:w="10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E3C93" w:rsidRPr="00BE5AAE" w:rsidRDefault="000E3C9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</w:rPr>
            </w:pPr>
            <w:r w:rsidRPr="00BE5AAE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0E3C93" w:rsidRPr="00BE5AAE" w:rsidRDefault="00D21192" w:rsidP="00ED1C8D">
            <w:pPr>
              <w:tabs>
                <w:tab w:val="num" w:pos="36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 wniosek o wydanie prawa jazdy</w:t>
            </w:r>
            <w:r w:rsidR="00792F2B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0E3C93" w:rsidRPr="00BE5AAE" w:rsidRDefault="000E3C93" w:rsidP="00715CC7">
            <w:pPr>
              <w:tabs>
                <w:tab w:val="num" w:pos="36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>- kserokopia orzeczenia lekarskiego o braku przeciwwskazań zdrowotnych do w</w:t>
            </w:r>
            <w:r w:rsidR="007C1326">
              <w:rPr>
                <w:rFonts w:ascii="Calibri" w:hAnsi="Calibri" w:cs="Calibri"/>
                <w:sz w:val="16"/>
                <w:szCs w:val="16"/>
              </w:rPr>
              <w:t>ykonywania pracy na stanowisku</w:t>
            </w:r>
            <w:r w:rsidR="00D21192">
              <w:rPr>
                <w:rFonts w:ascii="Calibri" w:hAnsi="Calibri" w:cs="Calibri"/>
                <w:sz w:val="16"/>
                <w:szCs w:val="16"/>
              </w:rPr>
              <w:t xml:space="preserve"> kierowcy</w:t>
            </w:r>
            <w:r w:rsidR="00792F2B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0E3C93" w:rsidRPr="00BE5AAE" w:rsidRDefault="000E3C93" w:rsidP="00715CC7">
            <w:pPr>
              <w:tabs>
                <w:tab w:val="num" w:pos="36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>- kserokopia orzeczenia psychologicznego o braku przeciwwskazań psychologi</w:t>
            </w:r>
            <w:r w:rsidR="007C1326">
              <w:rPr>
                <w:rFonts w:ascii="Calibri" w:hAnsi="Calibri" w:cs="Calibri"/>
                <w:sz w:val="16"/>
                <w:szCs w:val="16"/>
              </w:rPr>
              <w:t>cznych do wykonywania pracy na</w:t>
            </w:r>
            <w:r w:rsidR="00D21192">
              <w:rPr>
                <w:rFonts w:ascii="Calibri" w:hAnsi="Calibri" w:cs="Calibri"/>
                <w:sz w:val="16"/>
                <w:szCs w:val="16"/>
              </w:rPr>
              <w:t xml:space="preserve"> stanowisku kierowcy</w:t>
            </w:r>
            <w:r w:rsidR="00792F2B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0E3C93" w:rsidRPr="00BE5AAE" w:rsidRDefault="000E3C93" w:rsidP="00715CC7">
            <w:pPr>
              <w:tabs>
                <w:tab w:val="num" w:pos="36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>- ks</w:t>
            </w:r>
            <w:r w:rsidR="00D21192">
              <w:rPr>
                <w:rFonts w:ascii="Calibri" w:hAnsi="Calibri" w:cs="Calibri"/>
                <w:sz w:val="16"/>
                <w:szCs w:val="16"/>
              </w:rPr>
              <w:t>erokopia posiadanego prawa jazdy</w:t>
            </w:r>
            <w:r w:rsidR="00792F2B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0E3C93" w:rsidRPr="00BE5AAE" w:rsidRDefault="000E3C9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BE5AAE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BE5AAE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  <w:r w:rsidR="00792F2B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0E3C93" w:rsidRPr="00BE5AAE" w:rsidRDefault="000E3C9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0E3C93" w:rsidRPr="00BE5AAE" w:rsidRDefault="000E3C9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E5AAE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</w:p>
          <w:p w:rsidR="000E3C93" w:rsidRPr="00BE5AAE" w:rsidRDefault="000E3C93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B2497C">
              <w:rPr>
                <w:rFonts w:ascii="Calibri" w:hAnsi="Calibri" w:cs="Calibri"/>
                <w:sz w:val="16"/>
                <w:szCs w:val="16"/>
              </w:rPr>
              <w:t>23</w:t>
            </w:r>
            <w:r w:rsidRPr="00BE5AAE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B2497C">
              <w:rPr>
                <w:rFonts w:ascii="Calibri" w:hAnsi="Calibri" w:cs="Calibri"/>
                <w:sz w:val="16"/>
                <w:szCs w:val="16"/>
              </w:rPr>
              <w:t xml:space="preserve">r. poz. 755  z </w:t>
            </w:r>
            <w:proofErr w:type="spellStart"/>
            <w:r w:rsidR="00B2497C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B2497C">
              <w:rPr>
                <w:rFonts w:ascii="Calibri" w:hAnsi="Calibri" w:cs="Calibri"/>
                <w:sz w:val="16"/>
                <w:szCs w:val="16"/>
              </w:rPr>
              <w:t>.</w:t>
            </w:r>
            <w:r w:rsidR="001E3527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BE5AAE">
              <w:rPr>
                <w:rFonts w:ascii="Calibri" w:hAnsi="Calibri" w:cs="Calibri"/>
                <w:sz w:val="16"/>
                <w:szCs w:val="16"/>
              </w:rPr>
              <w:t>zm.),</w:t>
            </w:r>
          </w:p>
          <w:p w:rsidR="000E3C93" w:rsidRPr="00BE5AAE" w:rsidRDefault="000E3C93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>- ustawa z dnia 5 stycznia 2011</w:t>
            </w:r>
            <w:r w:rsidR="00B2497C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BE5AAE">
              <w:rPr>
                <w:rFonts w:ascii="Calibri" w:hAnsi="Calibri" w:cs="Calibri"/>
                <w:sz w:val="16"/>
                <w:szCs w:val="16"/>
              </w:rPr>
              <w:t>r. o kier</w:t>
            </w:r>
            <w:r w:rsidR="00B2497C">
              <w:rPr>
                <w:rFonts w:ascii="Calibri" w:hAnsi="Calibri" w:cs="Calibri"/>
                <w:sz w:val="16"/>
                <w:szCs w:val="16"/>
              </w:rPr>
              <w:t>ujących pojazdami (Dz. U. z 2023</w:t>
            </w:r>
            <w:r w:rsidRPr="00BE5AAE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B2497C">
              <w:rPr>
                <w:rFonts w:ascii="Calibri" w:hAnsi="Calibri" w:cs="Calibri"/>
                <w:sz w:val="16"/>
                <w:szCs w:val="16"/>
              </w:rPr>
              <w:t xml:space="preserve">r. poz. 622 z </w:t>
            </w:r>
            <w:proofErr w:type="spellStart"/>
            <w:r w:rsidR="00B2497C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B2497C">
              <w:rPr>
                <w:rFonts w:ascii="Calibri" w:hAnsi="Calibri" w:cs="Calibri"/>
                <w:sz w:val="16"/>
                <w:szCs w:val="16"/>
              </w:rPr>
              <w:t>.</w:t>
            </w:r>
            <w:r w:rsidR="001E3527">
              <w:rPr>
                <w:rFonts w:ascii="Calibri" w:hAnsi="Calibri" w:cs="Calibri"/>
                <w:sz w:val="16"/>
                <w:szCs w:val="16"/>
              </w:rPr>
              <w:t xml:space="preserve"> zm.</w:t>
            </w:r>
            <w:r w:rsidRPr="00BE5AAE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0E3C93" w:rsidRPr="00BE5AAE" w:rsidRDefault="000E3C9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BE5AAE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(Dz. U z 2016 </w:t>
            </w:r>
            <w:r w:rsidR="00620A68">
              <w:rPr>
                <w:rFonts w:ascii="Calibri" w:hAnsi="Calibri" w:cs="Calibri"/>
                <w:sz w:val="16"/>
                <w:szCs w:val="16"/>
              </w:rPr>
              <w:t xml:space="preserve">r. poz. 231 z </w:t>
            </w:r>
            <w:proofErr w:type="spellStart"/>
            <w:r w:rsidR="00620A68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620A68">
              <w:rPr>
                <w:rFonts w:ascii="Calibri" w:hAnsi="Calibri" w:cs="Calibri"/>
                <w:sz w:val="16"/>
                <w:szCs w:val="16"/>
              </w:rPr>
              <w:t>.</w:t>
            </w:r>
            <w:r w:rsidRPr="00BE5AAE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0E3C93" w:rsidRPr="00BE5AAE" w:rsidRDefault="000E3C9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BE5AAE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stwierdzających uprawnienia do kierowania pojazdami (Dz. U. z 2013 r., poz. 83),</w:t>
            </w:r>
          </w:p>
          <w:p w:rsidR="000E3C93" w:rsidRPr="00BE5AAE" w:rsidRDefault="000E3C9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B2497C">
              <w:rPr>
                <w:rFonts w:ascii="Calibri" w:hAnsi="Calibri" w:cs="Calibri"/>
                <w:sz w:val="16"/>
                <w:szCs w:val="16"/>
              </w:rPr>
              <w:t> opłacie skarbowej (T. j. Dz. U z 2023 r., poz. 2111</w:t>
            </w:r>
            <w:r w:rsidRPr="00BE5AAE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0E3C93" w:rsidRPr="00BE5AAE" w:rsidRDefault="000E3C9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E5AAE">
              <w:rPr>
                <w:rFonts w:ascii="Calibri" w:hAnsi="Calibri" w:cs="Calibri"/>
                <w:b/>
                <w:color w:val="000000"/>
                <w:u w:val="single"/>
              </w:rPr>
              <w:t>3. OPŁATY</w:t>
            </w:r>
            <w:r w:rsidR="00EF4740">
              <w:rPr>
                <w:rFonts w:ascii="Calibri" w:hAnsi="Calibri" w:cs="Calibri"/>
                <w:b/>
                <w:color w:val="000000"/>
                <w:u w:val="single"/>
              </w:rPr>
              <w:t xml:space="preserve"> po za</w:t>
            </w:r>
            <w:r w:rsidR="00ED1C8D">
              <w:rPr>
                <w:rFonts w:ascii="Calibri" w:hAnsi="Calibri" w:cs="Calibri"/>
                <w:b/>
                <w:color w:val="000000"/>
                <w:u w:val="single"/>
              </w:rPr>
              <w:t>kończeniu szkolenia kwalifikacji zawodowej</w:t>
            </w:r>
            <w:r w:rsidRPr="00BE5AAE">
              <w:rPr>
                <w:rFonts w:ascii="Calibri" w:hAnsi="Calibri" w:cs="Calibri"/>
                <w:b/>
                <w:color w:val="000000"/>
                <w:u w:val="single"/>
              </w:rPr>
              <w:t xml:space="preserve">:  </w:t>
            </w:r>
          </w:p>
          <w:p w:rsidR="000E3C93" w:rsidRPr="00BE5AAE" w:rsidRDefault="000E3C9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BE5AAE">
              <w:rPr>
                <w:rFonts w:ascii="Calibri" w:hAnsi="Calibri" w:cs="Calibri"/>
                <w:sz w:val="16"/>
                <w:szCs w:val="16"/>
                <w:u w:val="single"/>
              </w:rPr>
              <w:t>100 zł. - opłata za prawo jazdy</w:t>
            </w:r>
          </w:p>
          <w:p w:rsidR="000E3C93" w:rsidRPr="00BE5AAE" w:rsidRDefault="000E3C9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>Opłatę za prawo jazdy w kasie Starostwa Powiat</w:t>
            </w:r>
            <w:r w:rsidR="00833C4C">
              <w:rPr>
                <w:rFonts w:ascii="Calibri" w:hAnsi="Calibri" w:cs="Calibri"/>
                <w:sz w:val="16"/>
                <w:szCs w:val="16"/>
              </w:rPr>
              <w:t xml:space="preserve">owego w </w:t>
            </w:r>
            <w:r w:rsidRPr="00BE5AAE">
              <w:rPr>
                <w:rFonts w:ascii="Calibri" w:hAnsi="Calibri" w:cs="Calibri"/>
                <w:sz w:val="16"/>
                <w:szCs w:val="16"/>
              </w:rPr>
              <w:t xml:space="preserve"> Żyrardow</w:t>
            </w:r>
            <w:r w:rsidR="00833C4C">
              <w:rPr>
                <w:rFonts w:ascii="Calibri" w:hAnsi="Calibri" w:cs="Calibri"/>
                <w:sz w:val="16"/>
                <w:szCs w:val="16"/>
              </w:rPr>
              <w:t>ie</w:t>
            </w:r>
            <w:r w:rsidRPr="00BE5AAE">
              <w:rPr>
                <w:rFonts w:ascii="Calibri" w:hAnsi="Calibri" w:cs="Calibri"/>
                <w:sz w:val="16"/>
                <w:szCs w:val="16"/>
              </w:rPr>
              <w:t xml:space="preserve"> lub na rachunek: </w:t>
            </w:r>
          </w:p>
          <w:p w:rsidR="00172FFE" w:rsidRPr="00BE5AAE" w:rsidRDefault="00172FFE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BE5AAE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0E3C93" w:rsidRPr="00BE5AAE" w:rsidRDefault="000E3C9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bookmarkStart w:id="0" w:name="_GoBack"/>
            <w:bookmarkEnd w:id="0"/>
            <w:r w:rsidRPr="00BE5AAE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620A68" w:rsidRDefault="00620A68" w:rsidP="00620A68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</w:t>
            </w:r>
            <w:r w:rsidR="00833C4C">
              <w:rPr>
                <w:rFonts w:ascii="Calibri" w:hAnsi="Calibri" w:cs="Calibri"/>
                <w:sz w:val="16"/>
                <w:szCs w:val="16"/>
              </w:rPr>
              <w:t>owego 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96-300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Żyrardó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ul. Limanowskiego 45, </w:t>
            </w:r>
          </w:p>
          <w:p w:rsidR="00620A68" w:rsidRDefault="00620A68" w:rsidP="00620A68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pokój nr 111 tel. 46 856 61 31</w:t>
            </w:r>
          </w:p>
          <w:p w:rsidR="00620A68" w:rsidRPr="00620A68" w:rsidRDefault="00620A68" w:rsidP="00620A68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 wcześniejszym pobraniu biletu z biletomatu, dotyczy również rezerwacji internetowej </w:t>
            </w:r>
            <w:hyperlink r:id="rId5" w:history="1">
              <w:r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0E3C93" w:rsidRPr="00BE5AAE" w:rsidRDefault="000E3C9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E5AAE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0E3C93" w:rsidRPr="00BE5AAE" w:rsidRDefault="00833C4C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Powiatowego w Żyrardowie</w:t>
            </w:r>
            <w:r w:rsidR="00620A68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0E3C93" w:rsidRPr="00BE5AAE" w:rsidRDefault="000E3C9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E5AAE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EF4740" w:rsidRDefault="00BB1FF5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  <w:r w:rsidR="000E3C93" w:rsidRPr="00BE5AAE">
              <w:rPr>
                <w:rFonts w:ascii="Calibri" w:hAnsi="Calibri" w:cs="Calibri"/>
                <w:sz w:val="16"/>
                <w:szCs w:val="16"/>
              </w:rPr>
              <w:t xml:space="preserve"> dni od dnia złożenia wymaganych dokumentów</w:t>
            </w:r>
            <w:r w:rsidR="00EF4740">
              <w:rPr>
                <w:rFonts w:ascii="Calibri" w:hAnsi="Calibri" w:cs="Calibri"/>
                <w:sz w:val="16"/>
                <w:szCs w:val="16"/>
              </w:rPr>
              <w:t xml:space="preserve"> - dot. wydania PKZ, </w:t>
            </w:r>
          </w:p>
          <w:p w:rsidR="000E3C93" w:rsidRPr="00BE5AAE" w:rsidRDefault="00EF4740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9-14 dni od dnia</w:t>
            </w:r>
            <w:r w:rsidR="00AD0859">
              <w:rPr>
                <w:rFonts w:ascii="Calibri" w:hAnsi="Calibri" w:cs="Calibri"/>
                <w:sz w:val="16"/>
                <w:szCs w:val="16"/>
              </w:rPr>
              <w:t xml:space="preserve"> dostarczenia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5B1CCB">
              <w:rPr>
                <w:rFonts w:ascii="Calibri" w:hAnsi="Calibri" w:cs="Calibri"/>
                <w:sz w:val="16"/>
                <w:szCs w:val="16"/>
              </w:rPr>
              <w:t>dowodu wpłaty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– dot. zamówienia prawa jazdy</w:t>
            </w:r>
            <w:r w:rsidR="006F339F">
              <w:rPr>
                <w:rFonts w:ascii="Calibri" w:hAnsi="Calibri" w:cs="Calibri"/>
                <w:sz w:val="16"/>
                <w:szCs w:val="16"/>
              </w:rPr>
              <w:t xml:space="preserve"> po uzyskaniu świadectwa kwalifikacji zawodowej,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w przypadku postępowania wyjaśniającego nie dłużej niż miesiąc.</w:t>
            </w:r>
            <w:r w:rsidR="000E3C93" w:rsidRPr="00BE5AAE">
              <w:rPr>
                <w:rFonts w:ascii="Calibri" w:hAnsi="Calibri" w:cs="Calibri"/>
              </w:rPr>
              <w:t xml:space="preserve"> </w:t>
            </w:r>
          </w:p>
          <w:p w:rsidR="000E3C93" w:rsidRPr="00BE5AAE" w:rsidRDefault="000E3C9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E5AAE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0E3C93" w:rsidRPr="00BE5AAE" w:rsidRDefault="000E3C9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0E3C93" w:rsidRPr="00BE5AAE" w:rsidRDefault="000E3C9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BE5AAE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0E3C93" w:rsidRPr="00BE5AAE" w:rsidRDefault="00697845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0E3C93" w:rsidRPr="00BE5AAE" w:rsidRDefault="000E3C93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BE5AAE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BE5AAE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0E3C93" w:rsidRPr="00BE5AAE" w:rsidRDefault="000E3C93" w:rsidP="00715CC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BE5AAE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</w:p>
          <w:p w:rsidR="000E3C93" w:rsidRPr="00BE5AAE" w:rsidRDefault="000E3C93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</w:rPr>
            </w:pPr>
          </w:p>
          <w:p w:rsidR="000E3C93" w:rsidRPr="00BE5AAE" w:rsidRDefault="000E3C93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5AA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Sprawdził                                                            </w:t>
            </w:r>
          </w:p>
          <w:p w:rsidR="00B2497C" w:rsidRDefault="000E3C93" w:rsidP="00B2497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BE5AAE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Paweł Myszkowski</w:t>
            </w:r>
          </w:p>
          <w:p w:rsidR="000E3C93" w:rsidRPr="00BE5AAE" w:rsidRDefault="00022917" w:rsidP="00B2497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z-ca</w:t>
            </w:r>
            <w:r w:rsidR="00B2497C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</w:t>
            </w:r>
            <w:r w:rsidR="000E3C93" w:rsidRPr="00BE5AAE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Dyrektor</w:t>
            </w:r>
            <w:r w:rsidR="00B2497C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a</w:t>
            </w:r>
            <w:r w:rsidR="000E3C93" w:rsidRPr="00BE5AAE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Wydziału Komunikacji,</w:t>
            </w:r>
          </w:p>
          <w:p w:rsidR="00B2497C" w:rsidRDefault="000E3C93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BE5AAE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Transportu i Dróg Publicznych                                </w:t>
            </w:r>
          </w:p>
          <w:p w:rsidR="000E3C93" w:rsidRPr="00BE5AAE" w:rsidRDefault="005359EF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E5AA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Data </w:t>
            </w:r>
            <w:r w:rsidR="001500B6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6915AC">
              <w:rPr>
                <w:rFonts w:ascii="Calibri" w:hAnsi="Calibri" w:cs="Calibri"/>
                <w:color w:val="000000"/>
                <w:sz w:val="16"/>
                <w:szCs w:val="16"/>
              </w:rPr>
              <w:t>25.10</w:t>
            </w:r>
            <w:r w:rsidR="00EF4AA1">
              <w:rPr>
                <w:rFonts w:ascii="Calibri" w:hAnsi="Calibri" w:cs="Calibri"/>
                <w:color w:val="000000"/>
                <w:sz w:val="16"/>
                <w:szCs w:val="16"/>
              </w:rPr>
              <w:t>.2023</w:t>
            </w:r>
            <w:r w:rsidR="000E3C93" w:rsidRPr="00BE5AA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</w:t>
            </w:r>
          </w:p>
          <w:p w:rsidR="000E3C93" w:rsidRPr="00BE5AAE" w:rsidRDefault="000E3C93" w:rsidP="00715C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BE5AAE">
              <w:rPr>
                <w:rFonts w:ascii="Calibri" w:hAnsi="Calibri" w:cs="Calibri"/>
                <w:color w:val="000000"/>
              </w:rPr>
              <w:t xml:space="preserve">            </w:t>
            </w:r>
            <w:r w:rsidRPr="00BE5AA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</w:t>
            </w:r>
          </w:p>
        </w:tc>
      </w:tr>
    </w:tbl>
    <w:p w:rsidR="004B15D0" w:rsidRDefault="004B15D0"/>
    <w:p w:rsidR="00F85AEF" w:rsidRDefault="00F85AEF"/>
    <w:p w:rsidR="00F85AEF" w:rsidRDefault="00F85AEF" w:rsidP="00F85AEF">
      <w:pPr>
        <w:jc w:val="right"/>
      </w:pPr>
    </w:p>
    <w:sectPr w:rsidR="00F85A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A6A"/>
    <w:rsid w:val="00022917"/>
    <w:rsid w:val="00033117"/>
    <w:rsid w:val="000858D9"/>
    <w:rsid w:val="000E3C93"/>
    <w:rsid w:val="000E4CEF"/>
    <w:rsid w:val="001500B6"/>
    <w:rsid w:val="00163C32"/>
    <w:rsid w:val="00172FFE"/>
    <w:rsid w:val="001B074B"/>
    <w:rsid w:val="001E3527"/>
    <w:rsid w:val="002A0E11"/>
    <w:rsid w:val="0037279D"/>
    <w:rsid w:val="003821F9"/>
    <w:rsid w:val="003835B2"/>
    <w:rsid w:val="003D4117"/>
    <w:rsid w:val="00460621"/>
    <w:rsid w:val="004A4E5B"/>
    <w:rsid w:val="004B15D0"/>
    <w:rsid w:val="005359EF"/>
    <w:rsid w:val="005B1CCB"/>
    <w:rsid w:val="00620A68"/>
    <w:rsid w:val="006915AC"/>
    <w:rsid w:val="00697845"/>
    <w:rsid w:val="006F339F"/>
    <w:rsid w:val="006F5823"/>
    <w:rsid w:val="00792F2B"/>
    <w:rsid w:val="0079624E"/>
    <w:rsid w:val="007C1326"/>
    <w:rsid w:val="00833C4C"/>
    <w:rsid w:val="00865C2E"/>
    <w:rsid w:val="00896A6A"/>
    <w:rsid w:val="008B5233"/>
    <w:rsid w:val="00904690"/>
    <w:rsid w:val="00AD0859"/>
    <w:rsid w:val="00AE4756"/>
    <w:rsid w:val="00B2497C"/>
    <w:rsid w:val="00BB1FF5"/>
    <w:rsid w:val="00BE5AAE"/>
    <w:rsid w:val="00BF52FF"/>
    <w:rsid w:val="00D21192"/>
    <w:rsid w:val="00D32ED2"/>
    <w:rsid w:val="00D36FF6"/>
    <w:rsid w:val="00D4420E"/>
    <w:rsid w:val="00D77F9D"/>
    <w:rsid w:val="00ED1C8D"/>
    <w:rsid w:val="00EF4740"/>
    <w:rsid w:val="00EF4AA1"/>
    <w:rsid w:val="00F85AEF"/>
    <w:rsid w:val="00FB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8992A0-5432-4A05-8544-B55631B73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3C93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0E3C93"/>
    <w:pPr>
      <w:keepNext/>
      <w:jc w:val="both"/>
      <w:outlineLvl w:val="3"/>
    </w:pPr>
    <w:rPr>
      <w:b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E3C93"/>
    <w:rPr>
      <w:rFonts w:eastAsia="Times New Roman" w:cs="Times New Roman"/>
      <w:b/>
      <w:sz w:val="28"/>
      <w:szCs w:val="20"/>
      <w:lang w:val="x-none" w:eastAsia="x-none"/>
    </w:rPr>
  </w:style>
  <w:style w:type="character" w:styleId="Pogrubienie">
    <w:name w:val="Strong"/>
    <w:uiPriority w:val="22"/>
    <w:qFormat/>
    <w:rsid w:val="000E3C93"/>
    <w:rPr>
      <w:b/>
      <w:bCs/>
    </w:rPr>
  </w:style>
  <w:style w:type="paragraph" w:styleId="Bezodstpw">
    <w:name w:val="No Spacing"/>
    <w:uiPriority w:val="1"/>
    <w:qFormat/>
    <w:rsid w:val="00F85AEF"/>
    <w:pPr>
      <w:spacing w:after="0" w:line="240" w:lineRule="auto"/>
    </w:pPr>
  </w:style>
  <w:style w:type="character" w:styleId="Hipercze">
    <w:name w:val="Hyperlink"/>
    <w:uiPriority w:val="99"/>
    <w:semiHidden/>
    <w:unhideWhenUsed/>
    <w:rsid w:val="00163C3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7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49</cp:revision>
  <dcterms:created xsi:type="dcterms:W3CDTF">2020-07-23T11:47:00Z</dcterms:created>
  <dcterms:modified xsi:type="dcterms:W3CDTF">2023-11-09T14:42:00Z</dcterms:modified>
</cp:coreProperties>
</file>