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545B2EA4" w:rsidR="00FE274B" w:rsidRPr="00262F8A" w:rsidRDefault="00BD4FCF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</w:t>
            </w:r>
            <w:r w:rsidR="00347226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  <w:r w:rsidR="00C420CE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</w:t>
            </w:r>
            <w:r w:rsidR="00347226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54B19C6B" w:rsidR="00FE274B" w:rsidRPr="006215C6" w:rsidRDefault="00E35308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decyzja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2DAE95D1" w:rsidR="00FE274B" w:rsidRPr="007678F2" w:rsidRDefault="00E35308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</w:t>
            </w:r>
            <w:r w:rsidR="000227B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r</w:t>
            </w: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0AC4D474" w:rsidR="00FE274B" w:rsidRPr="007678F2" w:rsidRDefault="0077077C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 w:rsidRPr="007678F2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 xml:space="preserve">Wniosek </w:t>
            </w:r>
          </w:p>
        </w:tc>
      </w:tr>
      <w:tr w:rsidR="00FE274B" w:rsidRPr="00262F8A" w14:paraId="012FA902" w14:textId="77777777" w:rsidTr="000227BA">
        <w:trPr>
          <w:trHeight w:val="489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FC91B79" w14:textId="50E1DF2C" w:rsidR="002B5E69" w:rsidRPr="00347226" w:rsidRDefault="00347226" w:rsidP="000227BA">
            <w:pPr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34722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l-PL"/>
              </w:rPr>
              <w:t>Zmiana pozwolenia na budowę nr RB.6740.4.148.2019 z dnia 24.12.2019 zmienionej decyzją nr RB. 6740.4.140.2021 z dnia 05.10.201 zmienionej decyzją nr RB.6740.4.121.2022 z dnia 14.03.2023 -</w:t>
            </w:r>
            <w:r w:rsidRPr="0034722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Budowy zespołu hal magazynowych wysokiego składowania wraz z budynkami biurowo-socjalnymi oraz zjazdem, parkingami, wewnątrzzakładowym układem komunikacyjnym i ciągami pieszymi, budowa portierni, stacji pomiarowej, zbiorników wody do celów pożarowych z pompownią, zbiornika na gaz LNG, wiat na palety, zewnętrznych instalacji wewnątrzzakładowych: gazowej, wodociągowej bytowej i wody p.poż., kanalizacji sanitarnej, kanalizacji deszczowej, elektroenergetycznej zasilającej i oświetleniowej, kanalizacji kablowej niskoprądowej, budowa zbiorników retencyjnych oraz przebudowa i częściowe skanalizowanie istniejących rowów melioracyjnych</w:t>
            </w: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78EC503" w14:textId="77777777" w:rsidR="00347226" w:rsidRPr="00347226" w:rsidRDefault="00347226" w:rsidP="003472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47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Cyganka , dz. nr ew. 80/2, 81/1, 81/2, 82/1, 82/2, 83,84/1, 84/2, 84/3, 85/2, 85/3, 85/4, 86/1, 86/2, 87/2,88/5,88/6 </w:t>
            </w:r>
          </w:p>
          <w:p w14:paraId="359FAD1F" w14:textId="40C9C4C6" w:rsidR="00347226" w:rsidRPr="00347226" w:rsidRDefault="00347226" w:rsidP="003472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47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oraz </w:t>
            </w:r>
          </w:p>
          <w:p w14:paraId="6E5FA949" w14:textId="411AEB83" w:rsidR="00347226" w:rsidRPr="00347226" w:rsidRDefault="00347226" w:rsidP="003472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47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Wiskitki dz. nr ew.: 4/2, 5/4, 6/4, 7/4, 8/4, 9/4, 10/4, 11/5, 12/15, 13/9, 22/7, 23, 26, 28/1, 29, 30/1, 30/2, 31, 32, 33/4, 34/4, 35/4, 38/5</w:t>
            </w:r>
          </w:p>
          <w:p w14:paraId="4447E526" w14:textId="15DFE85D" w:rsidR="00347226" w:rsidRPr="00347226" w:rsidRDefault="00347226" w:rsidP="003472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4722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Gmina Wiskitki</w:t>
            </w:r>
          </w:p>
          <w:p w14:paraId="193E51A4" w14:textId="0EB39E2D" w:rsidR="0077077C" w:rsidRPr="007D6D6E" w:rsidRDefault="0077077C" w:rsidP="002C5711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707F8D3C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0227B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4.12</w:t>
            </w:r>
            <w:r w:rsidR="00347226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  <w:r w:rsidR="000227B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.202</w:t>
            </w:r>
            <w:r w:rsidR="00347226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E6D530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6727124" w14:textId="77777777" w:rsidR="000227BA" w:rsidRDefault="000227B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Wydział Rozwoju i Budownictwa </w:t>
            </w:r>
          </w:p>
          <w:p w14:paraId="0AF9BFA0" w14:textId="2E24B7E5" w:rsidR="00FE274B" w:rsidRPr="00262F8A" w:rsidRDefault="000227B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77D88A99" w:rsidR="00FE274B" w:rsidRPr="00262F8A" w:rsidRDefault="0034722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28.02.2024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7BD1F590" w:rsidR="00FE274B" w:rsidRPr="00262F8A" w:rsidRDefault="000227BA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Żyrardowskiego, osoba upoważniona przez Starostę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0FEDCE73" w:rsidR="00FE274B" w:rsidRPr="00262F8A" w:rsidRDefault="0034722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28.02.2024</w:t>
            </w: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634862CF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</w:t>
            </w:r>
            <w:r w:rsidR="007E29C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66159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2A4ADB0F" w:rsidR="00FE274B" w:rsidRPr="00262F8A" w:rsidRDefault="00FE274B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77777777" w:rsidR="00AF0569" w:rsidRPr="00262F8A" w:rsidRDefault="00AF0569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  <w:p w14:paraId="281DADEB" w14:textId="24221845" w:rsidR="00FE274B" w:rsidRPr="00262F8A" w:rsidRDefault="00347226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  <w:r w:rsidR="000227B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/2023</w:t>
            </w: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lastRenderedPageBreak/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5FC97BC6" w:rsidR="00FE274B" w:rsidRPr="00262F8A" w:rsidRDefault="000227BA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2</w:t>
            </w:r>
            <w:r w:rsidR="00815C9C"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8</w:t>
            </w:r>
            <w:r w:rsidR="00347226"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.02.2024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395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4279EF"/>
    <w:multiLevelType w:val="hybridMultilevel"/>
    <w:tmpl w:val="95C084F0"/>
    <w:lvl w:ilvl="0" w:tplc="6B2622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67297822">
    <w:abstractNumId w:val="0"/>
  </w:num>
  <w:num w:numId="2" w16cid:durableId="1470434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227BA"/>
    <w:rsid w:val="000B515E"/>
    <w:rsid w:val="00110E9C"/>
    <w:rsid w:val="001757C4"/>
    <w:rsid w:val="0018556E"/>
    <w:rsid w:val="00235E52"/>
    <w:rsid w:val="00250AC0"/>
    <w:rsid w:val="002574EE"/>
    <w:rsid w:val="00262F8A"/>
    <w:rsid w:val="00285A6B"/>
    <w:rsid w:val="002A149F"/>
    <w:rsid w:val="002B5E69"/>
    <w:rsid w:val="002C5711"/>
    <w:rsid w:val="002C7772"/>
    <w:rsid w:val="00327FDF"/>
    <w:rsid w:val="00347226"/>
    <w:rsid w:val="00362E02"/>
    <w:rsid w:val="003953F3"/>
    <w:rsid w:val="00474B60"/>
    <w:rsid w:val="004C62EF"/>
    <w:rsid w:val="005510D2"/>
    <w:rsid w:val="00574041"/>
    <w:rsid w:val="005B0ED8"/>
    <w:rsid w:val="006215C6"/>
    <w:rsid w:val="00634A6D"/>
    <w:rsid w:val="006550E7"/>
    <w:rsid w:val="00686151"/>
    <w:rsid w:val="006B0243"/>
    <w:rsid w:val="006E2E0F"/>
    <w:rsid w:val="007678F2"/>
    <w:rsid w:val="00770398"/>
    <w:rsid w:val="0077077C"/>
    <w:rsid w:val="007C410D"/>
    <w:rsid w:val="007D6D6E"/>
    <w:rsid w:val="007E29CC"/>
    <w:rsid w:val="00815C9C"/>
    <w:rsid w:val="008710F9"/>
    <w:rsid w:val="00896890"/>
    <w:rsid w:val="008E060F"/>
    <w:rsid w:val="0090351F"/>
    <w:rsid w:val="00904912"/>
    <w:rsid w:val="009106E7"/>
    <w:rsid w:val="00950334"/>
    <w:rsid w:val="00957343"/>
    <w:rsid w:val="00975932"/>
    <w:rsid w:val="009F3C96"/>
    <w:rsid w:val="009F796C"/>
    <w:rsid w:val="00A05FA9"/>
    <w:rsid w:val="00A440FA"/>
    <w:rsid w:val="00A77D05"/>
    <w:rsid w:val="00AF0569"/>
    <w:rsid w:val="00B06D6D"/>
    <w:rsid w:val="00BD4FCF"/>
    <w:rsid w:val="00BF2D79"/>
    <w:rsid w:val="00C4168B"/>
    <w:rsid w:val="00C420CE"/>
    <w:rsid w:val="00D4358C"/>
    <w:rsid w:val="00DD3C67"/>
    <w:rsid w:val="00E02C8A"/>
    <w:rsid w:val="00E35308"/>
    <w:rsid w:val="00E77A3D"/>
    <w:rsid w:val="00FC73C7"/>
    <w:rsid w:val="00FE19E2"/>
    <w:rsid w:val="00FE274B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3</cp:revision>
  <cp:lastPrinted>2021-04-07T07:57:00Z</cp:lastPrinted>
  <dcterms:created xsi:type="dcterms:W3CDTF">2024-02-27T12:55:00Z</dcterms:created>
  <dcterms:modified xsi:type="dcterms:W3CDTF">2024-02-28T12:29:00Z</dcterms:modified>
</cp:coreProperties>
</file>