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013CB71B" w:rsidR="00FE274B" w:rsidRPr="00262F8A" w:rsidRDefault="0017457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11/2026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5B4CE483" w:rsidR="00FE274B" w:rsidRPr="006215C6" w:rsidRDefault="005847E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214686D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Wniosek o wydanie decyzji 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976D06" w14:textId="77777777" w:rsidR="00174575" w:rsidRPr="00174575" w:rsidRDefault="00174575" w:rsidP="00174575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174575">
              <w:rPr>
                <w:b/>
                <w:bCs/>
                <w:sz w:val="20"/>
                <w:szCs w:val="20"/>
              </w:rPr>
              <w:t xml:space="preserve">zmiana decyzji nr RB.6740.4.47.2022 </w:t>
            </w:r>
          </w:p>
          <w:p w14:paraId="2A895E1D" w14:textId="173F9A55" w:rsidR="00042792" w:rsidRDefault="00174575" w:rsidP="00174575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174575">
              <w:rPr>
                <w:b/>
                <w:bCs/>
                <w:sz w:val="20"/>
                <w:szCs w:val="20"/>
              </w:rPr>
              <w:t>z dnia 12.01.2023r. o pozwoleniu na budowę hali magazynowo – usługowej z zapleczami socjalno-biurowymi, obiektami towarzyszącymi (portiernia i zbiornik p.poż) oraz infrastrukturą techniczną towarzyszącą ( instalacje zewnętrzne wody, gazu, elektroenergetyczne, teletechniczne, kanalizacji sanitarnej i deszczowej ) układem komunikacji wewnętrznej i miejscami postojowymi na działkach nr ew. 91/3, 92/3, 94/2, 95/2, 97/2, 111, 113/2, 114/3, 114/4, 115/2, 116/2, 117/2, 118/2, 257/2, 367/5, 367/7, 706 w m. Starowiskitki, gmina Wiskitki przeniesiona decyzją nr RB.6740.II.11.2023  z dnia 02.03.2023</w:t>
            </w:r>
            <w:r w:rsidR="00B56BC4">
              <w:rPr>
                <w:b/>
                <w:bCs/>
                <w:sz w:val="20"/>
                <w:szCs w:val="20"/>
              </w:rPr>
              <w:t>r</w:t>
            </w:r>
          </w:p>
          <w:p w14:paraId="1FC91B79" w14:textId="0F4F8661" w:rsidR="002B5E69" w:rsidRPr="007D6D6E" w:rsidRDefault="002B5E69" w:rsidP="003D0666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59C35A1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w m. Starowiskitki</w:t>
            </w:r>
          </w:p>
          <w:p w14:paraId="24C21976" w14:textId="6B61BAC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 xml:space="preserve">dz. nr ew. </w:t>
            </w:r>
            <w:r w:rsidR="00174575" w:rsidRPr="00174575">
              <w:rPr>
                <w:b/>
                <w:bCs/>
                <w:sz w:val="20"/>
                <w:szCs w:val="20"/>
              </w:rPr>
              <w:t>. 91/3, 92/3, 94/2, 95/2, 97/2, 111, 113/2, 114/3, 114/4, 115/2, 116/2, 117/2, 118/2, 257/2, 367/5, 367/7, 706</w:t>
            </w:r>
          </w:p>
          <w:p w14:paraId="455791A5" w14:textId="77777777" w:rsid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gmina Wiskitki</w:t>
            </w:r>
          </w:p>
          <w:p w14:paraId="193E51A4" w14:textId="4B7B2F3F" w:rsidR="0077077C" w:rsidRPr="007D6D6E" w:rsidRDefault="0077077C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58DDF10E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5847E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4.</w:t>
            </w:r>
            <w:r w:rsidR="0017457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95.2026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358C4431" w:rsidR="00FE274B" w:rsidRPr="00262F8A" w:rsidRDefault="005847E7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  <w:r w:rsidR="0017457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2.10.2026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6F84EE4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  <w:r w:rsidR="005847E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, osoba upoważniona przez Starostę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0428833D" w:rsidR="00FE274B" w:rsidRPr="00262F8A" w:rsidRDefault="005847E7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  <w:r w:rsidR="0017457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2.10.2026</w:t>
            </w: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49A03BE3" w:rsidR="00FE274B" w:rsidRPr="00262F8A" w:rsidRDefault="00B56BC4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6AB12CE7" w:rsidR="00FE274B" w:rsidRPr="00262F8A" w:rsidRDefault="005847E7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</w:t>
            </w:r>
            <w:r w:rsidR="0017457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8/2026</w:t>
            </w: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5C90D841" w:rsidR="00FE274B" w:rsidRPr="00262F8A" w:rsidRDefault="00174575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15.10.2026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AD4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42792"/>
    <w:rsid w:val="000B515E"/>
    <w:rsid w:val="00110E9C"/>
    <w:rsid w:val="00174575"/>
    <w:rsid w:val="001757C4"/>
    <w:rsid w:val="00183360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3702FA"/>
    <w:rsid w:val="003D0666"/>
    <w:rsid w:val="003F64DA"/>
    <w:rsid w:val="0042506F"/>
    <w:rsid w:val="00474B60"/>
    <w:rsid w:val="004A1647"/>
    <w:rsid w:val="004C62EF"/>
    <w:rsid w:val="0050581E"/>
    <w:rsid w:val="005510D2"/>
    <w:rsid w:val="00574041"/>
    <w:rsid w:val="0058073A"/>
    <w:rsid w:val="005847E7"/>
    <w:rsid w:val="005B0ED8"/>
    <w:rsid w:val="006215C6"/>
    <w:rsid w:val="00634A6D"/>
    <w:rsid w:val="006550E7"/>
    <w:rsid w:val="00686151"/>
    <w:rsid w:val="006B0243"/>
    <w:rsid w:val="006E2E0F"/>
    <w:rsid w:val="006E5E0E"/>
    <w:rsid w:val="007678F2"/>
    <w:rsid w:val="0077077C"/>
    <w:rsid w:val="007C410D"/>
    <w:rsid w:val="007D6D6E"/>
    <w:rsid w:val="008710F9"/>
    <w:rsid w:val="008763A9"/>
    <w:rsid w:val="00876F0E"/>
    <w:rsid w:val="00896890"/>
    <w:rsid w:val="008E060F"/>
    <w:rsid w:val="0090351F"/>
    <w:rsid w:val="00904912"/>
    <w:rsid w:val="009106E7"/>
    <w:rsid w:val="00950334"/>
    <w:rsid w:val="00957343"/>
    <w:rsid w:val="00975932"/>
    <w:rsid w:val="00995765"/>
    <w:rsid w:val="009F3C96"/>
    <w:rsid w:val="00A05FA9"/>
    <w:rsid w:val="00A440FA"/>
    <w:rsid w:val="00A77D05"/>
    <w:rsid w:val="00AD42B1"/>
    <w:rsid w:val="00AF0569"/>
    <w:rsid w:val="00B06D6D"/>
    <w:rsid w:val="00B56944"/>
    <w:rsid w:val="00B56BC4"/>
    <w:rsid w:val="00BD4FCF"/>
    <w:rsid w:val="00BF2D79"/>
    <w:rsid w:val="00C4168B"/>
    <w:rsid w:val="00C420CE"/>
    <w:rsid w:val="00C77402"/>
    <w:rsid w:val="00DD3C67"/>
    <w:rsid w:val="00E02C8A"/>
    <w:rsid w:val="00E77A3D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3</cp:revision>
  <cp:lastPrinted>2026-10-15T09:23:00Z</cp:lastPrinted>
  <dcterms:created xsi:type="dcterms:W3CDTF">2026-10-15T09:22:00Z</dcterms:created>
  <dcterms:modified xsi:type="dcterms:W3CDTF">2026-10-15T09:26:00Z</dcterms:modified>
</cp:coreProperties>
</file>