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CA99" w14:textId="77777777" w:rsidR="00746D4C" w:rsidRPr="004E4D08" w:rsidRDefault="00746D4C" w:rsidP="007B0B6B">
      <w:pPr>
        <w:spacing w:after="120" w:line="300" w:lineRule="auto"/>
        <w:rPr>
          <w:rFonts w:asciiTheme="minorHAnsi" w:hAnsiTheme="minorHAnsi" w:cstheme="minorHAnsi"/>
          <w:b/>
          <w:sz w:val="22"/>
          <w:szCs w:val="22"/>
        </w:rPr>
      </w:pPr>
      <w:r w:rsidRPr="004E4D08">
        <w:rPr>
          <w:rFonts w:asciiTheme="minorHAnsi" w:hAnsiTheme="minorHAnsi" w:cstheme="minorHAnsi"/>
          <w:b/>
          <w:sz w:val="22"/>
          <w:szCs w:val="22"/>
        </w:rPr>
        <w:t>OŚWIADCZENIE KANDYDATA O WYRAŻENIU ZGODY NA PRZETWARZANIE DANYCH OSOBOWYCH</w:t>
      </w:r>
    </w:p>
    <w:p w14:paraId="0B55F8CC" w14:textId="77777777" w:rsidR="00746D4C" w:rsidRPr="004E4D08" w:rsidRDefault="00746D4C" w:rsidP="007B0B6B">
      <w:pPr>
        <w:spacing w:after="120" w:line="300" w:lineRule="auto"/>
        <w:rPr>
          <w:rFonts w:asciiTheme="minorHAnsi" w:hAnsiTheme="minorHAnsi" w:cstheme="minorHAnsi"/>
          <w:b/>
          <w:sz w:val="22"/>
          <w:szCs w:val="22"/>
        </w:rPr>
      </w:pPr>
    </w:p>
    <w:p w14:paraId="7C3659D6" w14:textId="56ED77BE" w:rsidR="00746D4C" w:rsidRPr="004E4D08" w:rsidRDefault="00746D4C" w:rsidP="007B0B6B">
      <w:pPr>
        <w:spacing w:after="120" w:line="300" w:lineRule="auto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Wyrażam zgodę na przetwarzanie przez Powiat Żyrardowski z siedzibą w Żyrardowie przy ul. Limanowskiego 45, moich danych osobowych podanych w karcie zgłoszenia kandydata na potrzeby związane z przeprowadzeniem naboru do składu właściwej komisji konkursowej a następnie z</w:t>
      </w:r>
      <w:r w:rsidR="0024551C">
        <w:rPr>
          <w:rFonts w:asciiTheme="minorHAnsi" w:hAnsiTheme="minorHAnsi" w:cstheme="minorHAnsi"/>
          <w:sz w:val="22"/>
          <w:szCs w:val="22"/>
        </w:rPr>
        <w:t> </w:t>
      </w:r>
      <w:r w:rsidRPr="004E4D08">
        <w:rPr>
          <w:rFonts w:asciiTheme="minorHAnsi" w:hAnsiTheme="minorHAnsi" w:cstheme="minorHAnsi"/>
          <w:sz w:val="22"/>
          <w:szCs w:val="22"/>
        </w:rPr>
        <w:t>prowadzonymi pracami tej komisji konkursowej zgodnie z art. 6 ust. 1 lit. a Rozporządzenia.</w:t>
      </w:r>
    </w:p>
    <w:p w14:paraId="4C216722" w14:textId="4DE4B235" w:rsidR="00746D4C" w:rsidRPr="004E4D08" w:rsidRDefault="00746D4C" w:rsidP="007B0B6B">
      <w:pPr>
        <w:spacing w:after="120" w:line="300" w:lineRule="auto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Przyjmuję do wiadomości, że mam prawo do żądania usunięcia moich danych i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do cofnięcia zgody w</w:t>
      </w:r>
      <w:r w:rsidR="0024551C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dowolnym momencie bez wpływu na zgodność z prawem przetwarzania, którego dokonano na podstawie zgody przed jej cofnięciem.</w:t>
      </w:r>
    </w:p>
    <w:p w14:paraId="387E534D" w14:textId="77777777" w:rsidR="00746D4C" w:rsidRPr="004E4D08" w:rsidRDefault="00746D4C" w:rsidP="007B0B6B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……….……………………...……</w:t>
      </w:r>
    </w:p>
    <w:p w14:paraId="614E838B" w14:textId="77777777" w:rsidR="00746D4C" w:rsidRPr="004E4D08" w:rsidRDefault="00746D4C" w:rsidP="007B0B6B">
      <w:pPr>
        <w:spacing w:line="30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Miejscowość, data </w:t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</w:r>
      <w:r w:rsidRPr="004E4D08">
        <w:rPr>
          <w:rFonts w:asciiTheme="minorHAnsi" w:hAnsiTheme="minorHAnsi" w:cstheme="minorHAnsi"/>
          <w:sz w:val="22"/>
          <w:szCs w:val="22"/>
        </w:rPr>
        <w:tab/>
        <w:t>Podpis kandydata</w:t>
      </w:r>
    </w:p>
    <w:p w14:paraId="1C194BC8" w14:textId="77777777" w:rsidR="00746D4C" w:rsidRPr="004E4D08" w:rsidRDefault="00746D4C" w:rsidP="007B0B6B">
      <w:pPr>
        <w:spacing w:line="300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14:paraId="02AE0E00" w14:textId="42A2559A" w:rsidR="00746D4C" w:rsidRPr="004E4D08" w:rsidRDefault="00746D4C" w:rsidP="007B0B6B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* Niepotrzebne skreślić.</w:t>
      </w:r>
    </w:p>
    <w:p w14:paraId="6A5BB7B7" w14:textId="77777777" w:rsidR="00746D4C" w:rsidRPr="004E4D08" w:rsidRDefault="00746D4C" w:rsidP="007B0B6B">
      <w:pPr>
        <w:spacing w:before="120" w:line="30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Zgodnie z art. 13 ust. 1 i ust. 2 Rozporządzenia informuję, iż:</w:t>
      </w:r>
    </w:p>
    <w:p w14:paraId="5BA3DDA5" w14:textId="77777777" w:rsidR="00746D4C" w:rsidRPr="004E4D08" w:rsidRDefault="00746D4C" w:rsidP="007B0B6B">
      <w:pPr>
        <w:pStyle w:val="Akapitzlist"/>
        <w:widowControl/>
        <w:numPr>
          <w:ilvl w:val="0"/>
          <w:numId w:val="2"/>
        </w:numPr>
        <w:suppressAutoHyphens w:val="0"/>
        <w:autoSpaceDE/>
        <w:spacing w:line="300" w:lineRule="auto"/>
        <w:ind w:left="352" w:hanging="363"/>
        <w:contextualSpacing w:val="0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Administratorem Pani/Pana danych osobowych jest Powiat Żyrardowski, z siedzibą w Żyrardowie przy ul. Limanowskiego 45, 96-300 Żyrardów, reprezentowany przez Starostę Żyrardowskiego.</w:t>
      </w:r>
    </w:p>
    <w:p w14:paraId="387ADE94" w14:textId="77777777" w:rsidR="00746D4C" w:rsidRPr="004E4D08" w:rsidRDefault="00746D4C" w:rsidP="007B0B6B">
      <w:pPr>
        <w:pStyle w:val="Akapitzlist"/>
        <w:widowControl/>
        <w:numPr>
          <w:ilvl w:val="0"/>
          <w:numId w:val="2"/>
        </w:numPr>
        <w:suppressAutoHyphens w:val="0"/>
        <w:autoSpaceDE/>
        <w:spacing w:line="300" w:lineRule="auto"/>
        <w:ind w:left="350" w:hanging="363"/>
        <w:contextualSpacing w:val="0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kontaktowe do inspektora ochrony danych (IOD) to:</w:t>
      </w:r>
      <w:r w:rsidRPr="004E4D08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Pr="004E4D08">
          <w:rPr>
            <w:rStyle w:val="Hipercze"/>
            <w:rFonts w:asciiTheme="minorHAnsi" w:hAnsiTheme="minorHAnsi" w:cstheme="minorHAnsi"/>
            <w:sz w:val="22"/>
            <w:szCs w:val="22"/>
            <w:lang w:eastAsia="pl-PL"/>
          </w:rPr>
          <w:t>iod@powiat-zyrardowski.pl</w:t>
        </w:r>
      </w:hyperlink>
      <w:r w:rsidRPr="004E4D08">
        <w:rPr>
          <w:rFonts w:asciiTheme="minorHAnsi" w:hAnsiTheme="minorHAnsi" w:cstheme="minorHAnsi"/>
          <w:sz w:val="22"/>
          <w:szCs w:val="22"/>
          <w:lang w:eastAsia="pl-PL"/>
        </w:rPr>
        <w:t xml:space="preserve"> 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CB9B339" w14:textId="77777777" w:rsidR="00746D4C" w:rsidRPr="004E4D08" w:rsidRDefault="00746D4C" w:rsidP="007B0B6B">
      <w:pPr>
        <w:pStyle w:val="Akapitzlist"/>
        <w:widowControl/>
        <w:numPr>
          <w:ilvl w:val="0"/>
          <w:numId w:val="2"/>
        </w:numPr>
        <w:suppressAutoHyphens w:val="0"/>
        <w:autoSpaceDE/>
        <w:spacing w:line="300" w:lineRule="auto"/>
        <w:ind w:left="350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przetwarzane będą w celu </w:t>
      </w:r>
      <w:r w:rsidRPr="004E4D08">
        <w:rPr>
          <w:rFonts w:asciiTheme="minorHAnsi" w:hAnsiTheme="minorHAnsi" w:cstheme="minorHAnsi"/>
          <w:sz w:val="22"/>
          <w:szCs w:val="22"/>
        </w:rPr>
        <w:t xml:space="preserve">przeprowadzenia naboru do składu komisji konkursowej i jej dalszej pracy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i są pozyskiwane na podstawie wyrażonej przez Panią/Pana zgody na przetwarzanie danych osobowych zgodnie z art. 6 ust. 1 lit. a</w:t>
      </w:r>
      <w:r w:rsidRPr="004E4D08">
        <w:rPr>
          <w:rFonts w:asciiTheme="minorHAnsi" w:hAnsiTheme="minorHAnsi" w:cstheme="minorHAnsi"/>
          <w:sz w:val="22"/>
          <w:szCs w:val="22"/>
        </w:rPr>
        <w:t xml:space="preserve"> Rozporządzenia, a następnie w celu archiwizacji na podstawie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t>art. 6 ust. 1 lit. c</w:t>
      </w:r>
      <w:r w:rsidRPr="004E4D08">
        <w:rPr>
          <w:rFonts w:asciiTheme="minorHAnsi" w:hAnsiTheme="minorHAnsi" w:cstheme="minorHAnsi"/>
          <w:sz w:val="22"/>
          <w:szCs w:val="22"/>
        </w:rPr>
        <w:t> Rozporządzenia.</w:t>
      </w:r>
    </w:p>
    <w:p w14:paraId="5B1D7B48" w14:textId="77777777" w:rsidR="00746D4C" w:rsidRPr="004E4D08" w:rsidRDefault="00746D4C" w:rsidP="007B0B6B">
      <w:pPr>
        <w:pStyle w:val="Akapitzlist"/>
        <w:widowControl/>
        <w:numPr>
          <w:ilvl w:val="0"/>
          <w:numId w:val="2"/>
        </w:numPr>
        <w:suppressAutoHyphens w:val="0"/>
        <w:autoSpaceDE/>
        <w:spacing w:line="300" w:lineRule="auto"/>
        <w:ind w:left="350" w:hanging="364"/>
        <w:contextualSpacing w:val="0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Odbiorcami danych osobowych Pani/Pana będą wyłącznie: </w:t>
      </w:r>
    </w:p>
    <w:p w14:paraId="150F5060" w14:textId="77777777" w:rsidR="00746D4C" w:rsidRPr="004E4D08" w:rsidRDefault="00746D4C" w:rsidP="007B0B6B">
      <w:pPr>
        <w:pStyle w:val="Akapitzlist"/>
        <w:numPr>
          <w:ilvl w:val="0"/>
          <w:numId w:val="1"/>
        </w:numPr>
        <w:spacing w:line="300" w:lineRule="auto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członkowie </w:t>
      </w:r>
      <w:r w:rsidRPr="004E4D08">
        <w:rPr>
          <w:rFonts w:asciiTheme="minorHAnsi" w:hAnsiTheme="minorHAnsi" w:cstheme="minorHAnsi"/>
          <w:sz w:val="22"/>
          <w:szCs w:val="22"/>
        </w:rPr>
        <w:t>komisji konkursowej,</w:t>
      </w:r>
    </w:p>
    <w:p w14:paraId="078B36D7" w14:textId="77777777" w:rsidR="00746D4C" w:rsidRPr="004E4D08" w:rsidRDefault="00746D4C" w:rsidP="007B0B6B">
      <w:pPr>
        <w:pStyle w:val="Akapitzlist"/>
        <w:numPr>
          <w:ilvl w:val="0"/>
          <w:numId w:val="1"/>
        </w:numPr>
        <w:spacing w:line="300" w:lineRule="auto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>podmioty przetwarzające, tj. np. dostawcy naszych systemów IT (aktualna lista jest dostępna u IOD),</w:t>
      </w:r>
    </w:p>
    <w:p w14:paraId="02C37FEB" w14:textId="77777777" w:rsidR="00746D4C" w:rsidRPr="004E4D08" w:rsidRDefault="00746D4C" w:rsidP="007B0B6B">
      <w:pPr>
        <w:pStyle w:val="Akapitzlist"/>
        <w:numPr>
          <w:ilvl w:val="0"/>
          <w:numId w:val="1"/>
        </w:numPr>
        <w:spacing w:line="300" w:lineRule="auto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podmioty upoważnione na podstawie przepisów prawa, np. sądy, policja itp.</w:t>
      </w:r>
    </w:p>
    <w:p w14:paraId="210F1B7C" w14:textId="77777777" w:rsidR="00746D4C" w:rsidRPr="004E4D08" w:rsidRDefault="00746D4C" w:rsidP="007B0B6B">
      <w:pPr>
        <w:numPr>
          <w:ilvl w:val="0"/>
          <w:numId w:val="2"/>
        </w:numPr>
        <w:spacing w:line="300" w:lineRule="auto"/>
        <w:ind w:left="308" w:hanging="350"/>
        <w:rPr>
          <w:rFonts w:asciiTheme="minorHAnsi" w:hAnsiTheme="minorHAnsi" w:cstheme="minorHAnsi"/>
          <w:sz w:val="22"/>
          <w:szCs w:val="22"/>
        </w:rPr>
      </w:pPr>
      <w:r w:rsidRPr="004E4D08">
        <w:rPr>
          <w:rFonts w:asciiTheme="minorHAnsi" w:hAnsiTheme="minorHAnsi" w:cstheme="minorHAnsi"/>
          <w:sz w:val="22"/>
          <w:szCs w:val="22"/>
        </w:rPr>
        <w:t xml:space="preserve">W przypadku powołania Pani/Pana do składu komisji konkursowej/konkursowych Pani/Pana dane osobowe, tj. imię i nazwisko, podane będą w uchwale Zarządu Powiatu Żyrardowskiego w sprawie powołania komisji konkursowych, podlegającej publikacji w Biuletynie Informacji Publicznej  </w:t>
      </w:r>
      <w:hyperlink r:id="rId8" w:history="1">
        <w:r w:rsidRPr="004E4D08">
          <w:rPr>
            <w:rFonts w:asciiTheme="minorHAnsi" w:hAnsiTheme="minorHAnsi" w:cstheme="minorHAnsi"/>
            <w:sz w:val="22"/>
            <w:szCs w:val="22"/>
          </w:rPr>
          <w:t>http://www.bip.powiat-zyrardowski.pl</w:t>
        </w:r>
      </w:hyperlink>
      <w:r w:rsidRPr="004E4D08">
        <w:rPr>
          <w:rFonts w:asciiTheme="minorHAnsi" w:hAnsiTheme="minorHAnsi" w:cstheme="minorHAnsi"/>
          <w:sz w:val="22"/>
          <w:szCs w:val="22"/>
        </w:rPr>
        <w:t xml:space="preserve"> .</w:t>
      </w:r>
    </w:p>
    <w:p w14:paraId="5B9E37F8" w14:textId="77777777" w:rsidR="00746D4C" w:rsidRPr="004E4D08" w:rsidRDefault="00746D4C" w:rsidP="007B0B6B">
      <w:pPr>
        <w:pStyle w:val="Akapitzlist"/>
        <w:numPr>
          <w:ilvl w:val="0"/>
          <w:numId w:val="2"/>
        </w:numPr>
        <w:spacing w:line="300" w:lineRule="auto"/>
        <w:ind w:left="364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nie będą przekazywane do państwa trzeciego/organizacji międzynarodowej.</w:t>
      </w:r>
    </w:p>
    <w:p w14:paraId="5FD6005B" w14:textId="77777777" w:rsidR="00746D4C" w:rsidRPr="004E4D08" w:rsidRDefault="00746D4C" w:rsidP="007B0B6B">
      <w:pPr>
        <w:pStyle w:val="Akapitzlist"/>
        <w:numPr>
          <w:ilvl w:val="0"/>
          <w:numId w:val="2"/>
        </w:numPr>
        <w:spacing w:line="300" w:lineRule="auto"/>
        <w:ind w:left="364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Dane osobowe Pani/Pana będą przechowywane przez czas trwania Pani/Pana pracy na rzecz komisji, a następnie zgodnie z instrukcją kancelaryjną i jednolitym rzeczowym wykazem akt.</w:t>
      </w:r>
    </w:p>
    <w:p w14:paraId="2FD8860A" w14:textId="77777777" w:rsidR="00746D4C" w:rsidRPr="004E4D08" w:rsidRDefault="00746D4C" w:rsidP="007B0B6B">
      <w:pPr>
        <w:pStyle w:val="Akapitzlist"/>
        <w:numPr>
          <w:ilvl w:val="0"/>
          <w:numId w:val="2"/>
        </w:numPr>
        <w:spacing w:line="300" w:lineRule="auto"/>
        <w:ind w:left="364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209B0573" w14:textId="77777777" w:rsidR="00746D4C" w:rsidRPr="004E4D08" w:rsidRDefault="00746D4C" w:rsidP="007B0B6B">
      <w:pPr>
        <w:pStyle w:val="Akapitzlist"/>
        <w:numPr>
          <w:ilvl w:val="0"/>
          <w:numId w:val="2"/>
        </w:numPr>
        <w:spacing w:line="300" w:lineRule="auto"/>
        <w:ind w:left="364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Ma Pani/Pan prawo wniesienia skargi do Prezesa Urzędu Ochrony Danych Osobowych, gdy uzna Pani/Pan, iż przetwarzanie danych osobowych dotyczących Pani/Pana narusza przepisy </w:t>
      </w:r>
      <w:r w:rsidRPr="004E4D08">
        <w:rPr>
          <w:rFonts w:asciiTheme="minorHAnsi" w:hAnsiTheme="minorHAnsi" w:cstheme="minorHAnsi"/>
          <w:color w:val="000000"/>
          <w:sz w:val="22"/>
          <w:szCs w:val="22"/>
        </w:rPr>
        <w:lastRenderedPageBreak/>
        <w:t>Rozporządzenia.</w:t>
      </w:r>
    </w:p>
    <w:p w14:paraId="762CE21E" w14:textId="77777777" w:rsidR="00746D4C" w:rsidRPr="004E4D08" w:rsidRDefault="00746D4C" w:rsidP="007B0B6B">
      <w:pPr>
        <w:pStyle w:val="Akapitzlist"/>
        <w:numPr>
          <w:ilvl w:val="0"/>
          <w:numId w:val="2"/>
        </w:numPr>
        <w:spacing w:line="300" w:lineRule="auto"/>
        <w:ind w:left="364" w:hanging="364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Podanie przez Panią/Pana danych osobowych jest dobrowolne, </w:t>
      </w:r>
      <w:r w:rsidRPr="004E4D08">
        <w:rPr>
          <w:rFonts w:asciiTheme="minorHAnsi" w:hAnsiTheme="minorHAnsi" w:cstheme="minorHAnsi"/>
          <w:sz w:val="22"/>
          <w:szCs w:val="22"/>
        </w:rPr>
        <w:t xml:space="preserve">jednakże ich niepodanie uniemożliwia pełnienie funkcji członka komisji konkursowej/konkursowych. </w:t>
      </w:r>
    </w:p>
    <w:p w14:paraId="6BD3D901" w14:textId="18D2EDA6" w:rsidR="00BF4188" w:rsidRPr="004E4D08" w:rsidRDefault="00746D4C" w:rsidP="007B0B6B">
      <w:pPr>
        <w:pStyle w:val="Akapitzlist"/>
        <w:numPr>
          <w:ilvl w:val="0"/>
          <w:numId w:val="2"/>
        </w:numPr>
        <w:spacing w:after="120" w:line="300" w:lineRule="auto"/>
        <w:ind w:left="363" w:hanging="363"/>
        <w:contextualSpacing w:val="0"/>
        <w:rPr>
          <w:rFonts w:asciiTheme="minorHAnsi" w:hAnsiTheme="minorHAnsi" w:cstheme="minorHAnsi"/>
          <w:color w:val="000000"/>
          <w:sz w:val="22"/>
          <w:szCs w:val="22"/>
        </w:rPr>
      </w:pPr>
      <w:r w:rsidRPr="004E4D08">
        <w:rPr>
          <w:rFonts w:asciiTheme="minorHAnsi" w:hAnsiTheme="minorHAnsi" w:cstheme="minorHAnsi"/>
          <w:color w:val="000000"/>
          <w:sz w:val="22"/>
          <w:szCs w:val="22"/>
        </w:rPr>
        <w:t xml:space="preserve">Dane osobowe Pani/Pana nie będą przetwarzane w sposób zautomatyzowany w tym również w formie profilowania. </w:t>
      </w:r>
    </w:p>
    <w:sectPr w:rsidR="00BF4188" w:rsidRPr="004E4D08" w:rsidSect="003719B2">
      <w:headerReference w:type="default" r:id="rId9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37212" w14:textId="77777777" w:rsidR="006753BD" w:rsidRDefault="006753BD" w:rsidP="00746D4C">
      <w:r>
        <w:separator/>
      </w:r>
    </w:p>
  </w:endnote>
  <w:endnote w:type="continuationSeparator" w:id="0">
    <w:p w14:paraId="141146E1" w14:textId="77777777" w:rsidR="006753BD" w:rsidRDefault="006753BD" w:rsidP="0074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9D094" w14:textId="77777777" w:rsidR="006753BD" w:rsidRDefault="006753BD" w:rsidP="00746D4C">
      <w:r>
        <w:separator/>
      </w:r>
    </w:p>
  </w:footnote>
  <w:footnote w:type="continuationSeparator" w:id="0">
    <w:p w14:paraId="3EE84A6B" w14:textId="77777777" w:rsidR="006753BD" w:rsidRDefault="006753BD" w:rsidP="00746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62042" w14:textId="77777777" w:rsidR="009873DC" w:rsidRPr="004E4D08" w:rsidRDefault="008044D1">
    <w:pPr>
      <w:pStyle w:val="Nagwek"/>
      <w:rPr>
        <w:rFonts w:asciiTheme="minorHAnsi" w:hAnsiTheme="minorHAnsi" w:cstheme="minorHAnsi"/>
        <w:sz w:val="22"/>
        <w:szCs w:val="22"/>
      </w:rPr>
    </w:pPr>
    <w:r>
      <w:tab/>
    </w:r>
    <w:r>
      <w:tab/>
    </w:r>
    <w:r w:rsidRPr="004E4D08">
      <w:rPr>
        <w:rFonts w:asciiTheme="minorHAnsi" w:hAnsiTheme="minorHAnsi" w:cstheme="minorHAnsi"/>
        <w:sz w:val="22"/>
        <w:szCs w:val="22"/>
      </w:rPr>
      <w:t>Załącznik nr 2. dla NGO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149DE"/>
    <w:multiLevelType w:val="hybridMultilevel"/>
    <w:tmpl w:val="3D8CA2B8"/>
    <w:lvl w:ilvl="0" w:tplc="6C686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335FB"/>
    <w:multiLevelType w:val="hybridMultilevel"/>
    <w:tmpl w:val="344E0378"/>
    <w:lvl w:ilvl="0" w:tplc="7A5ED63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518045">
    <w:abstractNumId w:val="0"/>
  </w:num>
  <w:num w:numId="2" w16cid:durableId="1817070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4C"/>
    <w:rsid w:val="000B5138"/>
    <w:rsid w:val="0012015E"/>
    <w:rsid w:val="001A5167"/>
    <w:rsid w:val="0024551C"/>
    <w:rsid w:val="002533E2"/>
    <w:rsid w:val="003719B2"/>
    <w:rsid w:val="003B39A2"/>
    <w:rsid w:val="004E4D08"/>
    <w:rsid w:val="005602EE"/>
    <w:rsid w:val="00563997"/>
    <w:rsid w:val="00592A9C"/>
    <w:rsid w:val="006753BD"/>
    <w:rsid w:val="00746D4C"/>
    <w:rsid w:val="007B0B6B"/>
    <w:rsid w:val="008044D1"/>
    <w:rsid w:val="008E12B1"/>
    <w:rsid w:val="0090131E"/>
    <w:rsid w:val="00954C8A"/>
    <w:rsid w:val="00981117"/>
    <w:rsid w:val="009873DC"/>
    <w:rsid w:val="00A951CC"/>
    <w:rsid w:val="00BF4188"/>
    <w:rsid w:val="00C05171"/>
    <w:rsid w:val="00D2082B"/>
    <w:rsid w:val="00D30EDB"/>
    <w:rsid w:val="00E37A82"/>
    <w:rsid w:val="00EF74E2"/>
    <w:rsid w:val="00F2621F"/>
    <w:rsid w:val="00FE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36A2"/>
  <w15:chartTrackingRefBased/>
  <w15:docId w15:val="{58DA434E-01EF-43E9-9574-76810833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746D4C"/>
    <w:rPr>
      <w:vertAlign w:val="superscript"/>
    </w:rPr>
  </w:style>
  <w:style w:type="character" w:styleId="Hipercze">
    <w:name w:val="Hyperlink"/>
    <w:rsid w:val="00746D4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6D4C"/>
    <w:pPr>
      <w:widowControl w:val="0"/>
      <w:suppressAutoHyphens/>
      <w:autoSpaceDE w:val="0"/>
      <w:ind w:left="720"/>
      <w:contextualSpacing/>
    </w:pPr>
    <w:rPr>
      <w:lang w:eastAsia="zh-CN"/>
    </w:rPr>
  </w:style>
  <w:style w:type="paragraph" w:styleId="Nagwek">
    <w:name w:val="header"/>
    <w:basedOn w:val="Normalny"/>
    <w:link w:val="NagwekZnak"/>
    <w:rsid w:val="00746D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6D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D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D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3</cp:revision>
  <cp:lastPrinted>2024-11-05T12:13:00Z</cp:lastPrinted>
  <dcterms:created xsi:type="dcterms:W3CDTF">2026-10-13T11:10:00Z</dcterms:created>
  <dcterms:modified xsi:type="dcterms:W3CDTF">2026-10-13T11:11:00Z</dcterms:modified>
</cp:coreProperties>
</file>