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Motyw"/>
        <w:tblW w:w="5022" w:type="pct"/>
        <w:tblLayout w:type="fixed"/>
        <w:tblCellMar>
          <w:left w:w="57" w:type="dxa"/>
          <w:right w:w="57" w:type="dxa"/>
        </w:tblCellMar>
        <w:tblLook w:val="05E0" w:firstRow="1" w:lastRow="1" w:firstColumn="1" w:lastColumn="1" w:noHBand="0" w:noVBand="1"/>
      </w:tblPr>
      <w:tblGrid>
        <w:gridCol w:w="704"/>
        <w:gridCol w:w="1123"/>
        <w:gridCol w:w="1003"/>
        <w:gridCol w:w="3049"/>
        <w:gridCol w:w="1312"/>
        <w:gridCol w:w="1260"/>
        <w:gridCol w:w="1405"/>
        <w:gridCol w:w="1137"/>
        <w:gridCol w:w="986"/>
        <w:gridCol w:w="733"/>
        <w:gridCol w:w="733"/>
        <w:gridCol w:w="725"/>
        <w:gridCol w:w="1023"/>
      </w:tblGrid>
      <w:tr w:rsidR="00CF0150" w:rsidRPr="00A31A5E" w14:paraId="6E3CC58C" w14:textId="77777777" w:rsidTr="00996AE6">
        <w:trPr>
          <w:tblHeader/>
        </w:trPr>
        <w:tc>
          <w:tcPr>
            <w:tcW w:w="704" w:type="dxa"/>
            <w:vMerge w:val="restart"/>
            <w:vAlign w:val="center"/>
          </w:tcPr>
          <w:p w14:paraId="635C7108" w14:textId="77777777" w:rsidR="00120343" w:rsidRPr="00DE5A6C" w:rsidRDefault="00120343" w:rsidP="00493A75">
            <w:pPr>
              <w:pStyle w:val="Nagwek2"/>
              <w:ind w:right="-61"/>
              <w:jc w:val="lef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Numer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kolejny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w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ewidencji</w:t>
            </w:r>
          </w:p>
        </w:tc>
        <w:tc>
          <w:tcPr>
            <w:tcW w:w="1123" w:type="dxa"/>
            <w:vMerge w:val="restart"/>
            <w:vAlign w:val="center"/>
          </w:tcPr>
          <w:p w14:paraId="6C693A09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Nazwa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</w:p>
        </w:tc>
        <w:tc>
          <w:tcPr>
            <w:tcW w:w="1003" w:type="dxa"/>
            <w:vMerge w:val="restart"/>
            <w:vAlign w:val="center"/>
          </w:tcPr>
          <w:p w14:paraId="1BE46E52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Daty wpisów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do ewidencji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3049" w:type="dxa"/>
            <w:tcBorders>
              <w:bottom w:val="nil"/>
            </w:tcBorders>
            <w:vAlign w:val="center"/>
          </w:tcPr>
          <w:p w14:paraId="25690DCB" w14:textId="42F01341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1. Cel/cele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działania stowarzyszenia 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1312" w:type="dxa"/>
            <w:vMerge w:val="restart"/>
            <w:vAlign w:val="center"/>
          </w:tcPr>
          <w:p w14:paraId="4A42DB98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Adres siedziby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</w:p>
        </w:tc>
        <w:tc>
          <w:tcPr>
            <w:tcW w:w="1260" w:type="dxa"/>
            <w:vMerge w:val="restart"/>
            <w:vAlign w:val="center"/>
          </w:tcPr>
          <w:p w14:paraId="01EF2E90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Reprezentacja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5)</w:t>
            </w:r>
          </w:p>
        </w:tc>
        <w:tc>
          <w:tcPr>
            <w:tcW w:w="1405" w:type="dxa"/>
            <w:vMerge w:val="restart"/>
            <w:vAlign w:val="center"/>
          </w:tcPr>
          <w:p w14:paraId="4FDA03B5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Organ kontroli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wewnętrznej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6)</w:t>
            </w:r>
          </w:p>
        </w:tc>
        <w:tc>
          <w:tcPr>
            <w:tcW w:w="1137" w:type="dxa"/>
            <w:vMerge w:val="restart"/>
            <w:vAlign w:val="center"/>
          </w:tcPr>
          <w:p w14:paraId="79CD15D6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Regulamin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działalności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7)</w:t>
            </w:r>
          </w:p>
        </w:tc>
        <w:tc>
          <w:tcPr>
            <w:tcW w:w="986" w:type="dxa"/>
            <w:vMerge w:val="restart"/>
            <w:vAlign w:val="center"/>
          </w:tcPr>
          <w:p w14:paraId="4BCBB6D7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Status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organizacji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pożytku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publicznego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8)</w:t>
            </w:r>
          </w:p>
        </w:tc>
        <w:tc>
          <w:tcPr>
            <w:tcW w:w="733" w:type="dxa"/>
            <w:vMerge w:val="restart"/>
            <w:vAlign w:val="center"/>
          </w:tcPr>
          <w:p w14:paraId="613238EF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Przekształcenie lub rozwiązanie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733" w:type="dxa"/>
            <w:vMerge w:val="restart"/>
            <w:vAlign w:val="center"/>
          </w:tcPr>
          <w:p w14:paraId="5EBF1911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Likwidator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10)</w:t>
            </w:r>
          </w:p>
        </w:tc>
        <w:tc>
          <w:tcPr>
            <w:tcW w:w="725" w:type="dxa"/>
            <w:vMerge w:val="restart"/>
            <w:vAlign w:val="center"/>
          </w:tcPr>
          <w:p w14:paraId="64317EC2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Zastosowanie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wobec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środków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nadzoru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11)</w:t>
            </w:r>
          </w:p>
        </w:tc>
        <w:tc>
          <w:tcPr>
            <w:tcW w:w="1023" w:type="dxa"/>
            <w:vMerge w:val="restart"/>
            <w:vAlign w:val="center"/>
          </w:tcPr>
          <w:p w14:paraId="59D8D3A8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Uwagi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12)</w:t>
            </w:r>
          </w:p>
        </w:tc>
      </w:tr>
      <w:tr w:rsidR="00CF0150" w:rsidRPr="00A31A5E" w14:paraId="72703A0E" w14:textId="77777777" w:rsidTr="00996AE6">
        <w:trPr>
          <w:trHeight w:val="755"/>
          <w:tblHeader/>
        </w:trPr>
        <w:tc>
          <w:tcPr>
            <w:tcW w:w="704" w:type="dxa"/>
            <w:vMerge/>
            <w:vAlign w:val="center"/>
          </w:tcPr>
          <w:p w14:paraId="2C736CD1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vMerge/>
            <w:vAlign w:val="center"/>
          </w:tcPr>
          <w:p w14:paraId="63226990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003" w:type="dxa"/>
            <w:vMerge/>
            <w:vAlign w:val="center"/>
          </w:tcPr>
          <w:p w14:paraId="3A3898C6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3049" w:type="dxa"/>
            <w:tcBorders>
              <w:top w:val="nil"/>
              <w:bottom w:val="nil"/>
            </w:tcBorders>
            <w:vAlign w:val="center"/>
          </w:tcPr>
          <w:p w14:paraId="2849A724" w14:textId="3FAA54B4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2. Teren działania stowarzyszenia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3)</w:t>
            </w:r>
          </w:p>
        </w:tc>
        <w:tc>
          <w:tcPr>
            <w:tcW w:w="1312" w:type="dxa"/>
            <w:vMerge/>
            <w:vAlign w:val="center"/>
          </w:tcPr>
          <w:p w14:paraId="2C9DE74C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60" w:type="dxa"/>
            <w:vMerge/>
            <w:vAlign w:val="center"/>
          </w:tcPr>
          <w:p w14:paraId="40BF129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05" w:type="dxa"/>
            <w:vMerge/>
            <w:vAlign w:val="center"/>
          </w:tcPr>
          <w:p w14:paraId="7D383B35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37" w:type="dxa"/>
            <w:vMerge/>
            <w:vAlign w:val="center"/>
          </w:tcPr>
          <w:p w14:paraId="71446E17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86" w:type="dxa"/>
            <w:vMerge/>
            <w:vAlign w:val="center"/>
          </w:tcPr>
          <w:p w14:paraId="694062B6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  <w:vMerge/>
            <w:vAlign w:val="center"/>
          </w:tcPr>
          <w:p w14:paraId="6617D1C8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  <w:vMerge/>
            <w:vAlign w:val="center"/>
          </w:tcPr>
          <w:p w14:paraId="3AD7D48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  <w:vMerge/>
            <w:vAlign w:val="center"/>
          </w:tcPr>
          <w:p w14:paraId="0501F879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  <w:vMerge/>
            <w:vAlign w:val="center"/>
          </w:tcPr>
          <w:p w14:paraId="37A5E5DE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76C4FA6" w14:textId="77777777" w:rsidTr="00996AE6">
        <w:trPr>
          <w:tblHeader/>
        </w:trPr>
        <w:tc>
          <w:tcPr>
            <w:tcW w:w="704" w:type="dxa"/>
            <w:vMerge/>
            <w:vAlign w:val="center"/>
          </w:tcPr>
          <w:p w14:paraId="56702511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vMerge/>
            <w:vAlign w:val="center"/>
          </w:tcPr>
          <w:p w14:paraId="274AF24A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003" w:type="dxa"/>
            <w:vMerge/>
            <w:vAlign w:val="center"/>
          </w:tcPr>
          <w:p w14:paraId="013DD70E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3049" w:type="dxa"/>
            <w:tcBorders>
              <w:top w:val="nil"/>
            </w:tcBorders>
            <w:vAlign w:val="center"/>
          </w:tcPr>
          <w:p w14:paraId="3C6FE337" w14:textId="72CCA8FC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3. Środki działania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stowarzyszenia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4)</w:t>
            </w:r>
          </w:p>
        </w:tc>
        <w:tc>
          <w:tcPr>
            <w:tcW w:w="1312" w:type="dxa"/>
            <w:vMerge/>
            <w:vAlign w:val="center"/>
          </w:tcPr>
          <w:p w14:paraId="2B6C987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60" w:type="dxa"/>
            <w:vMerge/>
            <w:vAlign w:val="center"/>
          </w:tcPr>
          <w:p w14:paraId="0022BABF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05" w:type="dxa"/>
            <w:vMerge/>
            <w:vAlign w:val="center"/>
          </w:tcPr>
          <w:p w14:paraId="4F62E1D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37" w:type="dxa"/>
            <w:vMerge/>
            <w:vAlign w:val="center"/>
          </w:tcPr>
          <w:p w14:paraId="1F7FC92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86" w:type="dxa"/>
            <w:vMerge/>
            <w:vAlign w:val="center"/>
          </w:tcPr>
          <w:p w14:paraId="0453EA28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  <w:vMerge/>
            <w:vAlign w:val="center"/>
          </w:tcPr>
          <w:p w14:paraId="224ABAFA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  <w:vMerge/>
            <w:vAlign w:val="center"/>
          </w:tcPr>
          <w:p w14:paraId="27F3D65F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  <w:vMerge/>
            <w:vAlign w:val="center"/>
          </w:tcPr>
          <w:p w14:paraId="5073D446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  <w:vMerge/>
            <w:vAlign w:val="center"/>
          </w:tcPr>
          <w:p w14:paraId="06A37280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1A5165C2" w14:textId="77777777" w:rsidTr="00996AE6">
        <w:trPr>
          <w:trHeight w:val="263"/>
          <w:tblHeader/>
        </w:trPr>
        <w:tc>
          <w:tcPr>
            <w:tcW w:w="704" w:type="dxa"/>
            <w:vAlign w:val="center"/>
          </w:tcPr>
          <w:p w14:paraId="21386128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</w:t>
            </w:r>
          </w:p>
        </w:tc>
        <w:tc>
          <w:tcPr>
            <w:tcW w:w="1123" w:type="dxa"/>
            <w:vAlign w:val="center"/>
          </w:tcPr>
          <w:p w14:paraId="0AF40ACF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2</w:t>
            </w:r>
          </w:p>
        </w:tc>
        <w:tc>
          <w:tcPr>
            <w:tcW w:w="1003" w:type="dxa"/>
            <w:vAlign w:val="center"/>
          </w:tcPr>
          <w:p w14:paraId="4F4F616B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3</w:t>
            </w:r>
          </w:p>
        </w:tc>
        <w:tc>
          <w:tcPr>
            <w:tcW w:w="3049" w:type="dxa"/>
            <w:vAlign w:val="center"/>
          </w:tcPr>
          <w:p w14:paraId="335924E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4</w:t>
            </w:r>
          </w:p>
        </w:tc>
        <w:tc>
          <w:tcPr>
            <w:tcW w:w="1312" w:type="dxa"/>
            <w:vAlign w:val="center"/>
          </w:tcPr>
          <w:p w14:paraId="7DE8B1D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5</w:t>
            </w:r>
          </w:p>
        </w:tc>
        <w:tc>
          <w:tcPr>
            <w:tcW w:w="1260" w:type="dxa"/>
            <w:vAlign w:val="center"/>
          </w:tcPr>
          <w:p w14:paraId="62FC5B3A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6</w:t>
            </w:r>
          </w:p>
        </w:tc>
        <w:tc>
          <w:tcPr>
            <w:tcW w:w="1405" w:type="dxa"/>
            <w:vAlign w:val="center"/>
          </w:tcPr>
          <w:p w14:paraId="0644A84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7</w:t>
            </w:r>
          </w:p>
        </w:tc>
        <w:tc>
          <w:tcPr>
            <w:tcW w:w="1137" w:type="dxa"/>
            <w:vAlign w:val="center"/>
          </w:tcPr>
          <w:p w14:paraId="12F9387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8</w:t>
            </w:r>
          </w:p>
        </w:tc>
        <w:tc>
          <w:tcPr>
            <w:tcW w:w="986" w:type="dxa"/>
            <w:vAlign w:val="center"/>
          </w:tcPr>
          <w:p w14:paraId="7DF8D4D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9</w:t>
            </w:r>
          </w:p>
        </w:tc>
        <w:tc>
          <w:tcPr>
            <w:tcW w:w="733" w:type="dxa"/>
            <w:vAlign w:val="center"/>
          </w:tcPr>
          <w:p w14:paraId="4E096C15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10</w:t>
            </w:r>
          </w:p>
        </w:tc>
        <w:tc>
          <w:tcPr>
            <w:tcW w:w="733" w:type="dxa"/>
            <w:vAlign w:val="center"/>
          </w:tcPr>
          <w:p w14:paraId="5A843BC4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11</w:t>
            </w:r>
          </w:p>
        </w:tc>
        <w:tc>
          <w:tcPr>
            <w:tcW w:w="725" w:type="dxa"/>
            <w:vAlign w:val="center"/>
          </w:tcPr>
          <w:p w14:paraId="1DF5BBC0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12</w:t>
            </w:r>
          </w:p>
        </w:tc>
        <w:tc>
          <w:tcPr>
            <w:tcW w:w="1023" w:type="dxa"/>
            <w:vAlign w:val="center"/>
          </w:tcPr>
          <w:p w14:paraId="77307DA7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13</w:t>
            </w:r>
          </w:p>
        </w:tc>
      </w:tr>
      <w:tr w:rsidR="00CF0150" w:rsidRPr="00A31A5E" w14:paraId="77E4C10F" w14:textId="77777777" w:rsidTr="00996AE6">
        <w:trPr>
          <w:trHeight w:val="562"/>
        </w:trPr>
        <w:tc>
          <w:tcPr>
            <w:tcW w:w="704" w:type="dxa"/>
          </w:tcPr>
          <w:p w14:paraId="3FB98125" w14:textId="77777777" w:rsidR="00120343" w:rsidRPr="00AC3A4F" w:rsidRDefault="00120343" w:rsidP="00F6675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C3A4F">
              <w:rPr>
                <w:rFonts w:asciiTheme="minorHAns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1123" w:type="dxa"/>
          </w:tcPr>
          <w:p w14:paraId="3561C9F1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Rodzin </w:t>
            </w:r>
          </w:p>
          <w:p w14:paraId="038D0217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„Familia Kamion”</w:t>
            </w:r>
          </w:p>
          <w:p w14:paraId="5395D02C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003" w:type="dxa"/>
          </w:tcPr>
          <w:p w14:paraId="563A8862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20.07.2016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r.</w:t>
            </w:r>
          </w:p>
          <w:p w14:paraId="6BC5F9BF" w14:textId="679363A9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09.11.2017r.</w:t>
            </w:r>
          </w:p>
          <w:p w14:paraId="250B13C4" w14:textId="666BCAC9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70C0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(zmiana w </w:t>
            </w:r>
            <w:r w:rsidR="00F16609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ru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br.6,7 i 8).</w:t>
            </w:r>
            <w:r w:rsidR="00D8691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05.01.2021 r. (zmiana w rubr. 6)</w:t>
            </w:r>
          </w:p>
        </w:tc>
        <w:tc>
          <w:tcPr>
            <w:tcW w:w="3049" w:type="dxa"/>
          </w:tcPr>
          <w:p w14:paraId="350217F3" w14:textId="1107D453" w:rsidR="00120343" w:rsidRPr="008D7DF1" w:rsidRDefault="00120343">
            <w:pPr>
              <w:pStyle w:val="Akapitzlist"/>
              <w:numPr>
                <w:ilvl w:val="0"/>
                <w:numId w:val="23"/>
              </w:numPr>
              <w:ind w:left="357" w:hanging="357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Cele Stowarzyszenia to:</w:t>
            </w:r>
          </w:p>
          <w:p w14:paraId="2C5DA5A3" w14:textId="70F9C8AA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Aktywizacja i promowanie rodzin w życiu społecznym, gospodarczym i kulturalnym.</w:t>
            </w:r>
          </w:p>
          <w:p w14:paraId="1FA82852" w14:textId="3CF10ACA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Działanie na rzecz podnoszenia kwalifikacji w celu uzyskania alternatywnych źródeł dochodu.</w:t>
            </w:r>
          </w:p>
          <w:p w14:paraId="111F9DEB" w14:textId="44891927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Podejmowanie działań integrujących rodziny z różnych środowisk.</w:t>
            </w:r>
          </w:p>
          <w:p w14:paraId="04FA08D5" w14:textId="5867F607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Sołectwa Kamion i jego mieszkańców.</w:t>
            </w:r>
          </w:p>
          <w:p w14:paraId="0731794C" w14:textId="7ABCE4CC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Praca na rzecz integracji pokoleń.</w:t>
            </w:r>
          </w:p>
          <w:p w14:paraId="100708A4" w14:textId="7866EFA4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Budowanie świadomości obywatelskiej.</w:t>
            </w:r>
          </w:p>
          <w:p w14:paraId="78E33F9C" w14:textId="6D503A83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Propagowanie i pielęgnacja tradycji regionalnych.</w:t>
            </w:r>
          </w:p>
          <w:p w14:paraId="410C412D" w14:textId="634409ED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Reprezentowanie interesów rodzin, podejmowanie działań na rzecz poprawy sytuacji społeczno-ekonomicznej i zawodowej rodzin z różnych środowisk.</w:t>
            </w:r>
          </w:p>
          <w:p w14:paraId="0E2D3EC8" w14:textId="1FD45AF0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Prowadzenie działalności na rzecz odnowy i rozwoju wsi Kamion poprzez czynny udział członków Stowarzyszenia w życiu wsi.</w:t>
            </w:r>
          </w:p>
          <w:p w14:paraId="78CE338D" w14:textId="7F8597DF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Rozbudowana bazy kulturalno- </w:t>
            </w:r>
            <w:r w:rsidR="00A65F05" w:rsidRPr="008D7DF1">
              <w:rPr>
                <w:rFonts w:asciiTheme="minorHAnsi" w:hAnsiTheme="minorHAnsi" w:cstheme="minorHAnsi"/>
                <w:sz w:val="14"/>
                <w:szCs w:val="14"/>
              </w:rPr>
              <w:t>rekreacyjn</w:t>
            </w:r>
            <w:r w:rsidR="00A65F05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- sportowej.</w:t>
            </w:r>
          </w:p>
          <w:p w14:paraId="199CB192" w14:textId="7EF03F49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Podejmowania i wspieranie działań promujących profilaktykę zdrowotną.</w:t>
            </w:r>
          </w:p>
          <w:p w14:paraId="2B54DF91" w14:textId="01240F86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Podejmowanie i wspieranie działań w zakresie zwalczania patologii (alkoholizmu, narkomanii i przemocy w rodzinie).</w:t>
            </w:r>
          </w:p>
          <w:p w14:paraId="721199FC" w14:textId="4773A162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Podejmowanie i wspieranie działań na rzecz osób niepełnosprawnych. </w:t>
            </w:r>
          </w:p>
          <w:p w14:paraId="284D505C" w14:textId="61B8D598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Podejmowanie i wspierania działań promujących rozwój turystyki i agroturystyki. </w:t>
            </w:r>
          </w:p>
          <w:p w14:paraId="39109DFB" w14:textId="21D57A1B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Prowadzenie akcji charytatywnych na rzecz społeczeństwa gminy Puszcza Mariańska.  </w:t>
            </w:r>
          </w:p>
          <w:p w14:paraId="4D8987BD" w14:textId="49CDF199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Prowadzenie różnych form działalności edukacyjnej, szkoleniowej, instruktażowej</w:t>
            </w:r>
          </w:p>
          <w:p w14:paraId="30294A88" w14:textId="77777777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warsztatowej, seminaryjnej, muzyczno-rozrywkowej.</w:t>
            </w:r>
          </w:p>
          <w:p w14:paraId="3B1D1A53" w14:textId="657A50B6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Prace na rzecz dzieci i młodzieży z terenu gminy Puszcza Mariańska i współpraca z nimi.</w:t>
            </w:r>
          </w:p>
          <w:p w14:paraId="6687B09A" w14:textId="0FF15E38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Współpraca z nieformalnymi organizacjami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pozarządowymi.</w:t>
            </w:r>
          </w:p>
          <w:p w14:paraId="7E8EE499" w14:textId="186BBFE3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Organizacja i koordynacja imprez okolicznościowych i innych o zasięgu gminnym, powiatowym i regionalnym.</w:t>
            </w:r>
          </w:p>
          <w:p w14:paraId="4AE4CDEC" w14:textId="7A4030A2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Udział w organizowaniu wystaw, wernisaży, dorobku artystycznego twórców nie tylko ludowych.</w:t>
            </w:r>
          </w:p>
          <w:p w14:paraId="187AE277" w14:textId="7F9721C2" w:rsidR="00824318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Sprawowanie opieki nad zabytkami i miejscami pamięci narodowej.</w:t>
            </w:r>
          </w:p>
          <w:p w14:paraId="0D55FDF1" w14:textId="50F594BF" w:rsidR="00824318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Współpraca na rzecz wspierania działalności świetlic wiejskich, środowiskowych</w:t>
            </w:r>
            <w:r w:rsidR="00285DC0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="00A65F05" w:rsidRPr="008D7DF1">
              <w:rPr>
                <w:rFonts w:asciiTheme="minorHAnsi" w:hAnsiTheme="minorHAnsi" w:cstheme="minorHAnsi"/>
                <w:sz w:val="14"/>
                <w:szCs w:val="14"/>
              </w:rPr>
              <w:t>terapeutyczn</w:t>
            </w:r>
            <w:r w:rsidR="00A65F05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- wychowawczych z terenu gminy Puszcza Mariańska.</w:t>
            </w:r>
          </w:p>
          <w:p w14:paraId="3FF1C24C" w14:textId="438DFEC7" w:rsidR="00824318" w:rsidRPr="008D7DF1" w:rsidRDefault="0079043A" w:rsidP="00824318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2.</w:t>
            </w:r>
            <w:r w:rsidR="0006264C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T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eren RP.</w:t>
            </w:r>
          </w:p>
          <w:p w14:paraId="73789BCE" w14:textId="70AFFEE8" w:rsidR="0079043A" w:rsidRPr="008D7DF1" w:rsidRDefault="00824318" w:rsidP="00824318">
            <w:pPr>
              <w:pStyle w:val="Akapitzlist"/>
              <w:ind w:left="0"/>
              <w:jc w:val="left"/>
              <w:rPr>
                <w:rStyle w:val="FontStyle11"/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</w:t>
            </w:r>
            <w:r w:rsidR="0079043A" w:rsidRPr="008D7DF1">
              <w:rPr>
                <w:rStyle w:val="FontStyle11"/>
                <w:rFonts w:asciiTheme="minorHAnsi" w:hAnsiTheme="minorHAnsi" w:cstheme="minorHAnsi"/>
                <w:b/>
                <w:bCs/>
                <w:sz w:val="14"/>
                <w:szCs w:val="14"/>
              </w:rPr>
              <w:t>Środki działania Stowarzyszenia:</w:t>
            </w:r>
          </w:p>
          <w:p w14:paraId="74FE245F" w14:textId="14FD4FF3" w:rsidR="0079043A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Współdziałanie z właściwymi instytucjami państwowymi, prywatnymi, samorządowymi i społecznymi, sektorem gospodarczym, środkami masowego przekazu oraz z osobistościami życia publicznego zainteresowanymi problemami rodzin.</w:t>
            </w:r>
          </w:p>
          <w:p w14:paraId="54C63823" w14:textId="36824268" w:rsidR="0079043A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Prowadzenie działalności informacyjnej, promocyjnej, szkoleniowej i wydawniczej służącej realizacji celów regulaminowych.</w:t>
            </w:r>
          </w:p>
          <w:p w14:paraId="485C0F6C" w14:textId="3184B7A4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Rozwijanie dialogu społecznego i włączanie partnerów społecznych do działań związanych z celami regulaminowymi.</w:t>
            </w:r>
          </w:p>
          <w:p w14:paraId="18666B4E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Poprzez wymianę doświadczeń, podnoszenie kwalifikacji zawodowych członków rodzin oraz innych inicjatyw na rzecz rodzin wiejskich.</w:t>
            </w:r>
          </w:p>
          <w:p w14:paraId="1306BD3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Organizowanie imprez charytatywnych.</w:t>
            </w:r>
          </w:p>
          <w:p w14:paraId="2814BC19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Organizowanie i uczestnictwo w imprezach kulturalnych i dobroczynnych na terenie lokalnym, regionalnym, ogólnopolskim i międzynarodowym.</w:t>
            </w:r>
          </w:p>
          <w:p w14:paraId="7B645159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Wykorzystywanie fachowej wiedzy specjalistów z różnych dziedzin życia.</w:t>
            </w:r>
          </w:p>
          <w:p w14:paraId="3CF11F8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Integrację z osobami niepełnosprawnymi.</w:t>
            </w:r>
          </w:p>
          <w:p w14:paraId="5208A8A7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Pozyskiwanie środków na realizację zadań regulaminowych Stowarzyszenia od instytucji oraz funduszy krajowych i zagranicznych.</w:t>
            </w:r>
          </w:p>
          <w:p w14:paraId="55C10C50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Organizowanie samopomocowych form rozwiązywania problemów społecznych, </w:t>
            </w:r>
          </w:p>
          <w:p w14:paraId="09746ECA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Tworzenie i prowadzenie infrastruktury zapewniającej realizację celów regulaminowych.</w:t>
            </w:r>
          </w:p>
          <w:p w14:paraId="4F1A8E19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Prowadzenie stron internetowych o tematyce związanej z celami regulaminowych, </w:t>
            </w:r>
          </w:p>
          <w:p w14:paraId="74AD788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Realizacje projektów przeznaczonych dla konkretnych instytucji i społeczności,</w:t>
            </w:r>
          </w:p>
          <w:p w14:paraId="4CA3C5B4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Organizowanie czasu wolnego rodzin, organizowanie wycieczek i aktywnego wypoczynku, </w:t>
            </w:r>
          </w:p>
          <w:p w14:paraId="77B35862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Udział w budowaniu nowoczesnej świadomości rodzin,</w:t>
            </w:r>
          </w:p>
          <w:p w14:paraId="197889A4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Wspomaganie rodzin poprzez różnego typu poradnictwo oraz doradztwo. </w:t>
            </w:r>
          </w:p>
          <w:p w14:paraId="1769FCD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Kształtowanie systemu motywacyjnego dla rodzin oraz wspomaganie procesu kształcenia i rozwoju osobistego.</w:t>
            </w:r>
          </w:p>
          <w:p w14:paraId="4C42DC93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Planowanie i realizacja projektów z zakresu wspierania i rozwoju ekonomii społecznej,</w:t>
            </w:r>
          </w:p>
          <w:p w14:paraId="375F8DAA" w14:textId="3FDAE9A9" w:rsidR="0039367F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Prowadzenie działalności integrującej członków Stowarzyszenia poprzez aktywność kulturalna, rekreacyjna i towarzyską.</w:t>
            </w:r>
          </w:p>
          <w:p w14:paraId="79C2FCC6" w14:textId="0DCAC7CC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E9220E0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OSP </w:t>
            </w:r>
          </w:p>
          <w:p w14:paraId="27042777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Kamion 90</w:t>
            </w:r>
          </w:p>
          <w:p w14:paraId="5266D24B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96-330 Puszcza Mariańska</w:t>
            </w:r>
          </w:p>
          <w:p w14:paraId="52975CCA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1CAFDF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F825DC2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40BD764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D75E834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60FA84B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64FD2E3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6ABDE5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260" w:type="dxa"/>
          </w:tcPr>
          <w:p w14:paraId="6FBB881D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Stowarzyszenie zwykłe reprezentowane jest przez zarząd:</w:t>
            </w:r>
          </w:p>
          <w:p w14:paraId="0861C1B7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prezes Lidia Szczepaniak, Sekretarz Agnieszka Kmieć,</w:t>
            </w:r>
          </w:p>
          <w:p w14:paraId="295142A7" w14:textId="2FC45D4E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Skarbnik Wiolett</w:t>
            </w:r>
            <w:r w:rsidR="00885479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a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Sas,</w:t>
            </w:r>
          </w:p>
          <w:p w14:paraId="2D76CAD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Członek. Zarządu Agata Grzejszczak, Teresa Śledź, Danuta Grzejszczak. Dokumenty wiążące Stowarzyszenia podpisuje dwóch członków Zarządu: a) Prezes i Skarbnik,</w:t>
            </w:r>
          </w:p>
          <w:p w14:paraId="4150B9EE" w14:textId="4320301C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b) Prezes i Sekretarz.,</w:t>
            </w:r>
          </w:p>
          <w:p w14:paraId="50F9A3CB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c) Prezes i jedna z upoważnionych osób przez Zarząd,</w:t>
            </w:r>
          </w:p>
          <w:p w14:paraId="140D95C4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d) Skarbnik i jedna z osób upoważnionych przez Zarząd.</w:t>
            </w:r>
          </w:p>
          <w:p w14:paraId="68372CB5" w14:textId="77777777" w:rsidR="00D86918" w:rsidRPr="008D7DF1" w:rsidRDefault="00D86918" w:rsidP="00F66751">
            <w:pPr>
              <w:jc w:val="left"/>
              <w:rPr>
                <w:rFonts w:asciiTheme="minorHAnsi" w:hAnsiTheme="minorHAnsi" w:cstheme="minorHAnsi"/>
                <w:color w:val="00B0F0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Lidia Szczepaniak – Prezes, Danuta Grzejszczak – Skarbnik, Agnieszka Kmieć – Sekretarz, Agata Grzejszczak, Teresa Śledź, Edyta Hałatiuk – Członkowie Zarządu Uchwała nr 6/2020 i nr 7/2020 z dn. 31.07.2020 r.</w:t>
            </w:r>
          </w:p>
        </w:tc>
        <w:tc>
          <w:tcPr>
            <w:tcW w:w="1405" w:type="dxa"/>
          </w:tcPr>
          <w:p w14:paraId="4F911EA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Stowarzyszenie zwykłe nie posiada organu kontroli wewnętrznej.</w:t>
            </w:r>
          </w:p>
        </w:tc>
        <w:tc>
          <w:tcPr>
            <w:tcW w:w="1137" w:type="dxa"/>
          </w:tcPr>
          <w:p w14:paraId="638846CA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28.09.2017r. </w:t>
            </w:r>
          </w:p>
          <w:p w14:paraId="7E10A5DF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(uchwała nr 5)</w:t>
            </w:r>
          </w:p>
        </w:tc>
        <w:tc>
          <w:tcPr>
            <w:tcW w:w="986" w:type="dxa"/>
          </w:tcPr>
          <w:p w14:paraId="09E5784C" w14:textId="5ECBAEE9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344BB86" w14:textId="77777777" w:rsidR="00120343" w:rsidRPr="00397742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3EDADB32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6D17ECFF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9EBD8B0" w14:textId="3CC70568" w:rsidR="00120343" w:rsidRPr="00A31A5E" w:rsidRDefault="006125B5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lastRenderedPageBreak/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lastRenderedPageBreak/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</w:p>
        </w:tc>
      </w:tr>
      <w:tr w:rsidR="0079043A" w:rsidRPr="00A31A5E" w14:paraId="3AB73A70" w14:textId="77777777" w:rsidTr="00996AE6">
        <w:trPr>
          <w:trHeight w:val="3470"/>
        </w:trPr>
        <w:tc>
          <w:tcPr>
            <w:tcW w:w="704" w:type="dxa"/>
          </w:tcPr>
          <w:p w14:paraId="2CAD0B71" w14:textId="77777777" w:rsidR="0079043A" w:rsidRPr="00AC3A4F" w:rsidRDefault="0079043A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2.</w:t>
            </w:r>
          </w:p>
        </w:tc>
        <w:tc>
          <w:tcPr>
            <w:tcW w:w="1123" w:type="dxa"/>
          </w:tcPr>
          <w:p w14:paraId="69D5B132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Słuchaczy Uniwersytetu Trzeciego Wieku</w:t>
            </w:r>
          </w:p>
        </w:tc>
        <w:tc>
          <w:tcPr>
            <w:tcW w:w="1003" w:type="dxa"/>
          </w:tcPr>
          <w:p w14:paraId="2362C686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10.08.2016</w:t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r.</w:t>
            </w:r>
          </w:p>
          <w:p w14:paraId="3D4ED91A" w14:textId="362A8092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29.12.2016r. (zm. w</w:t>
            </w:r>
          </w:p>
          <w:p w14:paraId="14EB81EE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Rubr. 5)</w:t>
            </w:r>
          </w:p>
        </w:tc>
        <w:tc>
          <w:tcPr>
            <w:tcW w:w="3049" w:type="dxa"/>
          </w:tcPr>
          <w:p w14:paraId="28F2D64C" w14:textId="6E6AAA9D" w:rsidR="0006264C" w:rsidRPr="00682270" w:rsidRDefault="0079043A" w:rsidP="0006264C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</w:t>
            </w:r>
          </w:p>
          <w:p w14:paraId="355987FB" w14:textId="248BF997" w:rsidR="0079043A" w:rsidRPr="00682270" w:rsidRDefault="0079043A">
            <w:pPr>
              <w:pStyle w:val="Akapitzlist"/>
              <w:numPr>
                <w:ilvl w:val="0"/>
                <w:numId w:val="25"/>
              </w:numPr>
              <w:ind w:left="357" w:hanging="357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Aktywizacja osób starszych. </w:t>
            </w:r>
          </w:p>
          <w:p w14:paraId="46C26759" w14:textId="77777777" w:rsidR="0079043A" w:rsidRPr="00682270" w:rsidRDefault="0079043A">
            <w:pPr>
              <w:pStyle w:val="Akapitzlist"/>
              <w:numPr>
                <w:ilvl w:val="0"/>
                <w:numId w:val="2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2.Pobudzanie aktywności intelektualnej, społecznej, Fizycznej, psychicznej oraz upowszechnianie profilaktyki zdrowotnej osób starszych.</w:t>
            </w:r>
          </w:p>
          <w:p w14:paraId="6C74F2DA" w14:textId="1A2DE94D" w:rsidR="0079043A" w:rsidRPr="00682270" w:rsidRDefault="0079043A">
            <w:pPr>
              <w:pStyle w:val="Akapitzlist"/>
              <w:numPr>
                <w:ilvl w:val="0"/>
                <w:numId w:val="2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Zmiana tradycyjnego postrzegania starości, jako bierności, samotności pogrążenia się w dolegliwościach fizycznych. Natomiast dostarczanie pozytywnego obrazu siebie w wieku podeszłym, bogatego w doświadczenia.</w:t>
            </w:r>
          </w:p>
          <w:p w14:paraId="1ECAF108" w14:textId="77777777" w:rsidR="0079043A" w:rsidRPr="00682270" w:rsidRDefault="0079043A" w:rsidP="0006264C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47FD30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2.Teren działania:</w:t>
            </w:r>
          </w:p>
          <w:p w14:paraId="209ED3E5" w14:textId="5852D1D0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682270">
              <w:rPr>
                <w:rFonts w:asciiTheme="minorHAnsi" w:hAnsiTheme="minorHAnsi" w:cstheme="minorHAnsi"/>
                <w:bCs/>
                <w:sz w:val="14"/>
                <w:szCs w:val="14"/>
              </w:rPr>
              <w:t>Miasto Żyrardów, obszar powiatu żyrardowskiego i sąsiadujące gminy</w:t>
            </w: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  <w:p w14:paraId="535EBC6E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833ACB8" w14:textId="7C3222D8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3. Środki działania Stowarzyszenia:</w:t>
            </w:r>
          </w:p>
          <w:p w14:paraId="4175CEFC" w14:textId="0E1F0352" w:rsidR="0079043A" w:rsidRPr="00682270" w:rsidRDefault="0079043A">
            <w:pPr>
              <w:pStyle w:val="Akapitzlist"/>
              <w:numPr>
                <w:ilvl w:val="0"/>
                <w:numId w:val="26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innymi podmiotami w zakresie realizacji celów.</w:t>
            </w:r>
          </w:p>
          <w:p w14:paraId="5F925F9A" w14:textId="57F6324D" w:rsidR="0079043A" w:rsidRPr="00682270" w:rsidRDefault="0079043A">
            <w:pPr>
              <w:pStyle w:val="Akapitzlist"/>
              <w:numPr>
                <w:ilvl w:val="0"/>
                <w:numId w:val="26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Ustawiczne kształcenia członków prowadzone na wykładach o charakterze otwartym.</w:t>
            </w:r>
          </w:p>
          <w:p w14:paraId="2B039FE5" w14:textId="27559314" w:rsidR="0079043A" w:rsidRPr="00682270" w:rsidRDefault="0079043A">
            <w:pPr>
              <w:pStyle w:val="Akapitzlist"/>
              <w:numPr>
                <w:ilvl w:val="0"/>
                <w:numId w:val="26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Dokształcanie i kształcenie ludzi dorosłych, nieaktywnych już zawodowo.</w:t>
            </w:r>
          </w:p>
        </w:tc>
        <w:tc>
          <w:tcPr>
            <w:tcW w:w="1312" w:type="dxa"/>
          </w:tcPr>
          <w:p w14:paraId="0A60ED89" w14:textId="2AD3034B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 ul. Żeromskiego 13</w:t>
            </w:r>
          </w:p>
        </w:tc>
        <w:tc>
          <w:tcPr>
            <w:tcW w:w="1260" w:type="dxa"/>
          </w:tcPr>
          <w:p w14:paraId="6EC9B1DD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Stowarzyszenie zwykłe reprezentowane jest przez przedstawiciela – Janina Suska.</w:t>
            </w:r>
          </w:p>
        </w:tc>
        <w:tc>
          <w:tcPr>
            <w:tcW w:w="1405" w:type="dxa"/>
          </w:tcPr>
          <w:p w14:paraId="45383959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</w:t>
            </w:r>
          </w:p>
          <w:p w14:paraId="18FCEA0B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        </w:t>
            </w:r>
          </w:p>
          <w:p w14:paraId="39AB7240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     </w:t>
            </w:r>
          </w:p>
        </w:tc>
        <w:tc>
          <w:tcPr>
            <w:tcW w:w="1137" w:type="dxa"/>
          </w:tcPr>
          <w:p w14:paraId="2FCC72A4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22.07.2016r.</w:t>
            </w:r>
          </w:p>
          <w:p w14:paraId="5156CA9B" w14:textId="2A6FA711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(uchwała nr 2)</w:t>
            </w:r>
          </w:p>
          <w:p w14:paraId="09A7772A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       </w:t>
            </w:r>
          </w:p>
        </w:tc>
        <w:tc>
          <w:tcPr>
            <w:tcW w:w="986" w:type="dxa"/>
          </w:tcPr>
          <w:p w14:paraId="27BBAA1A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6579712C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733" w:type="dxa"/>
          </w:tcPr>
          <w:p w14:paraId="74A16E94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701C19C6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733" w:type="dxa"/>
          </w:tcPr>
          <w:p w14:paraId="75FA5DA1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20E6CF8B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725" w:type="dxa"/>
          </w:tcPr>
          <w:p w14:paraId="27A89113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08D253D5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1023" w:type="dxa"/>
          </w:tcPr>
          <w:p w14:paraId="07E6C243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708E246A" w14:textId="77777777" w:rsidTr="00996AE6">
        <w:trPr>
          <w:trHeight w:val="847"/>
        </w:trPr>
        <w:tc>
          <w:tcPr>
            <w:tcW w:w="704" w:type="dxa"/>
          </w:tcPr>
          <w:p w14:paraId="7C8F5937" w14:textId="1246766B" w:rsidR="00120343" w:rsidRPr="008D7DF1" w:rsidRDefault="0012034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3.</w:t>
            </w:r>
          </w:p>
        </w:tc>
        <w:tc>
          <w:tcPr>
            <w:tcW w:w="1123" w:type="dxa"/>
          </w:tcPr>
          <w:p w14:paraId="0791186D" w14:textId="7D4C4FAE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Stowarzyszenie</w:t>
            </w:r>
            <w:r w:rsidR="0006264C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„Przymierze dla</w:t>
            </w:r>
            <w:r w:rsidR="0006264C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Żyrardowa”</w:t>
            </w:r>
          </w:p>
        </w:tc>
        <w:tc>
          <w:tcPr>
            <w:tcW w:w="1003" w:type="dxa"/>
          </w:tcPr>
          <w:p w14:paraId="458757A8" w14:textId="77777777" w:rsidR="0039367F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21.09.2016r</w:t>
            </w:r>
          </w:p>
          <w:p w14:paraId="152B16AD" w14:textId="77777777" w:rsidR="00B56496" w:rsidRPr="004B4015" w:rsidRDefault="00120343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11.08.2017r (zm. w rubr</w:t>
            </w:r>
            <w:r w:rsidR="00D6406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7).</w:t>
            </w:r>
          </w:p>
          <w:p w14:paraId="39103D65" w14:textId="68C97F72" w:rsidR="00120343" w:rsidRPr="004B4015" w:rsidRDefault="00BE1EAB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08.02.2019r (zmiana w rubr. 6 i 8</w:t>
            </w:r>
            <w:r w:rsidR="0091724E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)</w:t>
            </w:r>
          </w:p>
          <w:p w14:paraId="3F102A07" w14:textId="77777777" w:rsidR="00BE1EAB" w:rsidRPr="004B4015" w:rsidRDefault="00BE1EAB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04.07.2019r (zmiana w rubr. 6 i 8)</w:t>
            </w:r>
            <w:r w:rsidR="00E12546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17.09.2019 r.</w:t>
            </w:r>
          </w:p>
          <w:p w14:paraId="214F54ED" w14:textId="77777777" w:rsidR="00E12546" w:rsidRPr="004B4015" w:rsidRDefault="00E12546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(zmiana w rubr. 6 i 7)</w:t>
            </w:r>
          </w:p>
          <w:p w14:paraId="7A6EC23F" w14:textId="77777777" w:rsidR="00665C4C" w:rsidRPr="004B4015" w:rsidRDefault="00665C4C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04.02.2021 r. (zmiana w rubr. 6)</w:t>
            </w:r>
            <w:r w:rsidR="00935C9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07.07.2021r. (zmiana w rubr. 7)</w:t>
            </w:r>
            <w:r w:rsidR="00241CA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23.09.2021 r. (zmiana w rubr. 6 i 7)</w:t>
            </w:r>
            <w:r w:rsidR="00575FB1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;</w:t>
            </w:r>
          </w:p>
          <w:p w14:paraId="061EDCC8" w14:textId="77777777" w:rsidR="00575FB1" w:rsidRPr="004B4015" w:rsidRDefault="00575FB1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04.11.2022r</w:t>
            </w:r>
          </w:p>
          <w:p w14:paraId="7C5791F4" w14:textId="1AE52AD7" w:rsidR="00575FB1" w:rsidRPr="004B4015" w:rsidRDefault="00575FB1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</w:t>
            </w:r>
            <w:r w:rsidR="00D6406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w rubr.6 i 7)</w:t>
            </w:r>
            <w:r w:rsidR="007E7010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;</w:t>
            </w:r>
          </w:p>
          <w:p w14:paraId="64A9391E" w14:textId="49717FD8" w:rsidR="007E7010" w:rsidRPr="004B4015" w:rsidRDefault="0020323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24</w:t>
            </w:r>
            <w:r w:rsidR="007E7010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.11.2022r</w:t>
            </w:r>
          </w:p>
          <w:p w14:paraId="6BC54680" w14:textId="46DB6AD3" w:rsidR="007E7010" w:rsidRPr="004B4015" w:rsidRDefault="007E701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 w rubr.</w:t>
            </w:r>
            <w:r w:rsidR="005E6A07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4 i 8);</w:t>
            </w:r>
          </w:p>
          <w:p w14:paraId="0094B8AE" w14:textId="2E935840" w:rsidR="00A52082" w:rsidRPr="004B4015" w:rsidRDefault="00A52082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16.02.2023r.</w:t>
            </w:r>
          </w:p>
          <w:p w14:paraId="3C243064" w14:textId="438268FF" w:rsidR="00A52082" w:rsidRPr="004B4015" w:rsidRDefault="00A52082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 w rubr. 6)</w:t>
            </w:r>
          </w:p>
          <w:p w14:paraId="2B1FFDDF" w14:textId="4D2FF676" w:rsidR="0079255B" w:rsidRPr="004B4015" w:rsidRDefault="00B56496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31.05.2023r.</w:t>
            </w:r>
          </w:p>
          <w:p w14:paraId="2735441A" w14:textId="77777777" w:rsidR="00B56496" w:rsidRPr="004B4015" w:rsidRDefault="00B56496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 w rubr.7)</w:t>
            </w:r>
          </w:p>
          <w:p w14:paraId="36E43ABE" w14:textId="77777777" w:rsidR="0054662E" w:rsidRPr="004B4015" w:rsidRDefault="0054662E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02.06.2023r.</w:t>
            </w:r>
          </w:p>
          <w:p w14:paraId="27F98C61" w14:textId="77777777" w:rsidR="0054662E" w:rsidRPr="004B4015" w:rsidRDefault="0054662E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 w rubr. 7)</w:t>
            </w:r>
          </w:p>
          <w:p w14:paraId="449AD4A9" w14:textId="1AB13F6C" w:rsidR="003157F5" w:rsidRPr="004B4015" w:rsidRDefault="003157F5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15.0</w:t>
            </w:r>
            <w:r w:rsidR="00626BEF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7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.2024r.</w:t>
            </w:r>
          </w:p>
          <w:p w14:paraId="6A291C51" w14:textId="781217E1" w:rsidR="003157F5" w:rsidRPr="008D7DF1" w:rsidRDefault="003157F5" w:rsidP="00F66751">
            <w:pPr>
              <w:jc w:val="left"/>
              <w:rPr>
                <w:rFonts w:asciiTheme="minorHAnsi" w:hAnsiTheme="minorHAnsi" w:cstheme="minorHAnsi"/>
                <w:color w:val="00B0F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 w rubr.7)</w:t>
            </w:r>
          </w:p>
        </w:tc>
        <w:tc>
          <w:tcPr>
            <w:tcW w:w="3049" w:type="dxa"/>
          </w:tcPr>
          <w:p w14:paraId="46303E18" w14:textId="1868EE8D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Stowarzyszenia:</w:t>
            </w:r>
          </w:p>
          <w:p w14:paraId="43CB036C" w14:textId="0902176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udziału organizacji pozarządowych oraz mieszkańców Żyrardowa i powiatu Żyrardowskiego w budowie społeczeństwa obywatelskiego,</w:t>
            </w:r>
          </w:p>
          <w:p w14:paraId="5E4F24DE" w14:textId="7E0ECEA4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społecznej aktywności obywateli,</w:t>
            </w:r>
          </w:p>
          <w:p w14:paraId="1D46424D" w14:textId="235F062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integrowanie organizacji pozarządowych oraz mieszkańców miasta i powiatu,</w:t>
            </w:r>
          </w:p>
          <w:p w14:paraId="2B6A3BCC" w14:textId="2FFCD2B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przyczynianie się do tworzenia tożsamości mieszkańców miasta i powiatu,</w:t>
            </w:r>
          </w:p>
          <w:p w14:paraId="2584C0F3" w14:textId="6EC19AFE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tworzenie płaszczyzny wymiany informacji, wiedzy i doświadczeń pomiędzy osobami, instytucjami i organizacjami,</w:t>
            </w:r>
          </w:p>
          <w:p w14:paraId="70EAFAD3" w14:textId="0AB8C4A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pomoc w prezentowaniu dorobku organizacji władzom samorządowym, szerokiej publiczności,</w:t>
            </w:r>
          </w:p>
          <w:p w14:paraId="3EABA423" w14:textId="11BA3874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współdziałania z samorządem terytorialnym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 organizacjami politycznymi, społecznymi i ekonomicznymi,</w:t>
            </w:r>
          </w:p>
          <w:p w14:paraId="59C4A6C9" w14:textId="4B017369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upowszechnianie wiedzy na temat samorządu terytorialnego.</w:t>
            </w:r>
          </w:p>
          <w:p w14:paraId="683F4AAE" w14:textId="7594C30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udzielanie pomocy społecznej, w tym pomocy rodzinom i osobom w trudnej sytuacji życiowej oraz wyrównywanie szans tych rodzin i osób, przeciwdziałanie wykluczeniu społecznemu oraz aktywizacja zawodowa młodzieży i bezrobotnych,</w:t>
            </w:r>
          </w:p>
          <w:p w14:paraId="5F20D0FF" w14:textId="6E85B522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działalności charytatywnej,</w:t>
            </w:r>
          </w:p>
          <w:p w14:paraId="08FEB409" w14:textId="0B4AD46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promocja i organizacja wolontariatu</w:t>
            </w:r>
          </w:p>
          <w:p w14:paraId="2E4D783D" w14:textId="4DCB486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rodziny</w:t>
            </w:r>
          </w:p>
          <w:p w14:paraId="6D0A9420" w14:textId="1AC26A6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udzielanie nieodpłatnej pomocy prawnej</w:t>
            </w:r>
          </w:p>
          <w:p w14:paraId="49E172E8" w14:textId="4B610A21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osób niepełnosprawnych,</w:t>
            </w:r>
          </w:p>
          <w:p w14:paraId="6901FBAE" w14:textId="7DFE159F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ochrony i promocji zdrowia,</w:t>
            </w:r>
          </w:p>
          <w:p w14:paraId="0C213468" w14:textId="6C676F1E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promocja zatrudnienia i aktywizacja zawodowa osób pozostających bez pracy i zagrożonych zwolnieniem z pracy,</w:t>
            </w:r>
          </w:p>
          <w:p w14:paraId="70E4265C" w14:textId="797B074C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seniorów,</w:t>
            </w:r>
          </w:p>
          <w:p w14:paraId="7BA09A8B" w14:textId="3CECFBDF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wspomagająca rozwój wspólnot i społeczności lokalnych,</w:t>
            </w:r>
          </w:p>
          <w:p w14:paraId="5B55C1E7" w14:textId="04DD467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organizacji pozarządowych</w:t>
            </w:r>
          </w:p>
          <w:p w14:paraId="03FC9B0E" w14:textId="38969940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działalność na rzecz dzieci i młodzieży, w tym wypoczynku dzieci i młodzieży,</w:t>
            </w:r>
          </w:p>
          <w:p w14:paraId="0CD51D4A" w14:textId="3D0D08F3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działań ekologicznych i ochrony zwierząt oraz ochrony dziedzictwa przyrodniczego</w:t>
            </w:r>
          </w:p>
          <w:p w14:paraId="66D15202" w14:textId="56201587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turystyki i krajoznawstwa,</w:t>
            </w:r>
          </w:p>
          <w:p w14:paraId="0744046D" w14:textId="2CDE1CCA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udzielanie nieodpłatnego poradnictwa obywatelskiego,</w:t>
            </w:r>
          </w:p>
          <w:p w14:paraId="2ADA18C0" w14:textId="209853AB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zachowania porządku i bezpieczeństwa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publicznego,</w:t>
            </w:r>
          </w:p>
          <w:p w14:paraId="0BF43C2B" w14:textId="287A07E7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rodziny,</w:t>
            </w:r>
            <w:r w:rsidR="004B401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macierzyństwa upowszechniania i ochrony praw dziecka</w:t>
            </w:r>
          </w:p>
          <w:p w14:paraId="41556973" w14:textId="07CB7FCE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podtrzymywanie i upowszechnianie tradycji narodowej, pielęgnowania polskości oraz rozwoju świadomości narodowej, obywatelskiej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 kulturowej,</w:t>
            </w:r>
          </w:p>
          <w:p w14:paraId="04BB3F57" w14:textId="02A25F1F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realizacja projektów służących społeczności lokalnej w zakresie edukacji, kultury, społeczeństwa obywatelskiego, rozwoju gospodarczego regionu,</w:t>
            </w:r>
          </w:p>
          <w:p w14:paraId="1E79A8ED" w14:textId="6C8DFC63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upowszechniania rozwoju kultury, sztuki, ochrony dóbr kultury i dziedzictwa narodowego,</w:t>
            </w:r>
          </w:p>
          <w:p w14:paraId="3C52480A" w14:textId="1117FCC0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wspierania i upowszechniania kultury fizycznej,</w:t>
            </w:r>
          </w:p>
          <w:p w14:paraId="3BA28D76" w14:textId="5B3EC9A7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rewitalizacji i ochrony zabytków,</w:t>
            </w:r>
          </w:p>
          <w:p w14:paraId="6619BBEF" w14:textId="72C96614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propagowanie idei proekologicznych</w:t>
            </w:r>
          </w:p>
          <w:p w14:paraId="044BB863" w14:textId="071F9FAC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wpływanie na poprawę stanu środowiska naturalnego i zdrowia ludzi,</w:t>
            </w:r>
          </w:p>
          <w:p w14:paraId="67ED6B67" w14:textId="308338DF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informowanie społeczeństwa o stanie i zagrożeniach środowiska naturalnego,</w:t>
            </w:r>
          </w:p>
          <w:p w14:paraId="1A3E4C86" w14:textId="73C4B533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propagowanie proekologicznych zachowań i rozwiązań i technologii,</w:t>
            </w:r>
          </w:p>
          <w:p w14:paraId="630A7F0E" w14:textId="338A1A63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przeciwdziałanie zachowaniom, procesom i inwestycjom mogących pogorszyć stan środowiska,</w:t>
            </w:r>
          </w:p>
          <w:p w14:paraId="6B853707" w14:textId="027B8704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i inicjowanie działań na rzecz ochrony obiektów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 zespołów cennych ze względów przyrodniczych, kulturowych, bądź historycznych,</w:t>
            </w:r>
          </w:p>
          <w:p w14:paraId="709CE92C" w14:textId="7467E984" w:rsidR="00120343" w:rsidRPr="008D7DF1" w:rsidRDefault="00120343" w:rsidP="004B4015">
            <w:pPr>
              <w:pStyle w:val="Akapitzlist"/>
              <w:numPr>
                <w:ilvl w:val="0"/>
                <w:numId w:val="2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ochrona praw konsumentów,</w:t>
            </w:r>
          </w:p>
          <w:p w14:paraId="4EAA30E6" w14:textId="6A19AC4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organizacja krajoznawstwa oraz wypoczynku dzieci i młodzieży</w:t>
            </w:r>
          </w:p>
          <w:p w14:paraId="2B66EF7D" w14:textId="0B8C6120" w:rsidR="0079255B" w:rsidRPr="008D7DF1" w:rsidRDefault="0079255B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przeciwdziałania uzależnieniom i patologiom społecznym</w:t>
            </w:r>
            <w:r w:rsidR="005E6A07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  <w:r w:rsidR="0079043A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</w:r>
          </w:p>
          <w:p w14:paraId="3A62115D" w14:textId="7D4C7ED7" w:rsidR="00120343" w:rsidRPr="008D7DF1" w:rsidRDefault="00120343" w:rsidP="004B401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2. Terenem działania Stowarzyszenia jest Rzeczpospolita Polska.</w:t>
            </w:r>
            <w:r w:rsidR="0079043A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</w:p>
          <w:p w14:paraId="5A36AA50" w14:textId="1E184925" w:rsidR="00120343" w:rsidRPr="008D7DF1" w:rsidRDefault="00120343" w:rsidP="004B401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3. Środki działania Stowarzyszenia: </w:t>
            </w:r>
          </w:p>
          <w:p w14:paraId="7E30A8EF" w14:textId="77777777" w:rsidR="00120343" w:rsidRPr="008D7DF1" w:rsidRDefault="00120343" w:rsidP="004B4015">
            <w:pPr>
              <w:pStyle w:val="Style5"/>
              <w:widowControl/>
              <w:numPr>
                <w:ilvl w:val="0"/>
                <w:numId w:val="1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działalność wspomagającą rozwój gospodarczy, w tym rozwój przedsiębiorczości,</w:t>
            </w:r>
          </w:p>
          <w:p w14:paraId="2BCDCBEA" w14:textId="77777777" w:rsidR="00120343" w:rsidRPr="008D7DF1" w:rsidRDefault="00120343" w:rsidP="004B4015">
            <w:pPr>
              <w:pStyle w:val="Style2"/>
              <w:widowControl/>
              <w:spacing w:line="240" w:lineRule="auto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prz</w:t>
            </w:r>
          </w:p>
          <w:p w14:paraId="1114A9DA" w14:textId="77777777" w:rsidR="00120343" w:rsidRPr="008D7DF1" w:rsidRDefault="00120343" w:rsidP="004B4015">
            <w:pPr>
              <w:pStyle w:val="Style5"/>
              <w:widowControl/>
              <w:numPr>
                <w:ilvl w:val="0"/>
                <w:numId w:val="2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organizowanie prelekcji, spotkań, wystaw, koncertów imprez kulturalnych, integracyjnych, sportowych, rekreacyjnych,</w:t>
            </w:r>
          </w:p>
          <w:p w14:paraId="380F60E7" w14:textId="41055549" w:rsidR="004B4015" w:rsidRDefault="00120343" w:rsidP="004B4015">
            <w:pPr>
              <w:pStyle w:val="Style5"/>
              <w:widowControl/>
              <w:numPr>
                <w:ilvl w:val="0"/>
                <w:numId w:val="2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współpracę i wymianę informacji z organizacjami pozarządowymi o tym samym lub podobnym charakterze, osobami i instytucjami władzami samorządowym',</w:t>
            </w:r>
          </w:p>
          <w:p w14:paraId="765A1D40" w14:textId="47879942" w:rsidR="00120343" w:rsidRPr="004B4015" w:rsidRDefault="00120343" w:rsidP="004B4015">
            <w:pPr>
              <w:pStyle w:val="Style5"/>
              <w:widowControl/>
              <w:numPr>
                <w:ilvl w:val="0"/>
                <w:numId w:val="2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4B4015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współpracę z władzami samorządowymi, sektorem gospodarczym, środkami masowego przekazu, ośrodkami naukowymi, z innymi stowarzyszeniami oraz z osobistościami życia publicznego zainteresowanymi rozwojem społeczeństwa obywatelskiego,</w:t>
            </w:r>
          </w:p>
          <w:p w14:paraId="7A2114D6" w14:textId="5775F76E" w:rsidR="00120343" w:rsidRPr="008D7DF1" w:rsidRDefault="00120343" w:rsidP="004B4015">
            <w:pPr>
              <w:pStyle w:val="Style3"/>
              <w:widowControl/>
              <w:spacing w:line="240" w:lineRule="auto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4B4015">
              <w:rPr>
                <w:rStyle w:val="FontStyle11"/>
                <w:rFonts w:asciiTheme="minorHAnsi" w:hAnsiTheme="minorHAnsi" w:cstheme="minorHAnsi"/>
                <w:sz w:val="16"/>
                <w:szCs w:val="16"/>
              </w:rPr>
              <w:t>5</w:t>
            </w:r>
            <w:r w:rsidR="004B4015" w:rsidRPr="004B4015">
              <w:rPr>
                <w:rStyle w:val="FontStyle11"/>
                <w:rFonts w:asciiTheme="minorHAnsi" w:hAnsiTheme="minorHAnsi" w:cstheme="minorHAnsi"/>
                <w:sz w:val="16"/>
                <w:szCs w:val="16"/>
              </w:rPr>
              <w:t>.</w:t>
            </w: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prowadzenie działalności informacyjnej, promocyjnej, szkoleniowej, służącej realizacji celów regulaminowych,</w:t>
            </w:r>
          </w:p>
          <w:p w14:paraId="622947DB" w14:textId="77777777" w:rsidR="00120343" w:rsidRPr="008D7DF1" w:rsidRDefault="00120343" w:rsidP="004B4015">
            <w:pPr>
              <w:pStyle w:val="Style5"/>
              <w:widowControl/>
              <w:numPr>
                <w:ilvl w:val="0"/>
                <w:numId w:val="3"/>
              </w:numPr>
              <w:tabs>
                <w:tab w:val="left" w:pos="326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opiniowanie inicjatyw lokalnych władz samorządowych,</w:t>
            </w:r>
          </w:p>
          <w:p w14:paraId="64B68EF9" w14:textId="77777777" w:rsidR="00120343" w:rsidRPr="008D7DF1" w:rsidRDefault="00120343" w:rsidP="004B4015">
            <w:pPr>
              <w:pStyle w:val="Style5"/>
              <w:widowControl/>
              <w:numPr>
                <w:ilvl w:val="0"/>
                <w:numId w:val="3"/>
              </w:numPr>
              <w:tabs>
                <w:tab w:val="left" w:pos="326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prowadzenie różnorodnych form edukacji ekologicznej,</w:t>
            </w:r>
          </w:p>
          <w:p w14:paraId="4A97CE4F" w14:textId="2CAD1807" w:rsidR="00120343" w:rsidRPr="008D7DF1" w:rsidRDefault="00120343" w:rsidP="004B4015">
            <w:pPr>
              <w:pStyle w:val="Style3"/>
              <w:widowControl/>
              <w:spacing w:line="240" w:lineRule="auto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4B4015">
              <w:rPr>
                <w:rStyle w:val="FontStyle11"/>
                <w:rFonts w:asciiTheme="minorHAnsi" w:hAnsiTheme="minorHAnsi" w:cstheme="minorHAnsi"/>
                <w:sz w:val="16"/>
                <w:szCs w:val="16"/>
              </w:rPr>
              <w:t>8</w:t>
            </w: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podejmowanie wielokierunkowych działań na rzecz ochrony środowiska oraz proekologicznego planowania przestrzennego /a w konsekwencji zdrowia i życia ludzi /, kierując się obowiązującym prawem, ze szczególnym uwzględnieniem zasad zrównoważonego rozwoju,</w:t>
            </w:r>
          </w:p>
          <w:p w14:paraId="3CD27D19" w14:textId="77777777" w:rsidR="00120343" w:rsidRPr="008D7DF1" w:rsidRDefault="00120343" w:rsidP="004B4015">
            <w:pPr>
              <w:pStyle w:val="Style5"/>
              <w:widowControl/>
              <w:tabs>
                <w:tab w:val="left" w:pos="336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4B4015">
              <w:rPr>
                <w:rStyle w:val="FontStyle11"/>
                <w:rFonts w:asciiTheme="minorHAnsi" w:hAnsiTheme="minorHAnsi" w:cstheme="minorHAnsi"/>
                <w:sz w:val="16"/>
                <w:szCs w:val="16"/>
              </w:rPr>
              <w:t>9.</w:t>
            </w: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ab/>
              <w:t>podejmowanie działań na rzecz energetyki odnawialnej oraz zagospodarowania i redukcji odpadów,</w:t>
            </w:r>
          </w:p>
          <w:p w14:paraId="50C1F300" w14:textId="74F58C7B" w:rsidR="00120343" w:rsidRPr="004B4015" w:rsidRDefault="00120343" w:rsidP="004B4015">
            <w:pPr>
              <w:pStyle w:val="Style4"/>
              <w:widowControl/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lastRenderedPageBreak/>
              <w:t>występowanie na prawach strony reprezentującej interes społeczny oraz interes prawny uzasadniony celami regulaminu w postępowaniach administracyjnych, procedurach związanych</w:t>
            </w:r>
            <w:r w:rsidR="004B4015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z </w:t>
            </w:r>
            <w:r w:rsidRPr="004B4015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planami zagospodarowania przestrzennego oraz w procesach sądowych związanych z naruszeniem zasad ochrony środowiska i dóbr kultury, w procesach inwestycyjnych oraz procedurach planistycznych,</w:t>
            </w:r>
          </w:p>
          <w:p w14:paraId="3B9432D3" w14:textId="77777777" w:rsidR="00120343" w:rsidRPr="008D7DF1" w:rsidRDefault="00120343">
            <w:pPr>
              <w:pStyle w:val="Style4"/>
              <w:widowControl/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opiniowanie planów, projektów, decyzji i uchwał organów administracji państwowej i samorządowej,</w:t>
            </w:r>
          </w:p>
          <w:p w14:paraId="3F6E8ABD" w14:textId="77777777" w:rsidR="00120343" w:rsidRPr="008D7DF1" w:rsidRDefault="00120343">
            <w:pPr>
              <w:pStyle w:val="Style4"/>
              <w:widowControl/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przeprowadzanie niezależnych opracowań, studiów, analiz, ekspertyz, ocen, raportów i opinii wraz ze składaniem wniosków i postulatów w sprawach z zakresu działalności określonej regulaminem,</w:t>
            </w:r>
          </w:p>
          <w:p w14:paraId="767A0876" w14:textId="5AA4736C" w:rsidR="00120343" w:rsidRPr="008D7DF1" w:rsidRDefault="00120343">
            <w:pPr>
              <w:pStyle w:val="Style4"/>
              <w:widowControl/>
              <w:numPr>
                <w:ilvl w:val="0"/>
                <w:numId w:val="6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podejmowanie wszelkich prawem dozwolonych działań służących wypełnianiu celów regulaminowych</w:t>
            </w:r>
          </w:p>
        </w:tc>
        <w:tc>
          <w:tcPr>
            <w:tcW w:w="1312" w:type="dxa"/>
          </w:tcPr>
          <w:p w14:paraId="169CF9AC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</w:t>
            </w:r>
          </w:p>
          <w:p w14:paraId="1F22F22F" w14:textId="4687456A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ul.</w:t>
            </w:r>
            <w:r w:rsidR="0079255B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Gen. Dąbrowskiego 6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1</w:t>
            </w:r>
          </w:p>
        </w:tc>
        <w:tc>
          <w:tcPr>
            <w:tcW w:w="1260" w:type="dxa"/>
          </w:tcPr>
          <w:p w14:paraId="77087A92" w14:textId="2727654C" w:rsidR="00450FEC" w:rsidRPr="004B4015" w:rsidRDefault="0012034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Stowarzyszenie zwykłe reprezentowane przez zarząd: </w:t>
            </w:r>
          </w:p>
          <w:p w14:paraId="300B9352" w14:textId="6D3C875F" w:rsidR="00120343" w:rsidRPr="004B4015" w:rsidRDefault="0012034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Przewodniczący- </w:t>
            </w:r>
            <w:r w:rsidR="00450FEC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Jacek Czubak, Wiceprzewodnicząca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  <w:r w:rsidR="00515ABF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-Beata Hei</w:t>
            </w:r>
            <w:r w:rsidR="00450FEC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dinger, Wiceprzewodniczący- Marek Gorczyca</w:t>
            </w:r>
            <w:r w:rsidR="00A5208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-wykreślono z funkcji Członka Zarzadu-</w:t>
            </w:r>
            <w:r w:rsidR="00E85BE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09</w:t>
            </w:r>
            <w:r w:rsidR="00A5208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.02.2023r.</w:t>
            </w:r>
          </w:p>
          <w:p w14:paraId="471F8F20" w14:textId="36FD0B2F" w:rsidR="00120343" w:rsidRPr="004B4015" w:rsidRDefault="0012034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Sekretarz</w:t>
            </w:r>
            <w:r w:rsidR="00450FEC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-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Marek Treliński,</w:t>
            </w:r>
          </w:p>
          <w:p w14:paraId="20C28C67" w14:textId="3529EC1F" w:rsidR="00120343" w:rsidRPr="004B4015" w:rsidRDefault="0012034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Członkowie: Ry</w:t>
            </w:r>
            <w:r w:rsidR="00450FEC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szard Mirgos.</w:t>
            </w:r>
          </w:p>
          <w:p w14:paraId="2A580FF0" w14:textId="77777777" w:rsidR="00450FEC" w:rsidRPr="004B4015" w:rsidRDefault="00450FEC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629113B9" w14:textId="77777777" w:rsidR="00BE1EAB" w:rsidRPr="004B4015" w:rsidRDefault="0012034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Osobami uprawnionymi do reprezentacji Stowarzyszenia, w tym do zaciągania zobowiązań majątkowych, są Przewodniczący Zarządu działający łącznie z jednym z członków Zarządu.</w:t>
            </w:r>
            <w:r w:rsidR="0091724E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Członek zarządu – Sylwester Osiński</w:t>
            </w:r>
          </w:p>
          <w:p w14:paraId="72AE84E8" w14:textId="77777777" w:rsidR="00120343" w:rsidRPr="004B4015" w:rsidRDefault="00BE1EAB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Wykreślono z funkcji członka zarządu Pana Wojciecha Jasińskiego</w:t>
            </w:r>
            <w:r w:rsidR="0091724E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</w:t>
            </w:r>
          </w:p>
          <w:p w14:paraId="46E66A2C" w14:textId="77777777" w:rsidR="003157F5" w:rsidRPr="004B4015" w:rsidRDefault="00E12546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Członkowie Zarządu: Lucjan Chrzanowski, Beat</w:t>
            </w:r>
            <w:r w:rsidR="00E57E2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a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Heidinger</w:t>
            </w:r>
            <w:r w:rsidR="00E57E2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Przewodnicząca </w:t>
            </w:r>
            <w:r w:rsidR="00E57E2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lastRenderedPageBreak/>
              <w:t>Zarządu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 Marek Gorczyca</w:t>
            </w:r>
            <w:r w:rsidR="00E57E2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Wiceprzewodniczący Zarządu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 Marek Treliński</w:t>
            </w:r>
            <w:r w:rsidR="00E57E2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Sekretarz Zarządu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 Ryszard Adamiak, Ryszard Mirgos, Jacek Czubak</w:t>
            </w:r>
            <w:r w:rsidR="00E57E2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Wiceprzewodniczący Zarządu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, Jan Sankowski. </w:t>
            </w:r>
          </w:p>
          <w:p w14:paraId="365D71A0" w14:textId="77777777" w:rsidR="00E85BE3" w:rsidRPr="004B4015" w:rsidRDefault="00E85BE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557582A9" w14:textId="2BFA0EFC" w:rsidR="00E12546" w:rsidRPr="004B4015" w:rsidRDefault="003157F5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</w:t>
            </w:r>
            <w:r w:rsidR="00E12546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25 z 17.09.2019 r.)</w:t>
            </w:r>
          </w:p>
          <w:p w14:paraId="1CAF9995" w14:textId="397FADD4" w:rsidR="00E85BE3" w:rsidRPr="004B4015" w:rsidRDefault="00665C4C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Beata Heidinger – </w:t>
            </w:r>
            <w:r w:rsidR="00E85BE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Przewodnicząca, Marek Gorczyca –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Wiceprzewodni</w:t>
            </w:r>
            <w:r w:rsidR="00E85BE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czącwykreślono 09.02.2023)</w:t>
            </w:r>
          </w:p>
          <w:p w14:paraId="39F5765E" w14:textId="17A3B45C" w:rsidR="001C21A3" w:rsidRPr="004B4015" w:rsidRDefault="00665C4C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Marek Treliński – Sekretarz, Ryszard Mirgos – Członek Zarządu.</w:t>
            </w:r>
            <w:r w:rsidR="00241CA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Bożena Liszewska – Przewodnicząca Zarządu, Beata Heidinger – Wiceprzewodnicząca Zarządu, Marek Goorczyca – </w:t>
            </w:r>
            <w:r w:rsidR="00A52082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wykreślono </w:t>
            </w:r>
            <w:r w:rsidR="001C21A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10.02.2023r.</w:t>
            </w:r>
          </w:p>
          <w:p w14:paraId="2F959CCE" w14:textId="71F4BFDE" w:rsidR="002822DA" w:rsidRPr="004B4015" w:rsidRDefault="00241CA8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Wiceprzewodniczący Zarządu, Marek Treliński – Sekretarz Zarządu, Ryszard Mirgos – Członek Zarządu.</w:t>
            </w:r>
          </w:p>
          <w:p w14:paraId="1BBF10EA" w14:textId="77777777" w:rsidR="00E85BE3" w:rsidRPr="004B4015" w:rsidRDefault="00E85BE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5A2CEF10" w14:textId="1546CD7E" w:rsidR="00C62B9D" w:rsidRPr="004B4015" w:rsidRDefault="00C62B9D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</w:t>
            </w:r>
            <w:r w:rsidR="002822D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a Nr </w:t>
            </w:r>
            <w:r w:rsidR="002822D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lastRenderedPageBreak/>
              <w:t>39/2022 z dnia 25.10.2022 roku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:</w:t>
            </w:r>
          </w:p>
          <w:p w14:paraId="19AD602F" w14:textId="55719172" w:rsidR="002822DA" w:rsidRPr="004B4015" w:rsidRDefault="002822DA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przyjęcie rezygnacji</w:t>
            </w:r>
            <w:r w:rsidR="00C62B9D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Pani Bożeny Liszewskie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j w pracy w Zarządzie</w:t>
            </w:r>
            <w:r w:rsidR="00C62B9D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;</w:t>
            </w:r>
          </w:p>
          <w:p w14:paraId="32F41368" w14:textId="2BBF363E" w:rsidR="002822DA" w:rsidRPr="004B4015" w:rsidRDefault="00575FB1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Uchwała Nr </w:t>
            </w:r>
            <w:r w:rsidR="002822D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40/2022 z dnia 25.10.2022 roku</w:t>
            </w:r>
            <w:r w:rsidR="00C62B9D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:</w:t>
            </w:r>
          </w:p>
          <w:p w14:paraId="73F1E3D7" w14:textId="07A68316" w:rsidR="002822DA" w:rsidRPr="004B4015" w:rsidRDefault="00C62B9D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wybór Pan</w:t>
            </w:r>
            <w:r w:rsidR="002822D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a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  <w:r w:rsidR="002822D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Jacka</w:t>
            </w:r>
            <w:r w:rsidR="00575FB1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Czubak</w:t>
            </w:r>
            <w:r w:rsidR="00A517C5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a na Członka Zarządu.</w:t>
            </w:r>
          </w:p>
          <w:p w14:paraId="2C2DBD48" w14:textId="54CE49EE" w:rsidR="00575FB1" w:rsidRPr="004B4015" w:rsidRDefault="00575FB1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</w:tc>
        <w:tc>
          <w:tcPr>
            <w:tcW w:w="1405" w:type="dxa"/>
          </w:tcPr>
          <w:p w14:paraId="690F4B1B" w14:textId="2D65CB03" w:rsidR="00120343" w:rsidRPr="004B4015" w:rsidRDefault="00120343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lastRenderedPageBreak/>
              <w:t>Komisja Rewizyjna:</w:t>
            </w:r>
          </w:p>
          <w:p w14:paraId="73B336B2" w14:textId="7E58038E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Przewodnicząca:</w:t>
            </w:r>
          </w:p>
          <w:p w14:paraId="4DCD7F44" w14:textId="20C5B97B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Patrycja Kubis -</w:t>
            </w:r>
          </w:p>
          <w:p w14:paraId="75245807" w14:textId="5F98448B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Bodych,</w:t>
            </w:r>
          </w:p>
          <w:p w14:paraId="0AC12D0B" w14:textId="73FEE3E3" w:rsidR="00120343" w:rsidRPr="004B4015" w:rsidRDefault="00515ABF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C</w:t>
            </w:r>
            <w:r w:rsidR="0012034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złonek</w:t>
            </w:r>
            <w:r w:rsidR="0054662E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:</w:t>
            </w:r>
            <w:r w:rsidR="0012034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Gabriela Polańska</w:t>
            </w:r>
          </w:p>
          <w:p w14:paraId="13A3FFA2" w14:textId="6EAF210F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Członek: </w:t>
            </w:r>
            <w:r w:rsidR="003157F5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Edyta Lubańska</w:t>
            </w:r>
          </w:p>
          <w:p w14:paraId="78865A5B" w14:textId="77777777" w:rsidR="00515ABF" w:rsidRPr="004B4015" w:rsidRDefault="00515ABF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25B9FC45" w14:textId="77777777" w:rsidR="00E57E22" w:rsidRPr="004B4015" w:rsidRDefault="00E57E22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Maria Peczot – Przewodnicząca Komisji, Bożena Liszewska – Wiceprzewodnicząca Komisji, Magdalena Popowczak – Członek Komisji (Uchwała Nr 26 z 17.09.2019 r.)</w:t>
            </w:r>
            <w:r w:rsidR="00935C9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Magdalena Popowczak – Przewodnicząca Komisji, Ewa Wysocka – Członek Komisji (Uchwała Nr 33/2021 z 28.06.2021r.)</w:t>
            </w:r>
            <w:r w:rsidR="00241CA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Magdalena Popowczak – Przewodnicząca Komisji, Ewa Wysocka – Wiceprzewodnicząca Komisji, Gabriela Polańska – Członek Komisji.</w:t>
            </w:r>
          </w:p>
          <w:p w14:paraId="6B0FB410" w14:textId="77777777" w:rsidR="00575FB1" w:rsidRPr="004B4015" w:rsidRDefault="00575FB1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0AA9AB7D" w14:textId="518E2808" w:rsidR="00C62B9D" w:rsidRPr="004B4015" w:rsidRDefault="00C62B9D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41/2022 z dnia</w:t>
            </w:r>
            <w:r w:rsidR="00E061A0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25.10.2022r.:</w:t>
            </w:r>
          </w:p>
          <w:p w14:paraId="7C78CD4B" w14:textId="1EF31D89" w:rsidR="00DA30E4" w:rsidRPr="004B4015" w:rsidRDefault="00C62B9D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przyjęcie rezygnacji w pracy Komisji Rewizyjnej Pani Ewy Wysockiej;</w:t>
            </w:r>
          </w:p>
          <w:p w14:paraId="53B95997" w14:textId="68682DA9" w:rsidR="00C62B9D" w:rsidRPr="004B4015" w:rsidRDefault="00C62B9D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Uchwała Nr 42/2022 z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lastRenderedPageBreak/>
              <w:t>dnia 25.10.2022r.-wybór Pani Patrycji Kubis – Bodych na członka Komisji Rewizyjnej;</w:t>
            </w:r>
          </w:p>
          <w:p w14:paraId="70F8C064" w14:textId="73D640F2" w:rsidR="00C62B9D" w:rsidRPr="004B4015" w:rsidRDefault="00C62B9D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43/2022 z dnia 25.10.2022r.</w:t>
            </w:r>
            <w:r w:rsidR="00E061A0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- wybór Pana Sylwestra Osińskiego na członka Komisji Rewizyjnej</w:t>
            </w:r>
            <w:r w:rsidR="00A517C5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</w:t>
            </w:r>
          </w:p>
          <w:p w14:paraId="563F1995" w14:textId="77777777" w:rsidR="00B56496" w:rsidRPr="004B4015" w:rsidRDefault="00B56496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Wniosek z</w:t>
            </w:r>
          </w:p>
          <w:p w14:paraId="50980332" w14:textId="4F760A27" w:rsidR="00B56496" w:rsidRPr="004B4015" w:rsidRDefault="00B56496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dn.</w:t>
            </w:r>
            <w:r w:rsidR="0054662E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09.05.2023r. o wykreśleni</w:t>
            </w:r>
            <w:r w:rsidR="00971930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e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Pana Sylwestra Osińskiego ze składu Komisji Rewizyjnej.</w:t>
            </w:r>
          </w:p>
          <w:p w14:paraId="0F988D1C" w14:textId="77777777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01ADA5AE" w14:textId="0F5D738A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1/2023         z dn. 23.05.2023r. w sprawie dokooptowania do składu Komisji Rewizyjnej Pani Joanny Dziakiewicz.</w:t>
            </w:r>
          </w:p>
          <w:p w14:paraId="5672C783" w14:textId="77777777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0A8724FC" w14:textId="21D6F6D6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Uchwała nr 2/2023          z dn.23.05.2023r. w sprawie wyboru Pani Patrycji Kubis-Bodych na Przewodniczącą Komisji Rewizyjnej. </w:t>
            </w:r>
          </w:p>
          <w:p w14:paraId="0260E198" w14:textId="77777777" w:rsidR="003157F5" w:rsidRPr="004B4015" w:rsidRDefault="003157F5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7B943905" w14:textId="3F3679C8" w:rsidR="003157F5" w:rsidRPr="004B4015" w:rsidRDefault="003157F5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4/2024 z dn.2</w:t>
            </w:r>
            <w:r w:rsidR="00D77B2F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7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.06.2024r. w sprawie odwołania z funkcji członka Komisji Rewizyjnej Pani Joanny Dziakiewicz.</w:t>
            </w:r>
          </w:p>
          <w:p w14:paraId="64B82238" w14:textId="77777777" w:rsidR="003157F5" w:rsidRPr="004B4015" w:rsidRDefault="003157F5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00FBE317" w14:textId="73701644" w:rsidR="003157F5" w:rsidRPr="004B4015" w:rsidRDefault="003157F5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5/2024 z dn.2</w:t>
            </w:r>
            <w:r w:rsidR="00D77B2F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7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.06.2024r. w sprawie wyboru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lastRenderedPageBreak/>
              <w:t>członka Komisji Rewizyjnej Pani Edyty Lubańskiej.</w:t>
            </w:r>
          </w:p>
          <w:p w14:paraId="5637C12F" w14:textId="77777777" w:rsidR="003157F5" w:rsidRPr="004B4015" w:rsidRDefault="003157F5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43C98E89" w14:textId="77777777" w:rsidR="003157F5" w:rsidRPr="004B4015" w:rsidRDefault="003157F5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06E3F86D" w14:textId="7DB9A819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 </w:t>
            </w:r>
          </w:p>
          <w:p w14:paraId="333AE03F" w14:textId="77777777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2FE9B77E" w14:textId="24D54130" w:rsidR="0054662E" w:rsidRPr="004B4015" w:rsidRDefault="0054662E" w:rsidP="004B4015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EC9B98D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29.08.2016r.</w:t>
            </w:r>
          </w:p>
          <w:p w14:paraId="7BE03D8C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(uchwała nr 3).</w:t>
            </w:r>
          </w:p>
          <w:p w14:paraId="64A61034" w14:textId="77777777" w:rsidR="00A6085A" w:rsidRPr="004B4015" w:rsidRDefault="00A6085A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Zmiany w regulaminie z dnia 21.06.2018 r.</w:t>
            </w:r>
          </w:p>
          <w:p w14:paraId="51C88DE8" w14:textId="77777777" w:rsidR="00A6085A" w:rsidRPr="004B4015" w:rsidRDefault="00A6085A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Uchwały Nr 15, 16, 17, i 18.</w:t>
            </w:r>
            <w:r w:rsidR="000D36F6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Zmiany w regulaminie z dnia 24.01.2019 r. Uchwały Nr 19, 20, 21, 22, 23. Ogłoszenie tekstu jednolitego regulaminu stowarzyszenia.</w:t>
            </w:r>
          </w:p>
          <w:p w14:paraId="15F8D028" w14:textId="77777777" w:rsidR="00BE1EAB" w:rsidRPr="004B4015" w:rsidRDefault="00BE1EAB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27.06.2019 r.</w:t>
            </w:r>
          </w:p>
          <w:p w14:paraId="634BAD28" w14:textId="77777777" w:rsidR="00BE1EAB" w:rsidRPr="004B4015" w:rsidRDefault="00BE1EAB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38/N</w:t>
            </w:r>
            <w:r w:rsidR="00241CA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. Uchwały: Nr 36/2021, 37/2021, 38/2021, </w:t>
            </w:r>
            <w:r w:rsidR="00B90A10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52/2021, 53/2021.</w:t>
            </w:r>
          </w:p>
          <w:p w14:paraId="51FED74E" w14:textId="77777777" w:rsidR="00203230" w:rsidRPr="004B4015" w:rsidRDefault="0020323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05563DF7" w14:textId="24544209" w:rsidR="005E6A07" w:rsidRPr="008D7DF1" w:rsidRDefault="005E6A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46/2022 z dnia 18.11.2022r.-zmiany w Regulaminie Stowarzyszenia</w:t>
            </w:r>
          </w:p>
        </w:tc>
        <w:tc>
          <w:tcPr>
            <w:tcW w:w="986" w:type="dxa"/>
          </w:tcPr>
          <w:p w14:paraId="3BED845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    _</w:t>
            </w:r>
          </w:p>
        </w:tc>
        <w:tc>
          <w:tcPr>
            <w:tcW w:w="733" w:type="dxa"/>
          </w:tcPr>
          <w:p w14:paraId="3BA19268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_             </w:t>
            </w:r>
          </w:p>
          <w:p w14:paraId="407A6BE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6613BBB8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  _</w:t>
            </w:r>
          </w:p>
        </w:tc>
        <w:tc>
          <w:tcPr>
            <w:tcW w:w="725" w:type="dxa"/>
          </w:tcPr>
          <w:p w14:paraId="39A69DFB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 _</w:t>
            </w:r>
          </w:p>
        </w:tc>
        <w:tc>
          <w:tcPr>
            <w:tcW w:w="1023" w:type="dxa"/>
          </w:tcPr>
          <w:p w14:paraId="625FBC81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Stowarzysze-nie rozpoczęło działalność z dniem</w:t>
            </w:r>
          </w:p>
          <w:p w14:paraId="0DCF9B86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22.10.2012r.</w:t>
            </w:r>
          </w:p>
        </w:tc>
      </w:tr>
      <w:tr w:rsidR="00CF0150" w:rsidRPr="00A31A5E" w14:paraId="501B4FE7" w14:textId="77777777" w:rsidTr="00996AE6">
        <w:trPr>
          <w:trHeight w:val="847"/>
        </w:trPr>
        <w:tc>
          <w:tcPr>
            <w:tcW w:w="704" w:type="dxa"/>
          </w:tcPr>
          <w:p w14:paraId="1817F451" w14:textId="0F683771" w:rsidR="00120343" w:rsidRPr="00AC3A4F" w:rsidRDefault="0012034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4.</w:t>
            </w:r>
          </w:p>
        </w:tc>
        <w:tc>
          <w:tcPr>
            <w:tcW w:w="1123" w:type="dxa"/>
          </w:tcPr>
          <w:p w14:paraId="5BFF7047" w14:textId="743AA83C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Seniorów „Jarzębinki”</w:t>
            </w:r>
          </w:p>
        </w:tc>
        <w:tc>
          <w:tcPr>
            <w:tcW w:w="1003" w:type="dxa"/>
          </w:tcPr>
          <w:p w14:paraId="5CE2CCA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25.01.2017r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3049" w:type="dxa"/>
          </w:tcPr>
          <w:p w14:paraId="03D23BAD" w14:textId="0B1B49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stowarzyszenia:</w:t>
            </w:r>
          </w:p>
          <w:p w14:paraId="33480BE1" w14:textId="1005DE96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inicjatywa i podejmowanie działań w zakresie potrzeb ludzi w wieku emerytalnym, a także potrzeb rencistów i inwalidów,</w:t>
            </w:r>
          </w:p>
          <w:p w14:paraId="6DFC7AC5" w14:textId="4C825C32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gospodarczego,</w:t>
            </w:r>
          </w:p>
          <w:p w14:paraId="09FED513" w14:textId="36550782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przeciwdziałanie wykluczeniu, izolowaniu osób starszych i niepełnosprawnych,</w:t>
            </w:r>
          </w:p>
          <w:p w14:paraId="1040F6F9" w14:textId="6B0C28EE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Integracja międzypokoleniowa i przeciwdziałanie powstawaniu stereotypów dot. Osób starszych i niepełnosprawnych,</w:t>
            </w:r>
          </w:p>
          <w:p w14:paraId="274F635C" w14:textId="784DF8C5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fizycznej,</w:t>
            </w:r>
          </w:p>
          <w:p w14:paraId="2BA37D0A" w14:textId="508D7C95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 w tym regionu żyrardowskiego,</w:t>
            </w:r>
          </w:p>
          <w:p w14:paraId="0768D0FD" w14:textId="77777777" w:rsidR="001F4DF0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Działania na rzecz promowania i wspierania edukacji i zdobywania umiejętności w zakresie komunikacji środkami elektronicznymi przez osoby w wieku emerytalnym, a także wspieranie działalności z zakresu literatury, sztuki i działalności artystycznej.</w:t>
            </w:r>
          </w:p>
          <w:p w14:paraId="43DA67D4" w14:textId="44ADCB03" w:rsidR="00120343" w:rsidRPr="001F4DF0" w:rsidRDefault="00120343" w:rsidP="001F4DF0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b/>
                <w:sz w:val="14"/>
                <w:szCs w:val="14"/>
              </w:rPr>
              <w:t>2. Terenem działania jest gmina Puszcza Mariańska, obszar Powiatu Żyrardowskiego i sąsiadujące gminy.</w:t>
            </w:r>
            <w:r w:rsidR="0079043A" w:rsidRPr="001F4DF0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1F4DF0">
              <w:rPr>
                <w:rFonts w:asciiTheme="minorHAnsi" w:hAnsiTheme="minorHAnsi" w:cstheme="minorHAnsi"/>
                <w:b/>
                <w:sz w:val="14"/>
                <w:szCs w:val="14"/>
              </w:rPr>
              <w:t>3.  Środki działania:</w:t>
            </w:r>
          </w:p>
          <w:p w14:paraId="2CCE1A7D" w14:textId="0175C88B" w:rsidR="00120343" w:rsidRPr="001F4DF0" w:rsidRDefault="001F4DF0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120343" w:rsidRPr="001F4DF0">
              <w:rPr>
                <w:rFonts w:asciiTheme="minorHAnsi" w:hAnsiTheme="minorHAnsi" w:cstheme="minorHAnsi"/>
                <w:sz w:val="14"/>
                <w:szCs w:val="14"/>
              </w:rPr>
              <w:t>spółpraca z organami administracji publicznej i innymi podmiotami w zakresie realizacji celów stowarzyszenia,</w:t>
            </w:r>
          </w:p>
          <w:p w14:paraId="79DB0B84" w14:textId="3BEB2CA4" w:rsidR="00120343" w:rsidRPr="001F4DF0" w:rsidRDefault="001F4DF0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1F4DF0">
              <w:rPr>
                <w:rFonts w:asciiTheme="minorHAnsi" w:hAnsiTheme="minorHAnsi" w:cstheme="minorHAnsi"/>
                <w:sz w:val="14"/>
                <w:szCs w:val="14"/>
              </w:rPr>
              <w:t>rowadzenie zajęć z zakresu zainteresowań oraz zagadnień dot. osób w wieku starszym i niepełnosprawnych,</w:t>
            </w:r>
          </w:p>
          <w:p w14:paraId="6355CC8C" w14:textId="7121128D" w:rsidR="00120343" w:rsidRDefault="00120343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Organizowanie spotkań, wykładów, odczytów eksponujących wiedzę i doświadczenie osób starszych i niepełnosprawnych w różnych dziedzinach,</w:t>
            </w:r>
          </w:p>
          <w:p w14:paraId="7DBBAFDC" w14:textId="797FF042" w:rsidR="001F4DF0" w:rsidRPr="001F4DF0" w:rsidRDefault="001F4DF0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Organizowanie imprez i różnych form wypoczynku;</w:t>
            </w:r>
          </w:p>
          <w:p w14:paraId="6D9511F7" w14:textId="42E2AED2" w:rsidR="00120343" w:rsidRPr="001F4DF0" w:rsidRDefault="00120343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Organizowanie i informowanie o zagadnieniach dot. osób starszych i niepełnosprawnych.</w:t>
            </w:r>
          </w:p>
          <w:p w14:paraId="0ADF1B4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60BA0DD" w14:textId="5D29B56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96-330 Puszcza  Mariańska</w:t>
            </w:r>
            <w:r w:rsidR="00230D96">
              <w:rPr>
                <w:rFonts w:asciiTheme="minorHAnsi" w:hAnsiTheme="minorHAnsi" w:cstheme="minorHAnsi"/>
                <w:b/>
                <w:sz w:val="14"/>
                <w:szCs w:val="14"/>
              </w:rPr>
              <w:t>,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J.</w:t>
            </w:r>
            <w:r w:rsidR="00626BEF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Sobieskiego 1</w:t>
            </w:r>
          </w:p>
        </w:tc>
        <w:tc>
          <w:tcPr>
            <w:tcW w:w="1260" w:type="dxa"/>
          </w:tcPr>
          <w:p w14:paraId="17273174" w14:textId="30DE1A9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zwykłe reprezentowane jest przez zarząd: przewodnicząca- Barbara Litmańska, wiceprz.- Zofia Wójcicka, sekretarz – Halina Grzymałowska, skarbnik – Jadwiga Madejczyk, członek Hanna Hek, Członek – Grażyna Kiszczak, członek- Tadeusz Kiszczak.</w:t>
            </w:r>
          </w:p>
          <w:p w14:paraId="55A0E99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Do reprezentowania Stowarzyszenia w tym zaciągania zobowiązań w imieniu Stowarzyszenia, wymagane jest współdziała-nie oraz podpisy przewodniczącego oraz wiceprzewodniczącego działających łącznie.</w:t>
            </w:r>
          </w:p>
        </w:tc>
        <w:tc>
          <w:tcPr>
            <w:tcW w:w="1405" w:type="dxa"/>
          </w:tcPr>
          <w:p w14:paraId="50611B03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  <w:p w14:paraId="1F092102" w14:textId="60EF1E0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   </w:t>
            </w:r>
          </w:p>
        </w:tc>
        <w:tc>
          <w:tcPr>
            <w:tcW w:w="1137" w:type="dxa"/>
          </w:tcPr>
          <w:p w14:paraId="38561BB4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7C3583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15.12.2016r.</w:t>
            </w:r>
          </w:p>
          <w:p w14:paraId="4C1C14FD" w14:textId="53AF142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(uchwała)</w:t>
            </w:r>
          </w:p>
        </w:tc>
        <w:tc>
          <w:tcPr>
            <w:tcW w:w="986" w:type="dxa"/>
          </w:tcPr>
          <w:p w14:paraId="55CDF311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A3A836B" w14:textId="5A71AB8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</w:t>
            </w:r>
          </w:p>
        </w:tc>
        <w:tc>
          <w:tcPr>
            <w:tcW w:w="733" w:type="dxa"/>
          </w:tcPr>
          <w:p w14:paraId="74BB57E5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F8334BB" w14:textId="58F2C6A4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__________</w:t>
            </w:r>
          </w:p>
          <w:p w14:paraId="378A9E3C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5C54E219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05D517B" w14:textId="5227CF9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__________</w:t>
            </w:r>
          </w:p>
        </w:tc>
        <w:tc>
          <w:tcPr>
            <w:tcW w:w="725" w:type="dxa"/>
          </w:tcPr>
          <w:p w14:paraId="30B0DD9A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84777E6" w14:textId="3F72C30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__________</w:t>
            </w:r>
          </w:p>
        </w:tc>
        <w:tc>
          <w:tcPr>
            <w:tcW w:w="1023" w:type="dxa"/>
          </w:tcPr>
          <w:p w14:paraId="78CF9F33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0CF3F632" w14:textId="77777777" w:rsidTr="00996AE6">
        <w:trPr>
          <w:trHeight w:val="847"/>
        </w:trPr>
        <w:tc>
          <w:tcPr>
            <w:tcW w:w="704" w:type="dxa"/>
          </w:tcPr>
          <w:p w14:paraId="42D52BCE" w14:textId="77777777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5.</w:t>
            </w:r>
          </w:p>
        </w:tc>
        <w:tc>
          <w:tcPr>
            <w:tcW w:w="1123" w:type="dxa"/>
          </w:tcPr>
          <w:p w14:paraId="685C23A9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im. Św. Michała Archanioła</w:t>
            </w:r>
          </w:p>
        </w:tc>
        <w:tc>
          <w:tcPr>
            <w:tcW w:w="1003" w:type="dxa"/>
          </w:tcPr>
          <w:p w14:paraId="3A9C0C3F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07.02. 2017r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3049" w:type="dxa"/>
          </w:tcPr>
          <w:p w14:paraId="37A588F7" w14:textId="5A5205EF" w:rsidR="00C25F07" w:rsidRPr="00561757" w:rsidRDefault="00C25F07" w:rsidP="00C25F07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1. Cele stowarzyszenia:</w:t>
            </w:r>
          </w:p>
          <w:p w14:paraId="6484487D" w14:textId="77777777" w:rsidR="00C25F07" w:rsidRPr="00561757" w:rsidRDefault="00C25F07" w:rsidP="00C25F07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Niesienie pomocy osobom zagrożonym wykluczeniem społecznym, wykluczonym społecznie, znajdującym się w trudnej sytuacji życiowej ze szczególnym uwzględnieniem osób będących ofiarami przemocy, przestępstw oraz osób starszych.</w:t>
            </w:r>
          </w:p>
          <w:p w14:paraId="3E53A331" w14:textId="41DDDEAB" w:rsidR="00C25F07" w:rsidRPr="00561757" w:rsidRDefault="00C25F07" w:rsidP="00C25F07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2. Terenem działania jest powiat   żyrardowski.</w:t>
            </w:r>
          </w:p>
          <w:p w14:paraId="717853CC" w14:textId="17BA857B" w:rsidR="00120343" w:rsidRPr="0056175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3. </w:t>
            </w:r>
            <w:r w:rsidRPr="00561757">
              <w:rPr>
                <w:rFonts w:asciiTheme="minorHAnsi" w:hAnsiTheme="minorHAnsi" w:cstheme="minorHAnsi"/>
                <w:b/>
                <w:sz w:val="14"/>
                <w:szCs w:val="14"/>
              </w:rPr>
              <w:t>Środki działania:</w:t>
            </w:r>
          </w:p>
          <w:p w14:paraId="3033AC47" w14:textId="699F897C" w:rsidR="00120343" w:rsidRPr="00561757" w:rsidRDefault="00561757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rzeciwdziałanie patologiom społecznym, uzależnieniom i ich skutkom w szczególności poprzez przeciwdziałanie przemocy oraz skutkom przestępstw wobec osób zagrożonych wykluczeniem społecznym oraz wykluczonych społecznie obejmującego:</w:t>
            </w:r>
          </w:p>
          <w:p w14:paraId="40879C02" w14:textId="073489D3" w:rsidR="00120343" w:rsidRPr="00561757" w:rsidRDefault="00120343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- świadczenie poradnictwa prawnego oraz psycho-logicznego,</w:t>
            </w:r>
          </w:p>
          <w:p w14:paraId="2D78D351" w14:textId="77777777" w:rsidR="00120343" w:rsidRPr="00561757" w:rsidRDefault="00120343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- zwiększenie świadomości w zakresie przemocy,</w:t>
            </w:r>
          </w:p>
          <w:p w14:paraId="0F4F950F" w14:textId="77777777" w:rsidR="00120343" w:rsidRPr="00561757" w:rsidRDefault="00120343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- działania mające na celu koordynację zgłoszeń,</w:t>
            </w:r>
          </w:p>
          <w:p w14:paraId="1888C276" w14:textId="6E673113" w:rsidR="00120343" w:rsidRPr="00561757" w:rsidRDefault="00561757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-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wsparcie ofiar, zapewnienie czasowego bądź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długoterminowego bezpiecznego schronienia.</w:t>
            </w:r>
          </w:p>
          <w:p w14:paraId="5198F7EA" w14:textId="5D3EFC49" w:rsidR="00120343" w:rsidRPr="00561757" w:rsidRDefault="00120343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usług medycznych i opiekuńczych dla osób starszych ze szczególnym uwzględnieniem spec. Opieki geriatrycznej, opieki stacjonarnej, mobilnej, domowej oraz zdalnej.</w:t>
            </w:r>
          </w:p>
          <w:p w14:paraId="746BBE0C" w14:textId="30C2BBE4" w:rsidR="00120343" w:rsidRPr="00561757" w:rsidRDefault="00561757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dukację zdrowotną w zakresie wiedzy na temat zmian fizycznych i psychicznych podczas procesów starzenia i konsekwencji określonych działań (celem przygotowania do okresu własnej starości).</w:t>
            </w:r>
          </w:p>
          <w:p w14:paraId="6466BDBB" w14:textId="065323F3" w:rsidR="00120343" w:rsidRPr="00561757" w:rsidRDefault="00120343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Promocję zdrowia w szczególności właściwego stylu życia w sferze fizycznej i psychicznej, aktywności intelektualnej, odżywiania, rytmu dnia, </w:t>
            </w:r>
            <w:r w:rsidRPr="00561757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rekreacji, higieny.</w:t>
            </w:r>
          </w:p>
          <w:p w14:paraId="54899403" w14:textId="19735F7B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otoczenia przyjaznego dla aktywności seniorów poprzez rozwijanie i wspieranie systemu zorganizowanych zajęć aktywności fizycznej, dla osób dorosłych i starszych.</w:t>
            </w:r>
          </w:p>
          <w:p w14:paraId="3D001234" w14:textId="03232F34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Edukację i wspieranie opiekunów w zakresie problemów zw. z opieką nad osoba starszą.</w:t>
            </w:r>
          </w:p>
          <w:p w14:paraId="46C729EF" w14:textId="5140971E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Zwiększenie udziału osób starsz6ych w kulturze zarówno jako odbiorcy jak mi twórcy.</w:t>
            </w:r>
          </w:p>
          <w:p w14:paraId="61A095E1" w14:textId="774ECFCC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wolontariatu w szczególności wolontariatu osób starszych, promowanie zalet wolontariatu seniorów.</w:t>
            </w:r>
          </w:p>
          <w:p w14:paraId="68A2D3B2" w14:textId="56208A97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w obrębie „srebrnej gospodarki” poprzez rozwój alternatywnych form opieki dla osób starszych (np. pomoc sąsiedzka).</w:t>
            </w:r>
          </w:p>
          <w:p w14:paraId="49A03046" w14:textId="55F8AFD4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Upowszechnianie współpracy i wymiany doświadczeń między instytucjami i organizacjami działającymi na rzecz seniorów, osób wykluczonych społecznie oraz zagrożonych wykluczeniem społecznym.</w:t>
            </w:r>
          </w:p>
          <w:p w14:paraId="7CCE75CD" w14:textId="78A2B25B" w:rsidR="0039367F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Integrację międzypokoleniową, aktywizację środowisk szkolnych, młodzieżowych w obrębie działalności na rzecz seniorów.</w:t>
            </w:r>
          </w:p>
          <w:p w14:paraId="2C3B1A86" w14:textId="77777777" w:rsidR="0039367F" w:rsidRPr="0056175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</w:p>
          <w:p w14:paraId="4D867CF8" w14:textId="178A35B5" w:rsidR="00120343" w:rsidRPr="0056175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</w:tc>
        <w:tc>
          <w:tcPr>
            <w:tcW w:w="1312" w:type="dxa"/>
          </w:tcPr>
          <w:p w14:paraId="14E2B62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</w:t>
            </w:r>
          </w:p>
          <w:p w14:paraId="5872711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Plac Jana Pała II nr 2</w:t>
            </w:r>
          </w:p>
        </w:tc>
        <w:tc>
          <w:tcPr>
            <w:tcW w:w="1260" w:type="dxa"/>
          </w:tcPr>
          <w:p w14:paraId="008B44F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Stowarzyszenie zwykłe reprezentowane jest przez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przedstawiciela – Kinga Siudek</w:t>
            </w:r>
          </w:p>
        </w:tc>
        <w:tc>
          <w:tcPr>
            <w:tcW w:w="1405" w:type="dxa"/>
          </w:tcPr>
          <w:p w14:paraId="6AF705D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  <w:p w14:paraId="21A6E7F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2DC9CF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30.01.2017r.</w:t>
            </w:r>
          </w:p>
          <w:p w14:paraId="747DF655" w14:textId="2F595E05" w:rsidR="00120343" w:rsidRPr="00AC3A4F" w:rsidRDefault="00C25F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(</w:t>
            </w:r>
            <w:r w:rsidR="00120343" w:rsidRPr="00AC3A4F">
              <w:rPr>
                <w:rFonts w:asciiTheme="minorHAnsi" w:hAnsiTheme="minorHAnsi" w:cstheme="minorHAnsi"/>
                <w:sz w:val="14"/>
                <w:szCs w:val="14"/>
              </w:rPr>
              <w:t>uchwała nr 3).</w:t>
            </w:r>
          </w:p>
        </w:tc>
        <w:tc>
          <w:tcPr>
            <w:tcW w:w="986" w:type="dxa"/>
          </w:tcPr>
          <w:p w14:paraId="44328F6E" w14:textId="304672A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2B53CE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NIE</w:t>
            </w:r>
          </w:p>
        </w:tc>
        <w:tc>
          <w:tcPr>
            <w:tcW w:w="733" w:type="dxa"/>
          </w:tcPr>
          <w:p w14:paraId="1C46BD04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28FF5C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________</w:t>
            </w:r>
          </w:p>
        </w:tc>
        <w:tc>
          <w:tcPr>
            <w:tcW w:w="733" w:type="dxa"/>
          </w:tcPr>
          <w:p w14:paraId="60CE09DC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90607C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________</w:t>
            </w:r>
          </w:p>
        </w:tc>
        <w:tc>
          <w:tcPr>
            <w:tcW w:w="725" w:type="dxa"/>
          </w:tcPr>
          <w:p w14:paraId="5B5D1ABB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A9280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________</w:t>
            </w:r>
          </w:p>
        </w:tc>
        <w:tc>
          <w:tcPr>
            <w:tcW w:w="1023" w:type="dxa"/>
          </w:tcPr>
          <w:p w14:paraId="6670B59B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</w:tr>
      <w:tr w:rsidR="00CF0150" w:rsidRPr="00A31A5E" w14:paraId="3063DDA8" w14:textId="77777777" w:rsidTr="00996AE6">
        <w:trPr>
          <w:trHeight w:val="847"/>
        </w:trPr>
        <w:tc>
          <w:tcPr>
            <w:tcW w:w="704" w:type="dxa"/>
          </w:tcPr>
          <w:p w14:paraId="06388B73" w14:textId="77777777" w:rsidR="00120343" w:rsidRPr="00AC3A4F" w:rsidRDefault="0012034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6.</w:t>
            </w:r>
          </w:p>
        </w:tc>
        <w:tc>
          <w:tcPr>
            <w:tcW w:w="1123" w:type="dxa"/>
          </w:tcPr>
          <w:p w14:paraId="424A5F7E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Grupa Rekonstrukcji Historycznej SZEWRON</w:t>
            </w:r>
          </w:p>
        </w:tc>
        <w:tc>
          <w:tcPr>
            <w:tcW w:w="1003" w:type="dxa"/>
          </w:tcPr>
          <w:p w14:paraId="3E1B735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08.02.2017r.</w:t>
            </w:r>
          </w:p>
          <w:p w14:paraId="063D7DCE" w14:textId="3BB64E2C" w:rsidR="00B819D0" w:rsidRPr="004B4015" w:rsidRDefault="00B819D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18.10.2022r.</w:t>
            </w:r>
          </w:p>
          <w:p w14:paraId="6C0B2C16" w14:textId="324683AA" w:rsidR="00921622" w:rsidRPr="004B4015" w:rsidRDefault="00921622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(zm.rubr.5,6</w:t>
            </w:r>
            <w:r w:rsidR="0079043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)</w:t>
            </w:r>
          </w:p>
          <w:p w14:paraId="6086BA5A" w14:textId="5BE1D10A" w:rsidR="00F91286" w:rsidRPr="004B4015" w:rsidRDefault="00A36B3E" w:rsidP="00F66751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07.03.2025r.</w:t>
            </w:r>
          </w:p>
          <w:p w14:paraId="00FA9E74" w14:textId="1C62D645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(zm.5,6,8)</w:t>
            </w:r>
          </w:p>
        </w:tc>
        <w:tc>
          <w:tcPr>
            <w:tcW w:w="3049" w:type="dxa"/>
          </w:tcPr>
          <w:p w14:paraId="299D72ED" w14:textId="286A5707" w:rsidR="00120343" w:rsidRPr="00AC3A4F" w:rsidRDefault="00120343" w:rsidP="00763FB8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stowarzyszenia:</w:t>
            </w:r>
          </w:p>
          <w:p w14:paraId="184EBD13" w14:textId="77777777" w:rsidR="00120343" w:rsidRPr="00AC3A4F" w:rsidRDefault="00120343" w:rsidP="00763FB8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Jak najwierniejsze odtwarzanie wyglądu i zachowania policjantów Policji Państwowej, Żandarmerii WP oraz innych formacji militarnych II RP.</w:t>
            </w:r>
          </w:p>
          <w:p w14:paraId="7D32FA4F" w14:textId="1299807C" w:rsidR="00120343" w:rsidRPr="00AC3A4F" w:rsidRDefault="00120343" w:rsidP="00763FB8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2. Teren działania: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Obszar RP</w:t>
            </w:r>
          </w:p>
          <w:p w14:paraId="1A3F345F" w14:textId="25E2DFD4" w:rsidR="00120343" w:rsidRPr="00AC3A4F" w:rsidRDefault="00120343" w:rsidP="00763FB8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3.</w:t>
            </w:r>
            <w:r w:rsidR="00C25F07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Środki działania:</w:t>
            </w:r>
          </w:p>
          <w:p w14:paraId="51A15729" w14:textId="31CCEFF7" w:rsidR="00561757" w:rsidRPr="00561757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uczestnictwo w rekonstrukcjach historycznych i uroczystościach patriotycznych,</w:t>
            </w:r>
          </w:p>
          <w:p w14:paraId="05A17544" w14:textId="3B5E5012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ćwiczeniu i doskonaleniu umiejętności żołnierskich,</w:t>
            </w:r>
          </w:p>
          <w:p w14:paraId="1E1C6242" w14:textId="2C136D82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zbieranie wszelkich informacji i pamiątek związanych z historią odtwarzanych formacji,</w:t>
            </w:r>
          </w:p>
          <w:p w14:paraId="41F24C6D" w14:textId="05151728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organizacja rekonstrukcji historycznych, pokazów, dioram, akcji miejskich itp.,</w:t>
            </w:r>
          </w:p>
          <w:p w14:paraId="076AD242" w14:textId="15261913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wydawniczej, wystawienniczej, poszukiwawczej, kulturalnej oraz innej aktywności temu służącej,</w:t>
            </w:r>
          </w:p>
          <w:p w14:paraId="2810ED98" w14:textId="4D40A1B3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 xml:space="preserve">udział w zlotach, konferencjach, zjazdach </w:t>
            </w:r>
            <w:r w:rsidR="00763FB8" w:rsidRPr="001F4DF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 xml:space="preserve">i w innych przedsięwzięciach poświęconych </w:t>
            </w:r>
            <w:r w:rsidR="00763FB8" w:rsidRPr="001F4DF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w/w tematyce,</w:t>
            </w:r>
          </w:p>
          <w:p w14:paraId="6ACA4F2F" w14:textId="5C10E06B" w:rsidR="0039367F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 xml:space="preserve">organizowanie spotkań, zlotów, konferencji. </w:t>
            </w:r>
          </w:p>
          <w:p w14:paraId="3B6DBA84" w14:textId="1DD761A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7B9921A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CAD23B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  <w:p w14:paraId="4B436DE9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Moniuszki 1a</w:t>
            </w:r>
          </w:p>
          <w:p w14:paraId="6CF6BDDE" w14:textId="5CF088F9" w:rsidR="00B819D0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C4A7B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-</w:t>
            </w:r>
            <w:r w:rsidR="00B819D0" w:rsidRPr="00AC3A4F">
              <w:rPr>
                <w:rFonts w:asciiTheme="minorHAnsi" w:hAnsiTheme="minorHAnsi" w:cstheme="minorHAnsi"/>
                <w:sz w:val="14"/>
                <w:szCs w:val="14"/>
              </w:rPr>
              <w:t>96-320 Mszczonów</w:t>
            </w:r>
          </w:p>
          <w:p w14:paraId="516959FA" w14:textId="24117B3C" w:rsidR="00B819D0" w:rsidRPr="004B4015" w:rsidRDefault="003C2596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ul. K. Wielkiego 16</w:t>
            </w:r>
          </w:p>
          <w:p w14:paraId="4C3846A9" w14:textId="77777777" w:rsidR="00B819D0" w:rsidRPr="00AC3A4F" w:rsidRDefault="00B819D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2/22 z dnia 24.09.2022r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</w:p>
          <w:p w14:paraId="771540BC" w14:textId="0BABD9C5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96-300 Żyrardów,</w:t>
            </w:r>
          </w:p>
          <w:p w14:paraId="593FFCB8" w14:textId="05D61F14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ul. Moniuszki 1 A-</w:t>
            </w:r>
            <w:r w:rsidRPr="00AC3A4F">
              <w:rPr>
                <w:rFonts w:asciiTheme="minorHAnsi" w:hAnsiTheme="minorHAnsi" w:cstheme="minorHAnsi"/>
                <w:color w:val="00B0F0"/>
                <w:sz w:val="14"/>
                <w:szCs w:val="14"/>
              </w:rPr>
              <w:br/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Uchwała Nr 2/25 </w:t>
            </w:r>
            <w:r w:rsidR="00763FB8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br/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z dnia </w:t>
            </w:r>
            <w:r w:rsidRPr="004B4015">
              <w:rPr>
                <w:rFonts w:asciiTheme="minorHAnsi" w:hAnsiTheme="minorHAnsi" w:cstheme="minorHAnsi"/>
                <w:b/>
                <w:bCs/>
                <w:color w:val="002060"/>
                <w:sz w:val="14"/>
                <w:szCs w:val="14"/>
              </w:rPr>
              <w:t>27.02.2025r.</w:t>
            </w:r>
          </w:p>
        </w:tc>
        <w:tc>
          <w:tcPr>
            <w:tcW w:w="1260" w:type="dxa"/>
          </w:tcPr>
          <w:p w14:paraId="06CF058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12AD21" w14:textId="0BB18622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Członkami Zarządu są:</w:t>
            </w:r>
          </w:p>
          <w:p w14:paraId="0AB761B2" w14:textId="34DA9BF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 Michał Łapiński – Prezes.</w:t>
            </w:r>
          </w:p>
          <w:p w14:paraId="382B9AAB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2.Sławomir Wojtczak</w:t>
            </w:r>
          </w:p>
          <w:p w14:paraId="7BD96404" w14:textId="1F7ACB5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Wiceprezes.</w:t>
            </w:r>
          </w:p>
          <w:p w14:paraId="5DDEDBBF" w14:textId="4DC8175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3.</w:t>
            </w:r>
            <w:r w:rsidR="005F4B83" w:rsidRPr="00AC3A4F">
              <w:rPr>
                <w:rFonts w:asciiTheme="minorHAnsi" w:hAnsiTheme="minorHAnsi" w:cstheme="minorHAnsi"/>
                <w:sz w:val="14"/>
                <w:szCs w:val="14"/>
              </w:rPr>
              <w:t>Malwina Drażdilova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– </w:t>
            </w:r>
          </w:p>
          <w:p w14:paraId="49A1169D" w14:textId="5877A4A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Skarbnik.</w:t>
            </w:r>
          </w:p>
          <w:p w14:paraId="3D4B8AC6" w14:textId="66002582" w:rsidR="00763FB8" w:rsidRPr="00C25F0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reprezentuje, również w zakresie zaciągania zobowiązań majątkowych dwóch członków Zarządu – w tym Prezes, działając łącznie.</w:t>
            </w:r>
          </w:p>
          <w:p w14:paraId="4D52A912" w14:textId="518A2F75" w:rsidR="00B819D0" w:rsidRPr="004B4015" w:rsidRDefault="00B819D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1.Sławomir Wojtczak – Prezes Zarządu;</w:t>
            </w:r>
          </w:p>
          <w:p w14:paraId="712C5433" w14:textId="77777777" w:rsidR="00B819D0" w:rsidRPr="004B4015" w:rsidRDefault="00B819D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2.Ewa Kośmider – Wiceprezes Zarządu</w:t>
            </w:r>
          </w:p>
          <w:p w14:paraId="746725E0" w14:textId="07CD1CF4" w:rsidR="00B819D0" w:rsidRPr="004B4015" w:rsidRDefault="00B819D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3.Sławomir Wolski –Skarbnik</w:t>
            </w:r>
          </w:p>
          <w:p w14:paraId="40748C96" w14:textId="50C44961" w:rsidR="00B819D0" w:rsidRPr="004B4015" w:rsidRDefault="00B819D0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1/22 z dnia 15.09.2022r.</w:t>
            </w:r>
            <w:r w:rsidR="005F4B8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br/>
            </w:r>
          </w:p>
          <w:p w14:paraId="7A35AF55" w14:textId="77777777" w:rsidR="005F4B83" w:rsidRPr="004B4015" w:rsidRDefault="005F4B83" w:rsidP="005F4B83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1. Michał Łapiński – Prezes.</w:t>
            </w:r>
          </w:p>
          <w:p w14:paraId="789437CD" w14:textId="77777777" w:rsidR="005F4B83" w:rsidRPr="004B4015" w:rsidRDefault="005F4B83" w:rsidP="005F4B83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2.Sławomir Wojtczak</w:t>
            </w:r>
          </w:p>
          <w:p w14:paraId="692DB146" w14:textId="77777777" w:rsidR="005F4B83" w:rsidRPr="004B4015" w:rsidRDefault="005F4B83" w:rsidP="005F4B83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Wiceprezes.</w:t>
            </w:r>
          </w:p>
          <w:p w14:paraId="18F6C9BC" w14:textId="77777777" w:rsidR="005F4B83" w:rsidRPr="004B4015" w:rsidRDefault="005F4B83" w:rsidP="005F4B83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3.Malwina Drażdilova – </w:t>
            </w:r>
          </w:p>
          <w:p w14:paraId="4EA5FC13" w14:textId="77777777" w:rsidR="005F4B83" w:rsidRPr="004B4015" w:rsidRDefault="005F4B83" w:rsidP="005F4B83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Skarbnik.</w:t>
            </w:r>
          </w:p>
          <w:p w14:paraId="43ED51E9" w14:textId="2EABEC5B" w:rsidR="005F4B83" w:rsidRPr="00C25F07" w:rsidRDefault="005F4B8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Uchwała 1/25  z dnia </w:t>
            </w:r>
            <w:r w:rsidRPr="004B4015">
              <w:rPr>
                <w:rFonts w:asciiTheme="minorHAnsi" w:hAnsiTheme="minorHAnsi" w:cstheme="minorHAnsi"/>
                <w:b/>
                <w:bCs/>
                <w:color w:val="002060"/>
                <w:sz w:val="14"/>
                <w:szCs w:val="14"/>
              </w:rPr>
              <w:t>27.02.2025r..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br/>
            </w:r>
          </w:p>
        </w:tc>
        <w:tc>
          <w:tcPr>
            <w:tcW w:w="1405" w:type="dxa"/>
          </w:tcPr>
          <w:p w14:paraId="026C3F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DC9DBAB" w14:textId="2DDB580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Stowarzyszen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 nie posiada organu kontroli wewnętrznej.</w:t>
            </w:r>
          </w:p>
        </w:tc>
        <w:tc>
          <w:tcPr>
            <w:tcW w:w="1137" w:type="dxa"/>
          </w:tcPr>
          <w:p w14:paraId="13FCE2E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7996FB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24.01.2017r.</w:t>
            </w:r>
          </w:p>
          <w:p w14:paraId="4DA7BF39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 nr 2/17).</w:t>
            </w:r>
          </w:p>
          <w:p w14:paraId="04608BDE" w14:textId="16387A27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color w:val="004E9A"/>
                <w:sz w:val="14"/>
                <w:szCs w:val="14"/>
              </w:rPr>
              <w:t>27.02.2025r.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  <w:t>(Uchwała nr 3/25-zmiana Regulaminu)</w:t>
            </w:r>
          </w:p>
        </w:tc>
        <w:tc>
          <w:tcPr>
            <w:tcW w:w="986" w:type="dxa"/>
          </w:tcPr>
          <w:p w14:paraId="6E4CA027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65B6A8F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______</w:t>
            </w:r>
          </w:p>
        </w:tc>
        <w:tc>
          <w:tcPr>
            <w:tcW w:w="733" w:type="dxa"/>
          </w:tcPr>
          <w:p w14:paraId="0CA8EF88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B7554F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_______</w:t>
            </w:r>
          </w:p>
        </w:tc>
        <w:tc>
          <w:tcPr>
            <w:tcW w:w="733" w:type="dxa"/>
          </w:tcPr>
          <w:p w14:paraId="47F9F585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67B0D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_______</w:t>
            </w:r>
          </w:p>
        </w:tc>
        <w:tc>
          <w:tcPr>
            <w:tcW w:w="725" w:type="dxa"/>
          </w:tcPr>
          <w:p w14:paraId="5B4CC33C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9DC7C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_______</w:t>
            </w:r>
          </w:p>
          <w:p w14:paraId="7506683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11D841E0" w14:textId="2F159AA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B819D0" w:rsidRPr="00AC3A4F">
              <w:rPr>
                <w:rFonts w:asciiTheme="minorHAnsi" w:hAnsiTheme="minorHAnsi" w:cstheme="minorHAnsi"/>
                <w:sz w:val="14"/>
                <w:szCs w:val="14"/>
              </w:rPr>
              <w:t>e figurowało w wykazie stowarzy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szeń przed 20.05.2016 pod nr 29</w:t>
            </w:r>
          </w:p>
        </w:tc>
      </w:tr>
      <w:tr w:rsidR="00CF0150" w:rsidRPr="00A31A5E" w14:paraId="4EC4DBA0" w14:textId="77777777" w:rsidTr="00996AE6">
        <w:trPr>
          <w:trHeight w:val="847"/>
        </w:trPr>
        <w:tc>
          <w:tcPr>
            <w:tcW w:w="704" w:type="dxa"/>
          </w:tcPr>
          <w:p w14:paraId="023B411D" w14:textId="4CA71326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7.</w:t>
            </w:r>
          </w:p>
        </w:tc>
        <w:tc>
          <w:tcPr>
            <w:tcW w:w="1123" w:type="dxa"/>
          </w:tcPr>
          <w:p w14:paraId="768F6981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„NOWY ŻYRARDÓW”</w:t>
            </w:r>
          </w:p>
        </w:tc>
        <w:tc>
          <w:tcPr>
            <w:tcW w:w="1003" w:type="dxa"/>
          </w:tcPr>
          <w:p w14:paraId="0CEFF984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03.03.2017r</w:t>
            </w:r>
          </w:p>
          <w:p w14:paraId="73CDABD4" w14:textId="0CA2B473" w:rsidR="00045E04" w:rsidRPr="004B4015" w:rsidRDefault="00435A76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28.02.2019 (zmiany w rubr. 5, 6</w:t>
            </w:r>
            <w:r w:rsidR="008E4BC6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 7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)</w:t>
            </w:r>
            <w:r w:rsidR="0079043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;</w:t>
            </w:r>
            <w:r w:rsidR="008E4BC6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</w:p>
          <w:p w14:paraId="6D43EA22" w14:textId="3445C7E5" w:rsidR="00435A76" w:rsidRPr="004B4015" w:rsidRDefault="008E4BC6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02.09.2020</w:t>
            </w:r>
          </w:p>
          <w:p w14:paraId="0478AD09" w14:textId="58F15906" w:rsidR="008E4BC6" w:rsidRPr="004B4015" w:rsidRDefault="008E4BC6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(zmiany w rubr. 5, 6, 7)</w:t>
            </w:r>
            <w:r w:rsidR="0079043A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;</w:t>
            </w:r>
          </w:p>
          <w:p w14:paraId="664F68BE" w14:textId="4BA5A337" w:rsidR="002A3F77" w:rsidRPr="004B4015" w:rsidRDefault="002A3F77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30.07.2024</w:t>
            </w:r>
          </w:p>
          <w:p w14:paraId="565EB13B" w14:textId="28DB7F81" w:rsidR="002A3F77" w:rsidRPr="004B4015" w:rsidRDefault="002A3F77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(zmiany w rubr.6,7,8)</w:t>
            </w:r>
          </w:p>
          <w:p w14:paraId="617A087F" w14:textId="5E03C547" w:rsidR="00217707" w:rsidRPr="00AC3A4F" w:rsidRDefault="00217707" w:rsidP="00F66751">
            <w:pPr>
              <w:jc w:val="left"/>
              <w:rPr>
                <w:rFonts w:asciiTheme="minorHAnsi" w:hAnsiTheme="minorHAnsi" w:cstheme="minorHAnsi"/>
                <w:b/>
                <w:color w:val="00B0F0"/>
                <w:sz w:val="14"/>
                <w:szCs w:val="14"/>
              </w:rPr>
            </w:pPr>
          </w:p>
        </w:tc>
        <w:tc>
          <w:tcPr>
            <w:tcW w:w="3049" w:type="dxa"/>
          </w:tcPr>
          <w:p w14:paraId="21A4CA94" w14:textId="3473901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stowarzyszenia:</w:t>
            </w:r>
          </w:p>
          <w:p w14:paraId="49FC4C7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inicjatyw społeczności lokalnej w zakresie rozwoju społeczno-gospodarczego miasta Żyrardowa oraz tworzenie lokalnych polityk i strategii rozwoju miasta.</w:t>
            </w:r>
          </w:p>
          <w:p w14:paraId="6F0E0349" w14:textId="506B454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2. Teren działania:</w:t>
            </w:r>
          </w:p>
          <w:p w14:paraId="07A0FF1C" w14:textId="6E14C4A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Obszar RP</w:t>
            </w:r>
          </w:p>
          <w:p w14:paraId="466784C0" w14:textId="3E4D91DB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3. Środki działania:</w:t>
            </w:r>
          </w:p>
          <w:p w14:paraId="1A126698" w14:textId="49D04EFD" w:rsidR="00561757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Zabieranie głosu i wyrażanie swojego stanowiska na forum publicznym.</w:t>
            </w:r>
          </w:p>
          <w:p w14:paraId="71B419AA" w14:textId="41FD6175" w:rsidR="00561757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Zgłaszanie kandydatów w wyborach samorządowych.</w:t>
            </w:r>
          </w:p>
          <w:p w14:paraId="56464C4C" w14:textId="40E148F6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Współpracę z organami administracji publicznej oraz innymi instytucjami i podmiotami o podobnych celach działania.</w:t>
            </w:r>
          </w:p>
          <w:p w14:paraId="61E9E908" w14:textId="3DFB5026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Kierowanie postulatów do organów administracji publicznej.</w:t>
            </w:r>
          </w:p>
          <w:p w14:paraId="659DC78C" w14:textId="77777777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5.Opracowanie programów społecznych, gospodarczych i politycznych.</w:t>
            </w:r>
          </w:p>
          <w:p w14:paraId="70FD386C" w14:textId="24F39DB5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Organizowanie referendum.</w:t>
            </w:r>
          </w:p>
          <w:p w14:paraId="3D6A7D06" w14:textId="3ED107F6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Inspirowanie i wspieranie inicjatyw oraz akcji obywatelskich w celu aktywnego uczestnictwa mieszkańców w życiu publicznym.</w:t>
            </w:r>
          </w:p>
          <w:p w14:paraId="394B1756" w14:textId="5E9A7164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Działalność informacyjna oraz edukacyjna w celu kształtowania postaw obywatelskich i </w:t>
            </w:r>
          </w:p>
          <w:p w14:paraId="10CB1503" w14:textId="35D9A9CC" w:rsidR="00120343" w:rsidRPr="00561757" w:rsidRDefault="00131559" w:rsidP="00131559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rospołecznych.</w:t>
            </w:r>
          </w:p>
          <w:p w14:paraId="59F1D49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230B43B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  <w:p w14:paraId="0230ECB8" w14:textId="4ACDD46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ul </w:t>
            </w:r>
            <w:r w:rsidR="00AB434B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Chabrowa1/71</w:t>
            </w:r>
          </w:p>
          <w:p w14:paraId="29F5F549" w14:textId="7B903F4E" w:rsidR="00435A76" w:rsidRPr="00AC3A4F" w:rsidRDefault="00435A7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96-300 Żyrardów ul. Szarych Szeregów 4B/65 Uchwała 6/2018 z 14.11.2018</w:t>
            </w:r>
          </w:p>
          <w:p w14:paraId="5BCFABF7" w14:textId="300CD37E" w:rsidR="008E4BC6" w:rsidRPr="00AC3A4F" w:rsidRDefault="008E4BC6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96-300 Żyrardów ul. Chabrowa 1/71 Uchwała 7/2020 z 02.09.2020</w:t>
            </w:r>
          </w:p>
        </w:tc>
        <w:tc>
          <w:tcPr>
            <w:tcW w:w="1260" w:type="dxa"/>
          </w:tcPr>
          <w:p w14:paraId="60F54C37" w14:textId="6F08993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Członkowie zarządu</w:t>
            </w:r>
            <w:r w:rsidR="00045E0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:</w:t>
            </w:r>
          </w:p>
          <w:p w14:paraId="49F8FE43" w14:textId="3DF12352" w:rsidR="00045E04" w:rsidRPr="004B4015" w:rsidRDefault="00045E04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5/2024 z dnia 23 maja 2024 roku)</w:t>
            </w:r>
          </w:p>
          <w:p w14:paraId="3D79CBDF" w14:textId="492BFAB7" w:rsidR="00120343" w:rsidRPr="004B4015" w:rsidRDefault="00120343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1.Przewodniczący – </w:t>
            </w:r>
            <w:r w:rsidR="00EC7D7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Michał Stelmach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</w:t>
            </w:r>
          </w:p>
          <w:p w14:paraId="048F0774" w14:textId="3FAA84AA" w:rsidR="00120343" w:rsidRPr="004B4015" w:rsidRDefault="00120343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2.Wiceprzewodn</w:t>
            </w:r>
            <w:r w:rsidR="00EC7D7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– </w:t>
            </w:r>
            <w:r w:rsidR="00EC7D7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Michał Tkacz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</w:t>
            </w:r>
          </w:p>
          <w:p w14:paraId="7E1D8DA8" w14:textId="23EFDCB6" w:rsidR="00120343" w:rsidRPr="004B4015" w:rsidRDefault="00120343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3. Sekretarz – </w:t>
            </w:r>
            <w:r w:rsidR="00EC7D7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Katarzyna Kilar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</w:t>
            </w:r>
          </w:p>
          <w:p w14:paraId="4ED05FCA" w14:textId="24C7512E" w:rsidR="00120343" w:rsidRPr="004B4015" w:rsidRDefault="00120343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4. Skarbnik – </w:t>
            </w:r>
            <w:r w:rsidR="00EC7D7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Mariusz Gontarczyk</w:t>
            </w:r>
          </w:p>
          <w:p w14:paraId="17B4840B" w14:textId="5A770D7B" w:rsidR="00045E04" w:rsidRPr="00AC3A4F" w:rsidRDefault="003F331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Osobami uprawnionymi do reprezentacji Stowarzyszenia, w tym do zaciągania zobowiązań majątkowych są: </w:t>
            </w:r>
          </w:p>
          <w:p w14:paraId="3B74C756" w14:textId="77777777" w:rsidR="00045E04" w:rsidRPr="004B4015" w:rsidRDefault="00045E04" w:rsidP="00045E04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7/2024</w:t>
            </w:r>
          </w:p>
          <w:p w14:paraId="0A0FEF0F" w14:textId="77777777" w:rsidR="00045E04" w:rsidRPr="004B4015" w:rsidRDefault="00045E04" w:rsidP="00045E04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z dnia 23.05.2024r.)</w:t>
            </w:r>
          </w:p>
          <w:p w14:paraId="7A1C0F2D" w14:textId="033A4DDA" w:rsidR="003F331F" w:rsidRPr="004B4015" w:rsidRDefault="003F331F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Michał Stelmach,</w:t>
            </w:r>
          </w:p>
          <w:p w14:paraId="35291452" w14:textId="7CCF0773" w:rsidR="003F331F" w:rsidRPr="004B4015" w:rsidRDefault="003F331F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Mariusz Gontarczyk.</w:t>
            </w:r>
          </w:p>
          <w:p w14:paraId="668C2849" w14:textId="07CB2EB6" w:rsidR="00045E04" w:rsidRPr="004B4015" w:rsidRDefault="00045E04" w:rsidP="00045E04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</w:p>
          <w:p w14:paraId="2913D025" w14:textId="76343DE1" w:rsidR="00045E04" w:rsidRPr="00AC3A4F" w:rsidRDefault="00045E0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Członkowie Zarządu:</w:t>
            </w:r>
          </w:p>
          <w:p w14:paraId="7C1DE39E" w14:textId="4D36D567" w:rsidR="00120343" w:rsidRPr="00AC3A4F" w:rsidRDefault="00435A7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Marcin Rosiński – Przewodniczący, Michał Tkacz-Wiceprzewodn</w:t>
            </w:r>
            <w:r w:rsidR="003F331F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="009F06A8" w:rsidRPr="00AC3A4F">
              <w:rPr>
                <w:rFonts w:asciiTheme="minorHAnsi" w:hAnsiTheme="minorHAnsi" w:cstheme="minorHAnsi"/>
                <w:sz w:val="14"/>
                <w:szCs w:val="14"/>
              </w:rPr>
              <w:t>.-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Leszek Kamiński-Skarbnik, Michał Stelmach-Sekretarz, Katarzyna Kilar, Mariusz Koźbiał, Adam Sankowski-</w:t>
            </w:r>
          </w:p>
          <w:p w14:paraId="21B20D4D" w14:textId="77777777" w:rsidR="00435A76" w:rsidRPr="00AC3A4F" w:rsidRDefault="00435A76" w:rsidP="00045E0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Osobami uprawnionymi do reprezentacji Stowarzyszenia, w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tym do zaciągania zobowiązań majątkowych są: Marcin Rosiński</w:t>
            </w:r>
            <w:r w:rsidRPr="008C4A7B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,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Leszek Kamiński</w:t>
            </w:r>
            <w:r w:rsidR="006B25BC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Uchwały 4/2018, 8/2018, 1/2018(uchwała zarządu) z 14.11.2018</w:t>
            </w:r>
          </w:p>
          <w:p w14:paraId="46B501D6" w14:textId="77777777" w:rsidR="008E4BC6" w:rsidRPr="00AC3A4F" w:rsidRDefault="008E4BC6" w:rsidP="00045E0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Dariusz Kaczanowski-Przewodniczący, Mariusz Gontarczyk-Wiceprzewodniczący</w:t>
            </w:r>
            <w:r w:rsidR="00A01097" w:rsidRPr="00AC3A4F">
              <w:rPr>
                <w:rFonts w:asciiTheme="minorHAnsi" w:hAnsiTheme="minorHAnsi" w:cstheme="minorHAnsi"/>
                <w:sz w:val="14"/>
                <w:szCs w:val="14"/>
              </w:rPr>
              <w:t>, Michał Stelmach-Skarbnik, Katarzyna Kilar-Sekretarz, Mariusz Koźbiał, Adam Sankowski, Jerzy Jankowski-Członkowie Zarządu. Osobami uprawnionymi do reprezentacji Stowarzyszenia, w tym do zaciągania zobowiązań majątkowych są: Dariusz Kaczanowski, Michał Stelmach.</w:t>
            </w:r>
          </w:p>
          <w:p w14:paraId="291457CB" w14:textId="77777777" w:rsidR="00A01097" w:rsidRPr="00AC3A4F" w:rsidRDefault="00A01097" w:rsidP="00045E04">
            <w:pPr>
              <w:jc w:val="left"/>
              <w:rPr>
                <w:rFonts w:asciiTheme="minorHAnsi" w:hAnsiTheme="minorHAnsi" w:cstheme="minorHAnsi"/>
                <w:color w:val="00B0F0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Uchwały 4/2020, 6/2020, 2/2020 (Uchwała Zarządu) z 02.09.2020</w:t>
            </w:r>
          </w:p>
        </w:tc>
        <w:tc>
          <w:tcPr>
            <w:tcW w:w="1405" w:type="dxa"/>
          </w:tcPr>
          <w:p w14:paraId="125882AB" w14:textId="244D1BD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Komisja Rewizyjna:</w:t>
            </w:r>
          </w:p>
          <w:p w14:paraId="6899A7AB" w14:textId="08CB61C3" w:rsidR="00120343" w:rsidRPr="004B4015" w:rsidRDefault="00120343" w:rsidP="003F331F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Przewodniczący</w:t>
            </w:r>
            <w:r w:rsidR="00EC7D7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-</w:t>
            </w:r>
          </w:p>
          <w:p w14:paraId="69C24B3F" w14:textId="5782A104" w:rsidR="00120343" w:rsidRPr="004B4015" w:rsidRDefault="009F06A8" w:rsidP="003F331F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Mariusz Koźbiał</w:t>
            </w:r>
            <w:r w:rsidR="0012034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</w:t>
            </w:r>
          </w:p>
          <w:p w14:paraId="5DCDA0F4" w14:textId="3D3135F5" w:rsidR="00120343" w:rsidRPr="004B4015" w:rsidRDefault="00120343" w:rsidP="003F331F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Wiceprzewodn</w:t>
            </w:r>
            <w:r w:rsidR="003F331F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iczący</w:t>
            </w:r>
            <w:r w:rsidR="00EC7D79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-</w:t>
            </w:r>
          </w:p>
          <w:p w14:paraId="34A48E27" w14:textId="71B80CBB" w:rsidR="00120343" w:rsidRPr="004B4015" w:rsidRDefault="009F06A8" w:rsidP="003F331F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Aleksander Kilar</w:t>
            </w:r>
            <w:r w:rsidR="0012034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,</w:t>
            </w:r>
          </w:p>
          <w:p w14:paraId="307DDA25" w14:textId="65622C0C" w:rsidR="003F331F" w:rsidRPr="004B4015" w:rsidRDefault="009F06A8" w:rsidP="003F331F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Członek Komisji</w:t>
            </w:r>
            <w:r w:rsidR="0012034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- Kamil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Przybyłowski</w:t>
            </w:r>
            <w:r w:rsidR="00120343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.</w:t>
            </w:r>
            <w:r w:rsidR="006B25BC"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 xml:space="preserve"> </w:t>
            </w:r>
          </w:p>
          <w:p w14:paraId="458025C8" w14:textId="2C861FC7" w:rsidR="009F06A8" w:rsidRPr="004B4015" w:rsidRDefault="009F06A8" w:rsidP="003F331F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(Uchwała nr 1/2024 z dnia 23 maja 2024roku)</w:t>
            </w:r>
          </w:p>
          <w:p w14:paraId="1ABD0859" w14:textId="77777777" w:rsidR="009F06A8" w:rsidRPr="00AC3A4F" w:rsidRDefault="009F06A8" w:rsidP="00F66751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</w:p>
          <w:p w14:paraId="27EE3C05" w14:textId="603635DB" w:rsidR="00120343" w:rsidRPr="00AC3A4F" w:rsidRDefault="006B25B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Komisja Rewizyjna:</w:t>
            </w:r>
          </w:p>
          <w:p w14:paraId="3743A74E" w14:textId="0240B4C9" w:rsidR="003F331F" w:rsidRPr="00AC3A4F" w:rsidRDefault="006B25B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Kamil Przybyłowski-Przewodniczący, Aleksander Kilar-Wiceprzewodniczący, Marcin Zawiślański-Członek komisji </w:t>
            </w:r>
          </w:p>
          <w:p w14:paraId="79815B16" w14:textId="7E6301A9" w:rsidR="006B25BC" w:rsidRPr="00AC3A4F" w:rsidRDefault="006B25B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Uchwały 5/2018, 1/2018(uchwała Komisji Rewizyjnej) z 14.11.2018</w:t>
            </w:r>
            <w:r w:rsidR="00A01097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5481B857" w14:textId="77777777" w:rsidR="003F331F" w:rsidRPr="00AC3A4F" w:rsidRDefault="003F331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FA9090D" w14:textId="07643021" w:rsidR="003F331F" w:rsidRPr="00AC3A4F" w:rsidRDefault="00A010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Komisja Rewizyjna: Kamil Przybyłowski-Przewodniczący, Mateusz Mińkowski-Wiceprzewodniczący, Michał Tkacz-Członek komisji. </w:t>
            </w:r>
          </w:p>
          <w:p w14:paraId="729061EF" w14:textId="5BE1C756" w:rsidR="00A01097" w:rsidRPr="00AC3A4F" w:rsidRDefault="00A010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Uchwały: 5/2020, 1/2020 (Uchwała Komisji Rewizyjnej) z 02.09.2020</w:t>
            </w:r>
          </w:p>
          <w:p w14:paraId="280A1346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3918F96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18.01.2017r.</w:t>
            </w:r>
          </w:p>
          <w:p w14:paraId="45F920D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 nr 4/17)</w:t>
            </w:r>
          </w:p>
          <w:p w14:paraId="1C27804C" w14:textId="77777777" w:rsidR="003F331F" w:rsidRPr="004B4015" w:rsidRDefault="003F331F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23.05.2024r.</w:t>
            </w:r>
          </w:p>
          <w:p w14:paraId="323E51D3" w14:textId="6A406A76" w:rsidR="003F331F" w:rsidRPr="00AC3A4F" w:rsidRDefault="003F331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(uchwała nr 4/2024)</w:t>
            </w:r>
          </w:p>
        </w:tc>
        <w:tc>
          <w:tcPr>
            <w:tcW w:w="986" w:type="dxa"/>
          </w:tcPr>
          <w:p w14:paraId="7C304E89" w14:textId="24BFBA84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1C94DDC" w14:textId="6A6330B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_______</w:t>
            </w:r>
          </w:p>
        </w:tc>
        <w:tc>
          <w:tcPr>
            <w:tcW w:w="733" w:type="dxa"/>
          </w:tcPr>
          <w:p w14:paraId="1C811A3C" w14:textId="7A50E9B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</w:t>
            </w:r>
          </w:p>
        </w:tc>
        <w:tc>
          <w:tcPr>
            <w:tcW w:w="725" w:type="dxa"/>
          </w:tcPr>
          <w:p w14:paraId="4CA1BDFF" w14:textId="17ABFE41" w:rsidR="00120343" w:rsidRPr="00AC3A4F" w:rsidRDefault="00120343" w:rsidP="0092162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</w:t>
            </w:r>
          </w:p>
        </w:tc>
        <w:tc>
          <w:tcPr>
            <w:tcW w:w="1023" w:type="dxa"/>
          </w:tcPr>
          <w:p w14:paraId="25EEA1E0" w14:textId="27EB7DD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figurowało w wykazie stowarzyszeń przed 20.05.2016 pod nr 28.</w:t>
            </w:r>
          </w:p>
        </w:tc>
      </w:tr>
      <w:tr w:rsidR="00CF0150" w:rsidRPr="00A31A5E" w14:paraId="3FE6E777" w14:textId="77777777" w:rsidTr="00996AE6">
        <w:trPr>
          <w:trHeight w:val="847"/>
        </w:trPr>
        <w:tc>
          <w:tcPr>
            <w:tcW w:w="704" w:type="dxa"/>
          </w:tcPr>
          <w:p w14:paraId="279B2421" w14:textId="77777777" w:rsidR="0039367F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8.</w:t>
            </w:r>
          </w:p>
          <w:p w14:paraId="0C2B6EDE" w14:textId="373C83DA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23" w:type="dxa"/>
          </w:tcPr>
          <w:p w14:paraId="0FBBE123" w14:textId="1C780A32" w:rsidR="0039367F" w:rsidRPr="00AC3A4F" w:rsidRDefault="00120343" w:rsidP="00E90878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Seniorów</w:t>
            </w:r>
            <w:r w:rsidR="00F812A9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E9087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„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Żyrardowiank</w:t>
            </w:r>
            <w:r w:rsidR="00E9087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="00F812A9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”</w:t>
            </w:r>
          </w:p>
          <w:p w14:paraId="7311BDF5" w14:textId="05C5C8FA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003" w:type="dxa"/>
          </w:tcPr>
          <w:p w14:paraId="0AB1466F" w14:textId="77777777" w:rsidR="00120343" w:rsidRPr="00AC3A4F" w:rsidRDefault="00120343" w:rsidP="00E90878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07.04.2017r.</w:t>
            </w:r>
          </w:p>
          <w:p w14:paraId="07B8ACE7" w14:textId="77777777" w:rsidR="0039367F" w:rsidRPr="004B4015" w:rsidRDefault="00120343" w:rsidP="00E90878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02.02.2018r. (zm. W rubr. 5 i 8)</w:t>
            </w:r>
          </w:p>
          <w:p w14:paraId="663728C6" w14:textId="5C883D6C" w:rsidR="00120343" w:rsidRPr="004B4015" w:rsidRDefault="003A07C1" w:rsidP="00E90878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18.03.2019r.</w:t>
            </w:r>
          </w:p>
          <w:p w14:paraId="3A2E25CE" w14:textId="77777777" w:rsidR="0039367F" w:rsidRPr="004B4015" w:rsidRDefault="003A07C1" w:rsidP="00E90878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(zm. w rubr. 5)</w:t>
            </w:r>
          </w:p>
          <w:p w14:paraId="53669947" w14:textId="52CDBF3B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3049" w:type="dxa"/>
          </w:tcPr>
          <w:p w14:paraId="221312A2" w14:textId="43F2EA6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stowarzyszenia:</w:t>
            </w:r>
          </w:p>
          <w:p w14:paraId="539FA86D" w14:textId="4C5F7287" w:rsidR="00561757" w:rsidRPr="00561757" w:rsidRDefault="00120343">
            <w:pPr>
              <w:pStyle w:val="Akapitzlist"/>
              <w:numPr>
                <w:ilvl w:val="0"/>
                <w:numId w:val="3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Aktywizacja osób starszych.</w:t>
            </w:r>
          </w:p>
          <w:p w14:paraId="3C6DC812" w14:textId="490C4112" w:rsidR="00120343" w:rsidRPr="00561757" w:rsidRDefault="00120343">
            <w:pPr>
              <w:pStyle w:val="Akapitzlist"/>
              <w:numPr>
                <w:ilvl w:val="0"/>
                <w:numId w:val="3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Pobudzanie aktywności intelektualnej, społecznej, fizycznej, psychicznej oraz upowszechnianie profilaktyki osób starszych.</w:t>
            </w:r>
          </w:p>
          <w:p w14:paraId="5AA128C3" w14:textId="665C620B" w:rsidR="00120343" w:rsidRPr="00561757" w:rsidRDefault="00120343">
            <w:pPr>
              <w:pStyle w:val="Akapitzlist"/>
              <w:numPr>
                <w:ilvl w:val="0"/>
                <w:numId w:val="3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zmiana tradycyjnego postrzegania starości jako bierności, samotności, pogrążania się w dolegliwościach fizycznych, natomiast dostarczanie pozytywnego obrazu siebie w wieku podeszłym, bogatego w doświadczenia.</w:t>
            </w:r>
          </w:p>
          <w:p w14:paraId="73A5B2F4" w14:textId="3B37BF6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2. Teren działania: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miasto Żyrardów, obszar powiatu Żyrardowskiego oraz sąsiadujące gminy i województwa.</w:t>
            </w:r>
          </w:p>
          <w:p w14:paraId="36CF2CFB" w14:textId="590E823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3. Środki Działania:</w:t>
            </w:r>
          </w:p>
          <w:p w14:paraId="361D5224" w14:textId="4D0D16D4" w:rsidR="00561757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innymi podmiotami w zakresie realizacji celów.</w:t>
            </w:r>
          </w:p>
          <w:p w14:paraId="4B467270" w14:textId="2F453E0C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Kształcenie członków prowadzone na spotkaniach tematycznych dwa razy w miesiącu o charakterze otwartym.</w:t>
            </w:r>
          </w:p>
          <w:p w14:paraId="68A10016" w14:textId="094DFB25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Inicjatywa i podejmowania działań w zakresie potrzeb ludzi w wieku emerytalnym, a także potrzeb rencistów i inwalidów.</w:t>
            </w:r>
          </w:p>
          <w:p w14:paraId="038D3E30" w14:textId="2A7D7DDE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gospodarczego.</w:t>
            </w:r>
          </w:p>
          <w:p w14:paraId="5C976405" w14:textId="1CA6848C" w:rsidR="00120343" w:rsidRPr="00561757" w:rsidRDefault="00561757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rzeciwdziałanie wykluczeniu, izolowaniu osób starszych i niepełnosprawnych.</w:t>
            </w:r>
          </w:p>
          <w:p w14:paraId="36E4F094" w14:textId="229A96D1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Integracja międzypokoleniowa i przeciwdziałanie powstawaniu stereotypów dot. osób starszych i niepełnosprawnych.</w:t>
            </w:r>
          </w:p>
          <w:p w14:paraId="07EE32AA" w14:textId="1981CD51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fizycznej.</w:t>
            </w:r>
          </w:p>
          <w:p w14:paraId="581A4F84" w14:textId="1A1292AE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 w tym dziedzictwa kulturowego regionu żyrardowskiego.</w:t>
            </w:r>
          </w:p>
          <w:p w14:paraId="5390F040" w14:textId="4D77FBDC" w:rsidR="0039367F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Działania na rzecz promowania i wspierania edukacji oraz zdobywania umiejętności w </w:t>
            </w:r>
            <w:r w:rsidRPr="00561757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zakresie komunikacji środkami elektronicznymi przez osoby w wieku emerytalnym, a także wspieranie działalności z zakresu literatury, sztuki i działalności artystycznej. </w:t>
            </w:r>
          </w:p>
          <w:p w14:paraId="2B71DC31" w14:textId="176D34D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AB1CBFB" w14:textId="77777777" w:rsidR="00120343" w:rsidRPr="00AC3A4F" w:rsidRDefault="003A07C1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Żeromskiego 13</w:t>
            </w:r>
          </w:p>
          <w:p w14:paraId="74DFE230" w14:textId="77777777" w:rsidR="0039367F" w:rsidRPr="004B4015" w:rsidRDefault="003A07C1" w:rsidP="00F66751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2 z dnia 07.03.2019 r.</w:t>
            </w:r>
          </w:p>
          <w:p w14:paraId="16E7FAAB" w14:textId="77777777" w:rsidR="00045E04" w:rsidRPr="004B4015" w:rsidRDefault="00045E04" w:rsidP="00045E04">
            <w:pPr>
              <w:jc w:val="left"/>
              <w:rPr>
                <w:rFonts w:asciiTheme="minorHAnsi" w:hAnsiTheme="minorHAnsi" w:cstheme="minorHAnsi"/>
                <w:color w:val="002060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96-300 Żyrardów ul. Piaskowa 21/23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uchwała Nr 1 z dnia 28.09.2017r.</w:t>
            </w:r>
          </w:p>
          <w:p w14:paraId="01E18B36" w14:textId="7A5DA06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260" w:type="dxa"/>
          </w:tcPr>
          <w:p w14:paraId="1C24672C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Stowarzyszenia zwykłe reprezentowane jest przez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przedstawiciela Panią Stanisławę Strzelczyk.</w:t>
            </w:r>
          </w:p>
          <w:p w14:paraId="3FBC8B2C" w14:textId="4BF549F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22F35B3C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  <w:p w14:paraId="0B4AED00" w14:textId="3B96CAEB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631B2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23.02.2017r</w:t>
            </w:r>
          </w:p>
          <w:p w14:paraId="4B96EA9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 nr 3/17)</w:t>
            </w:r>
          </w:p>
          <w:p w14:paraId="2E4E8343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Zmiana pkt. 6 Regulaminu </w:t>
            </w:r>
            <w:r w:rsidRPr="004B4015">
              <w:rPr>
                <w:rFonts w:asciiTheme="minorHAnsi" w:hAnsiTheme="minorHAnsi" w:cstheme="minorHAnsi"/>
                <w:color w:val="002060"/>
                <w:sz w:val="14"/>
                <w:szCs w:val="14"/>
              </w:rPr>
              <w:t>(uchwała Nr 2 z 28.09.2017r.)</w:t>
            </w:r>
          </w:p>
          <w:p w14:paraId="731F6395" w14:textId="6CFFD9AC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986" w:type="dxa"/>
          </w:tcPr>
          <w:p w14:paraId="6525C193" w14:textId="3C45C64D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  <w:p w14:paraId="298B69A9" w14:textId="150E6AD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64614A7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F9F474B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</w:t>
            </w:r>
          </w:p>
          <w:p w14:paraId="0C3504B5" w14:textId="74800DD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</w:p>
        </w:tc>
        <w:tc>
          <w:tcPr>
            <w:tcW w:w="733" w:type="dxa"/>
          </w:tcPr>
          <w:p w14:paraId="69024AA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E6E8CCE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</w:t>
            </w:r>
          </w:p>
          <w:p w14:paraId="0F8F1369" w14:textId="4C7EFAF6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7EE8514C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AA9433E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 ______</w:t>
            </w:r>
          </w:p>
          <w:p w14:paraId="6E877446" w14:textId="321C81B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</w:p>
        </w:tc>
        <w:tc>
          <w:tcPr>
            <w:tcW w:w="1023" w:type="dxa"/>
          </w:tcPr>
          <w:p w14:paraId="5D8484C8" w14:textId="6345CB0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figurowało w wykazie stowarzyszeń przed 20.05.2016 pod nr 27.</w:t>
            </w:r>
          </w:p>
        </w:tc>
      </w:tr>
      <w:tr w:rsidR="00CF0150" w:rsidRPr="00A31A5E" w14:paraId="0FC65371" w14:textId="77777777" w:rsidTr="00996AE6">
        <w:trPr>
          <w:trHeight w:val="847"/>
        </w:trPr>
        <w:tc>
          <w:tcPr>
            <w:tcW w:w="704" w:type="dxa"/>
          </w:tcPr>
          <w:p w14:paraId="184A8EE8" w14:textId="328F246C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9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7F59297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Żyrardowskie Stowarzyszenie Sportów Ekstremalnych</w:t>
            </w:r>
          </w:p>
        </w:tc>
        <w:tc>
          <w:tcPr>
            <w:tcW w:w="1003" w:type="dxa"/>
          </w:tcPr>
          <w:p w14:paraId="1A992D4D" w14:textId="37BC7D1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06.04.2018</w:t>
            </w:r>
            <w:r w:rsidR="00E9087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016B9FBE" w14:textId="450EFFE8" w:rsidR="00120343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Stowarzyszenia to:</w:t>
            </w:r>
          </w:p>
          <w:p w14:paraId="6E81D965" w14:textId="3C005007" w:rsidR="00561757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Promocja i rozwój sportów ekstremalnych i niszowych</w:t>
            </w:r>
            <w:r w:rsidR="00561757" w:rsidRPr="00561757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4A48DE9C" w14:textId="28DE6C9F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Promocja i rozwój wolontariatu sportowego</w:t>
            </w:r>
          </w:p>
          <w:p w14:paraId="6890E87D" w14:textId="4660D81E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Wspieranie talentów sportowych</w:t>
            </w:r>
          </w:p>
          <w:p w14:paraId="1A33F574" w14:textId="4E600DB4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Wspieranie działalności sportowej i kulturowej</w:t>
            </w:r>
          </w:p>
          <w:p w14:paraId="565C2826" w14:textId="15406D9E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Wspieranie działań związanych z wolontariatem sportowym</w:t>
            </w:r>
          </w:p>
          <w:p w14:paraId="287D1ECF" w14:textId="1D22F516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Wymiana informacji, wiedzy i doświadczeń między organizacjami o podobnym</w:t>
            </w:r>
          </w:p>
          <w:p w14:paraId="6313BF58" w14:textId="77777777" w:rsidR="00120343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charakterze.</w:t>
            </w:r>
          </w:p>
          <w:p w14:paraId="07A06C23" w14:textId="1A80691C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Podniesienie warunków do uprawiania sportów ekstremalnych, jak również sportów</w:t>
            </w:r>
          </w:p>
          <w:p w14:paraId="30613409" w14:textId="77777777" w:rsidR="00120343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klasycznych.</w:t>
            </w:r>
          </w:p>
          <w:p w14:paraId="1C161563" w14:textId="5A334A28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Upowszechnianie kultury fizycznej i sportu.</w:t>
            </w:r>
          </w:p>
          <w:p w14:paraId="163F41D2" w14:textId="16B9DB94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Przyczynianie się do pozytywnych zmian w naszym otoczeniu, wspieranie społecznej</w:t>
            </w:r>
          </w:p>
          <w:p w14:paraId="13CCDA60" w14:textId="77777777" w:rsidR="00120343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 fizycznej aktywności obywateli.</w:t>
            </w:r>
          </w:p>
          <w:p w14:paraId="34E25A7C" w14:textId="5ACE7A62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Edukacja poprzez sport.</w:t>
            </w:r>
          </w:p>
          <w:p w14:paraId="6AB61711" w14:textId="0013C310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Popularyzacja przestrzegania bezpieczeństwa w sporcie oraz zasad ‘’fair play’’</w:t>
            </w:r>
          </w:p>
          <w:p w14:paraId="669FE714" w14:textId="71D75DF8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Promocja sportu amatorskiego</w:t>
            </w:r>
          </w:p>
          <w:p w14:paraId="1F70C66E" w14:textId="11D5829D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Przeciwdziałanie narkomanii i bezrobociu wśród młodzieży.</w:t>
            </w:r>
          </w:p>
          <w:p w14:paraId="44792D79" w14:textId="1914C1FC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Pomoc społeczności lokalnej i samorozwój.</w:t>
            </w:r>
          </w:p>
          <w:p w14:paraId="77D247AE" w14:textId="035F89BB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Działania związane ze zwalczaniem wszelkich patologii społecznych.</w:t>
            </w:r>
          </w:p>
          <w:p w14:paraId="5914DE69" w14:textId="540A6674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Integracja środowisk akademickich oraz młodzieżowych.</w:t>
            </w:r>
          </w:p>
          <w:p w14:paraId="10A55A42" w14:textId="42AA5DE2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na rzecz rozwoju członków stowarzyszenia.</w:t>
            </w:r>
          </w:p>
          <w:p w14:paraId="32844FF9" w14:textId="54052517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edukacyjna i wychowawcza.</w:t>
            </w:r>
          </w:p>
          <w:p w14:paraId="18FCCD90" w14:textId="397DA308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Wspomaganie nauki, edukacji i oświaty</w:t>
            </w:r>
          </w:p>
          <w:p w14:paraId="3566D971" w14:textId="0A355057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Promowanie miasta Żyrardów, regionu i całej Polski</w:t>
            </w:r>
          </w:p>
          <w:p w14:paraId="45B08C82" w14:textId="33C0E2F2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mająca na celu propagowanie i rozpowszechnianie wolontariatu</w:t>
            </w:r>
          </w:p>
          <w:p w14:paraId="090F07AF" w14:textId="77777777" w:rsidR="0039367F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sportowego w społeczeństwie</w:t>
            </w:r>
          </w:p>
          <w:p w14:paraId="2C8685D6" w14:textId="18739898" w:rsidR="0039367F" w:rsidRPr="00AC3A4F" w:rsidRDefault="00E239F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Terenem działania Stowarzyszenia </w:t>
            </w:r>
            <w:r w:rsidR="00120343" w:rsidRPr="00AC3A4F">
              <w:rPr>
                <w:rFonts w:asciiTheme="minorHAnsi" w:hAnsiTheme="minorHAnsi" w:cstheme="minorHAnsi"/>
                <w:sz w:val="14"/>
                <w:szCs w:val="14"/>
              </w:rPr>
              <w:t>jest cała Polska</w:t>
            </w:r>
          </w:p>
          <w:p w14:paraId="2E1CEECA" w14:textId="2C5231A6" w:rsidR="00120343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lastRenderedPageBreak/>
              <w:t>3.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Stowarzyszenie realizuje swoje cele poprzez:</w:t>
            </w:r>
          </w:p>
          <w:p w14:paraId="27018FAE" w14:textId="30410AA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Organizacje imprez sportowych i kulturowych</w:t>
            </w:r>
          </w:p>
          <w:p w14:paraId="79B68969" w14:textId="0ED2A000" w:rsidR="00737C3F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Organizację szkoleń, konferencji, warsztatów, kursów, happeningów oraz wyjazdów</w:t>
            </w:r>
            <w:r w:rsidR="00737C3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integracyjnych,</w:t>
            </w:r>
          </w:p>
          <w:p w14:paraId="4CCAE6EE" w14:textId="7BD34330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Organizowanie zajęć sportowych oraz stwarzanie warunków dla zapewnienia rozwoju</w:t>
            </w:r>
            <w:r w:rsidR="00737C3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 uzdolnień z ukierunkowaniem na sporty ekstremalne i niszowe</w:t>
            </w:r>
          </w:p>
          <w:p w14:paraId="3F925D17" w14:textId="77777777" w:rsid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Angażowanie do różnorodnych form aktywności ruchowej, gier i zabaw</w:t>
            </w:r>
          </w:p>
          <w:p w14:paraId="61475BD0" w14:textId="6C16BE60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dostosowanych do wieku, stopnia sprawności i zainteresowań sportowych.</w:t>
            </w:r>
          </w:p>
          <w:p w14:paraId="099A3406" w14:textId="76BDCEE5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Rozwijanie różnych form aktywności fizycznej u dzieci i młodzieży</w:t>
            </w:r>
          </w:p>
          <w:p w14:paraId="7BCA8E83" w14:textId="23657A7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Udział w ogólnopolskim systemie współzawodnictwa sportowego</w:t>
            </w:r>
          </w:p>
          <w:p w14:paraId="24CA2A9B" w14:textId="2C3FC867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Podejmowanie inicjatyw społecznych</w:t>
            </w:r>
          </w:p>
          <w:p w14:paraId="7AD14F40" w14:textId="2876830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Wspieranie, pomoc w organizacji i uczestniczenie w imprezach i wydarzeniach</w:t>
            </w:r>
          </w:p>
          <w:p w14:paraId="33D730EB" w14:textId="354982F1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sportowych oraz rekreacyjnych odbywających się na terenie Polski lub poza jej</w:t>
            </w:r>
            <w:r w:rsidR="00737C3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granicami</w:t>
            </w:r>
          </w:p>
          <w:p w14:paraId="617C876D" w14:textId="12555F9F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Udzielanie wsparcia organizacjom w kraju i za granicą,</w:t>
            </w:r>
          </w:p>
          <w:p w14:paraId="01645B8F" w14:textId="6878E64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Organizacje i wsparcie akcji charytatywnych,</w:t>
            </w:r>
          </w:p>
          <w:p w14:paraId="02193334" w14:textId="5ECA97D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ze środowiskiem akademickim,</w:t>
            </w:r>
          </w:p>
          <w:p w14:paraId="1BCDF27D" w14:textId="37B488FE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Pozyskiwanie funduszy w kraju i za granicą,</w:t>
            </w:r>
          </w:p>
          <w:p w14:paraId="46DC64E9" w14:textId="75CE8ADE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mediami,</w:t>
            </w:r>
          </w:p>
          <w:p w14:paraId="10181261" w14:textId="293BAB7F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władzami samorządowymi, państwowymi, sektorem gospodarczym,</w:t>
            </w:r>
          </w:p>
          <w:p w14:paraId="0685D93A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środkami masowego przekazu oraz z osobistościami życia publicznego</w:t>
            </w:r>
          </w:p>
          <w:p w14:paraId="57EB2C35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zainteresowanymi rozwojem sportów ekstremalnych i niszowych</w:t>
            </w:r>
          </w:p>
          <w:p w14:paraId="740BD88C" w14:textId="1D723D9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klubami sportowymi związaną z organizacją imprez sportowych,</w:t>
            </w:r>
          </w:p>
          <w:p w14:paraId="057F7743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przekazywaniem informacji oraz środków finansowych.</w:t>
            </w:r>
          </w:p>
          <w:p w14:paraId="060EF752" w14:textId="10DFAFF0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organizacjami Unii Europejskiej innymi organizacjami</w:t>
            </w:r>
          </w:p>
          <w:p w14:paraId="0732BE30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międzynarodowymi.</w:t>
            </w:r>
          </w:p>
          <w:p w14:paraId="40B6F029" w14:textId="3F98208E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Prowadzenie działalności informacyjnej, promocyjnej, szkoleniowej, badawczej i</w:t>
            </w:r>
          </w:p>
          <w:p w14:paraId="45281BA0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wydawniczej służącej realizacji celów statutowych.</w:t>
            </w:r>
          </w:p>
          <w:p w14:paraId="2EB8B4F3" w14:textId="3FEA55CC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Współudział w rozbudowie i utrzymaniu urządzeń i sprzętu sportowego oraz</w:t>
            </w:r>
          </w:p>
          <w:p w14:paraId="7F02905C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infrastruktury sportowej</w:t>
            </w:r>
          </w:p>
          <w:p w14:paraId="20692192" w14:textId="5331E56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Kształtowanie pozytywnych cech charakteru i osobowości</w:t>
            </w:r>
          </w:p>
          <w:p w14:paraId="7C399329" w14:textId="778C37E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Organizowanie wyjazdów zagranicznych, a także przyjmowanie zagranicznych grup</w:t>
            </w:r>
          </w:p>
          <w:p w14:paraId="47CF83C8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zainteresowanych działalnością Stowarzyszenia.</w:t>
            </w:r>
          </w:p>
          <w:p w14:paraId="7EFF5B1B" w14:textId="76734AAB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Promocję zdrowego trybu życia.</w:t>
            </w:r>
          </w:p>
          <w:p w14:paraId="255717A4" w14:textId="3FD02D67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Start członków organizacji w zawodach sportowych</w:t>
            </w:r>
          </w:p>
          <w:p w14:paraId="4D96D551" w14:textId="012EE404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Inne działania realizujące cele statutowe</w:t>
            </w:r>
          </w:p>
        </w:tc>
        <w:tc>
          <w:tcPr>
            <w:tcW w:w="1312" w:type="dxa"/>
          </w:tcPr>
          <w:p w14:paraId="2E8255F3" w14:textId="265E1D01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 ul. Legionów Polskich 6</w:t>
            </w:r>
            <w:r w:rsidR="00FB625A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/15</w:t>
            </w:r>
          </w:p>
        </w:tc>
        <w:tc>
          <w:tcPr>
            <w:tcW w:w="1260" w:type="dxa"/>
          </w:tcPr>
          <w:p w14:paraId="592816BB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przedstawiciela Pana Michała Stypułę</w:t>
            </w:r>
          </w:p>
        </w:tc>
        <w:tc>
          <w:tcPr>
            <w:tcW w:w="1405" w:type="dxa"/>
          </w:tcPr>
          <w:p w14:paraId="71FCDA66" w14:textId="7DB882F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0C536C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21.03.2018 r.</w:t>
            </w:r>
          </w:p>
        </w:tc>
        <w:tc>
          <w:tcPr>
            <w:tcW w:w="986" w:type="dxa"/>
          </w:tcPr>
          <w:p w14:paraId="77733E54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1B2B073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CC095A1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63393AB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58EA10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</w:t>
            </w:r>
          </w:p>
        </w:tc>
        <w:tc>
          <w:tcPr>
            <w:tcW w:w="725" w:type="dxa"/>
          </w:tcPr>
          <w:p w14:paraId="6BC3560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FC7A93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69B2E9F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CF0150" w:rsidRPr="00A31A5E" w14:paraId="21BFB0BD" w14:textId="77777777" w:rsidTr="00996AE6">
        <w:trPr>
          <w:trHeight w:val="847"/>
        </w:trPr>
        <w:tc>
          <w:tcPr>
            <w:tcW w:w="704" w:type="dxa"/>
          </w:tcPr>
          <w:p w14:paraId="467BDE0F" w14:textId="387512A9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10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902AE4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Unia Poetycka Wojciecha Siemiona</w:t>
            </w:r>
          </w:p>
        </w:tc>
        <w:tc>
          <w:tcPr>
            <w:tcW w:w="1003" w:type="dxa"/>
          </w:tcPr>
          <w:p w14:paraId="17932B4C" w14:textId="77777777" w:rsidR="008F25AE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18.04.2018 r.</w:t>
            </w:r>
          </w:p>
          <w:p w14:paraId="16E4C8EA" w14:textId="362FB485" w:rsidR="00120343" w:rsidRPr="00AC3A4F" w:rsidRDefault="0049400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17.02.2020 r. </w:t>
            </w:r>
            <w:r w:rsidR="008F25AE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zmiana w rubr. 8</w:t>
            </w:r>
            <w:r w:rsidR="008F25AE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)</w:t>
            </w:r>
            <w:r w:rsidR="00FF0D0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</w:tc>
        <w:tc>
          <w:tcPr>
            <w:tcW w:w="3049" w:type="dxa"/>
          </w:tcPr>
          <w:p w14:paraId="6EE7AC55" w14:textId="48CB3C3A" w:rsidR="00082816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1.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 xml:space="preserve"> Celem stowarzyszenia jest:</w:t>
            </w:r>
          </w:p>
          <w:p w14:paraId="442A475A" w14:textId="3D6E29E2" w:rsidR="00120343" w:rsidRDefault="00120343">
            <w:pPr>
              <w:pStyle w:val="Akapitzlist"/>
              <w:numPr>
                <w:ilvl w:val="1"/>
                <w:numId w:val="3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uwrażliwianie dzieci i młodzieży na piękno języka polskiego poprzez poezję klasyczną. współczesną i ludową</w:t>
            </w:r>
          </w:p>
          <w:p w14:paraId="67AA848D" w14:textId="77777777" w:rsidR="00682270" w:rsidRPr="00082816" w:rsidRDefault="00682270" w:rsidP="00682270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250010C1" w14:textId="42929E0D" w:rsidR="00120343" w:rsidRPr="00082816" w:rsidRDefault="00120343">
            <w:pPr>
              <w:pStyle w:val="Akapitzlist"/>
              <w:numPr>
                <w:ilvl w:val="1"/>
                <w:numId w:val="37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popularyzacja dorobku artystyczno - intelektualnego Wojciecha Siemiona- patrona stowarzyszenia</w:t>
            </w:r>
            <w:r w:rsidRPr="00082816">
              <w:rPr>
                <w:rFonts w:cstheme="minorHAnsi"/>
                <w:sz w:val="14"/>
                <w:szCs w:val="14"/>
                <w:lang w:val="pl"/>
              </w:rPr>
              <w:t>.</w:t>
            </w:r>
            <w:r w:rsidR="00E239FD" w:rsidRPr="00082816">
              <w:rPr>
                <w:rFonts w:cstheme="minorHAnsi"/>
                <w:sz w:val="14"/>
                <w:szCs w:val="14"/>
                <w:lang w:val="pl"/>
              </w:rPr>
              <w:br/>
            </w:r>
          </w:p>
          <w:p w14:paraId="67344493" w14:textId="4B9FB992" w:rsidR="00E239FD" w:rsidRPr="00AC3A4F" w:rsidRDefault="00E239FD" w:rsidP="00E239FD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-Unia Poetycka Wojciecha Siemiona jest teren Mazowsza ze szczególnym uwzględnieniem powiatu żyrardowskiego.</w:t>
            </w:r>
          </w:p>
          <w:p w14:paraId="733C3117" w14:textId="77777777" w:rsidR="00E239FD" w:rsidRPr="00AC3A4F" w:rsidRDefault="00E239F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0E8F736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3. Stowarzyszenie realizuje swoje cele poprzez:</w:t>
            </w:r>
          </w:p>
          <w:p w14:paraId="304B5EEF" w14:textId="6AD7D079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organizowanie działalności artystyczno - edukacyjnej z zakresu poezji:</w:t>
            </w:r>
          </w:p>
          <w:p w14:paraId="5685BDDB" w14:textId="77777777" w:rsidR="00120343" w:rsidRPr="00082816" w:rsidRDefault="00120343" w:rsidP="00131559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warsztaty, konkursy dla młodych recytatorów i młodych poetów, przeglądy i festiwale szkolnych teatrów poezji, wystawy i koncerty dla uczniów 9 szkół, którym; opiekował się patron stowarzyszenia-Wojciech Siemion i które do dziś noszą nazwę Unia Petrykoska</w:t>
            </w:r>
          </w:p>
          <w:p w14:paraId="7BA1BA50" w14:textId="563EFDF9" w:rsidR="00682270" w:rsidRPr="00082816" w:rsidRDefault="00120343" w:rsidP="00131559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( szkoły Unii Petrykoskiej- Gimnazjum im. Jana Adama Maklakiewicza w Mszczonowie. Zespół Szkół w Osuchowie, Szkoła Podstawowa w Lutkówce, Szkoła Podstawowa im. Józefa Chełmońskiego w Kuklówce Radziejowickiej, Gimnazjum im. Józefa Chełmońskiego</w:t>
            </w:r>
            <w:r w:rsid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</w:t>
            </w: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 Józefinie, Gimnazjum im. Konstantego Ildefonsa Gałczyńskiego w Jaktorowie, Gimnazjum im. Wojciecha Siemiona w Kruszewie, Gimnazjum im. Adama Mickiewicza w Białej Rawskiej, Zespół Szkół im. Szarych Szeregów w Tarczynie)</w:t>
            </w:r>
          </w:p>
          <w:p w14:paraId="5E06FC03" w14:textId="77777777" w:rsid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przygotowywanie i aranżowanie spotkań młodzieży szkolnej z poetami np. uczestnikami Warszawskiej Jesieni Poezji-corocznej imprezy organizowanej przez ZLP oraz z twórcami innych dyscyplin sztuki, dla </w:t>
            </w: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lastRenderedPageBreak/>
              <w:t>których pojęcie '., poetyckości" jest bardzo bliskie</w:t>
            </w:r>
            <w:r w:rsid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</w:t>
            </w:r>
          </w:p>
          <w:p w14:paraId="7514E5F1" w14:textId="351ABE65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współpracę z instytucjami i osobami prywatnymi działającymi w kręgu tych samych zainteresowań</w:t>
            </w:r>
          </w:p>
          <w:p w14:paraId="3DC640BE" w14:textId="22F49F61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opiekę merytoryczną nad Mazowieckim Konkursem Przyjaciół Słowa im. Wojciecha Siemiona, który organizowany jest corocznie dla dzieci i młodzieży ze szkół terenu Mazowsza</w:t>
            </w:r>
          </w:p>
          <w:p w14:paraId="79AE8BF7" w14:textId="737CA745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udział członków stowarzyszenia w imprezach organizowanych przez szkoły</w:t>
            </w:r>
          </w:p>
          <w:p w14:paraId="5317DA65" w14:textId="02B2D142" w:rsidR="00682270" w:rsidRPr="00682270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przygotowywanie wystaw dokumentujących życie i pracę artystyczną oraz badawczą Wojciecha Siemiona nad wersyfikacją polskiego wiersza</w:t>
            </w:r>
          </w:p>
          <w:p w14:paraId="04E7F79B" w14:textId="778F8F78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nawiązywanie kontaktów ze szkołami z obszaru Mazowsza nie należącymi do tzw. Unii Petrykoskiej i zapraszanie ich do udziału w zdarzeniach organizowanych przez Unię Poetycką Wojciecha Siemiona</w:t>
            </w:r>
          </w:p>
          <w:p w14:paraId="5212AF01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1D08DF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96-320 Mszczonów, ul. Warszawska 33</w:t>
            </w:r>
          </w:p>
        </w:tc>
        <w:tc>
          <w:tcPr>
            <w:tcW w:w="1260" w:type="dxa"/>
          </w:tcPr>
          <w:p w14:paraId="28E2CC9E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przedstawiciela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Barbarę Kasper-Siemion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405" w:type="dxa"/>
          </w:tcPr>
          <w:p w14:paraId="1FD0905C" w14:textId="727EF46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1F3ECD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1/2018 z dnia 10.04.2018 r.</w:t>
            </w:r>
          </w:p>
          <w:p w14:paraId="475B8452" w14:textId="6279D269" w:rsidR="00494007" w:rsidRPr="00AC3A4F" w:rsidRDefault="004940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1/2020 z dnia 14.01.2020 r. </w:t>
            </w:r>
            <w:r w:rsidR="00FF0D0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o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zmianach w regulaminie stowarzyszenia w 2020 roku</w:t>
            </w:r>
          </w:p>
        </w:tc>
        <w:tc>
          <w:tcPr>
            <w:tcW w:w="986" w:type="dxa"/>
          </w:tcPr>
          <w:p w14:paraId="1CF020B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3231D8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3530040E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0E18624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587F2BC9" w14:textId="4E85B9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figurowało w wykazie stowarz</w:t>
            </w:r>
            <w:r w:rsidR="00F812A9" w:rsidRPr="00AC3A4F">
              <w:rPr>
                <w:rFonts w:asciiTheme="minorHAnsi" w:hAnsiTheme="minorHAnsi" w:cstheme="minorHAnsi"/>
                <w:sz w:val="14"/>
                <w:szCs w:val="14"/>
              </w:rPr>
              <w:t>y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szeń przed 20.05.2016 pod nr 23.</w:t>
            </w:r>
          </w:p>
        </w:tc>
      </w:tr>
      <w:tr w:rsidR="00CF0150" w:rsidRPr="00A31A5E" w14:paraId="690C46FF" w14:textId="77777777" w:rsidTr="00996AE6">
        <w:trPr>
          <w:trHeight w:val="847"/>
        </w:trPr>
        <w:tc>
          <w:tcPr>
            <w:tcW w:w="704" w:type="dxa"/>
          </w:tcPr>
          <w:p w14:paraId="51EBF9A8" w14:textId="7E59A58C" w:rsidR="00752046" w:rsidRPr="00AC3A4F" w:rsidRDefault="00752046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11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64D5884E" w14:textId="77777777" w:rsidR="00752046" w:rsidRPr="00AC3A4F" w:rsidRDefault="00BF178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Klub Jeździecki „Sobiescy”</w:t>
            </w:r>
          </w:p>
        </w:tc>
        <w:tc>
          <w:tcPr>
            <w:tcW w:w="1003" w:type="dxa"/>
          </w:tcPr>
          <w:p w14:paraId="6EDB1637" w14:textId="77777777" w:rsidR="00752046" w:rsidRPr="00AC3A4F" w:rsidRDefault="00BF178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18.05.2018 r.</w:t>
            </w:r>
          </w:p>
        </w:tc>
        <w:tc>
          <w:tcPr>
            <w:tcW w:w="3049" w:type="dxa"/>
          </w:tcPr>
          <w:p w14:paraId="4767E0B1" w14:textId="37BC67BE" w:rsidR="00630CBE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630CBE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Celem działania Stowarzyszenia jest:</w:t>
            </w:r>
          </w:p>
          <w:p w14:paraId="7723AFE1" w14:textId="7B2738B9" w:rsidR="00630CBE" w:rsidRPr="00082816" w:rsidRDefault="00630CBE">
            <w:pPr>
              <w:pStyle w:val="Akapitzlist"/>
              <w:numPr>
                <w:ilvl w:val="2"/>
                <w:numId w:val="3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rozwijanie i propagowanie wszelkich inicjatyw, postaw i działań sprzyjających pogłębianie wiedzy, świadomości sprawności fizycznej wśród obywateli,</w:t>
            </w:r>
          </w:p>
          <w:p w14:paraId="2F1F32D1" w14:textId="10DCF0D5" w:rsidR="00630CBE" w:rsidRPr="00082816" w:rsidRDefault="00630CBE">
            <w:pPr>
              <w:pStyle w:val="Akapitzlist"/>
              <w:numPr>
                <w:ilvl w:val="2"/>
                <w:numId w:val="3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inspirowanie do aktywnego uprawiania sportu, rekreacji lub rehabilitacji ruchowej poprzez upowszechnianie dyscypliny jeździectwa jako części dorobku kultury fizycznej, </w:t>
            </w:r>
          </w:p>
          <w:p w14:paraId="6047929B" w14:textId="3F775C31" w:rsidR="00682270" w:rsidRPr="00682270" w:rsidRDefault="00630CBE">
            <w:pPr>
              <w:pStyle w:val="Akapitzlist"/>
              <w:numPr>
                <w:ilvl w:val="2"/>
                <w:numId w:val="3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organizacja imprez sportowych i rekreacyjnej oraz wspieranie osób w nich uczestniczących jak również wytwarzanie atmosfery zaufania dla ludzi sportu.</w:t>
            </w:r>
          </w:p>
          <w:p w14:paraId="7AF6EBED" w14:textId="0C02271A" w:rsidR="00E239FD" w:rsidRPr="00082816" w:rsidRDefault="00E239FD" w:rsidP="00082816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Terenem działania Stowarzyszenia</w:t>
            </w: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 jest obszar Rzeczpospolitej Polskiej.</w:t>
            </w:r>
          </w:p>
          <w:p w14:paraId="59FB002C" w14:textId="77777777" w:rsidR="00630CBE" w:rsidRPr="00082816" w:rsidRDefault="00630CBE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3. Stowarzyszenie realizuje swój cel poprzez nieodpłatne: </w:t>
            </w:r>
          </w:p>
          <w:p w14:paraId="06DB0294" w14:textId="6616BAA3" w:rsidR="00082816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wielostronne propagowania działalności sportowe</w:t>
            </w:r>
            <w:r w:rsidR="00082816">
              <w:rPr>
                <w:rFonts w:asciiTheme="minorHAnsi" w:hAnsiTheme="minorHAnsi" w:cstheme="minorHAnsi"/>
                <w:sz w:val="14"/>
                <w:szCs w:val="14"/>
              </w:rPr>
              <w:t>i i</w:t>
            </w: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 rekreacyjnej dla poprawy rozwoju psychofizycznego i zdrowia obywateli,</w:t>
            </w:r>
          </w:p>
          <w:p w14:paraId="4BA4DFD6" w14:textId="24BBAAB3" w:rsidR="00630CBE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współpraca i wzajemna pomoc członków Stowarzyszenia,</w:t>
            </w:r>
          </w:p>
          <w:p w14:paraId="0F2C019E" w14:textId="5CC8E5AC" w:rsidR="00630CBE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współpraca z osobami i instytucjami oraz innymi krajowymi i zagranicznymi organizacjami o podobnym celu działania, a także innymi organizacjami kultury fizycznej, w szczególności w zakresie zbierania informacji i wymianie doświadczeń w dyscyplinie jeździectwa </w:t>
            </w:r>
          </w:p>
          <w:p w14:paraId="2646BAF4" w14:textId="4CDDE451" w:rsidR="00630CBE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inne działania sprzyjające rozwojowi regulaminowych celów Stowarzyszenia w tym: </w:t>
            </w:r>
          </w:p>
          <w:p w14:paraId="027EF118" w14:textId="4F6A2DCF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prezentacja osiągnięć sportowych i kulturowych,</w:t>
            </w:r>
          </w:p>
          <w:p w14:paraId="5AF3E003" w14:textId="2A8E8937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czynny udział w życiu kulturalnym, gospodarczym i społecznym oraz podnoszenia poziomu kulturalnego i sportowego członków Stowarzyszenia,</w:t>
            </w:r>
          </w:p>
          <w:p w14:paraId="58E5B912" w14:textId="0A2B9400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działalności popularyzatorska mająca na celu zwiększenia zainteresowania sportem </w:t>
            </w:r>
            <w:r w:rsidRPr="00082816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konnym i hodowlą koni,</w:t>
            </w:r>
          </w:p>
          <w:p w14:paraId="7FF9BA2E" w14:textId="692B6295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organizacja i prowadzenie klubu jeździeckiego,</w:t>
            </w:r>
          </w:p>
          <w:p w14:paraId="2A688454" w14:textId="096FF1C6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działanie na rzecz przygotowania zawodników do udziału w zawodach rangi okręgowej, ogólnopolskiej i międzynarodowej,</w:t>
            </w:r>
          </w:p>
          <w:p w14:paraId="06A949AF" w14:textId="493008D7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prowadzenie zajęć rekreacji ruchowej i rehabilitacji konnej, </w:t>
            </w:r>
          </w:p>
          <w:p w14:paraId="277C76C6" w14:textId="394AD152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działanie na rzecz organizacji kursów i szkoleń dla zawodników, instruktorów, hodowców i działaczy sportowych,</w:t>
            </w:r>
          </w:p>
          <w:p w14:paraId="6CE5463F" w14:textId="649515FD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działanie na rzecz organizacji zawodów sportowych i imprez rekreacyjnych w dyscyplinie jeździectwa,</w:t>
            </w:r>
          </w:p>
          <w:p w14:paraId="32C4C132" w14:textId="1C153525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dążenie do zapewnienia wysokiego poziomu kulturalnego i moralnego, sportowców, hodowców i działaczy sportowych, </w:t>
            </w:r>
          </w:p>
          <w:p w14:paraId="41345AA1" w14:textId="60130329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inspirowanie integracji środowiska sportowców, trenerów, hodowców koni, sympatyków sportów konnych,</w:t>
            </w:r>
          </w:p>
          <w:p w14:paraId="1085A690" w14:textId="6EDF3DFE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dbałość o rozbudowę infrastruktur pomieszczeń i urządzeń sportowych.</w:t>
            </w:r>
          </w:p>
          <w:p w14:paraId="72538E25" w14:textId="77777777" w:rsidR="009958E0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A810540" w14:textId="77777777" w:rsidR="00752046" w:rsidRPr="00AC3A4F" w:rsidRDefault="00630CB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Ziołowa 1</w:t>
            </w:r>
          </w:p>
        </w:tc>
        <w:tc>
          <w:tcPr>
            <w:tcW w:w="1260" w:type="dxa"/>
          </w:tcPr>
          <w:p w14:paraId="12B319A1" w14:textId="77777777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dwóch członków zarządu</w:t>
            </w:r>
          </w:p>
        </w:tc>
        <w:tc>
          <w:tcPr>
            <w:tcW w:w="1405" w:type="dxa"/>
          </w:tcPr>
          <w:p w14:paraId="7BEB03DC" w14:textId="2BDE84DB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02000EFA" w14:textId="77777777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4 z dnia 26.04.2018 r.</w:t>
            </w:r>
          </w:p>
        </w:tc>
        <w:tc>
          <w:tcPr>
            <w:tcW w:w="986" w:type="dxa"/>
          </w:tcPr>
          <w:p w14:paraId="574B50A1" w14:textId="77777777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F611916" w14:textId="5E9EDFCC" w:rsidR="00752046" w:rsidRPr="00AC3A4F" w:rsidRDefault="000979C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1/2021 z dnia 01.05.2021 r. o postawieniu Stowarzyszenia w stan likwidacji i jego rozwiązaniu Rozwiązanie Stowarzyszenia – 05.05.2021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t>r.</w:t>
            </w:r>
          </w:p>
        </w:tc>
        <w:tc>
          <w:tcPr>
            <w:tcW w:w="733" w:type="dxa"/>
          </w:tcPr>
          <w:p w14:paraId="4B0C67B7" w14:textId="0A459166" w:rsidR="00752046" w:rsidRPr="00AC3A4F" w:rsidRDefault="000979C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Alicja Sobieska, Marek Sobieski.</w:t>
            </w:r>
          </w:p>
        </w:tc>
        <w:tc>
          <w:tcPr>
            <w:tcW w:w="725" w:type="dxa"/>
          </w:tcPr>
          <w:p w14:paraId="35F3A1BC" w14:textId="77777777" w:rsidR="00752046" w:rsidRPr="00A31A5E" w:rsidRDefault="009958E0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5E90835C" w14:textId="77777777" w:rsidR="00752046" w:rsidRPr="00A31A5E" w:rsidRDefault="00752046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EA2706F" w14:textId="77777777" w:rsidTr="00996AE6">
        <w:trPr>
          <w:trHeight w:val="847"/>
        </w:trPr>
        <w:tc>
          <w:tcPr>
            <w:tcW w:w="704" w:type="dxa"/>
          </w:tcPr>
          <w:p w14:paraId="170C9807" w14:textId="5030E8FD" w:rsidR="0015298D" w:rsidRPr="00AC3A4F" w:rsidRDefault="0015298D" w:rsidP="00AC3A4F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12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93113E4" w14:textId="0C9E7F53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Gospodyń Wiejskic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h</w:t>
            </w:r>
            <w:r w:rsidR="00893194" w:rsidRPr="00AC3A4F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  <w:t>”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Michałowiank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i</w:t>
            </w:r>
            <w:r w:rsidR="00893194" w:rsidRPr="00AC3A4F">
              <w:rPr>
                <w:rFonts w:asciiTheme="minorHAnsi" w:hAnsiTheme="minorHAnsi" w:cstheme="minorHAnsi"/>
                <w:bCs/>
                <w:sz w:val="14"/>
                <w:szCs w:val="14"/>
              </w:rPr>
              <w:t>”</w:t>
            </w:r>
          </w:p>
        </w:tc>
        <w:tc>
          <w:tcPr>
            <w:tcW w:w="1003" w:type="dxa"/>
          </w:tcPr>
          <w:p w14:paraId="4AD4F961" w14:textId="02F2EE82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25.05.2018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3049" w:type="dxa"/>
          </w:tcPr>
          <w:p w14:paraId="48E98720" w14:textId="36DB0854" w:rsidR="0015298D" w:rsidRPr="00AC3A4F" w:rsidRDefault="00893194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15298D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Celem działania Stowarzyszenia jest:</w:t>
            </w:r>
          </w:p>
          <w:p w14:paraId="2F55CA31" w14:textId="21AD3C5C" w:rsidR="00306747" w:rsidRPr="00306747" w:rsidRDefault="0015298D" w:rsidP="00306747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Inicjatywa i podejmowanie działań w zakresie potrzeb mieszkańców wsi z terenu gminy Puszcza Mariańska, w szczególności wsi: Michałów, Wygoda, Długokąty, Wincentów.</w:t>
            </w:r>
          </w:p>
          <w:p w14:paraId="72D476D4" w14:textId="77777777" w:rsidR="0015298D" w:rsidRPr="00AC3A4F" w:rsidRDefault="0015298D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gospodarczego,</w:t>
            </w:r>
          </w:p>
          <w:p w14:paraId="5BDF8A31" w14:textId="77777777" w:rsidR="0015298D" w:rsidRPr="00AC3A4F" w:rsidRDefault="0015298D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fizycznej,</w:t>
            </w:r>
          </w:p>
          <w:p w14:paraId="29C55849" w14:textId="77777777" w:rsidR="0015298D" w:rsidRPr="00AC3A4F" w:rsidRDefault="0015298D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 w tym dziedzictwa kulturowego regionu żyrardowskiego,</w:t>
            </w:r>
          </w:p>
          <w:p w14:paraId="0A61375D" w14:textId="7B1C0135" w:rsidR="00682270" w:rsidRPr="00682270" w:rsidRDefault="0015298D" w:rsidP="00682270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Działania na rzecz promowania i wspierania edukacji i zdobywania nowych umiejętności, 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a także wspieranie działalności z zakresu literatury, sztuki i działalności artystycznej.</w:t>
            </w:r>
          </w:p>
          <w:p w14:paraId="27111EB7" w14:textId="5A4ACAD5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gmina Puszcza Mariańska, obszar Powiatu Żyrardowskiego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i sąsiadujące gminy. </w:t>
            </w:r>
          </w:p>
          <w:p w14:paraId="5F9BF543" w14:textId="56D4287F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4F90DF" w14:textId="77777777" w:rsidR="0039367F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1FF13A4A" w14:textId="40046AB2" w:rsidR="00306747" w:rsidRPr="00306747" w:rsidRDefault="0015298D" w:rsidP="00306747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organami administracji publicznej, lokalnymi organizacjami społecznymi i innymi podmiotami w zakresie realizacji celów Stowarzyszenia</w:t>
            </w:r>
            <w:r w:rsidR="00306747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78B30807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zajęć z zakresu rozwoju umiejętności i zainteresowań, integracji społecznej i współpracy.</w:t>
            </w:r>
          </w:p>
          <w:p w14:paraId="0747FCD7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Organizowanie spotkań, wykładów, odczytów, warsztatów, konkursów, pokazów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  <w:t>i działań integrujących lokalne środowisko,</w:t>
            </w:r>
          </w:p>
          <w:p w14:paraId="6FBB872A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imprez i różnych form wypoczynku,</w:t>
            </w:r>
          </w:p>
          <w:p w14:paraId="083D45E8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Podtrzymywanie kultury i tradycji, pielęgnowanie obrzędów tradycyjnych poprzez organizowanie różnych aktywności dla dzieci i dorosłych w tym zakresie,</w:t>
            </w:r>
          </w:p>
          <w:p w14:paraId="31AF7B45" w14:textId="77777777" w:rsidR="0015298D" w:rsidRPr="00AC3A4F" w:rsidRDefault="0015298D">
            <w:pPr>
              <w:pStyle w:val="Akapitzlist"/>
              <w:numPr>
                <w:ilvl w:val="0"/>
                <w:numId w:val="8"/>
              </w:numPr>
              <w:ind w:left="317" w:firstLine="0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Działania związane z zagospodarowaniem przestrzeni publicznej</w:t>
            </w:r>
          </w:p>
          <w:p w14:paraId="3418E36E" w14:textId="77777777" w:rsidR="00696FCC" w:rsidRPr="00AC3A4F" w:rsidRDefault="00696FCC" w:rsidP="00AC3A4F">
            <w:pPr>
              <w:pStyle w:val="Akapitzlist"/>
              <w:ind w:left="31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9D9B2E0" w14:textId="224C35A2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Michałów 21, 96-330 Puszcz</w:t>
            </w:r>
            <w:r w:rsidR="009C65A6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Mariańska</w:t>
            </w:r>
          </w:p>
        </w:tc>
        <w:tc>
          <w:tcPr>
            <w:tcW w:w="1260" w:type="dxa"/>
          </w:tcPr>
          <w:p w14:paraId="6FB012E3" w14:textId="2369F840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Przewodniczącego i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Wiceprzewodniczącego działających łącznie</w:t>
            </w:r>
          </w:p>
        </w:tc>
        <w:tc>
          <w:tcPr>
            <w:tcW w:w="1405" w:type="dxa"/>
          </w:tcPr>
          <w:p w14:paraId="50D194A9" w14:textId="7C6D90EC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1340FD86" w14:textId="77777777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05.0</w:t>
            </w:r>
            <w:r w:rsidR="00696FCC" w:rsidRPr="00AC3A4F">
              <w:rPr>
                <w:rFonts w:asciiTheme="minorHAnsi" w:hAnsiTheme="minorHAnsi" w:cstheme="minorHAnsi"/>
                <w:sz w:val="14"/>
                <w:szCs w:val="14"/>
              </w:rPr>
              <w:t>5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.2018 r.</w:t>
            </w:r>
          </w:p>
        </w:tc>
        <w:tc>
          <w:tcPr>
            <w:tcW w:w="986" w:type="dxa"/>
          </w:tcPr>
          <w:p w14:paraId="3F4AC742" w14:textId="77777777" w:rsidR="0015298D" w:rsidRPr="00AC3A4F" w:rsidRDefault="00696FC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32CB170E" w14:textId="77777777" w:rsidR="0015298D" w:rsidRPr="00A31A5E" w:rsidRDefault="00696FC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34403307" w14:textId="77777777" w:rsidR="0015298D" w:rsidRPr="00A31A5E" w:rsidRDefault="00696FC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1DF25D33" w14:textId="77777777" w:rsidR="0015298D" w:rsidRPr="00A31A5E" w:rsidRDefault="00696FC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75EE3634" w14:textId="77777777" w:rsidR="0015298D" w:rsidRPr="00A31A5E" w:rsidRDefault="001529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E5A1699" w14:textId="77777777" w:rsidTr="00996AE6">
        <w:trPr>
          <w:trHeight w:val="847"/>
        </w:trPr>
        <w:tc>
          <w:tcPr>
            <w:tcW w:w="704" w:type="dxa"/>
          </w:tcPr>
          <w:p w14:paraId="48C042CB" w14:textId="7F6718EF" w:rsidR="00010E6B" w:rsidRPr="00A31A5E" w:rsidRDefault="00010E6B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13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2CF31E0" w14:textId="77777777" w:rsidR="00010E6B" w:rsidRPr="00AC3A4F" w:rsidRDefault="00D73DBC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„NIE – dla wysiedleni w Gminie Wiskitki”</w:t>
            </w:r>
          </w:p>
        </w:tc>
        <w:tc>
          <w:tcPr>
            <w:tcW w:w="1003" w:type="dxa"/>
          </w:tcPr>
          <w:p w14:paraId="31B926D5" w14:textId="0C1D4441" w:rsidR="00010E6B" w:rsidRPr="00AC3A4F" w:rsidRDefault="008716F5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10.07.2018</w:t>
            </w:r>
            <w:r w:rsidR="00E239F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3049" w:type="dxa"/>
          </w:tcPr>
          <w:p w14:paraId="32FB546D" w14:textId="11DCF702" w:rsidR="00E56130" w:rsidRPr="00AC3A4F" w:rsidRDefault="00E239F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</w:t>
            </w:r>
            <w:r w:rsidR="006B7C17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E56130" w:rsidRPr="00AC3A4F">
              <w:rPr>
                <w:rFonts w:asciiTheme="minorHAnsi" w:hAnsiTheme="minorHAnsi" w:cstheme="minorHAnsi"/>
                <w:sz w:val="14"/>
                <w:szCs w:val="14"/>
              </w:rPr>
              <w:t>Cele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działania</w:t>
            </w:r>
            <w:r w:rsidR="00E56130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Stowarzyszenia to:</w:t>
            </w:r>
          </w:p>
          <w:p w14:paraId="03F0474A" w14:textId="7146900D" w:rsidR="00306747" w:rsidRPr="00306747" w:rsidRDefault="00E56130" w:rsidP="00306747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reprezentowanie i ochrona interesów mieszkańców z terenów objętych planowaną inwestycją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  <w:t>pn. Centralny Port Komunikacyjny „Solidarność” wraz z infrastrukturą towarzyszącą;</w:t>
            </w:r>
          </w:p>
          <w:p w14:paraId="06C626FF" w14:textId="77777777" w:rsidR="00E56130" w:rsidRPr="00AC3A4F" w:rsidRDefault="00E56130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zwiększenie świadomości mieszkańców dotyczących praw i obowiązków obywatelskich;</w:t>
            </w:r>
          </w:p>
          <w:p w14:paraId="7AD2C1B3" w14:textId="77777777" w:rsidR="00E56130" w:rsidRPr="00AC3A4F" w:rsidRDefault="00E56130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dążenie do zapewnienia najbardziej korzystnych warunków finansowych w procedurze wywłaszczeniowej;</w:t>
            </w:r>
          </w:p>
          <w:p w14:paraId="214DFADC" w14:textId="62D9E307" w:rsidR="00682270" w:rsidRPr="00682270" w:rsidRDefault="00E56130" w:rsidP="00682270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swobodnego dostępu do informacji niezbędnej dla rozwoju społeczeństwa obywatelskiego.</w:t>
            </w:r>
          </w:p>
          <w:p w14:paraId="222E39C5" w14:textId="3FE3C00E" w:rsidR="00E239FD" w:rsidRPr="00AC3A4F" w:rsidRDefault="00E239F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2.Terenem działania Stowarzyszenia jest cały kraj.</w:t>
            </w:r>
          </w:p>
          <w:p w14:paraId="690C76CC" w14:textId="4376CEAE" w:rsidR="00BB1F76" w:rsidRPr="00AC3A4F" w:rsidRDefault="00E239F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3.</w:t>
            </w:r>
            <w:r w:rsidR="00BB1F76" w:rsidRPr="00AC3A4F">
              <w:rPr>
                <w:rFonts w:asciiTheme="minorHAnsi" w:hAnsiTheme="minorHAnsi" w:cstheme="minorHAnsi"/>
                <w:sz w:val="14"/>
                <w:szCs w:val="14"/>
              </w:rPr>
              <w:t>Stowarzyszenie realizuje swoje cele poprzez:</w:t>
            </w:r>
          </w:p>
          <w:p w14:paraId="48FDEB6E" w14:textId="4F0EA4B1" w:rsidR="00306747" w:rsidRPr="00306747" w:rsidRDefault="00BB1F76" w:rsidP="00306747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organizacjami społecznymi, partiami, zrzeszeniami pracodawców, zakładami pracy, środowiskami naukowymi, samorządami terytorialnymi, ruchami społecznymi, inwestorami oraz z administracją rządową i terenową;</w:t>
            </w:r>
          </w:p>
          <w:p w14:paraId="2588E364" w14:textId="77777777" w:rsidR="00BB1F76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inspirowanie i koordynowanie inicjatyw społecznych związanych z realizacją celów Stowarzyszenia;</w:t>
            </w:r>
          </w:p>
          <w:p w14:paraId="0F884095" w14:textId="77777777" w:rsidR="00BB1F76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członków Stowarzyszenia w ich działalności społecznej;</w:t>
            </w:r>
          </w:p>
          <w:p w14:paraId="79225204" w14:textId="77777777" w:rsidR="00BB1F76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spotkań z mieszkańcami;</w:t>
            </w:r>
          </w:p>
          <w:p w14:paraId="0EFD25B0" w14:textId="41DD2B8C" w:rsidR="00E56130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innych przedsięwzięć medialnych, mających na celu upowszechnianie informacji dotyczących budowy Centralnego Portu Komunikacyjnego „Solidarność” wraz z towarzyszącą infrastrukturą.</w:t>
            </w:r>
          </w:p>
        </w:tc>
        <w:tc>
          <w:tcPr>
            <w:tcW w:w="1312" w:type="dxa"/>
          </w:tcPr>
          <w:p w14:paraId="209B7B6D" w14:textId="77777777" w:rsidR="00010E6B" w:rsidRPr="00AC3A4F" w:rsidRDefault="00BD2EC2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Nowy Drzewicz 1, 96-315 Wiskitki</w:t>
            </w:r>
          </w:p>
        </w:tc>
        <w:tc>
          <w:tcPr>
            <w:tcW w:w="1260" w:type="dxa"/>
          </w:tcPr>
          <w:p w14:paraId="07DAB7B4" w14:textId="77777777" w:rsidR="00010E6B" w:rsidRPr="00AC3A4F" w:rsidRDefault="003A22EE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dwóch członków zarządu, w tym Prezesa, działających łącznie</w:t>
            </w:r>
          </w:p>
          <w:p w14:paraId="6CC62338" w14:textId="77777777" w:rsidR="00631966" w:rsidRPr="00AC3A4F" w:rsidRDefault="00631966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Jarosław Kiełbowicz – Prezes, Piotr Sztubecki – Wiceprezes, Kamil Michalczyk – Wiceprezes, Agnieszka Guzik – Sekretarz, Danuta Cuper - Skarbnik</w:t>
            </w:r>
          </w:p>
        </w:tc>
        <w:tc>
          <w:tcPr>
            <w:tcW w:w="1405" w:type="dxa"/>
          </w:tcPr>
          <w:p w14:paraId="08420958" w14:textId="77777777" w:rsidR="00010E6B" w:rsidRPr="00AC3A4F" w:rsidRDefault="000B22BF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Komisja Rewizyjna</w:t>
            </w:r>
          </w:p>
          <w:p w14:paraId="686D1AF5" w14:textId="77777777" w:rsidR="00631966" w:rsidRPr="00AC3A4F" w:rsidRDefault="00631966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Iwona Sobczak-Sztubecka – Przewodnicząca, Wiesława Zdunek – Sekretarz, Mirosław Tondera – Członek Komisji.</w:t>
            </w:r>
          </w:p>
        </w:tc>
        <w:tc>
          <w:tcPr>
            <w:tcW w:w="1137" w:type="dxa"/>
          </w:tcPr>
          <w:p w14:paraId="3CB0065D" w14:textId="77777777" w:rsidR="00010E6B" w:rsidRPr="00AC3A4F" w:rsidRDefault="00B20BB7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3/2018 z dnia 12.06.2018 r.</w:t>
            </w:r>
          </w:p>
        </w:tc>
        <w:tc>
          <w:tcPr>
            <w:tcW w:w="986" w:type="dxa"/>
          </w:tcPr>
          <w:p w14:paraId="47F10410" w14:textId="77777777" w:rsidR="00010E6B" w:rsidRPr="00AC3A4F" w:rsidRDefault="00FA6AB6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435B155" w14:textId="77777777" w:rsidR="00010E6B" w:rsidRPr="00A31A5E" w:rsidRDefault="00E958F8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1AE0C35A" w14:textId="77777777" w:rsidR="00010E6B" w:rsidRPr="00A31A5E" w:rsidRDefault="00E958F8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3BB31363" w14:textId="77777777" w:rsidR="00010E6B" w:rsidRPr="00A31A5E" w:rsidRDefault="00E958F8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5FFB7F93" w14:textId="77777777" w:rsidR="00010E6B" w:rsidRPr="00A31A5E" w:rsidRDefault="00010E6B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35E47DF4" w14:textId="77777777" w:rsidTr="00996AE6">
        <w:trPr>
          <w:trHeight w:val="847"/>
        </w:trPr>
        <w:tc>
          <w:tcPr>
            <w:tcW w:w="704" w:type="dxa"/>
          </w:tcPr>
          <w:p w14:paraId="7121D082" w14:textId="31347FA9" w:rsidR="000676C7" w:rsidRPr="00AC3A4F" w:rsidRDefault="000676C7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14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3948FEC4" w14:textId="77777777" w:rsidR="000676C7" w:rsidRPr="00AC3A4F" w:rsidRDefault="000676C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„Dolina Korabiewki”</w:t>
            </w:r>
          </w:p>
        </w:tc>
        <w:tc>
          <w:tcPr>
            <w:tcW w:w="1003" w:type="dxa"/>
          </w:tcPr>
          <w:p w14:paraId="406282A4" w14:textId="77777777" w:rsidR="000676C7" w:rsidRPr="00AC3A4F" w:rsidRDefault="000676C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13.08.2018 r.</w:t>
            </w:r>
          </w:p>
        </w:tc>
        <w:tc>
          <w:tcPr>
            <w:tcW w:w="3049" w:type="dxa"/>
          </w:tcPr>
          <w:p w14:paraId="485E4643" w14:textId="7FD0F64F" w:rsidR="000D1C97" w:rsidRPr="00AC3A4F" w:rsidRDefault="0089319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0D1C97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Stowarzyszenia to:</w:t>
            </w:r>
          </w:p>
          <w:p w14:paraId="4DF8D00B" w14:textId="1FDFD61C" w:rsidR="00306747" w:rsidRPr="00306747" w:rsidRDefault="000D1C97" w:rsidP="0030674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edukacyjnej w zakresie ochrony środowiska, </w:t>
            </w:r>
          </w:p>
          <w:p w14:paraId="7EE3D563" w14:textId="77777777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w celu zachowania bioróżnorodności i ochrony walorów przyrodniczych doliny rzeki Korabiewki, </w:t>
            </w:r>
          </w:p>
          <w:p w14:paraId="057E31B4" w14:textId="77777777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podnoszenia świadomości obywatelskiej i wyrabiania postaw prospołecznych,</w:t>
            </w:r>
          </w:p>
          <w:p w14:paraId="554567E2" w14:textId="77777777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edukacji w zakresie agroturystyki,  </w:t>
            </w:r>
          </w:p>
          <w:p w14:paraId="62AF2A5B" w14:textId="17260251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inicjowania i wspierania działań w przedsięwzięciach edukacyjno-kulturalnych.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A3CA2A3" w14:textId="49A225F4" w:rsidR="00893194" w:rsidRPr="00AC3A4F" w:rsidRDefault="00893194" w:rsidP="0089319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2. Terenem działania Stowarzyszenia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jest gmina Puszcza Mariańska i powiat żyrardowski.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74F8DC6B" w14:textId="65340162" w:rsidR="000D1C97" w:rsidRPr="00AC3A4F" w:rsidRDefault="00893194" w:rsidP="00893194">
            <w:pPr>
              <w:pStyle w:val="Akapitzlist"/>
              <w:ind w:left="0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</w:t>
            </w:r>
            <w:r w:rsidR="000D1C97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Stowarzyszenie realizuje swoje cele poprzez</w:t>
            </w:r>
            <w:r w:rsidR="000D1C97" w:rsidRPr="00AC3A4F">
              <w:rPr>
                <w:rFonts w:asciiTheme="minorHAnsi" w:hAnsiTheme="minorHAnsi" w:cstheme="minorHAnsi"/>
                <w:sz w:val="14"/>
                <w:szCs w:val="14"/>
              </w:rPr>
              <w:t>:</w:t>
            </w:r>
          </w:p>
          <w:p w14:paraId="193C582B" w14:textId="794CD107" w:rsidR="0030674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propagowanie i organizowanie wymiany międzykulturowej, w szczególności poprzez organizację wyjazdów, warsztatów, prelekcji</w:t>
            </w:r>
            <w:r w:rsidR="00306747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760B3661" w14:textId="287E0CF4" w:rsidR="000D1C9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szkoleń i wykładów,</w:t>
            </w:r>
          </w:p>
          <w:p w14:paraId="273215FC" w14:textId="06C3B5B3" w:rsidR="000D1C9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imprez kulturalnych,</w:t>
            </w:r>
          </w:p>
          <w:p w14:paraId="47822A01" w14:textId="1D1E4B54" w:rsidR="000D1C9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wydawanie książek, czasopism, broszur związanych z celami Stowarzyszenia,</w:t>
            </w:r>
          </w:p>
          <w:p w14:paraId="679250D0" w14:textId="77777777" w:rsidR="000D1C97" w:rsidRPr="00AC3A4F" w:rsidRDefault="000D1C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73331D57" w14:textId="3D57643B" w:rsidR="000676C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96-330 Puszcz</w:t>
            </w:r>
            <w:r w:rsidR="00625DA3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Mariańska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Korabiewice nr 41 </w:t>
            </w:r>
          </w:p>
        </w:tc>
        <w:tc>
          <w:tcPr>
            <w:tcW w:w="1260" w:type="dxa"/>
          </w:tcPr>
          <w:p w14:paraId="0AF99463" w14:textId="77777777" w:rsidR="000676C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Reprezentowanie stowarzyszenia na zewnątrz realizowane przez każdego z członków zarządu jednoosobowo</w:t>
            </w:r>
          </w:p>
          <w:p w14:paraId="23BE3E28" w14:textId="77777777" w:rsidR="000D1C9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Prezes – Marian Czyżewski</w:t>
            </w:r>
          </w:p>
          <w:p w14:paraId="5463541B" w14:textId="77777777" w:rsidR="000D1C9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Wiceprezes – Maciej Obłękowski</w:t>
            </w:r>
          </w:p>
        </w:tc>
        <w:tc>
          <w:tcPr>
            <w:tcW w:w="1405" w:type="dxa"/>
          </w:tcPr>
          <w:p w14:paraId="019E65E8" w14:textId="77777777" w:rsidR="000676C7" w:rsidRPr="00AC3A4F" w:rsidRDefault="000D1C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Komisja Rewizyjna:</w:t>
            </w:r>
          </w:p>
          <w:p w14:paraId="34B81D72" w14:textId="77777777" w:rsidR="000D1C97" w:rsidRPr="00AC3A4F" w:rsidRDefault="002056C8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Józef Magierski, Marcin Szymański, Monika Sawicka</w:t>
            </w:r>
          </w:p>
        </w:tc>
        <w:tc>
          <w:tcPr>
            <w:tcW w:w="1137" w:type="dxa"/>
          </w:tcPr>
          <w:p w14:paraId="164E5FAE" w14:textId="77777777" w:rsidR="000676C7" w:rsidRPr="00AC3A4F" w:rsidRDefault="001F729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2 z dnia 07.08.2018 r.</w:t>
            </w:r>
          </w:p>
        </w:tc>
        <w:tc>
          <w:tcPr>
            <w:tcW w:w="986" w:type="dxa"/>
          </w:tcPr>
          <w:p w14:paraId="57B95D34" w14:textId="77777777" w:rsidR="000676C7" w:rsidRPr="00AC3A4F" w:rsidRDefault="001F729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D3984EB" w14:textId="77777777" w:rsidR="000676C7" w:rsidRPr="00AC3A4F" w:rsidRDefault="001F729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22AD189E" w14:textId="77777777" w:rsidR="000676C7" w:rsidRPr="00A31A5E" w:rsidRDefault="001F7292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659638F1" w14:textId="77777777" w:rsidR="000676C7" w:rsidRPr="00A31A5E" w:rsidRDefault="001F7292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4F1363B2" w14:textId="77777777" w:rsidR="000676C7" w:rsidRPr="00A31A5E" w:rsidRDefault="000676C7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5FC22F0" w14:textId="77777777" w:rsidTr="00996AE6">
        <w:trPr>
          <w:trHeight w:val="847"/>
        </w:trPr>
        <w:tc>
          <w:tcPr>
            <w:tcW w:w="704" w:type="dxa"/>
          </w:tcPr>
          <w:p w14:paraId="19C0CEC3" w14:textId="46125388" w:rsidR="0045062B" w:rsidRPr="00AC3A4F" w:rsidRDefault="0045062B" w:rsidP="00AC3A4F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15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4C8CF82" w14:textId="77777777" w:rsidR="0045062B" w:rsidRPr="00AC3A4F" w:rsidRDefault="0045062B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Żyrardowskie Towarzystwo Patriotyczne </w:t>
            </w:r>
            <w:r w:rsidRPr="00AC3A4F">
              <w:rPr>
                <w:rFonts w:asciiTheme="minorHAnsi" w:hAnsiTheme="minorHAnsi" w:cstheme="minorHAnsi"/>
                <w:b/>
                <w:bCs/>
                <w:i/>
                <w:sz w:val="14"/>
                <w:szCs w:val="14"/>
              </w:rPr>
              <w:t>„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Niepodległa</w:t>
            </w:r>
            <w:r w:rsidRPr="00AC3A4F">
              <w:rPr>
                <w:rFonts w:asciiTheme="minorHAnsi" w:hAnsiTheme="minorHAnsi" w:cstheme="minorHAnsi"/>
                <w:b/>
                <w:bCs/>
                <w:i/>
                <w:sz w:val="14"/>
                <w:szCs w:val="14"/>
              </w:rPr>
              <w:t>”</w:t>
            </w:r>
          </w:p>
          <w:p w14:paraId="76CD5855" w14:textId="77777777" w:rsidR="0045062B" w:rsidRPr="00AC3A4F" w:rsidRDefault="0045062B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003" w:type="dxa"/>
          </w:tcPr>
          <w:p w14:paraId="3EC2B83B" w14:textId="77777777" w:rsidR="0045062B" w:rsidRPr="00AC3A4F" w:rsidRDefault="00344537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08.11.2018 r.</w:t>
            </w:r>
          </w:p>
        </w:tc>
        <w:tc>
          <w:tcPr>
            <w:tcW w:w="3049" w:type="dxa"/>
          </w:tcPr>
          <w:p w14:paraId="77A07AA3" w14:textId="44B6A4F6" w:rsidR="00344537" w:rsidRPr="00AC3A4F" w:rsidRDefault="00893194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344537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Celem Towarzystwa jest:</w:t>
            </w:r>
          </w:p>
          <w:p w14:paraId="628DBF6A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popularyzacja, uczestnictwo, rozwój i organizacja działań w zakresie propagowania historii i tradycji narodowych wśród dzieci, młodzieży i dorosłych;</w:t>
            </w:r>
          </w:p>
          <w:p w14:paraId="72F53D9D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działań na rzecz wychowania patriotycznego, pielęgnowania polskości oraz rozwoju świadomości narodowej, obywatelskiej i kulturowej;</w:t>
            </w:r>
          </w:p>
          <w:p w14:paraId="4549B6C2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osób i środowisk zainteresowanych wspieraniem polskiej historii, kultury i sztuki;</w:t>
            </w:r>
          </w:p>
          <w:p w14:paraId="37F4FABB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dokumentowanie i popularyzowanie dorobku historycznego i kulturalnego;</w:t>
            </w:r>
          </w:p>
          <w:p w14:paraId="4C43B1FF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ochrona zabytkowych nagrobków oraz opieka nad mogiłami zasłużonych;</w:t>
            </w:r>
          </w:p>
          <w:p w14:paraId="5C106A36" w14:textId="2D4FBC8D" w:rsidR="00344537" w:rsidRPr="00AC3A4F" w:rsidRDefault="00344537">
            <w:pPr>
              <w:pStyle w:val="Akapitzlist"/>
              <w:numPr>
                <w:ilvl w:val="0"/>
                <w:numId w:val="42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i organizacja wolontariatu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7ED314E2" w14:textId="77777777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Terenem działania Towarzystwa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obszar Rzeczypospolitej Polskiej.</w:t>
            </w:r>
          </w:p>
          <w:p w14:paraId="369D07A9" w14:textId="77777777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C78D01" w14:textId="77777777" w:rsidR="00344537" w:rsidRPr="00AC3A4F" w:rsidRDefault="00344537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Towarzystwo realizuje swoje cele poprzez:</w:t>
            </w:r>
          </w:p>
          <w:p w14:paraId="0E795514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działalności edukacyjnej, wydawniczej, informacyjnej i promocyjnej i pomoc w organizacji imprez i uroczystości patriotycznych i rocznicowych;</w:t>
            </w:r>
          </w:p>
          <w:p w14:paraId="5FC1A187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reprezentowanie lokalnych środowisk miłośników historii na konferencjach i spotkaniach;</w:t>
            </w:r>
          </w:p>
          <w:p w14:paraId="225E99E7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działalności edukacyjnej ze szczególnym uwzględnieniem historii odzyskania Niepodległości;</w:t>
            </w:r>
          </w:p>
          <w:p w14:paraId="2242EEF0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widowisk historycznych, wystaw, wykładów, konferencji, pokazów, zawodów sportowych;</w:t>
            </w:r>
          </w:p>
          <w:p w14:paraId="7CD5339E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 i edytorskiej zmierzającej do pogłębienia wiedzy historycznej;</w:t>
            </w:r>
          </w:p>
          <w:p w14:paraId="1A2A2AB6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nawiązywanie i utrzymywanie kontaktów i współpracy z podobnymi organizacjami pozarządowymi, rządowymi, samorządami i przedsiębiorcami;</w:t>
            </w:r>
          </w:p>
          <w:p w14:paraId="5EB55AC3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działalności aktywizującej i integrującej lokalne wspólnoty;</w:t>
            </w:r>
          </w:p>
          <w:p w14:paraId="6E67D217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wypowiadanie się w sprawach publicznych będących przedmiotem zainteresowania Towarzystwa;</w:t>
            </w:r>
          </w:p>
          <w:p w14:paraId="1FF3A1BC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gromadzenie dokumentów, relacji świadków, zdjęć;</w:t>
            </w:r>
          </w:p>
          <w:p w14:paraId="609079FE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inwentaryzację tablic pamiątkowych, pomników, miejsc pamięci itp.;</w:t>
            </w:r>
          </w:p>
          <w:p w14:paraId="21A4F72B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upamiętnianie osób i wydarzeń przez inicjowanie budowy pomników, tablic pamiątkowych, miejsc pamięci, murali itp.;</w:t>
            </w:r>
          </w:p>
          <w:p w14:paraId="50AAE3B1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inicjowanie działań w nadawaniu nazw szkołom, ulicom, placom;</w:t>
            </w:r>
          </w:p>
          <w:p w14:paraId="46EDEA8C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realizację zadań publicznych w zakresie kultury i sztuki, ochrony dóbr kultury i tradycji;</w:t>
            </w:r>
          </w:p>
          <w:p w14:paraId="304BD041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wszelkie inne formy działania dozwolone prawem a sprzyjające realizacji statutowych celów Towarzystwa;</w:t>
            </w:r>
          </w:p>
          <w:p w14:paraId="67812DD2" w14:textId="77777777" w:rsidR="00344537" w:rsidRPr="00AC3A4F" w:rsidRDefault="00344537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61C7B3D1" w14:textId="77777777" w:rsidR="0045062B" w:rsidRPr="00AC3A4F" w:rsidRDefault="00344537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 ul. Chłodna 22</w:t>
            </w:r>
          </w:p>
        </w:tc>
        <w:tc>
          <w:tcPr>
            <w:tcW w:w="1260" w:type="dxa"/>
          </w:tcPr>
          <w:p w14:paraId="454A53A9" w14:textId="77777777" w:rsidR="0045062B" w:rsidRPr="00AC3A4F" w:rsidRDefault="000A7248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</w:t>
            </w:r>
            <w:r w:rsidR="00E823E1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jest przez przedstawiciela Pana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="00E823E1"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Dariusza Kaczanowskiego</w:t>
            </w:r>
          </w:p>
        </w:tc>
        <w:tc>
          <w:tcPr>
            <w:tcW w:w="1405" w:type="dxa"/>
          </w:tcPr>
          <w:p w14:paraId="4F78421A" w14:textId="5DA85A07" w:rsidR="0045062B" w:rsidRPr="00AC3A4F" w:rsidRDefault="0077076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538CB2C4" w14:textId="77777777" w:rsidR="0045062B" w:rsidRPr="00AC3A4F" w:rsidRDefault="0077076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03.11.2018 r.</w:t>
            </w:r>
          </w:p>
        </w:tc>
        <w:tc>
          <w:tcPr>
            <w:tcW w:w="986" w:type="dxa"/>
          </w:tcPr>
          <w:p w14:paraId="57B2E271" w14:textId="77777777" w:rsidR="0045062B" w:rsidRPr="00AC3A4F" w:rsidRDefault="0077076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4A5EFB5" w14:textId="77777777" w:rsidR="0045062B" w:rsidRPr="00A31A5E" w:rsidRDefault="0077076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6CE9A062" w14:textId="77777777" w:rsidR="0045062B" w:rsidRPr="00A31A5E" w:rsidRDefault="0077076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59BAC131" w14:textId="77777777" w:rsidR="0045062B" w:rsidRPr="00A31A5E" w:rsidRDefault="0077076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6C925CB9" w14:textId="77777777" w:rsidR="0045062B" w:rsidRPr="00A31A5E" w:rsidRDefault="0045062B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2F5BCD0D" w14:textId="77777777" w:rsidTr="00996AE6">
        <w:trPr>
          <w:trHeight w:val="847"/>
        </w:trPr>
        <w:tc>
          <w:tcPr>
            <w:tcW w:w="704" w:type="dxa"/>
          </w:tcPr>
          <w:p w14:paraId="74D5233B" w14:textId="481B59C7" w:rsidR="00BE3933" w:rsidRPr="00AC3A4F" w:rsidRDefault="00BE393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16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2FB58AAB" w14:textId="77777777" w:rsidR="00BE3933" w:rsidRPr="00AC3A4F" w:rsidRDefault="00BE3933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„Manufaktura Żyrardów. Tworzymy”</w:t>
            </w:r>
          </w:p>
        </w:tc>
        <w:tc>
          <w:tcPr>
            <w:tcW w:w="1003" w:type="dxa"/>
          </w:tcPr>
          <w:p w14:paraId="1CB41B94" w14:textId="77777777" w:rsidR="00BE3933" w:rsidRPr="00AC3A4F" w:rsidRDefault="00BE393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14.01.2019r.</w:t>
            </w:r>
          </w:p>
          <w:p w14:paraId="62957BE4" w14:textId="249E0039" w:rsidR="00DC6DEE" w:rsidRPr="00AC3A4F" w:rsidRDefault="00DC6DE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F0D0F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1</w:t>
            </w:r>
            <w:r w:rsidR="000B639D" w:rsidRPr="00FF0D0F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9</w:t>
            </w:r>
            <w:r w:rsidRPr="00FF0D0F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.12.2024r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</w:tc>
        <w:tc>
          <w:tcPr>
            <w:tcW w:w="3049" w:type="dxa"/>
          </w:tcPr>
          <w:p w14:paraId="7E4195D1" w14:textId="5C44292E" w:rsidR="002C6DAB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2C6DAB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Celem </w:t>
            </w:r>
            <w:r w:rsidR="00FB762B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Stowarzyszenia</w:t>
            </w:r>
            <w:r w:rsidR="002C6DAB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jest:</w:t>
            </w:r>
          </w:p>
          <w:p w14:paraId="5471252F" w14:textId="59D693DB" w:rsidR="00306747" w:rsidRPr="00306747" w:rsidRDefault="002C6DAB">
            <w:pPr>
              <w:pStyle w:val="Akapitzlist"/>
              <w:numPr>
                <w:ilvl w:val="0"/>
                <w:numId w:val="4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poszukiwanie i realizacja twórczych pomysłów związanych z wytwarzaniem przedmiotów użytkowych i nieużytkowych,</w:t>
            </w:r>
          </w:p>
          <w:p w14:paraId="43108A9B" w14:textId="657CC90D" w:rsidR="002C6DAB" w:rsidRPr="00306747" w:rsidRDefault="00FB762B">
            <w:pPr>
              <w:pStyle w:val="Akapitzlist"/>
              <w:numPr>
                <w:ilvl w:val="0"/>
                <w:numId w:val="4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nawiązywanie w działaniach Stowarzyszenia do tradycji i kultury ziemi żyrardowskiej,</w:t>
            </w:r>
          </w:p>
          <w:p w14:paraId="6CA223CA" w14:textId="0E55F706" w:rsidR="00FB762B" w:rsidRPr="00306747" w:rsidRDefault="00FB762B">
            <w:pPr>
              <w:pStyle w:val="Akapitzlist"/>
              <w:numPr>
                <w:ilvl w:val="0"/>
                <w:numId w:val="4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wykazywanie inicjatywy w zakresie udziału w życiu społeczności lokalnej (m. in. wystawy, jarmarki, akcje doraźne np. charytatywne).</w:t>
            </w:r>
            <w:r w:rsidR="00E239FD" w:rsidRPr="00306747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77B22B68" w14:textId="1E4668B8" w:rsidR="00E239FD" w:rsidRPr="00AC3A4F" w:rsidRDefault="00E239FD" w:rsidP="00E239F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2.Terenem działania </w:t>
            </w:r>
            <w:r w:rsidR="00956968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Stowarzyszenia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est obszar Rzeczypospolitej Polskiej, w szczególności – miasto Żyrardów.</w:t>
            </w:r>
          </w:p>
          <w:p w14:paraId="3ED475A6" w14:textId="77777777" w:rsidR="00E239FD" w:rsidRPr="00AC3A4F" w:rsidRDefault="00E239F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343E12A" w14:textId="77777777" w:rsidR="00FB762B" w:rsidRPr="00AC3A4F" w:rsidRDefault="00D76399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7E21C792" w14:textId="1130D604" w:rsidR="00D76399" w:rsidRPr="00306747" w:rsidRDefault="00D76399">
            <w:pPr>
              <w:pStyle w:val="Akapitzlist"/>
              <w:numPr>
                <w:ilvl w:val="0"/>
                <w:numId w:val="4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współpracę z innymi podmiotami m. in. o podobnej płaszczyźnie zainteresowań</w:t>
            </w:r>
            <w:r w:rsidR="002F4007" w:rsidRPr="00306747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54505C51" w14:textId="22497F9D" w:rsidR="0039367F" w:rsidRPr="00306747" w:rsidRDefault="002F4007">
            <w:pPr>
              <w:pStyle w:val="Akapitzlist"/>
              <w:numPr>
                <w:ilvl w:val="0"/>
                <w:numId w:val="4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organizowanie różnych form popularyzujących działalność Stowarzyszenia.</w:t>
            </w:r>
          </w:p>
          <w:p w14:paraId="3C8E4662" w14:textId="490EB55C" w:rsidR="00BE3933" w:rsidRPr="00AC3A4F" w:rsidRDefault="00BE393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92F035B" w14:textId="77777777" w:rsidR="00BE3933" w:rsidRPr="00AC3A4F" w:rsidRDefault="002F400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 Pl. Jana Pawła II 3</w:t>
            </w:r>
          </w:p>
        </w:tc>
        <w:tc>
          <w:tcPr>
            <w:tcW w:w="1260" w:type="dxa"/>
          </w:tcPr>
          <w:p w14:paraId="5BA08729" w14:textId="77777777" w:rsidR="00BE3933" w:rsidRPr="00AC3A4F" w:rsidRDefault="002F400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przedstawiciela Pana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Tomasza Bińkowskiego</w:t>
            </w:r>
          </w:p>
        </w:tc>
        <w:tc>
          <w:tcPr>
            <w:tcW w:w="1405" w:type="dxa"/>
          </w:tcPr>
          <w:p w14:paraId="386E0636" w14:textId="18CCFA20" w:rsidR="00BE3933" w:rsidRPr="00AC3A4F" w:rsidRDefault="002F40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6FF1290B" w14:textId="77777777" w:rsidR="00BE3933" w:rsidRPr="00AC3A4F" w:rsidRDefault="00001AC1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02.01.2019 r.</w:t>
            </w:r>
          </w:p>
        </w:tc>
        <w:tc>
          <w:tcPr>
            <w:tcW w:w="986" w:type="dxa"/>
          </w:tcPr>
          <w:p w14:paraId="11C08CA0" w14:textId="77777777" w:rsidR="00BE3933" w:rsidRPr="00AC3A4F" w:rsidRDefault="00001AC1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57DB2522" w14:textId="44AA86B8" w:rsidR="00BE3933" w:rsidRPr="00AC3A4F" w:rsidRDefault="00DC6DEE" w:rsidP="00F16C6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Uchwała nr 1/2024</w:t>
            </w:r>
            <w:r w:rsidR="00F16C6A"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z dnia 05.12.2024r.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 likwidacji Stowarzyszenia.</w:t>
            </w:r>
          </w:p>
          <w:p w14:paraId="0F17B8C3" w14:textId="73FF6873" w:rsidR="00F16C6A" w:rsidRPr="00AC3A4F" w:rsidRDefault="00F16C6A" w:rsidP="00F16C6A">
            <w:pPr>
              <w:jc w:val="left"/>
              <w:rPr>
                <w:rFonts w:asciiTheme="minorHAnsi" w:hAnsiTheme="minorHAnsi" w:cstheme="minorHAnsi"/>
                <w:color w:val="0070C0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11.12.2024r.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rozwiazanie Stowarzyszenia</w:t>
            </w:r>
          </w:p>
          <w:p w14:paraId="22DF92E5" w14:textId="102121EA" w:rsidR="00DC6DEE" w:rsidRPr="00AC3A4F" w:rsidRDefault="00DC6DEE" w:rsidP="00F16C6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76131A94" w14:textId="2961C924" w:rsidR="00BE3933" w:rsidRPr="00AC3A4F" w:rsidRDefault="00F652F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Tomasz Bińkowski</w:t>
            </w:r>
          </w:p>
        </w:tc>
        <w:tc>
          <w:tcPr>
            <w:tcW w:w="725" w:type="dxa"/>
          </w:tcPr>
          <w:p w14:paraId="55EF933B" w14:textId="77777777" w:rsidR="00BE3933" w:rsidRPr="00A31A5E" w:rsidRDefault="00001AC1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62F014D3" w14:textId="77777777" w:rsidR="00BE3933" w:rsidRPr="00A31A5E" w:rsidRDefault="00BE393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5B4C8E5C" w14:textId="77777777" w:rsidTr="00996AE6">
        <w:trPr>
          <w:trHeight w:val="847"/>
        </w:trPr>
        <w:tc>
          <w:tcPr>
            <w:tcW w:w="704" w:type="dxa"/>
          </w:tcPr>
          <w:p w14:paraId="6FD642DD" w14:textId="5C500B2C" w:rsidR="00351E80" w:rsidRPr="00A31A5E" w:rsidRDefault="00351E80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17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09CFFBA5" w14:textId="77777777" w:rsidR="00351E80" w:rsidRPr="00AC3A4F" w:rsidRDefault="00351E80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Run de Girard</w:t>
            </w:r>
          </w:p>
          <w:p w14:paraId="0AF59707" w14:textId="77777777" w:rsidR="00351E80" w:rsidRPr="00AC3A4F" w:rsidRDefault="00351E80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003" w:type="dxa"/>
          </w:tcPr>
          <w:p w14:paraId="11724B9E" w14:textId="65157613" w:rsidR="00351E80" w:rsidRPr="00AC3A4F" w:rsidRDefault="00351E80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24.10.2019</w:t>
            </w:r>
            <w:r w:rsidR="0095696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  <w:p w14:paraId="6A559C27" w14:textId="77777777" w:rsidR="009B2C27" w:rsidRPr="00AC3A4F" w:rsidRDefault="009B2C2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05.08.2022r.</w:t>
            </w:r>
          </w:p>
          <w:p w14:paraId="64D184A8" w14:textId="77777777" w:rsidR="009B2C27" w:rsidRPr="00AC3A4F" w:rsidRDefault="009B2C2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(zm.rubr.nr 6)</w:t>
            </w:r>
          </w:p>
          <w:p w14:paraId="71DF59DE" w14:textId="77777777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11.04.2023r.</w:t>
            </w:r>
          </w:p>
          <w:p w14:paraId="78FAB08C" w14:textId="00DA7B00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>(</w:t>
            </w:r>
            <w:r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zm.rubr.nr</w:t>
            </w:r>
            <w:r w:rsidR="0047666B"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4,</w:t>
            </w:r>
            <w:r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8)</w:t>
            </w:r>
          </w:p>
          <w:p w14:paraId="0AAF8FDC" w14:textId="14FE406F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3049" w:type="dxa"/>
          </w:tcPr>
          <w:p w14:paraId="7FC71F76" w14:textId="77777777" w:rsidR="003629DC" w:rsidRDefault="00D80F7C" w:rsidP="003629DC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D16A2C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Cele Stowarzyszenia to: </w:t>
            </w:r>
          </w:p>
          <w:p w14:paraId="73F8B36F" w14:textId="77777777" w:rsidR="003629DC" w:rsidRPr="003629DC" w:rsidRDefault="00D16A2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Promocja i rozwój biegania amatorskiego.</w:t>
            </w:r>
          </w:p>
          <w:p w14:paraId="6E86323F" w14:textId="4064BECE" w:rsidR="00D80F7C" w:rsidRPr="003629DC" w:rsidRDefault="00D16A2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 xml:space="preserve">Budowanie świadomości wśród </w:t>
            </w:r>
            <w:r w:rsidR="00D80F7C" w:rsidRPr="003629DC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  <w:p w14:paraId="58AA08A9" w14:textId="0D77C143" w:rsidR="003629DC" w:rsidRPr="003629DC" w:rsidRDefault="00D16A2C" w:rsidP="003629DC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mieszkańców miasta dotyczących prostych form aktywności fizycznej</w:t>
            </w:r>
            <w:r w:rsidR="00306747" w:rsidRPr="003629DC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E523AC3" w14:textId="0422A4DE" w:rsidR="003629DC" w:rsidRPr="003629DC" w:rsidRDefault="00597071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Upowszechnianie kultury fizycznej i sportu.</w:t>
            </w:r>
          </w:p>
          <w:p w14:paraId="05C7AD21" w14:textId="44AA3C9A" w:rsidR="00597071" w:rsidRPr="003629DC" w:rsidRDefault="00597071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Przeciwdziałanie patologiom społecznym, w tym propagowanie wśród mieszkańców aktywnych form spędzania wolnego czasu;</w:t>
            </w:r>
          </w:p>
          <w:p w14:paraId="2B4B5E47" w14:textId="294DDD42" w:rsidR="00D16A2C" w:rsidRPr="003629DC" w:rsidRDefault="00D16A2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Przyczynianie się do pozytywnych zmian w naszym otoczeniu, wspieranie społecznej i fizycznej aktywności obywateli.</w:t>
            </w:r>
          </w:p>
          <w:p w14:paraId="58813B39" w14:textId="7A9DA960" w:rsidR="00D80F7C" w:rsidRPr="003629DC" w:rsidRDefault="00D80F7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Wymiana informacji, wiedzy i doświadczeń między organizacjami o podobnym charakterze</w:t>
            </w:r>
          </w:p>
          <w:p w14:paraId="4F7BC487" w14:textId="3779FC02" w:rsidR="003629DC" w:rsidRPr="003629DC" w:rsidRDefault="00597071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 xml:space="preserve">Promowanie miasta Żyrardów oraz regionu.  </w:t>
            </w:r>
          </w:p>
          <w:p w14:paraId="15DFB0C5" w14:textId="77777777" w:rsidR="00D80F7C" w:rsidRPr="00AC3A4F" w:rsidRDefault="00D80F7C" w:rsidP="00DD193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</w:t>
            </w:r>
            <w:r w:rsidR="00DD1932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Terenem działania Stowarzyszenia</w:t>
            </w:r>
            <w:r w:rsidR="00DD1932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obszar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</w:p>
          <w:p w14:paraId="5103AE7E" w14:textId="5B6C966E" w:rsidR="00DD1932" w:rsidRPr="00AC3A4F" w:rsidRDefault="00D80F7C" w:rsidP="00DD193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</w:t>
            </w:r>
            <w:r w:rsidR="00DD1932" w:rsidRPr="00AC3A4F">
              <w:rPr>
                <w:rFonts w:asciiTheme="minorHAnsi" w:hAnsiTheme="minorHAnsi" w:cstheme="minorHAnsi"/>
                <w:sz w:val="14"/>
                <w:szCs w:val="14"/>
              </w:rPr>
              <w:t>powiatu żyrardowskiego</w:t>
            </w:r>
          </w:p>
          <w:p w14:paraId="056C8776" w14:textId="77777777" w:rsidR="00D16A2C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</w:t>
            </w:r>
            <w:r w:rsidRPr="00AC3A4F">
              <w:rPr>
                <w:rFonts w:asciiTheme="minorHAnsi" w:eastAsia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Stowarzyszenie realizuje swoje cele poprzez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:  </w:t>
            </w:r>
          </w:p>
          <w:p w14:paraId="390E2669" w14:textId="13C341B1" w:rsidR="003629DC" w:rsidRPr="003629DC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Organizację wspólnych treningów biegowych.</w:t>
            </w:r>
          </w:p>
          <w:p w14:paraId="15621A2F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Organizacja wyjazdów oraz uczestnictwo w biegach masowych.</w:t>
            </w:r>
          </w:p>
          <w:p w14:paraId="6F933185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Organizację szkoleń, konferencji, warsztatów, eventów.</w:t>
            </w:r>
          </w:p>
          <w:p w14:paraId="7CDFC136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inicjatyw społecznych.</w:t>
            </w:r>
          </w:p>
          <w:p w14:paraId="2F04253C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mediami.</w:t>
            </w:r>
          </w:p>
          <w:p w14:paraId="4D1548EF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władzami samorządowymi, sektorem gospodarczym, środkami masowego przekazu oraz z osobistościami życia publicznego popularyzującymi zdrowy tryb życia.</w:t>
            </w:r>
          </w:p>
          <w:p w14:paraId="449BE65F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Promocję zdrowego trybu życia.</w:t>
            </w:r>
          </w:p>
          <w:p w14:paraId="2BE1936B" w14:textId="77777777" w:rsidR="00D16A2C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7E13F99" w14:textId="6C96DC14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 ul. Nowy Świat 12</w:t>
            </w:r>
          </w:p>
        </w:tc>
        <w:tc>
          <w:tcPr>
            <w:tcW w:w="1260" w:type="dxa"/>
          </w:tcPr>
          <w:p w14:paraId="3CADAD1D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przedstawiciela Pana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Marcina Maciejaka</w:t>
            </w:r>
          </w:p>
          <w:p w14:paraId="67518E3F" w14:textId="123C3FBA" w:rsidR="009B2C27" w:rsidRPr="00AC3A4F" w:rsidRDefault="009B2C27" w:rsidP="009B2C27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Stowarzyszeni</w:t>
            </w:r>
            <w:r w:rsidR="00DD1932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zwykłe reprezentowane jest przez przedstawiciela Panią Sylwię Burzyńską.</w:t>
            </w:r>
          </w:p>
        </w:tc>
        <w:tc>
          <w:tcPr>
            <w:tcW w:w="1405" w:type="dxa"/>
          </w:tcPr>
          <w:p w14:paraId="3ECAF388" w14:textId="57BFE9ED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60512EDF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3 z dnia 05.10.2019 r.</w:t>
            </w:r>
          </w:p>
          <w:p w14:paraId="0AED90C9" w14:textId="7E51F4D9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3/2023 z dnia 07.03.2023 r.</w:t>
            </w:r>
          </w:p>
        </w:tc>
        <w:tc>
          <w:tcPr>
            <w:tcW w:w="986" w:type="dxa"/>
          </w:tcPr>
          <w:p w14:paraId="56D82378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3CD59221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6853C62A" w14:textId="77777777" w:rsidR="00351E80" w:rsidRPr="00A31A5E" w:rsidRDefault="00D16A2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70E632B7" w14:textId="77777777" w:rsidR="00351E80" w:rsidRPr="00A31A5E" w:rsidRDefault="00D16A2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4A34812E" w14:textId="77777777" w:rsidR="00351E80" w:rsidRPr="00A31A5E" w:rsidRDefault="00351E80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17DB18C4" w14:textId="77777777" w:rsidTr="00996AE6">
        <w:trPr>
          <w:trHeight w:val="847"/>
        </w:trPr>
        <w:tc>
          <w:tcPr>
            <w:tcW w:w="704" w:type="dxa"/>
          </w:tcPr>
          <w:p w14:paraId="22FE58A8" w14:textId="05C975B3" w:rsidR="00540A5E" w:rsidRPr="00AC3A4F" w:rsidRDefault="00540A5E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18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29BFAD4" w14:textId="77777777" w:rsidR="00540A5E" w:rsidRPr="00AC3A4F" w:rsidRDefault="00CF0150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</w:t>
            </w:r>
            <w:r w:rsidR="00540A5E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„Żyrardów Nosi”</w:t>
            </w:r>
          </w:p>
        </w:tc>
        <w:tc>
          <w:tcPr>
            <w:tcW w:w="1003" w:type="dxa"/>
          </w:tcPr>
          <w:p w14:paraId="04F249AC" w14:textId="035FB11D" w:rsidR="00540A5E" w:rsidRPr="00AC3A4F" w:rsidRDefault="00540A5E">
            <w:pPr>
              <w:pStyle w:val="Akapitzlist"/>
              <w:numPr>
                <w:ilvl w:val="2"/>
                <w:numId w:val="4"/>
              </w:numPr>
              <w:contextualSpacing w:val="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</w:t>
            </w:r>
          </w:p>
          <w:p w14:paraId="48F95B64" w14:textId="77777777" w:rsidR="00CF0150" w:rsidRPr="00AC3A4F" w:rsidRDefault="00CF015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25.02.2020 r. zmiany w rubr. 4 i 8</w:t>
            </w:r>
            <w:r w:rsidR="00B121CC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</w:t>
            </w:r>
          </w:p>
          <w:p w14:paraId="2133D61C" w14:textId="77777777" w:rsidR="00B121CC" w:rsidRPr="00AC3A4F" w:rsidRDefault="00B121C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24.06.2022</w:t>
            </w:r>
          </w:p>
          <w:p w14:paraId="5E00F6DE" w14:textId="3269E44A" w:rsidR="00B121CC" w:rsidRPr="00AC3A4F" w:rsidRDefault="00B121C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Zmiany w rubr. 10</w:t>
            </w:r>
          </w:p>
        </w:tc>
        <w:tc>
          <w:tcPr>
            <w:tcW w:w="3049" w:type="dxa"/>
          </w:tcPr>
          <w:p w14:paraId="62ADADD4" w14:textId="4AC15B39" w:rsidR="00540A5E" w:rsidRPr="00AC3A4F" w:rsidRDefault="00956968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</w:t>
            </w:r>
            <w:r w:rsidR="00540A5E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Cele Stowarzyszenia to:</w:t>
            </w:r>
          </w:p>
          <w:p w14:paraId="742B8D79" w14:textId="797E8DD1" w:rsidR="003629DC" w:rsidRPr="003629DC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promowanie zdrowego noszenia dzieci w chustach i nosidłach ergonomicznych, w zgodzie z najnowszą wiedzą medyczną, </w:t>
            </w:r>
          </w:p>
          <w:p w14:paraId="639E93AE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środowiska rodziców z miasta Żyrardowa i powiatu żyrardowskiego,</w:t>
            </w:r>
          </w:p>
          <w:p w14:paraId="55946CDA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tworzenie przestrzeni do wymiany doświadczeń rodzicielskich, </w:t>
            </w:r>
          </w:p>
          <w:p w14:paraId="3A20BD97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rozwój kompetencji wychowawczych w społeczeństwie,</w:t>
            </w:r>
          </w:p>
          <w:p w14:paraId="15160DE5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edukacyjnych z zakresu szeroko pojętej opieki nad dzieckiem, </w:t>
            </w:r>
          </w:p>
          <w:p w14:paraId="0A1FBAF9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społeczności lokalnej oraz edukacja międzypokoleniowa,</w:t>
            </w:r>
          </w:p>
          <w:p w14:paraId="7E549F72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profilaktyka i promocja zdrowia, </w:t>
            </w:r>
          </w:p>
          <w:p w14:paraId="0F75D313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wolontariatu oraz kształtowanie postaw społecznych i obywatelskich,</w:t>
            </w:r>
          </w:p>
          <w:p w14:paraId="362F40B7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dostępności przestrzeni publicznej dla rodziców i dzieci,</w:t>
            </w:r>
          </w:p>
          <w:p w14:paraId="4DD28AE4" w14:textId="32EB5972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upowszechnianie dostępu do edukacji, kultury i opieki nad dziećmi.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33017251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miasto Żyrardów i obszar powiatu żyrardowskiego. 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  <w:lang w:bidi="pl-PL"/>
              </w:rPr>
              <w:t>Terenem działania Stowarzyszenia jest obszar Rzeczypospolitej Polskiej, ze szczególnym uwzględnieniem miasta Żyrardowa i obszaru powiatu żyrardowskiego. Dla właściwego realizowania swoich celów Stowarzyszenie może prowadzić działalność także poza granicami Polski.</w:t>
            </w:r>
          </w:p>
          <w:p w14:paraId="05FD252C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21272193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1BFB0A4D" w14:textId="490F4D74" w:rsidR="003629DC" w:rsidRPr="003629DC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badanie problemów, potrzeb i oczekiwań rodziców,</w:t>
            </w:r>
          </w:p>
          <w:p w14:paraId="2AFF0792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informacyjną, wydawniczą i szkoleniową, w tym organizację różnego rodzaju szkoleń, warsztatów, wykładów oraz spotkań z ekspertami,</w:t>
            </w:r>
          </w:p>
          <w:p w14:paraId="14D2473B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różnych form zagospodarowania czasu wolnego dla całych rodzin,</w:t>
            </w:r>
          </w:p>
          <w:p w14:paraId="62035815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budowanie grup wsparcia, pomoc psychologiczno-pedagogiczną oraz doradztwo edukacyjno-zawodowe, </w:t>
            </w:r>
          </w:p>
          <w:p w14:paraId="3556F991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ochrony i promocji zdrowia, integracji społecznej, profilaktyki uzależnień oraz przeciwdziałania patologiom społecznym,</w:t>
            </w:r>
          </w:p>
          <w:p w14:paraId="64B104A4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działania na rzecz podnoszenia poziomu planowania i projektowania przestrzeni publicznej, w zgodzie z potrzebami rodziców i dzieci,</w:t>
            </w:r>
          </w:p>
          <w:p w14:paraId="760C0707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promowanie nowoczesnych technologii i mediów społecznościowych oraz zwalczanie wykluczenia cyfrowego,</w:t>
            </w:r>
          </w:p>
          <w:p w14:paraId="4676969F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promowanie idei wolontariatu,</w:t>
            </w:r>
          </w:p>
          <w:p w14:paraId="4E7D2DFF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sektorem publicznym i innymi organizacjami oraz dzielenie się wiedzą fachową i promowanie najlepszych praktyk.</w:t>
            </w:r>
          </w:p>
          <w:p w14:paraId="335A807B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1FFB74A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 ul. . Łużycka 9</w:t>
            </w:r>
          </w:p>
        </w:tc>
        <w:tc>
          <w:tcPr>
            <w:tcW w:w="1260" w:type="dxa"/>
          </w:tcPr>
          <w:p w14:paraId="3A276C19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Zarząd: Paulina Drozd – Prezes Zarządu, Żaneta Guzik – Wiceprezes Zarządu.</w:t>
            </w:r>
          </w:p>
        </w:tc>
        <w:tc>
          <w:tcPr>
            <w:tcW w:w="1405" w:type="dxa"/>
          </w:tcPr>
          <w:p w14:paraId="156AC93C" w14:textId="70CACC59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3CB6C795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2/2019 z dnia 8 grudnia 2019 r.</w:t>
            </w:r>
            <w:r w:rsidR="00CF0150" w:rsidRPr="00AC3A4F">
              <w:rPr>
                <w:rFonts w:asciiTheme="minorHAnsi" w:hAnsiTheme="minorHAnsi" w:cstheme="minorHAnsi"/>
                <w:b/>
                <w:spacing w:val="20"/>
                <w:sz w:val="14"/>
                <w:szCs w:val="14"/>
              </w:rPr>
              <w:t xml:space="preserve"> </w:t>
            </w:r>
            <w:r w:rsidR="00CF0150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1/ZC/2020 z dnia 17 lutego 2020 r. w sprawie zmiany Regulaminu działalności stowarzyszenia zwykłego </w:t>
            </w:r>
            <w:r w:rsidR="00CF0150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  <w:t>pn. Stowarzyszenie „Żyrardów Nosi”</w:t>
            </w:r>
          </w:p>
        </w:tc>
        <w:tc>
          <w:tcPr>
            <w:tcW w:w="986" w:type="dxa"/>
          </w:tcPr>
          <w:p w14:paraId="4B136F3A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A3C7AB0" w14:textId="77777777" w:rsidR="00540A5E" w:rsidRPr="00AC3A4F" w:rsidRDefault="00B121C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1/ZC – P/2022 Zgromadzenia Członków stowarzyszenia zwykłego pn. Stowarzyszenie „Żyrardów Nosi” z dnia 05 lutego 2022 r. o przekształceniu stowarzyszenia zwykłego pn. Stowarzyszenie „Żyrardów Nosi” w stowa</w:t>
            </w:r>
            <w:r w:rsidR="008514AA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rzyszenie podlegające obowiązko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</w:t>
            </w:r>
            <w:r w:rsidR="008514AA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i wpisu do Krajowego Rejestru Są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dowego</w:t>
            </w:r>
            <w:r w:rsidR="008514AA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  <w:p w14:paraId="439EE494" w14:textId="57FBDED0" w:rsidR="008514AA" w:rsidRPr="00AC3A4F" w:rsidRDefault="008514AA" w:rsidP="008514A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Postanowienie nr LD.XX NS-REJ.KRS/005011/22/085 z dnia 20-06-2022 o wpisie do KRS w dniu 05-02-2022 roku pod numerem: KRS:0000977770 </w:t>
            </w:r>
          </w:p>
        </w:tc>
        <w:tc>
          <w:tcPr>
            <w:tcW w:w="733" w:type="dxa"/>
          </w:tcPr>
          <w:p w14:paraId="41B3D9CE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2BB79E16" w14:textId="77777777" w:rsidR="00540A5E" w:rsidRPr="00A31A5E" w:rsidRDefault="00540A5E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3E387B33" w14:textId="77777777" w:rsidR="00540A5E" w:rsidRPr="00A31A5E" w:rsidRDefault="00540A5E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499C1A3" w14:textId="77777777" w:rsidTr="00996AE6">
        <w:trPr>
          <w:trHeight w:val="847"/>
        </w:trPr>
        <w:tc>
          <w:tcPr>
            <w:tcW w:w="704" w:type="dxa"/>
          </w:tcPr>
          <w:p w14:paraId="4B51C462" w14:textId="1CB4F7EC" w:rsidR="004A5B42" w:rsidRPr="00AC3A4F" w:rsidRDefault="004A5B42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19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AE7D1C0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Nasze Imaginarium</w:t>
            </w:r>
          </w:p>
        </w:tc>
        <w:tc>
          <w:tcPr>
            <w:tcW w:w="1003" w:type="dxa"/>
          </w:tcPr>
          <w:p w14:paraId="3FA1E39D" w14:textId="598B5116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17.12.2019 r</w:t>
            </w:r>
          </w:p>
          <w:p w14:paraId="07DC7D99" w14:textId="50B293A8" w:rsidR="00EF17F9" w:rsidRPr="00AC3A4F" w:rsidRDefault="00EF17F9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21.12.2022 r</w:t>
            </w:r>
          </w:p>
          <w:p w14:paraId="4A6666AD" w14:textId="7285CE51" w:rsidR="006761FB" w:rsidRPr="00AC3A4F" w:rsidRDefault="006761FB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(zmiana w rubr.5).</w:t>
            </w:r>
          </w:p>
        </w:tc>
        <w:tc>
          <w:tcPr>
            <w:tcW w:w="3049" w:type="dxa"/>
          </w:tcPr>
          <w:p w14:paraId="56A01DC1" w14:textId="34B0100A" w:rsidR="004A5B42" w:rsidRPr="00AC3A4F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4A5B42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Stowarzyszenia to:</w:t>
            </w:r>
          </w:p>
          <w:p w14:paraId="57A26BF3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kształtowanie postaw wrażliwości społecznej i solidarności poprzez działania łączące edukację, kulturę i sztukę;</w:t>
            </w:r>
          </w:p>
          <w:p w14:paraId="0463CD78" w14:textId="76CCC190" w:rsidR="003629DC" w:rsidRPr="003629DC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rozwijanie i promowanie postaw obywatelskich;</w:t>
            </w:r>
          </w:p>
          <w:p w14:paraId="590CC223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działania na rzecz równości szans, poszanowania godności osoby ludzkiej oraz praw człowieka i obywatela;</w:t>
            </w:r>
          </w:p>
          <w:p w14:paraId="5980A4D6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wspieranie aktywności obywatelskiej dla dobra wspólnego podejmowanej nie dla zysku (not for profit);</w:t>
            </w:r>
          </w:p>
          <w:p w14:paraId="374083B4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działania wspomagające rozwój wspólnot i społeczności lokalnych;</w:t>
            </w:r>
          </w:p>
          <w:p w14:paraId="410961B0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wzmacnianie potencjału organizacji społecznych oraz innych podmiotów prowadzących działalność pożytku publicznego w strategicznych obszarach działania, w szczególności w komunikacji społecznej oraz wiedzy z zakresu uwarunkowań prawnych działania trzeciego sektora;</w:t>
            </w:r>
          </w:p>
          <w:p w14:paraId="1FF579DA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upowszechnianie dorobku organizacji społecznych oraz innych podmiotów prowadzących działalność pożytku publicznego;</w:t>
            </w:r>
          </w:p>
          <w:p w14:paraId="27505CAA" w14:textId="3283A18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upowszechnianie idei poradnictwa obywatelskiego.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br/>
            </w:r>
          </w:p>
          <w:p w14:paraId="7FB1768C" w14:textId="3ADFB085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jest obszar Rzeczpospolitej Polskiej.</w:t>
            </w:r>
          </w:p>
          <w:p w14:paraId="1303466D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50FFAFA3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7C01DDCC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prowadzenie szkoleń, warsztatów, debat oraz innych wydarzeń i zajęć edukacyjnych i kulturalnych;</w:t>
            </w:r>
          </w:p>
          <w:p w14:paraId="6EA6D64A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wydawanie książek, broszur, informatorów i innych publikacji w formie elektronicznej oraz tworzenie i udostępnianie multimedialnych materiałów edukacyjnych;</w:t>
            </w:r>
          </w:p>
          <w:p w14:paraId="1177C667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prowadzenie kampanii informacyjnych i promocyjnych;</w:t>
            </w:r>
          </w:p>
          <w:p w14:paraId="3B031816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digitalizację i udostępnianie publikacji wydawanych przez organizacje pozarządowe oraz inne podmioty prowadzące działalność pożytku publicznego, w szczególności w zakresie upowszechniania wiedzy o uprawnieniach obywatelskich;</w:t>
            </w:r>
          </w:p>
          <w:p w14:paraId="00544FC6" w14:textId="311686A5" w:rsidR="003629DC" w:rsidRPr="003629DC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wspieranie rozwoju poradnictwa obywatelskiego;</w:t>
            </w:r>
          </w:p>
          <w:p w14:paraId="56CDE411" w14:textId="77777777" w:rsidR="0039367F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współpracę międzynarodową w zakresie celów Stowarzyszenia.</w:t>
            </w:r>
          </w:p>
          <w:p w14:paraId="0D120B8C" w14:textId="29F27DB9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90F3223" w14:textId="3E8B27E5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96-300 Żyrardów, ul. Hiellego 3 m. 430</w:t>
            </w:r>
            <w:r w:rsidR="00EF17F9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,</w:t>
            </w:r>
          </w:p>
          <w:p w14:paraId="0851A83E" w14:textId="055D92B7" w:rsidR="00EF17F9" w:rsidRPr="00AC3A4F" w:rsidRDefault="00EF17F9" w:rsidP="00EF17F9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F0D0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96-300 Żyrardów, Plac Jana Pawła II 3;</w:t>
            </w:r>
          </w:p>
        </w:tc>
        <w:tc>
          <w:tcPr>
            <w:tcW w:w="1260" w:type="dxa"/>
          </w:tcPr>
          <w:p w14:paraId="3FB016B5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przedstawicielkę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Beatę Kwiatkowską</w:t>
            </w:r>
          </w:p>
        </w:tc>
        <w:tc>
          <w:tcPr>
            <w:tcW w:w="1405" w:type="dxa"/>
          </w:tcPr>
          <w:p w14:paraId="616402D5" w14:textId="7F5B1AAF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54CD807E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2/2019 z dnia 11 listopada 2019 r.</w:t>
            </w:r>
          </w:p>
        </w:tc>
        <w:tc>
          <w:tcPr>
            <w:tcW w:w="986" w:type="dxa"/>
          </w:tcPr>
          <w:p w14:paraId="6AC736D1" w14:textId="77777777" w:rsidR="004A5B42" w:rsidRPr="00AC3A4F" w:rsidRDefault="009C28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78ECFFB" w14:textId="77777777" w:rsidR="004A5B42" w:rsidRPr="00AC3A4F" w:rsidRDefault="009C28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3CCDCB4B" w14:textId="77777777" w:rsidR="004A5B42" w:rsidRPr="00A31A5E" w:rsidRDefault="009C28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3DFCC082" w14:textId="77777777" w:rsidR="004A5B42" w:rsidRPr="00A31A5E" w:rsidRDefault="009C28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247200E9" w14:textId="77777777" w:rsidR="004A5B42" w:rsidRPr="00A31A5E" w:rsidRDefault="004A5B42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93BA5" w:rsidRPr="00A31A5E" w14:paraId="217A8FAC" w14:textId="77777777" w:rsidTr="00996AE6">
        <w:trPr>
          <w:trHeight w:val="847"/>
        </w:trPr>
        <w:tc>
          <w:tcPr>
            <w:tcW w:w="704" w:type="dxa"/>
          </w:tcPr>
          <w:p w14:paraId="59A65FA2" w14:textId="6597CC6F" w:rsidR="00C93BA5" w:rsidRPr="00A31A5E" w:rsidRDefault="00C93BA5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20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EAFA663" w14:textId="7777777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Żyrardowskie Stowarzyszenie Żeglarskie</w:t>
            </w:r>
          </w:p>
        </w:tc>
        <w:tc>
          <w:tcPr>
            <w:tcW w:w="1003" w:type="dxa"/>
          </w:tcPr>
          <w:p w14:paraId="25D5BF9D" w14:textId="7777777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17.03.2020 r</w:t>
            </w:r>
          </w:p>
          <w:p w14:paraId="138F0A52" w14:textId="40BF2204" w:rsidR="00743DD5" w:rsidRPr="00AC3A4F" w:rsidRDefault="00743DD5" w:rsidP="00F66751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02.04.2026r.(poz.5)</w:t>
            </w:r>
          </w:p>
        </w:tc>
        <w:tc>
          <w:tcPr>
            <w:tcW w:w="3049" w:type="dxa"/>
          </w:tcPr>
          <w:p w14:paraId="151BFD5C" w14:textId="355E4E55" w:rsidR="00C93BA5" w:rsidRPr="00AC3A4F" w:rsidRDefault="00956968" w:rsidP="00D93405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C93BA5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5D694B48" w14:textId="77777777" w:rsidR="003D6F97" w:rsidRPr="003D6F97" w:rsidRDefault="00C93BA5">
            <w:pPr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rozwijanie, propagowanie oraz organizowanie turystyki żeglarskiej.</w:t>
            </w:r>
          </w:p>
          <w:p w14:paraId="05E37D91" w14:textId="77777777" w:rsidR="003D6F97" w:rsidRDefault="00C93BA5">
            <w:pPr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kultywowanie i promocja tradycji żeglarskich oraz środowiska żeglarskiego</w:t>
            </w:r>
            <w:r w:rsidR="003D6F97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05D9DA3F" w14:textId="688D0AC8" w:rsidR="00C93BA5" w:rsidRPr="003D6F97" w:rsidRDefault="00C93BA5">
            <w:pPr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zainteresowanie sportem i turystyką oraz poszerzanie wiedzy żeglarskiej</w:t>
            </w:r>
          </w:p>
          <w:p w14:paraId="11964AE7" w14:textId="1248FEBA" w:rsidR="00C93BA5" w:rsidRPr="003D6F97" w:rsidRDefault="00C93BA5">
            <w:pPr>
              <w:pStyle w:val="Akapitzlist"/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organizowanie wzajemnej pomocy członków Stowarzyszenia</w:t>
            </w:r>
            <w:r w:rsidR="00D9340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D9340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realizacji </w:t>
            </w:r>
            <w:r w:rsidR="00D9340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przedsięwzięć żeglarskich</w:t>
            </w:r>
          </w:p>
          <w:p w14:paraId="219F23F8" w14:textId="7E582713" w:rsidR="00597071" w:rsidRPr="003D6F97" w:rsidRDefault="00D93405">
            <w:pPr>
              <w:pStyle w:val="Akapitzlist"/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C93BA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opieranie działań związanych </w:t>
            </w:r>
          </w:p>
          <w:p w14:paraId="4DC4333E" w14:textId="313AD112" w:rsidR="00C93BA5" w:rsidRPr="003D6F97" w:rsidRDefault="00C93BA5" w:rsidP="003D6F97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z ochroną środowiska naturalnego jezior i rzek</w:t>
            </w:r>
          </w:p>
          <w:p w14:paraId="459A714A" w14:textId="1082CA19" w:rsidR="00956968" w:rsidRPr="003D6F97" w:rsidRDefault="00C93BA5">
            <w:pPr>
              <w:pStyle w:val="Akapitzlist"/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promowanie miasta Żyrardów</w:t>
            </w:r>
          </w:p>
          <w:p w14:paraId="79C3240B" w14:textId="77777777" w:rsidR="00956968" w:rsidRPr="00AC3A4F" w:rsidRDefault="00956968" w:rsidP="00956968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11A5C7" w14:textId="50F8F45B" w:rsidR="00956968" w:rsidRPr="00AC3A4F" w:rsidRDefault="00956968" w:rsidP="00956968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 jest obszar Rzeczpospolitej Polskiej.</w:t>
            </w:r>
          </w:p>
          <w:p w14:paraId="7AEEBB9E" w14:textId="0611BABC" w:rsidR="00C93BA5" w:rsidRPr="00AC3A4F" w:rsidRDefault="00C93BA5" w:rsidP="00D93405">
            <w:pPr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33A0A465" w14:textId="77777777" w:rsidR="00C93BA5" w:rsidRPr="00AC3A4F" w:rsidRDefault="00C93BA5" w:rsidP="00D93405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254C7BD3" w14:textId="06E00AA4" w:rsidR="003D6F97" w:rsidRPr="003D6F97" w:rsidRDefault="00D9340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="00C93BA5" w:rsidRPr="003D6F97">
              <w:rPr>
                <w:rFonts w:asciiTheme="minorHAnsi" w:hAnsiTheme="minorHAnsi" w:cstheme="minorHAnsi"/>
                <w:sz w:val="14"/>
                <w:szCs w:val="14"/>
              </w:rPr>
              <w:t>rganizowanie i prowadzenie imprez żeglarskich oraz uczestniczenie w nich</w:t>
            </w:r>
            <w:r w:rsidR="003D6F97" w:rsidRPr="003D6F97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CFF3A4F" w14:textId="404269B8" w:rsidR="003D6F97" w:rsidRDefault="00D9340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="00C93BA5" w:rsidRPr="003D6F97">
              <w:rPr>
                <w:rFonts w:asciiTheme="minorHAnsi" w:hAnsiTheme="minorHAnsi" w:cstheme="minorHAnsi"/>
                <w:sz w:val="14"/>
                <w:szCs w:val="14"/>
              </w:rPr>
              <w:t>rganizowanie i prowadzenie rejsów żeglarskich dla odbycia stażu, oraz zdobycia i podnoszenia kwalifikacji żeglarskich</w:t>
            </w:r>
          </w:p>
          <w:p w14:paraId="3904F474" w14:textId="77777777" w:rsidR="003D6F97" w:rsidRDefault="00C93BA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współpracę z innymi stowarzyszeniami prowadzącymi podobną działalność</w:t>
            </w:r>
          </w:p>
          <w:p w14:paraId="6413E015" w14:textId="77777777" w:rsidR="003D6F97" w:rsidRDefault="00C93BA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organizowanie akcji promocyjnych propagujących sport w szczególności żeglarstwo</w:t>
            </w:r>
          </w:p>
          <w:p w14:paraId="34B6F73C" w14:textId="4CD49F84" w:rsidR="003D6F97" w:rsidRPr="003D6F97" w:rsidRDefault="00C93BA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pozyskiwanie środków finansowych na działalność Stowarzyszenia</w:t>
            </w:r>
          </w:p>
          <w:p w14:paraId="16E38C33" w14:textId="33B3536B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D307BA6" w14:textId="7689E586" w:rsidR="00743DD5" w:rsidRPr="00AC3A4F" w:rsidRDefault="00743DD5" w:rsidP="00743DD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Gen.</w:t>
            </w:r>
            <w:r w:rsidR="00FF0D0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Sikorskiego 12 m 27, 96-300 Żyrardów</w:t>
            </w:r>
          </w:p>
          <w:p w14:paraId="51145D0C" w14:textId="55340A29" w:rsidR="00743DD5" w:rsidRPr="00AC3A4F" w:rsidRDefault="00743DD5" w:rsidP="00743DD5">
            <w:pPr>
              <w:jc w:val="left"/>
              <w:rPr>
                <w:rFonts w:asciiTheme="minorHAnsi" w:hAnsiTheme="minorHAnsi" w:cstheme="minorHAnsi"/>
                <w:bCs/>
                <w:color w:val="1F497D" w:themeColor="text2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Cs/>
                <w:color w:val="007BB8"/>
                <w:sz w:val="14"/>
                <w:szCs w:val="14"/>
              </w:rPr>
              <w:t>(</w:t>
            </w:r>
            <w:r w:rsidRPr="00AC3A4F">
              <w:rPr>
                <w:rFonts w:asciiTheme="minorHAnsi" w:hAnsiTheme="minorHAnsi" w:cstheme="minorHAnsi"/>
                <w:bCs/>
                <w:color w:val="1F497D" w:themeColor="text2"/>
                <w:sz w:val="14"/>
                <w:szCs w:val="14"/>
              </w:rPr>
              <w:t>Uchwała Nr 1/2025 z 05.01.2025r.)</w:t>
            </w:r>
          </w:p>
          <w:p w14:paraId="7B4CE2FE" w14:textId="77777777" w:rsidR="00E519C9" w:rsidRPr="00AC3A4F" w:rsidRDefault="00E519C9" w:rsidP="00743DD5">
            <w:pPr>
              <w:jc w:val="left"/>
              <w:rPr>
                <w:rFonts w:asciiTheme="minorHAnsi" w:hAnsiTheme="minorHAnsi" w:cstheme="minorHAnsi"/>
                <w:bCs/>
                <w:color w:val="007BB8"/>
                <w:sz w:val="14"/>
                <w:szCs w:val="14"/>
              </w:rPr>
            </w:pPr>
          </w:p>
          <w:p w14:paraId="3286392D" w14:textId="180435BF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Emilii Plater 12</w:t>
            </w:r>
          </w:p>
          <w:p w14:paraId="65CC69E0" w14:textId="7777777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  <w:p w14:paraId="624C331C" w14:textId="77777777" w:rsidR="00743DD5" w:rsidRPr="00AC3A4F" w:rsidRDefault="00743DD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260" w:type="dxa"/>
          </w:tcPr>
          <w:p w14:paraId="2051A91E" w14:textId="28974AF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</w:t>
            </w:r>
            <w:r w:rsidR="001E2C8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Zarząd: Maciej Żuk- prezes zarządu, Marcin Popiel- </w:t>
            </w:r>
            <w:r w:rsidR="00743DD5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V</w:t>
            </w:r>
            <w:r w:rsidR="001E2C8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iceprezes Zarządu, Dariusz Radziszewski – sekretarz</w:t>
            </w:r>
          </w:p>
        </w:tc>
        <w:tc>
          <w:tcPr>
            <w:tcW w:w="1405" w:type="dxa"/>
          </w:tcPr>
          <w:p w14:paraId="77D1A59C" w14:textId="2ABBA4A6" w:rsidR="00C93BA5" w:rsidRPr="00AC3A4F" w:rsidRDefault="001E2C8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40CB36FA" w14:textId="77777777" w:rsidR="00C93BA5" w:rsidRPr="00AC3A4F" w:rsidRDefault="001E2C8D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2/2020 z dnia 1 marca 2020 r.</w:t>
            </w:r>
          </w:p>
        </w:tc>
        <w:tc>
          <w:tcPr>
            <w:tcW w:w="986" w:type="dxa"/>
          </w:tcPr>
          <w:p w14:paraId="4F08DE79" w14:textId="77777777" w:rsidR="00C93BA5" w:rsidRPr="00AC3A4F" w:rsidRDefault="001E2C8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224BB701" w14:textId="77777777" w:rsidR="00C93BA5" w:rsidRPr="00A31A5E" w:rsidRDefault="001E2C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4DB85C2E" w14:textId="77777777" w:rsidR="00C93BA5" w:rsidRPr="00A31A5E" w:rsidRDefault="001E2C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34B5411B" w14:textId="77777777" w:rsidR="00C93BA5" w:rsidRPr="00A31A5E" w:rsidRDefault="001E2C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288F6DF8" w14:textId="77777777" w:rsidR="00C93BA5" w:rsidRPr="00A31A5E" w:rsidRDefault="00C93BA5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407FA4" w:rsidRPr="00A31A5E" w14:paraId="1C8FAD52" w14:textId="77777777" w:rsidTr="00996AE6">
        <w:trPr>
          <w:trHeight w:val="847"/>
        </w:trPr>
        <w:tc>
          <w:tcPr>
            <w:tcW w:w="704" w:type="dxa"/>
          </w:tcPr>
          <w:p w14:paraId="75E68562" w14:textId="0B8AA4E8" w:rsidR="00407FA4" w:rsidRPr="00AC3A4F" w:rsidRDefault="00407FA4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bookmarkStart w:id="0" w:name="_Hlk64531789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21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279800E1" w14:textId="77777777" w:rsidR="00407FA4" w:rsidRPr="00AC3A4F" w:rsidRDefault="00407FA4" w:rsidP="00743DD5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„Z trzech stron”</w:t>
            </w:r>
          </w:p>
        </w:tc>
        <w:tc>
          <w:tcPr>
            <w:tcW w:w="1003" w:type="dxa"/>
          </w:tcPr>
          <w:p w14:paraId="0D669062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25.03.2020 r.</w:t>
            </w:r>
          </w:p>
        </w:tc>
        <w:tc>
          <w:tcPr>
            <w:tcW w:w="3049" w:type="dxa"/>
          </w:tcPr>
          <w:p w14:paraId="31DC7FD4" w14:textId="410209F8" w:rsidR="00407FA4" w:rsidRPr="00AC3A4F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407FA4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3C1FC755" w14:textId="165ABF16" w:rsidR="003D6F97" w:rsidRPr="003D6F97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budowa społeczeństwa obywatelskiego na terenie miejscowości: </w:t>
            </w:r>
            <w:bookmarkStart w:id="1" w:name="_Hlk30698468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Bartniki, Grabina Radziwiłłowska i Radziwiłłów;</w:t>
            </w:r>
          </w:p>
          <w:bookmarkEnd w:id="1"/>
          <w:p w14:paraId="48163E9F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lokalnej społeczności w zdobywaniu wiedzy i umiejętności podnoszących ich kwalifikacje zawodowe oraz promowanie przedsiębiorczości na terenie wiejskim;</w:t>
            </w:r>
          </w:p>
          <w:p w14:paraId="186D3C98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charytatywna, w szczególności na rzecz rodzin i osób samotnych będących w trudnej sytuacji życiowej z terenów wiejskich;</w:t>
            </w:r>
          </w:p>
          <w:p w14:paraId="31BA5D19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promocji kultury w szczególności kultury lokalnej;</w:t>
            </w:r>
          </w:p>
          <w:p w14:paraId="559265AB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edukacja dzieci i młodzieży w celu wyrównania szans życiowych;</w:t>
            </w:r>
          </w:p>
          <w:p w14:paraId="6C5325F0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kultury fizycznej, sportu i turystyki;</w:t>
            </w:r>
          </w:p>
          <w:p w14:paraId="4CE359B4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popularyzacja różnorodnych form integracji mieszkańców: Bartnik, Grabiny Radziwiłłowskiej i Radziwiłłowa;</w:t>
            </w:r>
          </w:p>
          <w:p w14:paraId="48F52F6C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inicjatyw społecznych na rzecz poprawy warunków infrastruktury technicznej i społecznej na terenie Bartnik, Grabiny Radziwiłłowskiej i Radziwiłłowa;</w:t>
            </w:r>
          </w:p>
          <w:p w14:paraId="012924B2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ekologii i ochrony środowiska;</w:t>
            </w:r>
          </w:p>
          <w:p w14:paraId="227167B4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ochrona i promocja zdrowia;</w:t>
            </w:r>
          </w:p>
          <w:p w14:paraId="73A43037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walorów turystycznych i kulturowych Bartnik, Grabiny Radziwiłłowskiej i Radziwiłłowa na ich terenie oraz poza ich granicami;</w:t>
            </w:r>
          </w:p>
          <w:p w14:paraId="7CDAB2CA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działań władz lokalnych;</w:t>
            </w:r>
          </w:p>
          <w:p w14:paraId="6D09DAE7" w14:textId="2C020797" w:rsidR="00407FA4" w:rsidRPr="00AC3A4F" w:rsidRDefault="00407FA4">
            <w:pPr>
              <w:numPr>
                <w:ilvl w:val="0"/>
                <w:numId w:val="18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idei integracji europejskiej.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D23A873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2.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Terenem działania Stowarzyszenia jest obszar Rzeczpospolitej Polskiej.</w:t>
            </w:r>
          </w:p>
          <w:p w14:paraId="7ED359A9" w14:textId="77777777" w:rsidR="00956968" w:rsidRPr="00AC3A4F" w:rsidRDefault="00956968" w:rsidP="00956968">
            <w:pPr>
              <w:ind w:left="2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2E1FC2EF" w14:textId="77777777" w:rsidR="00407FA4" w:rsidRPr="00AC3A4F" w:rsidRDefault="00407FA4" w:rsidP="00F66751">
            <w:pPr>
              <w:ind w:left="2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13861DC6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spotkań, szkoleń, seminariów oraz innych form poszerzania wiedzy służących realizacji celów stowarzyszenia;</w:t>
            </w:r>
          </w:p>
          <w:p w14:paraId="1B30EB55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gromadzenie środków finansowych na cele regulaminowe stowarzyszenia;</w:t>
            </w:r>
          </w:p>
          <w:p w14:paraId="3EC0CA69" w14:textId="326164CB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koncertów, wystaw, przedstawień i innych form krzewienia kultury</w:t>
            </w:r>
          </w:p>
          <w:p w14:paraId="0521F045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konkursów o tematyce związanej z celami stowarzyszenia;</w:t>
            </w:r>
          </w:p>
          <w:p w14:paraId="020B3D8B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spotkania z władzami lokalnymi;</w:t>
            </w:r>
          </w:p>
          <w:p w14:paraId="0444B300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badań opinii społecznej;</w:t>
            </w:r>
          </w:p>
          <w:p w14:paraId="5A93AEA3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zbieranie datków oraz przekazywanie ich osobom potrzebującym;</w:t>
            </w:r>
          </w:p>
          <w:p w14:paraId="6E9F976B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współpraca z innymi organizacjami pozarządowymi, samorządem terytorialnym oraz parafią działającą na terenie Stowarzyszenia oraz innymi instytucjami;</w:t>
            </w:r>
          </w:p>
          <w:p w14:paraId="7B80CA38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wypoczynku wakacyjnego dla dzieci i młodzieży;</w:t>
            </w:r>
          </w:p>
          <w:p w14:paraId="16DACB58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świetlicy wiejskiej oraz placu rekreacyjno- edukacyjnego;</w:t>
            </w:r>
          </w:p>
          <w:p w14:paraId="3D5AB26B" w14:textId="77777777" w:rsidR="0039367F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wydawniczą.</w:t>
            </w:r>
          </w:p>
          <w:p w14:paraId="2A4EF334" w14:textId="239C46F4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1D4E2D0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Miodowa 214, 96-332 Bartniki</w:t>
            </w:r>
          </w:p>
        </w:tc>
        <w:tc>
          <w:tcPr>
            <w:tcW w:w="1260" w:type="dxa"/>
          </w:tcPr>
          <w:p w14:paraId="4F0E25FF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Zarząd: Maria Grażyna Kroc-prezes, Jacek Gołdych-wiceprezes, Emilia Justyna Boryna-skarbnik, Anna Maria Szymańska-sekretarz</w:t>
            </w:r>
          </w:p>
        </w:tc>
        <w:tc>
          <w:tcPr>
            <w:tcW w:w="1405" w:type="dxa"/>
          </w:tcPr>
          <w:p w14:paraId="6CD478B5" w14:textId="1C8853D9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2E27A620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 z dnia 20 marca 2020 r.</w:t>
            </w:r>
          </w:p>
        </w:tc>
        <w:tc>
          <w:tcPr>
            <w:tcW w:w="986" w:type="dxa"/>
          </w:tcPr>
          <w:p w14:paraId="421CE288" w14:textId="77777777" w:rsidR="00407FA4" w:rsidRPr="00AC3A4F" w:rsidRDefault="0004321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692B4B21" w14:textId="432D0A91" w:rsidR="00407FA4" w:rsidRPr="00AC3A4F" w:rsidRDefault="00C17662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11.02.2021r.-wpis do KRS nr 0000838962</w:t>
            </w:r>
          </w:p>
        </w:tc>
        <w:tc>
          <w:tcPr>
            <w:tcW w:w="733" w:type="dxa"/>
          </w:tcPr>
          <w:p w14:paraId="3CEE1505" w14:textId="4E0FB5EC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14A9271A" w14:textId="77777777" w:rsidR="00407FA4" w:rsidRPr="00A31A5E" w:rsidRDefault="00043217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384DD275" w14:textId="77777777" w:rsidR="00407FA4" w:rsidRPr="00A31A5E" w:rsidRDefault="00407FA4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bookmarkEnd w:id="0"/>
      <w:tr w:rsidR="0017792A" w:rsidRPr="00A31A5E" w14:paraId="044E7811" w14:textId="77777777" w:rsidTr="00996AE6">
        <w:trPr>
          <w:trHeight w:val="847"/>
        </w:trPr>
        <w:tc>
          <w:tcPr>
            <w:tcW w:w="704" w:type="dxa"/>
          </w:tcPr>
          <w:p w14:paraId="4ED7AC5A" w14:textId="60E4FEF1" w:rsidR="0017792A" w:rsidRPr="00883B89" w:rsidRDefault="002C3A2B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22</w:t>
            </w:r>
            <w:r w:rsidR="0011297A" w:rsidRPr="00883B8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42FBE138" w14:textId="65FE70E5" w:rsidR="0017792A" w:rsidRPr="00883B89" w:rsidRDefault="002C3A2B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Miłośników i Badaczy Kartografii Wojskowej Cartographica Militaris</w:t>
            </w:r>
          </w:p>
        </w:tc>
        <w:tc>
          <w:tcPr>
            <w:tcW w:w="1003" w:type="dxa"/>
          </w:tcPr>
          <w:p w14:paraId="53FC0A18" w14:textId="3AF91018" w:rsidR="0017792A" w:rsidRPr="00883B89" w:rsidRDefault="002C3A2B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>03.02.2021 r.</w:t>
            </w:r>
          </w:p>
        </w:tc>
        <w:tc>
          <w:tcPr>
            <w:tcW w:w="3049" w:type="dxa"/>
          </w:tcPr>
          <w:p w14:paraId="3E8C5F37" w14:textId="1E01B85C" w:rsidR="00E42219" w:rsidRPr="00883B89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E42219"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69E2B743" w14:textId="77777777" w:rsidR="001779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1) Popularyzacja wiedzy o historii i zadaniach kartografii wojskowej</w:t>
            </w:r>
          </w:p>
          <w:p w14:paraId="644415B6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2) Gromadzenie wiedzy naukowej na temat kartografii wojskowej</w:t>
            </w:r>
          </w:p>
          <w:p w14:paraId="2F0A75E9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3) Gromadzenie zbiorów materiałów kartograficznych</w:t>
            </w:r>
          </w:p>
          <w:p w14:paraId="1FA0A144" w14:textId="77777777" w:rsidR="00956968" w:rsidRPr="00883B89" w:rsidRDefault="00956968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4DC7AF7" w14:textId="53143E0F" w:rsidR="00956968" w:rsidRPr="00883B89" w:rsidRDefault="00956968" w:rsidP="00956968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 jest obszar Rzeczpospolitej Polskiej</w:t>
            </w:r>
            <w:r w:rsidRPr="00883B89">
              <w:rPr>
                <w:rFonts w:asciiTheme="minorHAnsi" w:hAnsiTheme="minorHAnsi" w:cstheme="minorHAnsi"/>
                <w:sz w:val="14"/>
                <w:szCs w:val="14"/>
                <w:lang w:val="pl"/>
              </w:rPr>
              <w:t>.</w:t>
            </w:r>
          </w:p>
          <w:p w14:paraId="0CD86662" w14:textId="77777777" w:rsidR="00956968" w:rsidRPr="00883B89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</w:p>
          <w:p w14:paraId="2254F75D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7875E74A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1) Publikacje prasowe w pismach branżowych</w:t>
            </w:r>
          </w:p>
          <w:p w14:paraId="10F38736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2) Współpracę z placówkami muzealnymi</w:t>
            </w:r>
          </w:p>
          <w:p w14:paraId="4E86AC28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3) Współpracę z archiwami państwowymi, prywatnymi oraz bibliotekami</w:t>
            </w:r>
          </w:p>
          <w:p w14:paraId="52A3F71A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 xml:space="preserve">4) </w:t>
            </w:r>
            <w:r w:rsidR="00E544CC" w:rsidRPr="00883B89">
              <w:rPr>
                <w:rFonts w:asciiTheme="minorHAnsi" w:hAnsiTheme="minorHAnsi" w:cstheme="minorHAnsi"/>
                <w:sz w:val="14"/>
                <w:szCs w:val="14"/>
              </w:rPr>
              <w:t>Prowadzenie badań na temat historii kartografii wojskowej</w:t>
            </w:r>
          </w:p>
          <w:p w14:paraId="071C1204" w14:textId="60B9CABF" w:rsidR="00315C03" w:rsidRPr="00883B89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AEBC804" w14:textId="4CEF98AB" w:rsidR="0017792A" w:rsidRPr="00883B89" w:rsidRDefault="00E544C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>Ul. Słoneczna 8A, 96-315 Jesionka</w:t>
            </w:r>
          </w:p>
        </w:tc>
        <w:tc>
          <w:tcPr>
            <w:tcW w:w="1260" w:type="dxa"/>
          </w:tcPr>
          <w:p w14:paraId="226533DF" w14:textId="571C10F2" w:rsidR="0017792A" w:rsidRPr="00883B89" w:rsidRDefault="00372F1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Pana </w:t>
            </w:r>
            <w:r w:rsidRPr="00883B89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Adama Szulczewskiego</w:t>
            </w:r>
          </w:p>
        </w:tc>
        <w:tc>
          <w:tcPr>
            <w:tcW w:w="1405" w:type="dxa"/>
          </w:tcPr>
          <w:p w14:paraId="1F83B380" w14:textId="5C150DD2" w:rsidR="0017792A" w:rsidRPr="00883B89" w:rsidRDefault="0092704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883B89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1A8A05E7" w14:textId="4EDE9B6C" w:rsidR="0017792A" w:rsidRPr="00883B89" w:rsidRDefault="0092704D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>UCHWAŁA z dnia 28 stycznia 2021 r.</w:t>
            </w:r>
          </w:p>
        </w:tc>
        <w:tc>
          <w:tcPr>
            <w:tcW w:w="986" w:type="dxa"/>
          </w:tcPr>
          <w:p w14:paraId="3C111E93" w14:textId="1273C3E9" w:rsidR="0017792A" w:rsidRPr="00883B89" w:rsidRDefault="0092704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7CEB4F5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00106C0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526CD561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3442DE14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315C03" w:rsidRPr="00A31A5E" w14:paraId="136ADD4D" w14:textId="77777777" w:rsidTr="00996AE6">
        <w:trPr>
          <w:trHeight w:val="847"/>
        </w:trPr>
        <w:tc>
          <w:tcPr>
            <w:tcW w:w="704" w:type="dxa"/>
          </w:tcPr>
          <w:p w14:paraId="1C50933F" w14:textId="4C155943" w:rsidR="00315C03" w:rsidRPr="00A31A5E" w:rsidRDefault="00315C0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883B89">
              <w:rPr>
                <w:rFonts w:ascii="Calibri" w:hAnsi="Calibri" w:cs="Calibri"/>
                <w:sz w:val="14"/>
                <w:szCs w:val="14"/>
              </w:rPr>
              <w:t>23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A2D8631" w14:textId="048BB13F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</w:t>
            </w:r>
            <w:bookmarkStart w:id="2" w:name="_Hlk69200756"/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SIŁOWNIA DLA SPRAWNYCH INACZEJ RESPEKT</w:t>
            </w:r>
            <w:bookmarkEnd w:id="2"/>
          </w:p>
        </w:tc>
        <w:tc>
          <w:tcPr>
            <w:tcW w:w="1003" w:type="dxa"/>
          </w:tcPr>
          <w:p w14:paraId="1F81E962" w14:textId="5B7C3A51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14.04.2021 r.</w:t>
            </w:r>
          </w:p>
        </w:tc>
        <w:tc>
          <w:tcPr>
            <w:tcW w:w="3049" w:type="dxa"/>
          </w:tcPr>
          <w:p w14:paraId="4B00DE73" w14:textId="3B311ACA" w:rsidR="00315C03" w:rsidRPr="00AC3A4F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315C0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5207DF1F" w14:textId="01EB3C83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Założenie Siłownio Klubu dla osób niepełnosprawnych, wraz z opiekunami lub bez, seniorów, Żyrardowian z problemami typu nadwaga; wady postawy, niska samoocena i inne problemy fizyczno- psychiczne</w:t>
            </w:r>
            <w:r w:rsidR="00076A94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="00076A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0537403" w14:textId="77777777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 jest miasto Żyrardów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br/>
            </w:r>
          </w:p>
          <w:p w14:paraId="3C795A83" w14:textId="119B9F59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3.Stowarzyszenie realizuje swoje cele poprzez nieopłatne:</w:t>
            </w:r>
          </w:p>
          <w:p w14:paraId="2D07EAA7" w14:textId="2450671F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1.Korzystanie ze sprzętu siłowo rehabilitacyjnego;</w:t>
            </w:r>
          </w:p>
          <w:p w14:paraId="3CD72E24" w14:textId="5FC8322D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2.Wsparcia, specjalistycznego treningu, porad dietetycznych</w:t>
            </w:r>
          </w:p>
          <w:p w14:paraId="55E31770" w14:textId="16218F9F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312" w:type="dxa"/>
          </w:tcPr>
          <w:p w14:paraId="0406FE6E" w14:textId="423E9628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1 Maja 84A 96-300 Żyrardów</w:t>
            </w:r>
          </w:p>
        </w:tc>
        <w:tc>
          <w:tcPr>
            <w:tcW w:w="1260" w:type="dxa"/>
          </w:tcPr>
          <w:p w14:paraId="1B5B742A" w14:textId="18AF94A0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Wiolettę Wiśniewską</w:t>
            </w:r>
          </w:p>
        </w:tc>
        <w:tc>
          <w:tcPr>
            <w:tcW w:w="1405" w:type="dxa"/>
          </w:tcPr>
          <w:p w14:paraId="1E843D8F" w14:textId="4A992CB4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523A69AB" w14:textId="6F3F4C0F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 z dnia 12 kwietnia 2021 r.</w:t>
            </w:r>
          </w:p>
        </w:tc>
        <w:tc>
          <w:tcPr>
            <w:tcW w:w="986" w:type="dxa"/>
          </w:tcPr>
          <w:p w14:paraId="25F4B358" w14:textId="1513CC80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3790F1DD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E9B7C48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DFBBD8F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DA3E3E6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C5FDA" w:rsidRPr="00A31A5E" w14:paraId="2544C646" w14:textId="77777777" w:rsidTr="00996AE6">
        <w:trPr>
          <w:trHeight w:val="847"/>
        </w:trPr>
        <w:tc>
          <w:tcPr>
            <w:tcW w:w="704" w:type="dxa"/>
          </w:tcPr>
          <w:p w14:paraId="6A70840C" w14:textId="6A0E46E3" w:rsidR="00BC5FDA" w:rsidRPr="00AC3A4F" w:rsidRDefault="00BC5FDA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24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7986B492" w14:textId="13882985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Salon Tradycji Rzeczpospolitej Polskiej Joanny Aleksandry Biniszewskiej</w:t>
            </w:r>
          </w:p>
        </w:tc>
        <w:tc>
          <w:tcPr>
            <w:tcW w:w="1003" w:type="dxa"/>
          </w:tcPr>
          <w:p w14:paraId="2B585D20" w14:textId="5577BB72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10.08.2021 r</w:t>
            </w:r>
          </w:p>
          <w:p w14:paraId="39D3D162" w14:textId="6D5EF4A7" w:rsidR="00D64855" w:rsidRPr="00AC3A4F" w:rsidRDefault="0092162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26</w:t>
            </w:r>
            <w:r w:rsidR="00D64855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.01.2023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="00D64855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</w:t>
            </w:r>
          </w:p>
          <w:p w14:paraId="382585F2" w14:textId="5E450FAA" w:rsidR="00BF5F59" w:rsidRPr="00AC3A4F" w:rsidRDefault="0092162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(zm.rubr.10,11</w:t>
            </w:r>
          </w:p>
          <w:p w14:paraId="3FCA3AAD" w14:textId="02FB19A8" w:rsidR="00921622" w:rsidRPr="00AC3A4F" w:rsidRDefault="0092162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3049" w:type="dxa"/>
          </w:tcPr>
          <w:p w14:paraId="493835AC" w14:textId="09626250" w:rsidR="00BC5FDA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BC5FDA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467C8C4B" w14:textId="0C8399EA" w:rsidR="00246547" w:rsidRPr="00131559" w:rsidRDefault="00246547">
            <w:pPr>
              <w:pStyle w:val="Akapitzlist"/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podtrzymywanie polskich tradycji, pielęgnowanie polskości oraz rozwoju świadomości narodowej, obywatelskiej i kulturowej,</w:t>
            </w:r>
          </w:p>
          <w:p w14:paraId="331EE466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szerzenie i upowszechnianie wartości patriotycznych i chrześcijańskich,</w:t>
            </w:r>
          </w:p>
          <w:p w14:paraId="432CFE03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poszukiwanie, badanie i pogłębianie wiedzy na temat prawdy historycznej,</w:t>
            </w:r>
          </w:p>
          <w:p w14:paraId="30199494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popularyzacja strzelectwa rekreacyjnego, sportu strzeleckiego i kolekcjonerstwa broni palnej i innej,</w:t>
            </w:r>
          </w:p>
          <w:p w14:paraId="6065C349" w14:textId="25AD14D0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poszerzanie wiedzy i edukowanie w dziedzinie strzelectwa rekreacyjnego, sportu strzeleckiego i kolekcjonerstwa broni,</w:t>
            </w:r>
          </w:p>
          <w:p w14:paraId="2A9417B7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edukacja społeczna promująca samodzielne myślenie, zdrowy rozsądek, aktywność, kreatywność, odpowiedzialność i odwagę cywilną, promowanie i upowszechnianie kształcenia na odległość oraz wdrażanie innowacyjnych projektów,</w:t>
            </w:r>
          </w:p>
          <w:p w14:paraId="0E5E963C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budowanie partnerstwa i dialogu społecznego,</w:t>
            </w:r>
          </w:p>
          <w:p w14:paraId="700A6E3B" w14:textId="77777777" w:rsidR="00403FBF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podejmowanie działań na rzecz poprawy jakości życia mieszkańców Mazowsza,</w:t>
            </w:r>
          </w:p>
          <w:p w14:paraId="5DB62B9A" w14:textId="10010851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umocnienie roli rodziny oraz tworzenie sprzyjających warunków do jej rozwoju,</w:t>
            </w:r>
          </w:p>
          <w:p w14:paraId="30B38871" w14:textId="6A1AEB31" w:rsidR="00246547" w:rsidRPr="00131559" w:rsidRDefault="00246547">
            <w:pPr>
              <w:pStyle w:val="Akapitzlist"/>
              <w:numPr>
                <w:ilvl w:val="0"/>
                <w:numId w:val="20"/>
              </w:numPr>
              <w:ind w:left="357" w:right="73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działanie na rzecz rozwoju samorządności opartej o wartości i postawy chrześcijańskie, patriotyczne realizowane poprzez aktywny udział w kreowaniu odpowiedzialnej, uczciwej i transparentnej polityki regionalnej na wszystkich szczeblach samorządu terytorialnego,</w:t>
            </w:r>
          </w:p>
          <w:p w14:paraId="51D0035C" w14:textId="691D8629" w:rsidR="00BF5F59" w:rsidRPr="00131559" w:rsidRDefault="00246547">
            <w:pPr>
              <w:pStyle w:val="Akapitzlist"/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troska o demokrację, prawa </w:t>
            </w:r>
            <w:r w:rsidR="00BF5F59"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  <w:p w14:paraId="4483E208" w14:textId="48CAED21" w:rsidR="00BF5F59" w:rsidRPr="00131559" w:rsidRDefault="00246547" w:rsidP="00131559">
            <w:pPr>
              <w:pStyle w:val="Akapitzlist"/>
              <w:ind w:left="357" w:right="11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obywatelskie i rozwój społeczeństwa </w:t>
            </w:r>
            <w:r w:rsidR="00BF5F59"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  <w:p w14:paraId="72861431" w14:textId="7E925454" w:rsidR="00246547" w:rsidRPr="00131559" w:rsidRDefault="00246547" w:rsidP="00131559">
            <w:pPr>
              <w:pStyle w:val="Akapitzlist"/>
              <w:ind w:left="357" w:right="11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obywatelskiego,</w:t>
            </w:r>
          </w:p>
          <w:p w14:paraId="1CC17E09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działania związane z analizą finansowania kampanii wyborczych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460CD7D7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wspieraniu rozwoju społeczności lokalnych,</w:t>
            </w:r>
          </w:p>
          <w:p w14:paraId="75C13243" w14:textId="0C4551DB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szerzeniu wiedzy o ważnych wydarzenia</w:t>
            </w:r>
            <w:r w:rsidR="004B4015">
              <w:rPr>
                <w:rFonts w:asciiTheme="minorHAnsi" w:hAnsiTheme="minorHAnsi" w:cstheme="minorHAnsi"/>
                <w:sz w:val="14"/>
                <w:szCs w:val="14"/>
              </w:rPr>
              <w:t>ch,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miejscach, postaciach historycznych i patriotycznych wraz z ich godnym upamiętnianiem,</w:t>
            </w:r>
          </w:p>
          <w:p w14:paraId="0FB22868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środowiska osób zaangażowanych społecznie wokół działań i inicjatyw podejmowanych przez Stowarzyszenie,</w:t>
            </w:r>
          </w:p>
          <w:p w14:paraId="40C4DF3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inicjowanie i podejmowanie współpracy z osobami fizycznymi i prawnymi, które będą wspierać działania służące realizacji celów Stowarzyszenia,</w:t>
            </w:r>
          </w:p>
          <w:p w14:paraId="5BB34A98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społecznościom lokalnym w rozwiązywaniu ich problemów,</w:t>
            </w:r>
          </w:p>
          <w:p w14:paraId="0841835C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monitorowanie idei praworządności na wszystkich poziomach władzy oraz stawanie straży sprawiedliwości społecznej i obywatela,</w:t>
            </w:r>
          </w:p>
          <w:p w14:paraId="5459279A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troska o środowisko naturalne,</w:t>
            </w:r>
          </w:p>
          <w:p w14:paraId="7B512E36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troska o przestrzeganie praw wyborczych, konsumenckich, praw pacjenta, prawa rodziców do wychowania dzieci,</w:t>
            </w:r>
          </w:p>
          <w:p w14:paraId="4DBC59CE" w14:textId="77777777" w:rsidR="0064293E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kontrola społeczna funkcjonowania władzy państwowej, samorządowej i sądowniczej,</w:t>
            </w:r>
          </w:p>
          <w:p w14:paraId="7466C3B4" w14:textId="2C5B82F9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inicjowanie i prowadzenie badań naukowych nad środowiskowymi aspektami rozwoju gospodarczego,</w:t>
            </w:r>
          </w:p>
          <w:p w14:paraId="256EB46C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działanie na rzecz pełnego i konsekwentnego wdrażania nowoczesnych technologii produkcji rolniczej ze szczególnym uwzględnieniem zasad rolnictwa zrównoważonego,</w:t>
            </w:r>
          </w:p>
          <w:p w14:paraId="230C5998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poprawa pozycji społecznej, ekonomicznej i kulturalnej mieszkańców wsi,</w:t>
            </w:r>
          </w:p>
          <w:p w14:paraId="2BD5E533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w organizacji rynku rolnego i marketingu produktów ekologicznych oraz ich dystrybucji,</w:t>
            </w:r>
          </w:p>
          <w:p w14:paraId="669DE000" w14:textId="77777777" w:rsidR="00403FB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stwarzanie warunków dla powstawania nowych produktów i atrakcji turystycznych,</w:t>
            </w:r>
          </w:p>
          <w:p w14:paraId="47C6AC38" w14:textId="324BE288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poprawa walorów estetycznych, krajobrazowych i turystycznych regionu oraz ich promocja,</w:t>
            </w:r>
          </w:p>
          <w:p w14:paraId="2BC9C041" w14:textId="77777777" w:rsidR="00246547" w:rsidRPr="00AC3A4F" w:rsidRDefault="00246547">
            <w:pPr>
              <w:numPr>
                <w:ilvl w:val="0"/>
                <w:numId w:val="2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aktywizacji gospodarczej i społecznej mieszkańców Mazowsza,</w:t>
            </w:r>
          </w:p>
          <w:p w14:paraId="75E14445" w14:textId="77777777" w:rsidR="00246547" w:rsidRPr="00AC3A4F" w:rsidRDefault="00246547">
            <w:pPr>
              <w:numPr>
                <w:ilvl w:val="0"/>
                <w:numId w:val="2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promocji systemu gospodarowania uwzględniającego zrównoważony rozwój oraz najnowsze osiągnięcia nauki i techniki,</w:t>
            </w:r>
          </w:p>
          <w:p w14:paraId="5E04EFEB" w14:textId="77777777" w:rsidR="00246547" w:rsidRPr="00AC3A4F" w:rsidRDefault="00246547">
            <w:pPr>
              <w:numPr>
                <w:ilvl w:val="0"/>
                <w:numId w:val="2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regionu Mazowsza i przedsiębiorstw na nim działających, produktów lokalnych, 31) szerzenie kultury chrześcijańskiej oraz wielokulturowości Mazowsza,</w:t>
            </w:r>
          </w:p>
          <w:p w14:paraId="7E74F717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podejmowaniu działań mających na celu pomoc rolnikom i przedsiębiorcom działającym na terenie Mazowsza w dostosowaniu się do wymogów Unii Europejskiej,</w:t>
            </w:r>
          </w:p>
          <w:p w14:paraId="68381CB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poszukiwanie dostępności do unijnych rynków zbytu i pomocy finansowej,</w:t>
            </w:r>
          </w:p>
          <w:p w14:paraId="4BB1D5DE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innych działań przewidzianych dla Lokalnej Grupy Działania określonych w prawie polskim i prawie Unii Europejskiej,</w:t>
            </w:r>
          </w:p>
          <w:p w14:paraId="0066937F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edukacja społeczna promująca samodzielne myślenie, zdrowy rozsądek, aktywność, kreatywność, odpowiedzialność i odwagę cywilną, promowanie i upowszechnianie kształcenia na odległość oraz wdrażanie innowacyjnych projektów,</w:t>
            </w:r>
          </w:p>
          <w:p w14:paraId="7A352D8C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budowanie partnerstwa i dialogu społecznego,</w:t>
            </w:r>
          </w:p>
          <w:p w14:paraId="65215FD3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współpracowanie z jednostkami administracji centralnej i samorządowej oraz ocenianie ich działalności pod kątem zgodności prowadzonych działań i ideą zrównoważonego i trwałego rozwoju,</w:t>
            </w:r>
          </w:p>
          <w:p w14:paraId="4C661591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w zdobywaniu wiedzy i kwalifikacji członkom stowarzyszenia oraz innym osobom zainteresowanym promowaniem idei trwałego i zrównoważonego rozwoju,</w:t>
            </w:r>
          </w:p>
          <w:p w14:paraId="0356357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działań mających na celu przeciwdziałanie bezrobociu,</w:t>
            </w:r>
          </w:p>
          <w:p w14:paraId="1D4CFAC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społecznościom lokalnym w rozwiązywaniu ich problemów.</w:t>
            </w:r>
          </w:p>
          <w:p w14:paraId="421FB536" w14:textId="77777777" w:rsidR="00076A94" w:rsidRPr="00AC3A4F" w:rsidRDefault="00076A94" w:rsidP="00076A94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.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Terenem działania Stowarzyszenia jest obszar Rzeczpospolitej Polskiej.</w:t>
            </w:r>
          </w:p>
          <w:p w14:paraId="3C707AB1" w14:textId="77777777" w:rsidR="00076A94" w:rsidRPr="00AC3A4F" w:rsidRDefault="00076A94" w:rsidP="00076A94">
            <w:pPr>
              <w:ind w:right="14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</w:p>
          <w:p w14:paraId="6EF71A55" w14:textId="77777777" w:rsidR="00952D7A" w:rsidRPr="00AC3A4F" w:rsidRDefault="00952D7A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48031C82" w14:textId="5FE66A14" w:rsidR="00952D7A" w:rsidRPr="00285DC0" w:rsidRDefault="00952D7A">
            <w:pPr>
              <w:pStyle w:val="Akapitzlist"/>
              <w:numPr>
                <w:ilvl w:val="0"/>
                <w:numId w:val="21"/>
              </w:numPr>
              <w:ind w:left="357" w:right="23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85DC0">
              <w:rPr>
                <w:rFonts w:asciiTheme="minorHAnsi" w:hAnsiTheme="minorHAnsi" w:cstheme="minorHAnsi"/>
                <w:sz w:val="14"/>
                <w:szCs w:val="14"/>
              </w:rPr>
              <w:t>organizowanie spotkań, paneli dyskusyjnych, wykładów i konferencji naukowych w zakresie upowszechniania celów działalności Stowarzyszenia,</w:t>
            </w:r>
          </w:p>
          <w:p w14:paraId="3A697561" w14:textId="0B2F6925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szkole</w:t>
            </w:r>
            <w:r w:rsidR="00403FBF">
              <w:rPr>
                <w:rFonts w:asciiTheme="minorHAnsi" w:hAnsiTheme="minorHAnsi" w:cstheme="minorHAnsi"/>
                <w:sz w:val="14"/>
                <w:szCs w:val="14"/>
              </w:rPr>
              <w:t xml:space="preserve">ń,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konferencji, seminariów i innych form kształcenia służących realizacji celów Stowarzyszenia,</w:t>
            </w:r>
          </w:p>
          <w:p w14:paraId="7AC8CF05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tworzenie i realizowanie programów edukacyjnych, organizowanie seminariów, staży, praktyk, konkursów i warsztatów,</w:t>
            </w:r>
          </w:p>
          <w:p w14:paraId="04BAE948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lub udział w imprezach, zawodach strzeleckich, kolekcjonerskich, rekonstrukcyjnych,</w:t>
            </w:r>
          </w:p>
          <w:p w14:paraId="11942961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zapobieganie zagrożeniom mogącym spowodować uszczerbek dla wartości zabytków,</w:t>
            </w:r>
          </w:p>
          <w:p w14:paraId="7C0426E1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udaremnianie niszczenia i niewłaściwego korzystania z zabytków,</w:t>
            </w:r>
          </w:p>
          <w:p w14:paraId="4654923B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popularyzowanie i upowszechnianie wiedzy o zabytkach oraz ich znaczeniu dla historii i kultury,</w:t>
            </w:r>
          </w:p>
          <w:p w14:paraId="357AAB17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lub udział w prelekcjach, szkoleniach, treningach, pokazach strzeleckich, kolekcjonerskich, rekonstrukcyjnych,</w:t>
            </w:r>
          </w:p>
          <w:p w14:paraId="3E025A09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opieka nad zabytkami architektury militarnej, przemysłowej, posiadającymi wartość historyczną, artystyczną lub naukową,</w:t>
            </w:r>
          </w:p>
          <w:p w14:paraId="7B44EC73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i wspieranie zgromadzeń publicznych, imprez,</w:t>
            </w:r>
          </w:p>
          <w:p w14:paraId="1E2FE82C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wystaw, targów, aukcji, festynów, festiwali,</w:t>
            </w:r>
          </w:p>
          <w:p w14:paraId="2EEAA525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wycieczek „wypraw historycznych” i pielgrzymek,</w:t>
            </w:r>
          </w:p>
          <w:p w14:paraId="7ACE4904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działalności informacyjnej, edukacyjnej, promocyjnej, szkoleniowej, badawczej, publicystycznej i wydawniczej dla dzieci, młodzieży i dorosłych służącej realizacji celów statutowych,</w:t>
            </w:r>
          </w:p>
          <w:p w14:paraId="56D410B8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inicjatyw wydawniczych, czasopism, książek, materiałów pomocniczych, wydawnictw multimedialnych, zakładanie stron i portali internetowych,</w:t>
            </w:r>
          </w:p>
          <w:p w14:paraId="38AD64AC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zbieranie, opracowywanie, publikację i tworzenie oraz udostępnianie materiałów filmowych, radiowych i prasowych oraz wszelkich materiałów dziennikarskich, </w:t>
            </w:r>
          </w:p>
          <w:p w14:paraId="20923CD6" w14:textId="1D5C6254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udział w konferencjach, sympozjach i innych imprezach organizowanych w kraju i za granicą o tematyce pomocnej w realizacji celów Stowarzyszenia,</w:t>
            </w:r>
          </w:p>
          <w:p w14:paraId="253496FD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zabieranie głosu i wyrażanie swojego stanowiska na forum publicznym,</w:t>
            </w:r>
          </w:p>
          <w:p w14:paraId="6D91390E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propagowanie i upowszechnienie wiedzy o roli i działalności samorządów terytorialnych,</w:t>
            </w:r>
          </w:p>
          <w:p w14:paraId="7746C36C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kierowanie postulatów, opinii, projektów uchwał, raportów do organów administracji publicznej oraz innych podmiotów i instytucji,</w:t>
            </w:r>
          </w:p>
          <w:p w14:paraId="70C3F174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współpraca z władzami samorządowymi, państwowymi, sektorem gospodarczym, środkami masowego przekazu, szkołami, uczelniami wyższymi, samorządami uczniowskimi i studenckimi i innymi instytucjami, osobami fizycznymi i podmiotami gospodarczymi posiadającymi osobowość prawną, osobistościami życia publicznego zainteresowanymi rozwojem społeczeństwa obywatelskiego i promowaniem celów Stowarzyszenia,</w:t>
            </w:r>
          </w:p>
          <w:p w14:paraId="2812ECA6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organizacjami społecznymi i innymi stowarzyszeniami w kraju i za granicą w sprawach stanowiących przedmiot zainteresowania Stowarzyszenia,</w:t>
            </w:r>
          </w:p>
          <w:p w14:paraId="790D595E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tworzenie i prowadzenie niezależnych mediów: telewizji internetowej, portali internetowych i innych przedsięwzięć informatycznych oraz produkcja i dystrybucja filmowa, prasowa, telewizyjna oraz wszelka medialna,</w:t>
            </w:r>
          </w:p>
          <w:p w14:paraId="102A6CC7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czynny udział w różnego rodzaju organizowanych wyborach w Rzeczypospolitej Polskiej, wyrażający się od kontrolingu procesu wyborczego, monitoringu, robieniu analiz, zgłaszaniu poprawek, projektów dążących do usprawnienia całego procesu wyborczego, aż po zgłaszaniu kandydatów, powoływania komitetów wyborczych w wyborach do organów stanowiących jednostki samorządu terytorialnego,</w:t>
            </w:r>
          </w:p>
          <w:p w14:paraId="1D8E19B4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opracowywanie analiz i programów związanych z celami Stowarzyszenia, w tym tworzenie raportów dotyczących poszczególnych dziedzin życia publicznego i gospodarczego oraz przedstawianie programów reform i rozwiązania problemów, </w:t>
            </w:r>
          </w:p>
          <w:p w14:paraId="0D62D564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dokumentacji wydarzeń związanych z celami Stowarzyszenia, </w:t>
            </w:r>
          </w:p>
          <w:p w14:paraId="469BCB0F" w14:textId="2B18B44A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przyznawanie nagród i wyróżnień za zasługi dla realizacji celów Stowarzyszenia,</w:t>
            </w:r>
          </w:p>
          <w:p w14:paraId="61C9E433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udzielanie bezpośredniej pomocy osobom i ruchom, które ze względu na przekonania i poglądy stają się ofiarami przemocy werbalnej czy medialnej agresji lub innych form represji,</w:t>
            </w:r>
          </w:p>
          <w:p w14:paraId="19446BFF" w14:textId="77777777" w:rsidR="00952D7A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tworzenie komitetów obrony grup społecznych i </w:t>
            </w: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zawodowych,</w:t>
            </w:r>
          </w:p>
          <w:p w14:paraId="397C1549" w14:textId="19DF73E6" w:rsidR="00952D7A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uczestnictwo w postępowaniach sądowych w charakterze przedstawiciela społecznego jako reprezentanta realizacji celów zgodnych z regulaminem</w:t>
            </w:r>
            <w:r w:rsidR="001B16B5" w:rsidRPr="001B16B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Stowarzyszenia,</w:t>
            </w:r>
          </w:p>
          <w:p w14:paraId="68496CDB" w14:textId="77777777" w:rsidR="00952D7A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zapewnienie pomocy prawnej, organizacyjnej i finansowej dla działań związanych celami określonymi w regulaminie Stowarzyszenia,</w:t>
            </w:r>
          </w:p>
          <w:p w14:paraId="63E1F781" w14:textId="5F9BABD1" w:rsidR="00952D7A" w:rsidRPr="001B16B5" w:rsidRDefault="00952D7A">
            <w:pPr>
              <w:pStyle w:val="Akapitzlist"/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współpraca z Polonią, organizowanie spotkań i wspólnych działań na rzecz celów zawartych w regulaminie Stowarzyszenia,</w:t>
            </w:r>
          </w:p>
          <w:p w14:paraId="6DE93697" w14:textId="77777777" w:rsidR="00F64D13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inicjowanie programów współpracy międzynarodowej,</w:t>
            </w:r>
          </w:p>
          <w:p w14:paraId="3E3DD802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zdobywanie funduszy na prowadzenie działalności zgodnej z regulaminem</w:t>
            </w:r>
          </w:p>
          <w:p w14:paraId="76184FFD" w14:textId="1E47A97D" w:rsidR="001B16B5" w:rsidRPr="001B16B5" w:rsidRDefault="00952D7A" w:rsidP="001B16B5">
            <w:pPr>
              <w:ind w:left="357" w:right="11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Stowarzyszenia,</w:t>
            </w:r>
          </w:p>
          <w:p w14:paraId="29DB4CC5" w14:textId="77E3E897" w:rsidR="00682270" w:rsidRPr="00682270" w:rsidRDefault="00F64D13">
            <w:pPr>
              <w:pStyle w:val="Akapitzlist"/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952D7A" w:rsidRPr="001B16B5">
              <w:rPr>
                <w:rFonts w:asciiTheme="minorHAnsi" w:hAnsiTheme="minorHAnsi" w:cstheme="minorHAnsi"/>
                <w:sz w:val="14"/>
                <w:szCs w:val="14"/>
              </w:rPr>
              <w:t>inne zgodne z porządkiem prawnym RP i celami zawartymi w regulaminie</w:t>
            </w:r>
            <w:r w:rsidR="001B16B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952D7A" w:rsidRPr="001B16B5">
              <w:rPr>
                <w:rFonts w:asciiTheme="minorHAnsi" w:hAnsiTheme="minorHAnsi" w:cstheme="minorHAnsi"/>
                <w:sz w:val="14"/>
                <w:szCs w:val="14"/>
              </w:rPr>
              <w:t>Stowarzyszenia.</w:t>
            </w:r>
          </w:p>
          <w:p w14:paraId="4C39DF94" w14:textId="756C0AD8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63431DB6" w14:textId="28AF769F" w:rsidR="00BC5FDA" w:rsidRPr="00AC3A4F" w:rsidRDefault="00620841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Biniszewicze 4</w:t>
            </w:r>
            <w:r w:rsidR="00A03865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, 96-325 Kuklówka Radziejowicka</w:t>
            </w:r>
          </w:p>
        </w:tc>
        <w:tc>
          <w:tcPr>
            <w:tcW w:w="1260" w:type="dxa"/>
          </w:tcPr>
          <w:p w14:paraId="20D7AD01" w14:textId="3170405B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Joannę Aleksandrę Biniszewską</w:t>
            </w:r>
          </w:p>
        </w:tc>
        <w:tc>
          <w:tcPr>
            <w:tcW w:w="1405" w:type="dxa"/>
          </w:tcPr>
          <w:p w14:paraId="0D14C9B2" w14:textId="6C7B0BA5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718A6C55" w14:textId="4CFD676F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z dnia 1 sierpnia 2021 r.</w:t>
            </w:r>
          </w:p>
        </w:tc>
        <w:tc>
          <w:tcPr>
            <w:tcW w:w="986" w:type="dxa"/>
          </w:tcPr>
          <w:p w14:paraId="666ADB55" w14:textId="58ABDD08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2C6D3FCB" w14:textId="3104CDD7" w:rsidR="00BC5FDA" w:rsidRPr="00AC3A4F" w:rsidRDefault="00D64855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1 z dnia 19.10.2021r. w sprawie rozwiązania stowarzyszenia;</w:t>
            </w:r>
          </w:p>
        </w:tc>
        <w:tc>
          <w:tcPr>
            <w:tcW w:w="733" w:type="dxa"/>
          </w:tcPr>
          <w:p w14:paraId="76352882" w14:textId="28A0D1F5" w:rsidR="00BC5FDA" w:rsidRPr="00AC3A4F" w:rsidRDefault="00D64855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Likwidator – Lech Obara.</w:t>
            </w:r>
          </w:p>
        </w:tc>
        <w:tc>
          <w:tcPr>
            <w:tcW w:w="725" w:type="dxa"/>
          </w:tcPr>
          <w:p w14:paraId="705FF44A" w14:textId="77777777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C2BBED5" w14:textId="77777777" w:rsidR="00BC5FDA" w:rsidRPr="00A31A5E" w:rsidRDefault="00BC5FD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D8486C" w:rsidRPr="00C207AD" w14:paraId="49BE7A09" w14:textId="77777777" w:rsidTr="00996AE6">
        <w:trPr>
          <w:trHeight w:val="847"/>
        </w:trPr>
        <w:tc>
          <w:tcPr>
            <w:tcW w:w="704" w:type="dxa"/>
          </w:tcPr>
          <w:p w14:paraId="1DC040EC" w14:textId="5EFDAF27" w:rsidR="00D8486C" w:rsidRPr="00F64D13" w:rsidRDefault="00D8486C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25.</w:t>
            </w:r>
          </w:p>
        </w:tc>
        <w:tc>
          <w:tcPr>
            <w:tcW w:w="1123" w:type="dxa"/>
          </w:tcPr>
          <w:p w14:paraId="73876A15" w14:textId="77777777" w:rsidR="00D8486C" w:rsidRPr="00F64D13" w:rsidRDefault="00D8486C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Historyczno-Eksploracyjne "VIS”</w:t>
            </w:r>
          </w:p>
        </w:tc>
        <w:tc>
          <w:tcPr>
            <w:tcW w:w="1003" w:type="dxa"/>
          </w:tcPr>
          <w:p w14:paraId="2CFDAB5B" w14:textId="6EDCAE9D" w:rsidR="00D8486C" w:rsidRPr="00F64D13" w:rsidRDefault="00D8486C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04.01.2022 r</w:t>
            </w:r>
          </w:p>
        </w:tc>
        <w:tc>
          <w:tcPr>
            <w:tcW w:w="3049" w:type="dxa"/>
          </w:tcPr>
          <w:p w14:paraId="1AA38220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 Cel działania:</w:t>
            </w:r>
          </w:p>
          <w:p w14:paraId="0DC3C4B8" w14:textId="52E1506B" w:rsidR="00D8486C" w:rsidRPr="00682270" w:rsidRDefault="00D8486C">
            <w:pPr>
              <w:pStyle w:val="Akapitzlist"/>
              <w:numPr>
                <w:ilvl w:val="2"/>
                <w:numId w:val="5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Eksploracja, poszukiwanie i pozyskiwanie zabytków zgodnie z przepisami,</w:t>
            </w:r>
          </w:p>
          <w:p w14:paraId="7B7A3B44" w14:textId="5FA6E75D" w:rsidR="00682270" w:rsidRPr="00682270" w:rsidRDefault="00D8486C">
            <w:pPr>
              <w:pStyle w:val="Akapitzlist"/>
              <w:numPr>
                <w:ilvl w:val="2"/>
                <w:numId w:val="5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Popularyzacja historii,</w:t>
            </w:r>
          </w:p>
          <w:p w14:paraId="05313158" w14:textId="09696644" w:rsidR="00D8486C" w:rsidRPr="00682270" w:rsidRDefault="00D8486C">
            <w:pPr>
              <w:pStyle w:val="Akapitzlist"/>
              <w:numPr>
                <w:ilvl w:val="2"/>
                <w:numId w:val="5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Sprawowanie opieki nad obiektami pamięci narodowej, pomnikami, mogiłami i cmentarzami wojennymi.</w:t>
            </w:r>
          </w:p>
          <w:p w14:paraId="403A491E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 działania: Rzeczpospolita Polska.</w:t>
            </w:r>
          </w:p>
          <w:p w14:paraId="1713EC93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26793B9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Środki działania:</w:t>
            </w:r>
          </w:p>
          <w:p w14:paraId="0A9B15A0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realizuje swój cel poprzez nieodpłatne: </w:t>
            </w:r>
          </w:p>
          <w:p w14:paraId="7A994083" w14:textId="6B0FD833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Organizowanie wystaw o tematyce historycznej, </w:t>
            </w:r>
          </w:p>
          <w:p w14:paraId="644CD3EE" w14:textId="00A298F6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Promowanie historii wśród młodzieży, </w:t>
            </w:r>
          </w:p>
          <w:p w14:paraId="726B327E" w14:textId="2DE61A7E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Uczestnictwo w imprezach o tematyce historycznej, </w:t>
            </w:r>
          </w:p>
          <w:p w14:paraId="157CEE3B" w14:textId="22E93DAB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Współpracę z instytucjami naukowymi, muzeami, organizacjami działającymi na rzecz nauki, historii, kultury i ochrony zabytków. Współpracuje z organizacjami, jednostkami administracji państwowej, samorządami i Lasami Państwowymi. Zawiera umowy i porozumienia na rzecz propagowania lokalnej historii, </w:t>
            </w:r>
          </w:p>
          <w:p w14:paraId="74CC1AFB" w14:textId="6A303001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Współpracę ze środkami masowego przekazu w sprawach propagowania wiedzy o historii regionu i własne publikacje, </w:t>
            </w:r>
          </w:p>
          <w:p w14:paraId="55340F4F" w14:textId="15FA558C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Propagowanie w społeczeństwie wiedzy o historii regionu dla edukacji i rozwijania zainteresowań przeszłością. Dbanie o miejsca pamięci narodowej, cmentarze wojenne i mogiły,</w:t>
            </w:r>
          </w:p>
          <w:p w14:paraId="5AE4317F" w14:textId="7ABDED56" w:rsidR="00682270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Poszukiwania zagubionych, porzuconych przedmiotów historycznych, w tym za pomocą urządzeń elektronicznych i technicznych za odpowiednim pozwoleniem w tym konserwatora zabytków i właściciela gruntu, </w:t>
            </w:r>
          </w:p>
          <w:p w14:paraId="26AD0E75" w14:textId="2922F691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Wzbogacenie kolekcji historycznych eksponatów muzealnych o przedmioty odnalezione w trakcie prowadzonych działań eksploracyjnych, w szczególności w muzeach współpracujących ze Stowarzyszeniem, działających na terenach prowadzonych przez Stowarzyszenie (lub z jego udziałem) badań archeologicznych i eksploracyjnych,</w:t>
            </w:r>
          </w:p>
          <w:p w14:paraId="5810641C" w14:textId="5A62066A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Przekazywanie do zbiorów muzealnych zabytków ruchomych i innych cennych przedmiotów związanych z historią i dziedzictwem narodowym regionu, na terenie  którego działa dana placówka muzealna,</w:t>
            </w:r>
          </w:p>
          <w:p w14:paraId="07DD7C90" w14:textId="216B3215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Tworzenie pozytywnego wizerunku osób zajmujących się działalnością poszukiwawczą, zgodnie z istniejącym prawem oraz szerzenie informacji i propagowanie eksploracji zgodnej z prawem,</w:t>
            </w:r>
          </w:p>
          <w:p w14:paraId="5700537D" w14:textId="1F418104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imprez, wystaw tematycznych, prelekcji, pokazów i innych form informacji na temat historii miejsc, w których prowadzona jest działalność eksploracyjna Stowarzyszenia,</w:t>
            </w:r>
          </w:p>
          <w:p w14:paraId="428FBE92" w14:textId="5326B32E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Rozpowszechnianie informacji o działalności Stowarzyszenia w celu budowania pozytywnego wizerunku Stowarzyszenia i pozyskiwania partnerów do wspólnych działań eksploracyjnych.</w:t>
            </w:r>
          </w:p>
          <w:p w14:paraId="1F8ED0EA" w14:textId="77777777" w:rsidR="00D8486C" w:rsidRPr="00F64D13" w:rsidRDefault="00D8486C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44F16DBC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Dittricha 18, 96-300 Żyrardów</w:t>
            </w:r>
          </w:p>
        </w:tc>
        <w:tc>
          <w:tcPr>
            <w:tcW w:w="1260" w:type="dxa"/>
          </w:tcPr>
          <w:p w14:paraId="7D0B9F22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reprezentowane jest przez przedstawiciela Pana Łukasza Zubowicza</w:t>
            </w:r>
          </w:p>
        </w:tc>
        <w:tc>
          <w:tcPr>
            <w:tcW w:w="1405" w:type="dxa"/>
          </w:tcPr>
          <w:p w14:paraId="41E4D363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028E5682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27.02.2021 r.</w:t>
            </w:r>
          </w:p>
        </w:tc>
        <w:tc>
          <w:tcPr>
            <w:tcW w:w="986" w:type="dxa"/>
          </w:tcPr>
          <w:p w14:paraId="29996F07" w14:textId="77777777" w:rsidR="00D8486C" w:rsidRPr="00F64D13" w:rsidRDefault="00D8486C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E45230D" w14:textId="77777777" w:rsidR="00D8486C" w:rsidRPr="00F64D13" w:rsidRDefault="00D8486C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3D5EB3D1" w14:textId="77777777" w:rsidR="00D8486C" w:rsidRPr="00C207AD" w:rsidRDefault="00D8486C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752529C5" w14:textId="77777777" w:rsidR="00D8486C" w:rsidRPr="00C207AD" w:rsidRDefault="00D8486C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DC06A65" w14:textId="77777777" w:rsidR="00D8486C" w:rsidRPr="00C207AD" w:rsidRDefault="00D8486C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207AD" w:rsidRPr="00C207AD" w14:paraId="157CED89" w14:textId="77777777" w:rsidTr="00996AE6">
        <w:trPr>
          <w:trHeight w:val="847"/>
        </w:trPr>
        <w:tc>
          <w:tcPr>
            <w:tcW w:w="704" w:type="dxa"/>
          </w:tcPr>
          <w:p w14:paraId="0FDC3508" w14:textId="1D81F5D2" w:rsidR="00C207AD" w:rsidRPr="00F64D13" w:rsidRDefault="00C207AD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</w:t>
            </w:r>
            <w:r w:rsidR="00D8486C" w:rsidRPr="00F64D13">
              <w:rPr>
                <w:rFonts w:asciiTheme="minorHAnsi" w:hAnsiTheme="minorHAnsi" w:cstheme="minorHAnsi"/>
                <w:sz w:val="14"/>
                <w:szCs w:val="14"/>
              </w:rPr>
              <w:t>6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82D7308" w14:textId="77777777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Żyrardowskie Stowarzyszenie </w:t>
            </w:r>
          </w:p>
          <w:p w14:paraId="0DEB3459" w14:textId="65C1ADEE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Miłośników Tańca i Kultury Fizycznej</w:t>
            </w:r>
          </w:p>
        </w:tc>
        <w:tc>
          <w:tcPr>
            <w:tcW w:w="1003" w:type="dxa"/>
          </w:tcPr>
          <w:p w14:paraId="1343F5E7" w14:textId="2323B84B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04.01.2022 r</w:t>
            </w:r>
          </w:p>
        </w:tc>
        <w:tc>
          <w:tcPr>
            <w:tcW w:w="3049" w:type="dxa"/>
          </w:tcPr>
          <w:p w14:paraId="4AC15C05" w14:textId="27C2C961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 Cel działania:</w:t>
            </w:r>
          </w:p>
          <w:p w14:paraId="1725073A" w14:textId="13071E28" w:rsidR="00682270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Propagowanie kultury fizycznej oraz wiedzy o tańcu na poziomie lokalnym i krajowym;</w:t>
            </w:r>
          </w:p>
          <w:p w14:paraId="0B89BB33" w14:textId="2D24ABCD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ćwiczeń fizycznych i zajęć w zakresie tańca, rekreacji i rehabilitacji ruchowej;</w:t>
            </w:r>
          </w:p>
          <w:p w14:paraId="3DDF4E7F" w14:textId="2E17D6C9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Wychowywanie dzieci i młodzieży poprzez kulturę fizyczną, sport oraz różne formy zajęć artystycznych;</w:t>
            </w:r>
          </w:p>
          <w:p w14:paraId="3AD3361A" w14:textId="3D6AE6A0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Udział członków stowarzyszenia w zawodach i pokazach tanecznych na poziomie lokalnym i krajowym;</w:t>
            </w:r>
          </w:p>
          <w:p w14:paraId="53CF66B9" w14:textId="2AA25625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wypoczynku dla lokalnej społeczności z elementami nauki tańca;</w:t>
            </w:r>
          </w:p>
          <w:p w14:paraId="56A4BAE5" w14:textId="37F723E8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Rozpowszechnianie zamiłowania do systematycznego uprawiania rekreacji ruchowej i sportu;</w:t>
            </w:r>
          </w:p>
          <w:p w14:paraId="08A2CE6B" w14:textId="2330DACB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Inicjowanie, rozwijanie i propagowanie imprez sportowych o różnym charakterze;</w:t>
            </w:r>
          </w:p>
          <w:p w14:paraId="68D58F93" w14:textId="6A1A0FEB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Umożliwianie miłośnikom tańca udziału w zajęciach i pokazach tanecznych na rynku lokalnym oraz krajowym;</w:t>
            </w:r>
          </w:p>
          <w:p w14:paraId="63F1D6C9" w14:textId="1C1735B2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miasta Żyrardów na arenie krajowej i międzynarodowej;</w:t>
            </w:r>
          </w:p>
          <w:p w14:paraId="4FC9DBCC" w14:textId="3BAEC9D2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Przeciwdziałanie narkomanii i alkoholizmowi;</w:t>
            </w:r>
          </w:p>
          <w:p w14:paraId="0E0207D7" w14:textId="2D657E89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Udzielanie wsparcia osobom pochodzącym z niepełnych rodzin lub ofiarom przemocy domowej;</w:t>
            </w:r>
          </w:p>
          <w:p w14:paraId="7EF377B4" w14:textId="089A4FE6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Wspieranie osób wywodzących się ze środowisk patologicznych lub środowisk ludzi wykluczonych;</w:t>
            </w:r>
          </w:p>
          <w:p w14:paraId="5D4421DC" w14:textId="09A1C5EF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Wspieranie osób niepełnosprawnych w ramach terapii tańcem;</w:t>
            </w:r>
          </w:p>
          <w:p w14:paraId="19D3DD4D" w14:textId="646CFD8F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Reprezentowanie interesów członków stowarzyszenia;</w:t>
            </w:r>
          </w:p>
          <w:p w14:paraId="6FDD876B" w14:textId="4E6F95E2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Umożliwianie rozwoju w zakresie zainteresowań zawodowych oraz osobistych członków stowarzyszenia;</w:t>
            </w:r>
          </w:p>
          <w:p w14:paraId="20A119C5" w14:textId="15B1ACB6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i organizowanie wolontariatu oraz działalność pożytku publicznego.</w:t>
            </w:r>
          </w:p>
          <w:p w14:paraId="5F6664D2" w14:textId="5B16AB97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 działania: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Rzeczpospolita Polska, ze szczególnym uwzględnieniem potrzeb i interesów społeczności lokalnej miasta Żyrardowa.</w:t>
            </w:r>
          </w:p>
          <w:p w14:paraId="7636A65A" w14:textId="7FF20FCE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Środki działania:</w:t>
            </w:r>
          </w:p>
          <w:p w14:paraId="2998B146" w14:textId="508F50EE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warsztatów tanecznych dla lokalnej i ponadlokalnej społeczności;</w:t>
            </w:r>
          </w:p>
          <w:p w14:paraId="61D59787" w14:textId="7881E458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zajęć z zakresu rekreacji ruchowej na halach sportowych, salach fitness oraz na świeżym powietrzu dla dzieci, młodzieży i dorosłych;</w:t>
            </w:r>
          </w:p>
          <w:p w14:paraId="5A2312B9" w14:textId="27C03187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Propagowanie uprawiania kultury fizycznej w formach zespołowych i indywidualnych, a także innych form aktywnego wypoczynku oraz profilaktyki zdrowotnej;</w:t>
            </w:r>
          </w:p>
          <w:p w14:paraId="0E9226A4" w14:textId="722842C1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imprez kulturalnych i sportowych, gali oraz pokazów tanecznych;</w:t>
            </w:r>
          </w:p>
          <w:p w14:paraId="17E1167B" w14:textId="6CB5C8F9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instruktorami tańca oraz specjalistami z zakresu rekreacji ruchowej;</w:t>
            </w:r>
          </w:p>
          <w:p w14:paraId="3128294D" w14:textId="3F6289C8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Organizowanie konferencji, seminariów, wykładów </w:t>
            </w:r>
            <w:r w:rsidR="00285DC0" w:rsidRPr="0068227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i szkoleń;</w:t>
            </w:r>
          </w:p>
          <w:p w14:paraId="6CC546C9" w14:textId="68188E1D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Prowadzenie działań profilaktycznych, edukacyjnych i wspierających, m.in. poprzez terapię tańcem;</w:t>
            </w:r>
          </w:p>
          <w:p w14:paraId="673988B9" w14:textId="74263F6B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Zdobywanie środków finansowych na działalność stowarzyszenia;</w:t>
            </w:r>
          </w:p>
          <w:p w14:paraId="253F1D37" w14:textId="30DD2E3C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przedstawicielami władz samorządowych;</w:t>
            </w:r>
          </w:p>
          <w:p w14:paraId="01509210" w14:textId="4B2BDA7F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Przygotowanie członków stowarzyszenia do startu w zawodach tanecznych;</w:t>
            </w:r>
          </w:p>
          <w:p w14:paraId="0B002371" w14:textId="31AF528D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Informowanie o działalności swojej i zrzeszonych członków, współpracując w tym zakresie z mediami;</w:t>
            </w:r>
          </w:p>
          <w:p w14:paraId="01EEF037" w14:textId="3B481DB8" w:rsidR="00682270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fotografami i kamerzystami w celu dokumentacji i reklamy działań stowarzyszenia.</w:t>
            </w:r>
          </w:p>
          <w:p w14:paraId="313D61E8" w14:textId="2BED8749" w:rsidR="00DF1C2F" w:rsidRPr="00F64D13" w:rsidRDefault="00DF1C2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1AE1C398" w14:textId="2296D2A9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Chabrowa 1/47, 96-300 Żyrardów</w:t>
            </w:r>
          </w:p>
        </w:tc>
        <w:tc>
          <w:tcPr>
            <w:tcW w:w="1260" w:type="dxa"/>
          </w:tcPr>
          <w:p w14:paraId="62196E8A" w14:textId="490C6313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Panią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Aleksandrę Długosz-Bidzińską</w:t>
            </w:r>
          </w:p>
        </w:tc>
        <w:tc>
          <w:tcPr>
            <w:tcW w:w="1405" w:type="dxa"/>
          </w:tcPr>
          <w:p w14:paraId="04B2998D" w14:textId="4725F0D3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52B95B89" w14:textId="4C698C4A" w:rsidR="00C207AD" w:rsidRPr="00F64D13" w:rsidRDefault="00D8486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02.01.</w:t>
            </w:r>
            <w:r w:rsidR="00C207AD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2022 r.</w:t>
            </w:r>
          </w:p>
        </w:tc>
        <w:tc>
          <w:tcPr>
            <w:tcW w:w="986" w:type="dxa"/>
          </w:tcPr>
          <w:p w14:paraId="2BF98225" w14:textId="04610C51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1E028415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6191EDC6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65B9E18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3CCDE66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A744E" w:rsidRPr="00C207AD" w14:paraId="63B4767A" w14:textId="77777777" w:rsidTr="00996AE6">
        <w:trPr>
          <w:trHeight w:val="847"/>
        </w:trPr>
        <w:tc>
          <w:tcPr>
            <w:tcW w:w="704" w:type="dxa"/>
          </w:tcPr>
          <w:p w14:paraId="5A30F3FC" w14:textId="41E4E74C" w:rsidR="00AA744E" w:rsidRPr="00F64D13" w:rsidRDefault="00AA744E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27. </w:t>
            </w:r>
          </w:p>
        </w:tc>
        <w:tc>
          <w:tcPr>
            <w:tcW w:w="1123" w:type="dxa"/>
          </w:tcPr>
          <w:p w14:paraId="230CEB22" w14:textId="0EB697B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Canis Felis Nation Club</w:t>
            </w:r>
          </w:p>
        </w:tc>
        <w:tc>
          <w:tcPr>
            <w:tcW w:w="1003" w:type="dxa"/>
          </w:tcPr>
          <w:p w14:paraId="41A52FFF" w14:textId="769B0FC2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12.01.2022 r.</w:t>
            </w:r>
          </w:p>
        </w:tc>
        <w:tc>
          <w:tcPr>
            <w:tcW w:w="3049" w:type="dxa"/>
          </w:tcPr>
          <w:p w14:paraId="79FF973D" w14:textId="3B568F10" w:rsidR="00AA744E" w:rsidRPr="00F64D13" w:rsidRDefault="00604727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1.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</w:t>
            </w:r>
            <w:r w:rsidR="003B4D5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e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działania:</w:t>
            </w:r>
          </w:p>
          <w:p w14:paraId="5D59F76B" w14:textId="53829E66" w:rsidR="00AA744E" w:rsidRPr="00682270" w:rsidRDefault="00AA744E">
            <w:pPr>
              <w:pStyle w:val="Akapitzlist"/>
              <w:numPr>
                <w:ilvl w:val="2"/>
                <w:numId w:val="5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hodowli psów rasowych w Polsce,</w:t>
            </w:r>
          </w:p>
          <w:p w14:paraId="5F75B23D" w14:textId="6CBE225E" w:rsidR="00AA744E" w:rsidRPr="00682270" w:rsidRDefault="00AA744E">
            <w:pPr>
              <w:pStyle w:val="Akapitzlist"/>
              <w:numPr>
                <w:ilvl w:val="2"/>
                <w:numId w:val="5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hodowli kotów rasowych w Polsce,</w:t>
            </w:r>
          </w:p>
          <w:p w14:paraId="48BECB8C" w14:textId="2CC200E5" w:rsidR="00682270" w:rsidRPr="00682270" w:rsidRDefault="00AA744E">
            <w:pPr>
              <w:pStyle w:val="Akapitzlist"/>
              <w:numPr>
                <w:ilvl w:val="2"/>
                <w:numId w:val="5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zapobieganie bezdomności zwierząt w Polsce.</w:t>
            </w:r>
          </w:p>
          <w:p w14:paraId="69E23999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EC414D0" w14:textId="5AE92E93" w:rsidR="00AA744E" w:rsidRPr="00F64D13" w:rsidRDefault="0060472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.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Teren działania: </w:t>
            </w:r>
            <w:r w:rsidR="00AA744E" w:rsidRPr="00F64D13">
              <w:rPr>
                <w:rFonts w:asciiTheme="minorHAnsi" w:hAnsiTheme="minorHAnsi" w:cstheme="minorHAnsi"/>
                <w:sz w:val="14"/>
                <w:szCs w:val="14"/>
              </w:rPr>
              <w:t>obszar Polski.</w:t>
            </w:r>
          </w:p>
          <w:p w14:paraId="76EF2F29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35F57B7" w14:textId="42F14933" w:rsidR="00AA744E" w:rsidRPr="00F64D13" w:rsidRDefault="00604727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3.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BB4CD64" w14:textId="05A90031" w:rsidR="00AA744E" w:rsidRPr="00682270" w:rsidRDefault="00AA744E">
            <w:pPr>
              <w:pStyle w:val="Akapitzlist"/>
              <w:numPr>
                <w:ilvl w:val="2"/>
                <w:numId w:val="5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przeglądów kwalifikacyjnych dla psów rasowych,</w:t>
            </w:r>
          </w:p>
          <w:p w14:paraId="02383ADE" w14:textId="40C6351D" w:rsidR="00AA744E" w:rsidRPr="00682270" w:rsidRDefault="00AA744E">
            <w:pPr>
              <w:pStyle w:val="Akapitzlist"/>
              <w:numPr>
                <w:ilvl w:val="2"/>
                <w:numId w:val="5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prowadzenie dokumentacji rodowodowej psów</w:t>
            </w:r>
            <w:r w:rsidR="00285DC0" w:rsidRPr="0068227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i kotów,</w:t>
            </w:r>
          </w:p>
          <w:p w14:paraId="4236F957" w14:textId="0FAC478E" w:rsidR="00AA744E" w:rsidRPr="00682270" w:rsidRDefault="00AA744E">
            <w:pPr>
              <w:pStyle w:val="Akapitzlist"/>
              <w:numPr>
                <w:ilvl w:val="2"/>
                <w:numId w:val="5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prowadzenie dokumentacji hodowlanej psów i kotów,</w:t>
            </w:r>
          </w:p>
          <w:p w14:paraId="792F2FC3" w14:textId="3819721A" w:rsidR="00682270" w:rsidRPr="00682270" w:rsidRDefault="00AA744E">
            <w:pPr>
              <w:pStyle w:val="Akapitzlist"/>
              <w:numPr>
                <w:ilvl w:val="0"/>
                <w:numId w:val="55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zbiórek na potrzeby schronisk w Polsce.</w:t>
            </w:r>
          </w:p>
        </w:tc>
        <w:tc>
          <w:tcPr>
            <w:tcW w:w="1312" w:type="dxa"/>
          </w:tcPr>
          <w:p w14:paraId="22483BC9" w14:textId="5933FCFA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Piotra Wysockiego 22D, 96-300 Żyrardów</w:t>
            </w:r>
          </w:p>
        </w:tc>
        <w:tc>
          <w:tcPr>
            <w:tcW w:w="1260" w:type="dxa"/>
          </w:tcPr>
          <w:p w14:paraId="0A529162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Zarząd: </w:t>
            </w:r>
          </w:p>
          <w:p w14:paraId="78889DDA" w14:textId="00E37CBB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Prezes – Ryszard Woźniak, </w:t>
            </w:r>
          </w:p>
          <w:p w14:paraId="2C1CA3C4" w14:textId="0074A6D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Wiceprezes – Katarzyna Toroniewska, </w:t>
            </w:r>
          </w:p>
          <w:p w14:paraId="482A4FE2" w14:textId="0DF9AD62" w:rsidR="00AA744E" w:rsidRPr="00F64D13" w:rsidRDefault="00A517C5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Skarbnik – Piotr Radczuk.</w:t>
            </w:r>
          </w:p>
        </w:tc>
        <w:tc>
          <w:tcPr>
            <w:tcW w:w="1405" w:type="dxa"/>
          </w:tcPr>
          <w:p w14:paraId="1A475DFB" w14:textId="6ACE6B0E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3EED2799" w14:textId="4FCB6C0F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05.01.2022 r.</w:t>
            </w:r>
          </w:p>
        </w:tc>
        <w:tc>
          <w:tcPr>
            <w:tcW w:w="986" w:type="dxa"/>
          </w:tcPr>
          <w:p w14:paraId="2B14E203" w14:textId="416C96E0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5B2F673A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4498099E" w14:textId="77777777" w:rsidR="00AA744E" w:rsidRPr="00C207AD" w:rsidRDefault="00AA744E" w:rsidP="00AA744E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17B5BB4E" w14:textId="77777777" w:rsidR="00AA744E" w:rsidRPr="00C207AD" w:rsidRDefault="00AA744E" w:rsidP="00AA744E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31DF6F10" w14:textId="77777777" w:rsidR="00AA744E" w:rsidRPr="00C207AD" w:rsidRDefault="00AA744E" w:rsidP="00AA744E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3F27BD" w:rsidRPr="00C207AD" w14:paraId="1B5DC2D5" w14:textId="77777777" w:rsidTr="00996AE6">
        <w:trPr>
          <w:trHeight w:val="7578"/>
        </w:trPr>
        <w:tc>
          <w:tcPr>
            <w:tcW w:w="704" w:type="dxa"/>
          </w:tcPr>
          <w:p w14:paraId="723468E5" w14:textId="77777777" w:rsidR="003F27BD" w:rsidRPr="00F64D13" w:rsidRDefault="003F27BD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28.</w:t>
            </w:r>
          </w:p>
          <w:p w14:paraId="5FA90E8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39F3C4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ED7D3C5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8E4091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F3E10CC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B1740B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61BA2AB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3C7ED2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4DA0C24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C10905B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7EAD4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CA5BC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30AD9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80B68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E71AC1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CFA437D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FC097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B04328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B147C5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BF371D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62592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9025101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8EA838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7C4CF1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449D1F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F09C3E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4AE6650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197F7A2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E03E35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63519C9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2AE8B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F2DC2B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94B0D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50FC54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ECDC4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CBB81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461D64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865EA5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8DBB3D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F8F2DB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2D909C4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B58609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87E907F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A7A138D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1258DB7" w14:textId="2CB3758C" w:rsidR="00641580" w:rsidRDefault="00641580" w:rsidP="00A336A4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57CA0EC" w14:textId="77777777" w:rsidR="00641580" w:rsidRDefault="00641580" w:rsidP="00A336A4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7E0B772" w14:textId="58BA7DE5" w:rsidR="00A336A4" w:rsidRPr="00F64D13" w:rsidRDefault="00A336A4" w:rsidP="00A336A4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29.</w:t>
            </w:r>
          </w:p>
        </w:tc>
        <w:tc>
          <w:tcPr>
            <w:tcW w:w="1123" w:type="dxa"/>
          </w:tcPr>
          <w:p w14:paraId="02EA7E43" w14:textId="5D6A5045" w:rsidR="00000EE0" w:rsidRPr="00F64D13" w:rsidRDefault="003F27BD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Seniorów „Dyliżans”</w:t>
            </w:r>
          </w:p>
          <w:p w14:paraId="13FCA81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EC86E2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A3720D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FF4B5C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9EF221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5FB6AB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939448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50686F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673C99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309208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032059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A0CE87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C3FE8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AC9BE8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89FB95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296B04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9F4591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0E09EED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E1D80A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CDC935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50DCEF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DCAC44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6D9E30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FE7D66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C18996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6C23E5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4DD75E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F01F06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87030B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30A27E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7A9F56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E384F8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14ECEA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75B68E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8D496F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0EB0B09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B744F1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80A762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4637F6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81A4B1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3C044B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2190EA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F35D459" w14:textId="77777777" w:rsidR="00641580" w:rsidRDefault="00641580" w:rsidP="00A336A4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3A914B2" w14:textId="77777777" w:rsidR="00641580" w:rsidRDefault="00641580" w:rsidP="00A336A4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1530C77" w14:textId="1DB3BD22" w:rsidR="00A336A4" w:rsidRPr="00F64D13" w:rsidRDefault="00641580" w:rsidP="00A336A4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A336A4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Siła Szpularek</w:t>
            </w:r>
          </w:p>
          <w:p w14:paraId="37954AF3" w14:textId="77777777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529659A2" w14:textId="7569231E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5D7523BE" w14:textId="71E914F3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15D5A1D2" w14:textId="3FADAC5D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04BA32AC" w14:textId="76369D83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2845B12A" w14:textId="77777777" w:rsidR="003F27BD" w:rsidRPr="00F64D13" w:rsidRDefault="003F27BD" w:rsidP="00000EE0">
            <w:pPr>
              <w:jc w:val="center"/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</w:tc>
        <w:tc>
          <w:tcPr>
            <w:tcW w:w="1003" w:type="dxa"/>
          </w:tcPr>
          <w:p w14:paraId="07794C8F" w14:textId="77777777" w:rsidR="003F27BD" w:rsidRPr="00F64D13" w:rsidRDefault="003F27BD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03.06.2022r.</w:t>
            </w:r>
          </w:p>
          <w:p w14:paraId="537ABD0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6B370E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CFFAF0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7E985B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BB9AD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C30106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AF1571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7A7F9B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224611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8AC6C6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9C7206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732F4B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8E326D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D56B4F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26948E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C1F030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CC45BC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402475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677070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F567E0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42C9EA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ECECED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E2296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55C4F8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64D85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4CBA48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7451C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71D44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9E955D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90411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1F3EC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DB8C73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4C052A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3025F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F2E39C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B6B12C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5BB6E4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28340E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05EFD2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7234D7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060795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1C030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DAC15A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DC69A6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4FC5B82" w14:textId="77777777" w:rsidR="00641580" w:rsidRDefault="00641580" w:rsidP="00F04E95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DE492B3" w14:textId="77777777" w:rsidR="00641580" w:rsidRDefault="00641580" w:rsidP="00F04E95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D580D89" w14:textId="6B81B1FA" w:rsidR="00F04E95" w:rsidRPr="00F64D13" w:rsidRDefault="00641580" w:rsidP="00F04E95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04E9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28.06.2022r.</w:t>
            </w:r>
          </w:p>
          <w:p w14:paraId="260C0BED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29.09.2022r.</w:t>
            </w:r>
          </w:p>
          <w:p w14:paraId="37323DB1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(zmiana    </w:t>
            </w:r>
          </w:p>
          <w:p w14:paraId="1D758ACA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 rubr.5,6,8)</w:t>
            </w:r>
          </w:p>
          <w:p w14:paraId="415A38E8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3D45E7BC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05.06.2023r.</w:t>
            </w:r>
          </w:p>
          <w:p w14:paraId="3DD7EDC4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(zmiana </w:t>
            </w:r>
          </w:p>
          <w:p w14:paraId="5CA7CE58" w14:textId="77777777" w:rsidR="00887910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 rubr.4,5,8)</w:t>
            </w:r>
          </w:p>
          <w:p w14:paraId="2943320A" w14:textId="77777777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770BEE8" w14:textId="54E5FA0B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1</w:t>
            </w:r>
            <w:r w:rsidR="00365BE7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8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.05.2026r.</w:t>
            </w:r>
          </w:p>
          <w:p w14:paraId="7781183C" w14:textId="77777777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(zmiana </w:t>
            </w:r>
          </w:p>
          <w:p w14:paraId="78FA8EE7" w14:textId="1DE39AE1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bCs/>
                <w:color w:val="5BC8FF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w rubr.5)</w:t>
            </w:r>
          </w:p>
        </w:tc>
        <w:tc>
          <w:tcPr>
            <w:tcW w:w="3049" w:type="dxa"/>
          </w:tcPr>
          <w:p w14:paraId="4F52C21C" w14:textId="3C56A69B" w:rsidR="003F27BD" w:rsidRPr="00F64D13" w:rsidRDefault="003F27BD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1. Cel</w:t>
            </w:r>
            <w:r w:rsidR="003B4D5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e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 działania:</w:t>
            </w:r>
          </w:p>
          <w:p w14:paraId="34ED803E" w14:textId="2E32AAF8" w:rsidR="003F27BD" w:rsidRPr="00682270" w:rsidRDefault="003F27BD">
            <w:pPr>
              <w:pStyle w:val="Akapitzlist"/>
              <w:numPr>
                <w:ilvl w:val="2"/>
                <w:numId w:val="5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aktywizacja osób starszych,</w:t>
            </w:r>
          </w:p>
          <w:p w14:paraId="165D9CB9" w14:textId="5D8AA92D" w:rsidR="003F27BD" w:rsidRPr="00682270" w:rsidRDefault="003F27BD">
            <w:pPr>
              <w:pStyle w:val="Akapitzlist"/>
              <w:numPr>
                <w:ilvl w:val="2"/>
                <w:numId w:val="5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pobudzanie aktywności intelektualnej, społecznej, fizycznej, psychicznej oraz upowszechnianie profilaktyki zdrowotnej osób starszych,</w:t>
            </w:r>
          </w:p>
          <w:p w14:paraId="205222A7" w14:textId="77916250" w:rsidR="003F27BD" w:rsidRPr="00682270" w:rsidRDefault="003F27BD">
            <w:pPr>
              <w:pStyle w:val="Akapitzlist"/>
              <w:numPr>
                <w:ilvl w:val="2"/>
                <w:numId w:val="5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zmiana tradycyjnego postrzegania starości jako bierności, samotności, pogrążania się w dolegliwościach fizycznych, natomiast dostarczanie pozytywnego obrazu siebie w wieku podeszłym, bogatego w doświadczenia.</w:t>
            </w:r>
          </w:p>
          <w:p w14:paraId="0A08120D" w14:textId="77777777" w:rsidR="003F27BD" w:rsidRPr="00F64D13" w:rsidRDefault="003F27BD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2A924BB" w14:textId="15D41101" w:rsidR="003F27BD" w:rsidRPr="00F64D13" w:rsidRDefault="003F27BD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. </w:t>
            </w:r>
            <w:r w:rsidR="002E260F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</w:t>
            </w:r>
            <w:r w:rsidR="002E260F" w:rsidRPr="00F64D13">
              <w:rPr>
                <w:rFonts w:asciiTheme="minorHAnsi" w:hAnsiTheme="minorHAnsi" w:cstheme="minorHAnsi"/>
                <w:sz w:val="14"/>
                <w:szCs w:val="14"/>
              </w:rPr>
              <w:t>: miasto Gmina Radziejowice, obszar Powiatu Żyrardowskiego i sąsiadujące gminy i wojew</w:t>
            </w:r>
            <w:r w:rsidR="00892F7A" w:rsidRPr="00F64D13">
              <w:rPr>
                <w:rFonts w:asciiTheme="minorHAnsi" w:hAnsiTheme="minorHAnsi" w:cstheme="minorHAnsi"/>
                <w:sz w:val="14"/>
                <w:szCs w:val="14"/>
              </w:rPr>
              <w:t>ództwa.</w:t>
            </w:r>
          </w:p>
          <w:p w14:paraId="5DF319FC" w14:textId="77777777" w:rsidR="003F27BD" w:rsidRPr="00F64D13" w:rsidRDefault="003F27BD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29C72A9" w14:textId="77777777" w:rsidR="00682270" w:rsidRDefault="003F27BD" w:rsidP="00682270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 Środki działania:</w:t>
            </w:r>
          </w:p>
          <w:p w14:paraId="16E51D39" w14:textId="77777777" w:rsidR="00641580" w:rsidRDefault="00641580" w:rsidP="00682270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  <w:p w14:paraId="2029F1F4" w14:textId="77777777" w:rsid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innymi podmiotami w zakresie realizacji celów,</w:t>
            </w:r>
          </w:p>
          <w:p w14:paraId="3B9A5471" w14:textId="77777777" w:rsid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kształcenie członków prowadzone na spotkaniach o charakterze otwartym,</w:t>
            </w:r>
          </w:p>
          <w:p w14:paraId="373B5BBD" w14:textId="3E78CE97" w:rsidR="003F27BD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inicjatywa i podejmowanie działań w zakresie </w:t>
            </w:r>
            <w:r w:rsidR="00214EF9" w:rsidRPr="00641580">
              <w:rPr>
                <w:rFonts w:asciiTheme="minorHAnsi" w:hAnsiTheme="minorHAnsi" w:cstheme="minorHAnsi"/>
                <w:sz w:val="14"/>
                <w:szCs w:val="14"/>
              </w:rPr>
              <w:t>potrzeb ludzi w wieku emerytalnym, a</w:t>
            </w:r>
            <w:r w:rsidR="00AC1342"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 także potrzeb rencistów i inwalidów,</w:t>
            </w:r>
          </w:p>
          <w:p w14:paraId="0B4AF52E" w14:textId="77777777" w:rsidR="00641580" w:rsidRDefault="00D9022B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gospodarczego,</w:t>
            </w:r>
          </w:p>
          <w:p w14:paraId="0F3FC72A" w14:textId="4894B0AF" w:rsidR="003F27BD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przeciwdziałanie wykluczeniu, izolowaniu osób starszych i niepełnosprawnych,</w:t>
            </w:r>
          </w:p>
          <w:p w14:paraId="6BEDD772" w14:textId="55ACA3C0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integracja międzypokoleniowa i przeciwdziałanie powstawaniu stereotypów dotyczących osób starszych i niepełnosprawnych,</w:t>
            </w:r>
          </w:p>
          <w:p w14:paraId="74E94AF9" w14:textId="5B12E5E0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</w:t>
            </w:r>
          </w:p>
          <w:p w14:paraId="0E40CA71" w14:textId="7F099624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narodowego, w tym dziedzictwa kulturowego regionu żyrardowskiego,</w:t>
            </w:r>
          </w:p>
          <w:p w14:paraId="0E502FB4" w14:textId="2DD1E621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działania na rzecz promowania i wspierania edukacji i zdobywania umiejętności w zakresie komunikacji środkami elektronicznymi przez osoby w wieku emerytalnym, a także wspieranie działalności z zakresu literatury, sztuki i dzi</w:t>
            </w:r>
            <w:r w:rsidR="00D9022B" w:rsidRPr="00641580">
              <w:rPr>
                <w:rFonts w:asciiTheme="minorHAnsi" w:hAnsiTheme="minorHAnsi" w:cstheme="minorHAnsi"/>
                <w:sz w:val="14"/>
                <w:szCs w:val="14"/>
              </w:rPr>
              <w:t>ałal</w:t>
            </w: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no</w:t>
            </w:r>
            <w:r w:rsidR="00D9022B" w:rsidRPr="00641580">
              <w:rPr>
                <w:rFonts w:asciiTheme="minorHAnsi" w:hAnsiTheme="minorHAnsi" w:cstheme="minorHAnsi"/>
                <w:sz w:val="14"/>
                <w:szCs w:val="14"/>
              </w:rPr>
              <w:t>ś</w:t>
            </w: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ci artystycznej</w:t>
            </w:r>
            <w:r w:rsidR="00D9022B" w:rsidRPr="00641580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2D0B0FA9" w14:textId="14DC9AFF" w:rsidR="00F04E95" w:rsidRPr="00F64D13" w:rsidRDefault="00F04E95" w:rsidP="00F04E95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1. Cel działania:</w:t>
            </w:r>
          </w:p>
          <w:p w14:paraId="1C649B97" w14:textId="33075941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przeciwstawianie się wszystkim formom dyskryminacji i przemocy;</w:t>
            </w:r>
          </w:p>
          <w:p w14:paraId="5AB1B77C" w14:textId="3BF7DA78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 propagowanie idei równości społecznej;</w:t>
            </w:r>
          </w:p>
          <w:p w14:paraId="6ED902C2" w14:textId="41979231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zwiększanie społecznej empatii w stosunku do osób dyskryminowanych i doświadczających przemocy;</w:t>
            </w:r>
          </w:p>
          <w:p w14:paraId="164BD034" w14:textId="23E833D9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szerzenie wiedzy, która pomaga zrozumieć zachowania osób w trudnych sytuacjach życiowych   i uwrażliwianie społeczeństwa na specyficzne potrzeby tych osób;</w:t>
            </w:r>
          </w:p>
          <w:p w14:paraId="757F1AF4" w14:textId="3E8052ED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promocja historii miasta Żyrardowa, z naciskiem na indywidualne historie robotnic i robotników dawnych zakładów miasta w kontekście ich praw oraz indywidualnych i zbiorowych postaw w trudnych realiach życia;</w:t>
            </w:r>
          </w:p>
          <w:p w14:paraId="2839E818" w14:textId="7EED5E3D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działania na rzecz równości szans, poszanowania godności osoby ludzkiej oraz praw człowieka  i obywatela;</w:t>
            </w:r>
          </w:p>
          <w:p w14:paraId="5089B876" w14:textId="734552D4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zapobieganie patologiom społecznym poprzez wspieranie osób wykluczonych i doświadczających przemocy;</w:t>
            </w:r>
          </w:p>
          <w:p w14:paraId="4E76553E" w14:textId="458774D8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propagowanie aktywności i rozwoju pomimo trudności życiowych;</w:t>
            </w:r>
          </w:p>
          <w:p w14:paraId="2CB10537" w14:textId="53F99E33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propagowanie zajęć artystycznych i kulturalnych jako sposobu radzenia sobie z przeciwnościami losu        i poprawy jakości życia;</w:t>
            </w:r>
          </w:p>
          <w:p w14:paraId="129D981D" w14:textId="77777777" w:rsidR="00F04E95" w:rsidRPr="00F64D13" w:rsidRDefault="00F04E95" w:rsidP="00F04E95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 Teren działania: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obszar Rzeczpospolitej Polskiej;</w:t>
            </w:r>
          </w:p>
          <w:p w14:paraId="5AE06BE2" w14:textId="77777777" w:rsidR="00F04E95" w:rsidRPr="00F64D13" w:rsidRDefault="00F04E95" w:rsidP="00F04E95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 Środki działania:</w:t>
            </w:r>
          </w:p>
          <w:p w14:paraId="6E97B249" w14:textId="6749A83F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prowadzenie szkoleń, warsztatów, debat oraz innych wydarzeń i zajęć edukacyjnych i kulturalnych;</w:t>
            </w:r>
          </w:p>
          <w:p w14:paraId="4C9F9E05" w14:textId="15032542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aktywny udział w imprezach publicznych typu festyny, festiwale itp.;</w:t>
            </w:r>
          </w:p>
          <w:p w14:paraId="227DF744" w14:textId="3DB36BB4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udział i organizowanie konferencji itp.;</w:t>
            </w:r>
          </w:p>
          <w:p w14:paraId="5583B030" w14:textId="4F50F434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upowszechnianie wiedzy i materiałów własnych i tworzonych przez inne podmioty, zwłaszcza o tematyce równości obywatelskiej;</w:t>
            </w:r>
          </w:p>
          <w:p w14:paraId="380AFC07" w14:textId="54441E64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tworzenie i publikacje tekstów przybliżających trudności osób dyskryminowanych  i doświadczających przemocy oraz przedstawiających sposoby wspierania tych osób;</w:t>
            </w:r>
          </w:p>
          <w:p w14:paraId="1873632D" w14:textId="5C45F22A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organizowanie grup samopomocowych dla osób o podobnych trudnościach życiowych;</w:t>
            </w:r>
          </w:p>
          <w:p w14:paraId="3F492776" w14:textId="761EB4B2" w:rsidR="000E7941" w:rsidRPr="00641580" w:rsidRDefault="0064293E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or</w:t>
            </w:r>
            <w:r w:rsidR="00F04E95" w:rsidRPr="00641580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ganizowanie grup wsparcia oraz pomocy psychologicznej i prawnej;</w:t>
            </w:r>
          </w:p>
        </w:tc>
        <w:tc>
          <w:tcPr>
            <w:tcW w:w="1312" w:type="dxa"/>
          </w:tcPr>
          <w:p w14:paraId="24993DEC" w14:textId="77777777" w:rsidR="00623661" w:rsidRPr="00F64D13" w:rsidRDefault="00623661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Gminny Ośrodek Kultury</w:t>
            </w:r>
          </w:p>
          <w:p w14:paraId="11175CB5" w14:textId="25E948C0" w:rsidR="00623661" w:rsidRPr="00F64D13" w:rsidRDefault="00623661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”Powozownia”</w:t>
            </w:r>
          </w:p>
          <w:p w14:paraId="01E9CB95" w14:textId="77777777" w:rsidR="003F27BD" w:rsidRPr="00F64D13" w:rsidRDefault="00D9022B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Sienkiewicza 6</w:t>
            </w:r>
          </w:p>
          <w:p w14:paraId="0CD113DB" w14:textId="77777777" w:rsidR="00D9022B" w:rsidRPr="00F64D13" w:rsidRDefault="00D9022B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96-325 Radziejowice</w:t>
            </w:r>
          </w:p>
          <w:p w14:paraId="4BF3798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689CFA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FF0794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768C44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93E8F7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012A08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5A400E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FC4674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CBBE1B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CE32B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77C9A8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24022A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7E27B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FC5DF5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516A46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0AD4D4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79374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C4ADDB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F286D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D0018B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C1467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CB984E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42D19F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149F67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D81161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C382DB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23DC86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73D616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8CFAAE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1DBD19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9039CF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AA9F73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57CDA8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1D7808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6B541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78629B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0FBE54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A98397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CE1BEE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B64BB7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36FB296" w14:textId="77777777" w:rsidR="00641580" w:rsidRDefault="00641580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</w:p>
          <w:p w14:paraId="268D793A" w14:textId="77777777" w:rsidR="00641580" w:rsidRDefault="00641580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</w:p>
          <w:p w14:paraId="3833D00D" w14:textId="60D18FE5" w:rsidR="00342BF2" w:rsidRPr="00F64D13" w:rsidRDefault="00641580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ul.</w:t>
            </w:r>
            <w:r w:rsidR="00F15B68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 </w:t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Księdza </w:t>
            </w:r>
            <w:r w:rsidR="00F15B68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Brzóski</w:t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 7/38,</w:t>
            </w:r>
            <w:r w:rsidR="00F15B68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 </w:t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96-300 Żyrardów</w:t>
            </w:r>
          </w:p>
          <w:p w14:paraId="1057A789" w14:textId="277EDC0E" w:rsidR="00342BF2" w:rsidRPr="00F64D13" w:rsidRDefault="00342BF2" w:rsidP="00B5159E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Uchwała nr 1/2024</w:t>
            </w:r>
          </w:p>
          <w:p w14:paraId="75072D7C" w14:textId="7639AE60" w:rsidR="00342BF2" w:rsidRPr="00F64D13" w:rsidRDefault="00B5159E" w:rsidP="00B5159E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z</w:t>
            </w:r>
            <w:r w:rsidR="00342BF2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dnia 02.01.2024r.</w:t>
            </w:r>
          </w:p>
          <w:p w14:paraId="707B566D" w14:textId="77777777" w:rsidR="00342BF2" w:rsidRPr="00F64D13" w:rsidRDefault="00342BF2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</w:p>
          <w:p w14:paraId="469CA2A4" w14:textId="46AF759B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ul. Stefana Ż</w:t>
            </w:r>
            <w:r w:rsidR="00E84F72"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e</w:t>
            </w:r>
            <w:r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romskiego 13,</w:t>
            </w:r>
          </w:p>
          <w:p w14:paraId="02184AB8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96-300 Żyrardów</w:t>
            </w:r>
          </w:p>
          <w:p w14:paraId="78F71FD9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B0F0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Uchwała nr 2/2023            z dnia 10.05.2023r.</w:t>
            </w:r>
          </w:p>
          <w:p w14:paraId="3B8DD214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B0F0"/>
                <w:sz w:val="14"/>
                <w:szCs w:val="14"/>
              </w:rPr>
            </w:pPr>
          </w:p>
          <w:p w14:paraId="4AC1189D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ul.1 Maja 94 m 19,</w:t>
            </w:r>
          </w:p>
          <w:p w14:paraId="6CDA2695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96-300 Żyrardów</w:t>
            </w:r>
          </w:p>
          <w:p w14:paraId="08072362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</w:p>
          <w:p w14:paraId="14E526D1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  <w:t>ul. Ks. Brzóski 7 m 38,96-300 Żyrardów</w:t>
            </w:r>
          </w:p>
          <w:p w14:paraId="747BA7DD" w14:textId="360EECF4" w:rsidR="00887910" w:rsidRPr="00F64D13" w:rsidRDefault="00F04E95" w:rsidP="00F04E95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6/2022    z 29.09.2022r.</w:t>
            </w:r>
          </w:p>
        </w:tc>
        <w:tc>
          <w:tcPr>
            <w:tcW w:w="1260" w:type="dxa"/>
          </w:tcPr>
          <w:p w14:paraId="5E385120" w14:textId="77777777" w:rsidR="003F27BD" w:rsidRPr="00F64D13" w:rsidRDefault="00D9022B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reprezentowane jest przez Przedstawiciela-Panią Ewę Stępień</w:t>
            </w:r>
          </w:p>
          <w:p w14:paraId="318D1D0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D9F7EA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ACB39E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178BC8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FE4E1E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ABA4AF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7DB5BA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557A87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EE71A7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2F0739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D8F78E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41E9C0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554650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1B5798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A0395F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69D1CD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468447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F17535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CE4D65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200C2F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244705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697C2E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71D025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EEEB4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692020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A64C15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65A685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562D3B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B60C6B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AB4D71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6AB66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88A95C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A0C9A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E6628F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03EAF9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FE363F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17DC27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9ACFC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E22297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F9D6CC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D561F77" w14:textId="77777777" w:rsidR="00641580" w:rsidRDefault="00641580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D7D5E94" w14:textId="77777777" w:rsidR="00641580" w:rsidRDefault="00641580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5E2E7F3" w14:textId="210DD20F" w:rsidR="00F04E95" w:rsidRPr="00F64D13" w:rsidRDefault="00641580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04E9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reprezentowane jest przez Zarząd:</w:t>
            </w:r>
          </w:p>
          <w:p w14:paraId="0CE91F3C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 Inga Lipińska-Członek Zarządu,</w:t>
            </w:r>
          </w:p>
          <w:p w14:paraId="665FFEFC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 Agnieszka Sobczyńska- Członek Zarządu;</w:t>
            </w:r>
          </w:p>
          <w:p w14:paraId="0BC6009D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Uchwała Nr 9/2022 z dn.22.09.2022r</w:t>
            </w:r>
          </w:p>
          <w:p w14:paraId="46122C33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</w:p>
          <w:p w14:paraId="46E3CCDC" w14:textId="48E8059C" w:rsidR="00887910" w:rsidRPr="00F64D13" w:rsidRDefault="00887910" w:rsidP="00887910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414772F3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6D119D8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D64326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1DAFEA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968B53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FE0489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C00BCA8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3525E69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9FCB2C5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62F421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53C5130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6033E9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84B10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88E7C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31D0E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329277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CDC7E8A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1EF3A57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19DFD03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5003B07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4E53456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15BB4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4BF871D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AF2CF8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5CD9D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61F0732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F63D211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37ECC4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6F0A60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8EDA4C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D7E81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8F0DF1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BAAD8BC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4496F4D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03FAFF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64F8702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3FB022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8DCB36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DB9AFE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79F2B15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449481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01E478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A68DA3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2ADDA1F" w14:textId="77777777" w:rsidR="00641580" w:rsidRDefault="006415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DC488A9" w14:textId="77777777" w:rsidR="00641580" w:rsidRDefault="006415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C36EC44" w14:textId="1B2EFF4B" w:rsidR="00A336A4" w:rsidRPr="00F64D13" w:rsidRDefault="006415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A336A4" w:rsidRPr="00F64D13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</w:t>
            </w:r>
          </w:p>
        </w:tc>
        <w:tc>
          <w:tcPr>
            <w:tcW w:w="1137" w:type="dxa"/>
          </w:tcPr>
          <w:p w14:paraId="56A963A8" w14:textId="77777777" w:rsidR="003F27BD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26.04</w:t>
            </w:r>
            <w:r w:rsidR="00214EF9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.2022r.</w:t>
            </w:r>
          </w:p>
          <w:p w14:paraId="3B6102E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B8BD0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383AA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52E668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20A87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FEC433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5DA4D7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2D9F36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5C240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FDE86B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6E21AF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B30D6A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BA6F67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F4934F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682323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BCC2D5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2F4042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650F43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AB5889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145116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BA218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CA5AC0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AC4B2C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70A4A6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0D5961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CEC5C3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29B15C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29F650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7F3D9C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0F629B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EAA3DF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17542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04B4A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592A1D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55779A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E3505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68CF9F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95D1CB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424737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56EC99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639720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D7BF1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3CAEC0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ACDF9D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9E1472B" w14:textId="77777777" w:rsidR="00641580" w:rsidRDefault="00641580" w:rsidP="00C0629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D90DBE2" w14:textId="77777777" w:rsidR="00641580" w:rsidRDefault="00641580" w:rsidP="00C0629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277B2F6" w14:textId="1FB10890" w:rsidR="00F04E95" w:rsidRPr="00F64D13" w:rsidRDefault="00641580" w:rsidP="00C0629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04E9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08.06.2022r.</w:t>
            </w:r>
          </w:p>
          <w:p w14:paraId="15194C9B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b/>
                <w:bCs/>
                <w:color w:val="000000" w:themeColor="text1"/>
                <w:sz w:val="14"/>
                <w:szCs w:val="14"/>
              </w:rPr>
            </w:pPr>
          </w:p>
          <w:p w14:paraId="069C837F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  <w:t>22.09.2022r.</w:t>
            </w:r>
          </w:p>
          <w:p w14:paraId="3D6D408E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8/2020 z dnia 22.09.2022r.</w:t>
            </w:r>
          </w:p>
          <w:p w14:paraId="235261E0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A81A37F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10.05.2023r.</w:t>
            </w:r>
          </w:p>
          <w:p w14:paraId="5212A619" w14:textId="4A69FFCD" w:rsidR="00887910" w:rsidRPr="00F64D13" w:rsidRDefault="00F04E95" w:rsidP="00C0629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1/2023 z dnia 10.05.2023r</w:t>
            </w:r>
          </w:p>
        </w:tc>
        <w:tc>
          <w:tcPr>
            <w:tcW w:w="986" w:type="dxa"/>
          </w:tcPr>
          <w:p w14:paraId="7BC5217D" w14:textId="77777777" w:rsidR="003F27BD" w:rsidRPr="00F64D13" w:rsidRDefault="00214EF9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  <w:p w14:paraId="54A2C1D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F2C0F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5E10970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33DB65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7463A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92076E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7D74D3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F794D9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162CA2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EBB40F5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0B7C562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1BF3E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C69B532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5920C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C4BFF97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A98F049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84715B5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189DE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D6E0533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0CA5968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DD4C97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42B107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48E339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E5EA7E3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5B7C7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C3BD1F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3B35D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8C479A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A3AD06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C317CFF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9516D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9AAFB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52F4D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88A63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65E57F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C6258FA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3FC676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516D80B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6AF5B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A622209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C08CF6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2EC7D1A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588301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4A953B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EFE901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6EB9E8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82E3DEB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07AEC2B" w14:textId="4FB53F4D" w:rsidR="00A336A4" w:rsidRPr="00F64D13" w:rsidRDefault="00641580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A336A4"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6C2F45A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0250C85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185E0C7B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6B118D11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344A22" w:rsidRPr="00C12B0A" w14:paraId="54C32EA6" w14:textId="77777777" w:rsidTr="00996AE6">
        <w:tc>
          <w:tcPr>
            <w:tcW w:w="704" w:type="dxa"/>
          </w:tcPr>
          <w:p w14:paraId="5398D88A" w14:textId="052D2D2D" w:rsidR="00344A22" w:rsidRPr="00F64D13" w:rsidRDefault="00344A22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30.</w:t>
            </w:r>
          </w:p>
        </w:tc>
        <w:tc>
          <w:tcPr>
            <w:tcW w:w="1123" w:type="dxa"/>
          </w:tcPr>
          <w:p w14:paraId="29B7FB7A" w14:textId="2E6B3E12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„Obywatelski Żyrardów”</w:t>
            </w:r>
          </w:p>
        </w:tc>
        <w:tc>
          <w:tcPr>
            <w:tcW w:w="1003" w:type="dxa"/>
          </w:tcPr>
          <w:p w14:paraId="12374CE4" w14:textId="1B3E4FE1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29.09.2022r.</w:t>
            </w:r>
          </w:p>
        </w:tc>
        <w:tc>
          <w:tcPr>
            <w:tcW w:w="3049" w:type="dxa"/>
          </w:tcPr>
          <w:p w14:paraId="306284ED" w14:textId="2C61E772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 Cele działania:</w:t>
            </w:r>
          </w:p>
          <w:p w14:paraId="2DD7B997" w14:textId="260F5B6A" w:rsidR="00A87CB0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podnoszenie świadomości i wiedzy obywateli ze znajomości praw i obowiązków wynikających z Ustawy Zasadniczej;</w:t>
            </w:r>
          </w:p>
          <w:p w14:paraId="616CBB7B" w14:textId="73027678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propagowanie idei budowania społeczeństwa obywatelskiego;</w:t>
            </w:r>
          </w:p>
          <w:p w14:paraId="6281BF14" w14:textId="379E4EB7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promocja historii naszego miasta i jego mieszkańców;</w:t>
            </w:r>
          </w:p>
          <w:p w14:paraId="12DD858B" w14:textId="02BB2C5D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ochrona środowiska naturalnego;</w:t>
            </w:r>
          </w:p>
          <w:p w14:paraId="7CE8C9CA" w14:textId="4DC853F2" w:rsidR="00A87CB0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walka z wykluczeniem społecznym;</w:t>
            </w:r>
          </w:p>
          <w:p w14:paraId="09546226" w14:textId="298C410C" w:rsid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budowa kultury demokratycznej i dialogu społecznego;</w:t>
            </w:r>
          </w:p>
          <w:p w14:paraId="21E86D0A" w14:textId="6321234E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monitorowanie bezpieczeństwa publicznego;</w:t>
            </w:r>
          </w:p>
          <w:p w14:paraId="6CABDBEB" w14:textId="77777777" w:rsidR="00344A22" w:rsidRPr="00A87CB0" w:rsidRDefault="00344A22" w:rsidP="00A87CB0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46F61E7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 działania:</w:t>
            </w:r>
          </w:p>
          <w:p w14:paraId="0E7D534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Żyrardów i obszar powiatu żyrardowskiego</w:t>
            </w:r>
          </w:p>
          <w:p w14:paraId="78F1B824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5F35CC29" w14:textId="42F8BDDB" w:rsidR="00344A22" w:rsidRPr="00F64D13" w:rsidRDefault="008D797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3.Ś</w:t>
            </w:r>
            <w:r w:rsidR="00344A22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rodki działania:</w:t>
            </w:r>
          </w:p>
          <w:p w14:paraId="3ABD465D" w14:textId="052CAB06" w:rsidR="00A87CB0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prowadzenie szkoleń, debat, konkursów i innych działań informacyjnych;</w:t>
            </w:r>
          </w:p>
          <w:p w14:paraId="5DC1850F" w14:textId="14098C1A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wykorzystanie Internetu i mediów społecznościowych;</w:t>
            </w:r>
          </w:p>
          <w:p w14:paraId="49E83B6A" w14:textId="23AAC783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współpraca z innymi stowarzyszeniami i podmiotami o zbieżnych celach;</w:t>
            </w:r>
          </w:p>
          <w:p w14:paraId="39AB20F5" w14:textId="5208B6DD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współpraca z lokalnymi mediami;</w:t>
            </w:r>
          </w:p>
          <w:p w14:paraId="0E4B9CE4" w14:textId="6FDD8EE1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samorządowej;</w:t>
            </w:r>
          </w:p>
          <w:p w14:paraId="5CF799FE" w14:textId="4140BDC4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wypowiadanie się w sprawach publicznych;</w:t>
            </w:r>
          </w:p>
          <w:p w14:paraId="7BDC1048" w14:textId="483B718A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popieranie inicjatyw lokalnych;</w:t>
            </w:r>
          </w:p>
          <w:p w14:paraId="5D91465E" w14:textId="57D66DE3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opiniowanie planów, projektów uchwał i decyzji organów Gminy Żyrardów;</w:t>
            </w:r>
          </w:p>
          <w:p w14:paraId="6E8D8AEF" w14:textId="0680FBB4" w:rsidR="00A87CB0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uczestnictwo w posiedzeniach Rady Miasta</w:t>
            </w:r>
            <w:r w:rsidR="008D797E" w:rsidRPr="00A87CB0">
              <w:rPr>
                <w:rFonts w:asciiTheme="minorHAnsi" w:hAnsiTheme="minorHAnsi" w:cstheme="minorHAnsi"/>
                <w:sz w:val="14"/>
                <w:szCs w:val="14"/>
              </w:rPr>
              <w:t xml:space="preserve"> Żyrardowa</w:t>
            </w: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 xml:space="preserve"> i posiedzeniach Komisji</w:t>
            </w:r>
          </w:p>
        </w:tc>
        <w:tc>
          <w:tcPr>
            <w:tcW w:w="1312" w:type="dxa"/>
          </w:tcPr>
          <w:p w14:paraId="2B043DE1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Piaskowa 29 B</w:t>
            </w:r>
          </w:p>
          <w:p w14:paraId="4717F74C" w14:textId="1442FC9D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</w:tc>
        <w:tc>
          <w:tcPr>
            <w:tcW w:w="1260" w:type="dxa"/>
          </w:tcPr>
          <w:p w14:paraId="7D76FDD7" w14:textId="31744C0C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jest reprezentowane przez Przedstawiciela- Pan Eugeniusz Latek</w:t>
            </w:r>
            <w:r w:rsidR="00C342C8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405" w:type="dxa"/>
          </w:tcPr>
          <w:p w14:paraId="590BFD01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BF5E7B4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3C6C42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B5FC4E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411259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DACAC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4A1D005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EB60B3C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8D9D83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485A2C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AB8198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3B9590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899C98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ED4DAF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6E03168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1D44529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6E22B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735B04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1B759D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1FDAD9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BF8A38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CA6B56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28938A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550616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7B4648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80B7B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B16298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C42EAF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3BF86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DB5E4AE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612CFE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ABE07C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73D9F6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1A310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1F3D8B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988DE1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BC845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2E378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141C4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8F51C23" w14:textId="100301E2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4E454E72" w14:textId="2E9BDC69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24.09.2022r.</w:t>
            </w:r>
          </w:p>
        </w:tc>
        <w:tc>
          <w:tcPr>
            <w:tcW w:w="986" w:type="dxa"/>
          </w:tcPr>
          <w:p w14:paraId="53DF3C30" w14:textId="6EC7B811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3614CFEF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779DD23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79257555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D13341E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294081" w:rsidRPr="00C12B0A" w14:paraId="5E8BC5DF" w14:textId="77777777" w:rsidTr="00996AE6">
        <w:trPr>
          <w:trHeight w:val="7578"/>
        </w:trPr>
        <w:tc>
          <w:tcPr>
            <w:tcW w:w="704" w:type="dxa"/>
          </w:tcPr>
          <w:p w14:paraId="0644B5AF" w14:textId="4898B730" w:rsidR="00294081" w:rsidRPr="00F64D13" w:rsidRDefault="00294081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31.</w:t>
            </w:r>
          </w:p>
        </w:tc>
        <w:tc>
          <w:tcPr>
            <w:tcW w:w="1123" w:type="dxa"/>
          </w:tcPr>
          <w:p w14:paraId="14FA9F4B" w14:textId="7CFEF491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Rekonstrukcj</w:t>
            </w:r>
            <w:r w:rsidR="00DA2BB3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i Historycznej – „ Na wschodzie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bez zmian”</w:t>
            </w:r>
          </w:p>
        </w:tc>
        <w:tc>
          <w:tcPr>
            <w:tcW w:w="1003" w:type="dxa"/>
          </w:tcPr>
          <w:p w14:paraId="6DBDB3DF" w14:textId="16CC22ED" w:rsidR="00294081" w:rsidRPr="00F64D13" w:rsidRDefault="005A7C1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</w:t>
            </w:r>
            <w:r w:rsidR="00294081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.10.2022r.</w:t>
            </w:r>
          </w:p>
        </w:tc>
        <w:tc>
          <w:tcPr>
            <w:tcW w:w="3049" w:type="dxa"/>
          </w:tcPr>
          <w:p w14:paraId="149E05E3" w14:textId="1D248A06" w:rsidR="00294081" w:rsidRPr="00F64D13" w:rsidRDefault="00076A9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29408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działania:</w:t>
            </w:r>
          </w:p>
          <w:p w14:paraId="0D549741" w14:textId="0373845D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>opularyzacja, uczestnictwo, rozwój i organizacja działań w zakresie propagowania historii i tradycji narodowych wśró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d dzieci, młodzieży i dorosłych.</w:t>
            </w:r>
          </w:p>
          <w:p w14:paraId="5DA60036" w14:textId="14C932AB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>odtrzymywanie tradycji narodowych, pielęgnowanie polskości oraz rozwoju świadomości narodo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wej, obywatelskiej i kulturowej.</w:t>
            </w:r>
          </w:p>
          <w:p w14:paraId="44630709" w14:textId="515E3299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R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eprezentowanie lokalnych środowisk miłośników historii i tradycji formacji wojskowych na konferencjach 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i spotkaniach rekonstrukcyjnych.</w:t>
            </w:r>
          </w:p>
          <w:p w14:paraId="2611CD65" w14:textId="05DE275F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>rowadzenie działalności edukacyjnej wśród d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zieci, młodzieży oraz dorosłych.</w:t>
            </w:r>
          </w:p>
          <w:p w14:paraId="14016F77" w14:textId="2A8AAF23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rganizowanie widowisk historycznych, wystaw, 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wykładów, pokazów.</w:t>
            </w:r>
          </w:p>
          <w:p w14:paraId="161DDE8E" w14:textId="7733A81B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U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dział w widowiskach </w:t>
            </w:r>
            <w:r w:rsidR="001218DD" w:rsidRPr="00FD3023">
              <w:rPr>
                <w:rFonts w:asciiTheme="minorHAnsi" w:hAnsiTheme="minorHAnsi" w:cstheme="minorHAnsi"/>
                <w:sz w:val="14"/>
                <w:szCs w:val="14"/>
              </w:rPr>
              <w:t>his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torycznych, zjazdach, wystawach.</w:t>
            </w:r>
          </w:p>
          <w:p w14:paraId="26473B08" w14:textId="09169A6E" w:rsidR="001218DD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C</w:t>
            </w:r>
            <w:r w:rsidR="001218DD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zynny udział w 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>ż</w:t>
            </w:r>
            <w:r w:rsidR="001218DD" w:rsidRPr="00FD3023">
              <w:rPr>
                <w:rFonts w:asciiTheme="minorHAnsi" w:hAnsiTheme="minorHAnsi" w:cstheme="minorHAnsi"/>
                <w:sz w:val="14"/>
                <w:szCs w:val="14"/>
              </w:rPr>
              <w:t>yciu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naukowym środowisk lokalnych dotyczącym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propagowania wiedzy o historii.</w:t>
            </w:r>
          </w:p>
          <w:p w14:paraId="277233EA" w14:textId="00DDC5FA" w:rsidR="00CA4245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>ntegracja osób i środowisk zainteresowanyc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h historią i kulturą regionalną.</w:t>
            </w:r>
          </w:p>
          <w:p w14:paraId="63406D7A" w14:textId="283150D4" w:rsidR="00FD3023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>sparcie i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nicjatyw społeczności lokalnych.</w:t>
            </w:r>
          </w:p>
          <w:p w14:paraId="12EFBB84" w14:textId="77777777" w:rsidR="00294081" w:rsidRPr="00FD3023" w:rsidRDefault="00294081" w:rsidP="00FD302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11F966D6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 działania:</w:t>
            </w:r>
          </w:p>
          <w:p w14:paraId="771A787C" w14:textId="45850350" w:rsidR="00294081" w:rsidRPr="00F64D13" w:rsidRDefault="007D7CC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Obszar Rzeczypospolitej Polskiej</w:t>
            </w:r>
            <w:r w:rsidR="00C43CEA" w:rsidRPr="00F64D1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4D8D3604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D03B954" w14:textId="1DCFCBFE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3.Środki działania:</w:t>
            </w:r>
          </w:p>
          <w:p w14:paraId="72E9C592" w14:textId="30689DDA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rowadzenie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działalności dydaktycznej – szkoleń, sym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pozjów, prezentacji, warsztatów.</w:t>
            </w:r>
          </w:p>
          <w:p w14:paraId="0D4D6E20" w14:textId="1C9B69DE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Nawiązywanie kontaktów i współpracy z podobnymi org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anizacjami w kraju i za granicą.</w:t>
            </w:r>
          </w:p>
          <w:p w14:paraId="6E866D4E" w14:textId="596C6BC9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Tworzenie programów e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dukacji regionalnej dla oświaty.</w:t>
            </w:r>
          </w:p>
          <w:p w14:paraId="75A5ABCE" w14:textId="708806CA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Współpracę z organizacjami pozarzą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dowymi, samorządami i rządowymi.</w:t>
            </w:r>
          </w:p>
          <w:p w14:paraId="6FBCFFC2" w14:textId="2642FF74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Prowadzenie działalności aktywizującej</w:t>
            </w:r>
            <w:r w:rsidR="00C12B0A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i integrującej małe, l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okalne wspólnoty.</w:t>
            </w:r>
          </w:p>
          <w:p w14:paraId="40ACB47B" w14:textId="2F29EA45" w:rsidR="00294081" w:rsidRPr="00FD3023" w:rsidRDefault="00C12B0A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Upamiętnienie osób i wydarzeń przez inicjowanie budowy pomników, tabl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ic pamiątkowych, miejsc pamięci.</w:t>
            </w:r>
          </w:p>
          <w:p w14:paraId="3C94A807" w14:textId="6FB22AA1" w:rsidR="00294081" w:rsidRPr="00FD3023" w:rsidRDefault="00C12B0A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Pomoc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w opiece nad miejscami pamięci.</w:t>
            </w:r>
          </w:p>
          <w:p w14:paraId="21AA519F" w14:textId="090D174C" w:rsidR="00294081" w:rsidRPr="00FD3023" w:rsidRDefault="00C12B0A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Organizowanie konferencji, imprez plenerowych, odtwar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zających wydarzenie historyczne.</w:t>
            </w:r>
          </w:p>
        </w:tc>
        <w:tc>
          <w:tcPr>
            <w:tcW w:w="1312" w:type="dxa"/>
          </w:tcPr>
          <w:p w14:paraId="677C4435" w14:textId="2B160834" w:rsidR="00DA2BB3" w:rsidRPr="00F64D13" w:rsidRDefault="00F04E95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</w:t>
            </w:r>
            <w:r w:rsidR="00D823A0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l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="00DA2BB3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Michała Ogińskiego </w:t>
            </w:r>
            <w:r w:rsidR="00C12B0A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14/1,</w:t>
            </w:r>
          </w:p>
          <w:p w14:paraId="1E0A11E9" w14:textId="2551A502" w:rsidR="00294081" w:rsidRPr="00F64D13" w:rsidRDefault="00C12B0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96-317 Guzów</w:t>
            </w:r>
          </w:p>
        </w:tc>
        <w:tc>
          <w:tcPr>
            <w:tcW w:w="1260" w:type="dxa"/>
          </w:tcPr>
          <w:p w14:paraId="035DE69F" w14:textId="717F5E53" w:rsidR="00294081" w:rsidRPr="00F64D13" w:rsidRDefault="00C12B0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jest reprezentowane przez Przedstawi</w:t>
            </w:r>
            <w:r w:rsidR="00A517C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ciela- Panią Katarzynę Czarnack</w:t>
            </w:r>
            <w:r w:rsidR="00101CA6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ą</w:t>
            </w:r>
            <w:r w:rsidR="00A517C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</w:tc>
        <w:tc>
          <w:tcPr>
            <w:tcW w:w="1405" w:type="dxa"/>
          </w:tcPr>
          <w:p w14:paraId="0B8D8449" w14:textId="77777777" w:rsidR="00C12B0A" w:rsidRPr="00F64D13" w:rsidRDefault="00C12B0A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4F188B2F" w14:textId="77777777" w:rsidR="00C12B0A" w:rsidRPr="00F64D13" w:rsidRDefault="00C12B0A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4652679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781B915" w14:textId="2BD938CB" w:rsidR="00294081" w:rsidRPr="00F64D13" w:rsidRDefault="00D9755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05.10</w:t>
            </w:r>
            <w:r w:rsidR="00D956A9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.2022r.</w:t>
            </w:r>
          </w:p>
        </w:tc>
        <w:tc>
          <w:tcPr>
            <w:tcW w:w="986" w:type="dxa"/>
          </w:tcPr>
          <w:p w14:paraId="46A6659F" w14:textId="51936BC9" w:rsidR="00294081" w:rsidRPr="00F64D13" w:rsidRDefault="00C12B0A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8955C80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150A8F3E" w14:textId="77777777" w:rsidR="00294081" w:rsidRPr="00C12B0A" w:rsidRDefault="00294081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5125F100" w14:textId="77777777" w:rsidR="00294081" w:rsidRPr="00C12B0A" w:rsidRDefault="00294081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379B5EAC" w14:textId="77777777" w:rsidR="00294081" w:rsidRPr="00C12B0A" w:rsidRDefault="00294081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955C2B" w:rsidRPr="00C12B0A" w14:paraId="1CFA8D14" w14:textId="77777777" w:rsidTr="00996AE6">
        <w:trPr>
          <w:trHeight w:val="7578"/>
        </w:trPr>
        <w:tc>
          <w:tcPr>
            <w:tcW w:w="704" w:type="dxa"/>
          </w:tcPr>
          <w:p w14:paraId="3C392151" w14:textId="470B40C8" w:rsidR="00955C2B" w:rsidRPr="00F64D13" w:rsidRDefault="00955C2B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32.</w:t>
            </w:r>
          </w:p>
        </w:tc>
        <w:tc>
          <w:tcPr>
            <w:tcW w:w="1123" w:type="dxa"/>
          </w:tcPr>
          <w:p w14:paraId="76BFFD42" w14:textId="1D6F2915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„Stowarzyszenie</w:t>
            </w:r>
            <w:r w:rsidR="003F0FE3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tańca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nowoczesnego Dynamite”</w:t>
            </w:r>
          </w:p>
        </w:tc>
        <w:tc>
          <w:tcPr>
            <w:tcW w:w="1003" w:type="dxa"/>
          </w:tcPr>
          <w:p w14:paraId="5C52826C" w14:textId="77777777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04</w:t>
            </w:r>
            <w:r w:rsidR="00955C2B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.01.2023r.</w:t>
            </w:r>
          </w:p>
          <w:p w14:paraId="6806A602" w14:textId="5FD62FDD" w:rsidR="008B3C46" w:rsidRPr="00F64D13" w:rsidRDefault="00AE4A1C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22</w:t>
            </w:r>
            <w:r w:rsidR="008B3C46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.09.2023r.</w:t>
            </w:r>
          </w:p>
          <w:p w14:paraId="3E63CF34" w14:textId="0DB2DE2F" w:rsidR="008B3C46" w:rsidRPr="00F64D13" w:rsidRDefault="008B3C4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(zmiana w rubryce</w:t>
            </w:r>
            <w:r w:rsidR="00C404A7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nr 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5)</w:t>
            </w:r>
          </w:p>
        </w:tc>
        <w:tc>
          <w:tcPr>
            <w:tcW w:w="3049" w:type="dxa"/>
          </w:tcPr>
          <w:p w14:paraId="34AA0C36" w14:textId="4C94495B" w:rsidR="00955C2B" w:rsidRPr="00F64D13" w:rsidRDefault="00D956A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1.</w:t>
            </w:r>
            <w:r w:rsidR="00955C2B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7AA33A1F" w14:textId="49818514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rozpowszechnianie różnych technik i styli tanecznych wśród dzieci i młodzieży i dorosłych; </w:t>
            </w:r>
          </w:p>
          <w:p w14:paraId="62F9B48A" w14:textId="5983CFA5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popularyzacja tańca nowoczesnego i sportowego</w:t>
            </w:r>
            <w:r w:rsidR="003F0FE3" w:rsidRPr="00FD302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209006F3" w14:textId="1757FCC9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propagowanie zdrowego trybu życia poprzez ruch 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 taniec;</w:t>
            </w:r>
          </w:p>
          <w:p w14:paraId="50675292" w14:textId="61A18D34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rozwijanie prawidłowych postaw społecznych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u dzieci i młodzieży;</w:t>
            </w:r>
          </w:p>
          <w:p w14:paraId="26D79105" w14:textId="0E8B1673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popularyzacja aktywnego sposobu spędzania wolnego czasu;</w:t>
            </w:r>
          </w:p>
          <w:p w14:paraId="36E32876" w14:textId="778B2B54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udział w festiwalach, przeglądach, turniejach 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           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 innych wydarzeniach tanecznych   i kulturalnych na terenie kraju i poza jego granicami;</w:t>
            </w:r>
          </w:p>
          <w:p w14:paraId="439400D2" w14:textId="393E27FD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współpraca z władzami samorządowymi 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w kierunku poprawy krzewienia kultury fizycznej i sportu wśród dzieci, młodzieży i dorosłych;</w:t>
            </w:r>
          </w:p>
          <w:p w14:paraId="1FF05CD8" w14:textId="5CD5D1AE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organizowanie zawodów, imprez kulturalnych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 rekreacyjnych o różnym charakterze, w tym również tanecznym;</w:t>
            </w:r>
          </w:p>
          <w:p w14:paraId="63269B2A" w14:textId="68E02227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poszerzanie wiedzy o tańcu w teorii i praktyce;</w:t>
            </w:r>
          </w:p>
          <w:p w14:paraId="5B1B8C26" w14:textId="698315ED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promocja talentów artystycznych i pomoc w ich rozwijaniu;</w:t>
            </w:r>
          </w:p>
          <w:p w14:paraId="4ADC6B3D" w14:textId="76FC60D1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aktywizacja osób starszych;</w:t>
            </w:r>
          </w:p>
          <w:p w14:paraId="050AF069" w14:textId="6BE93E8C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animacja czasu wolnego dzieci i młodzieży;</w:t>
            </w:r>
          </w:p>
          <w:p w14:paraId="6940B11D" w14:textId="360DDAEB" w:rsidR="00955C2B" w:rsidRPr="00F64D13" w:rsidRDefault="00D956A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71D7A044" w14:textId="77777777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Obszar Rzeczypospolitej Polskiej, Unia Europejska oraz inne kraje zrzeszone w Organizacji Narodów Zjednoczonych;</w:t>
            </w:r>
          </w:p>
          <w:p w14:paraId="0EE62170" w14:textId="00949E44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</w:t>
            </w:r>
            <w:r w:rsidR="00D956A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2D9D88D3" w14:textId="70B83DDC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i prowadzenie zajęć, warsztatów, kursów tanecznych, obozów, zgrupowań dla dzieci , młodzieży i dorosłych;</w:t>
            </w:r>
          </w:p>
          <w:p w14:paraId="0F96D6E7" w14:textId="65AAF081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organizowanie zawodów, gali, rewii, imprez sportowych i rekreacyjnych oraz pokazów </w:t>
            </w:r>
            <w:r w:rsidR="00A01C38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</w:t>
            </w: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i koncertów tanecznych z udziałem i dla dzieci, młodzieży i dorosłych;</w:t>
            </w:r>
          </w:p>
          <w:p w14:paraId="28BF2400" w14:textId="69D9613F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pokazów tanecznych oraz animacji tanecznych na różnego rodzaju wydarzeniach;</w:t>
            </w:r>
          </w:p>
          <w:p w14:paraId="47D4E3CC" w14:textId="1B0A29CD" w:rsidR="00955C2B" w:rsidRPr="00271651" w:rsidRDefault="00955C2B" w:rsidP="00271651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władzami sportowymi, samorządami</w:t>
            </w:r>
            <w:r w:rsidR="0027165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i instytucjami państwowymi;</w:t>
            </w:r>
          </w:p>
          <w:p w14:paraId="4D33F41B" w14:textId="3CAC8A19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pozyskiwanie środków finansowych koniecznych dla szkolenia zawodników;</w:t>
            </w:r>
          </w:p>
          <w:p w14:paraId="5D289855" w14:textId="5374ACAA" w:rsidR="00955C2B" w:rsidRPr="0017077D" w:rsidRDefault="00955C2B" w:rsidP="0017077D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fundowanie stypendiów;</w:t>
            </w:r>
          </w:p>
          <w:p w14:paraId="2D7FFE88" w14:textId="63441458" w:rsidR="003F0FE3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współpraca z krajowymi, zagranicznymi </w:t>
            </w:r>
          </w:p>
          <w:p w14:paraId="1610CC0B" w14:textId="5D974208" w:rsidR="0017077D" w:rsidRPr="0017077D" w:rsidRDefault="00955C2B" w:rsidP="00271651">
            <w:pPr>
              <w:pStyle w:val="Akapitzlist"/>
              <w:ind w:left="357"/>
              <w:jc w:val="left"/>
              <w:rPr>
                <w:rFonts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i międzynarodowymi organizacjami i instytucjami, których cele są zbieżne z celami</w:t>
            </w:r>
            <w:r w:rsidR="003F0FE3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Stowarzyszenia;</w:t>
            </w:r>
          </w:p>
        </w:tc>
        <w:tc>
          <w:tcPr>
            <w:tcW w:w="1312" w:type="dxa"/>
          </w:tcPr>
          <w:p w14:paraId="4D449978" w14:textId="6BD12488" w:rsidR="008B3C46" w:rsidRPr="00F64D13" w:rsidRDefault="008B3C46" w:rsidP="00F64D13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ul. Lniarska 4</w:t>
            </w:r>
          </w:p>
          <w:p w14:paraId="009A6C2C" w14:textId="1F46B7E9" w:rsidR="008B3C46" w:rsidRPr="00F64D13" w:rsidRDefault="008B3C46" w:rsidP="00F64D13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96-300 Żyrardów</w:t>
            </w:r>
          </w:p>
          <w:p w14:paraId="5C3AD72E" w14:textId="1705D085" w:rsidR="008B3C46" w:rsidRPr="00F3392D" w:rsidRDefault="008B3C46" w:rsidP="00F64D13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(Uchwała</w:t>
            </w:r>
            <w:r w:rsidR="00C404A7"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 xml:space="preserve"> Nr 1</w:t>
            </w: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 xml:space="preserve"> </w:t>
            </w:r>
            <w:r w:rsidR="00C404A7"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 xml:space="preserve">             </w:t>
            </w:r>
            <w:r w:rsidR="00AE4A1C"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z dnia 14.09.2023),</w:t>
            </w:r>
            <w:r w:rsidR="00C404A7"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 xml:space="preserve">    </w:t>
            </w:r>
          </w:p>
          <w:p w14:paraId="53352827" w14:textId="3F3480B8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ul. Wysockiego 30 b,</w:t>
            </w:r>
          </w:p>
          <w:p w14:paraId="1D7086C8" w14:textId="7C2E1F16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96-300 Żyrardów</w:t>
            </w:r>
          </w:p>
        </w:tc>
        <w:tc>
          <w:tcPr>
            <w:tcW w:w="1260" w:type="dxa"/>
          </w:tcPr>
          <w:p w14:paraId="00EF76C2" w14:textId="4BE9E127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jest reprezentowane przez Przedstawiciela- Pana Przemysława Stolarskiego</w:t>
            </w:r>
          </w:p>
        </w:tc>
        <w:tc>
          <w:tcPr>
            <w:tcW w:w="1405" w:type="dxa"/>
          </w:tcPr>
          <w:p w14:paraId="25886C5C" w14:textId="77777777" w:rsidR="00D956A9" w:rsidRPr="00F64D13" w:rsidRDefault="00D956A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7DABAA9E" w14:textId="77777777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3DBD6DCE" w14:textId="13BC9660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29.12.2022r.</w:t>
            </w:r>
          </w:p>
        </w:tc>
        <w:tc>
          <w:tcPr>
            <w:tcW w:w="986" w:type="dxa"/>
          </w:tcPr>
          <w:p w14:paraId="272A4756" w14:textId="44E19194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1BFF7D5E" w14:textId="76712B95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37951CC" w14:textId="77777777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5043BFFF" w14:textId="77777777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52297F04" w14:textId="77777777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1C21A3" w:rsidRPr="00C12B0A" w14:paraId="505D3B9E" w14:textId="77777777" w:rsidTr="00996AE6">
        <w:tc>
          <w:tcPr>
            <w:tcW w:w="704" w:type="dxa"/>
          </w:tcPr>
          <w:p w14:paraId="71DFCD6A" w14:textId="162E6AC9" w:rsidR="001C21A3" w:rsidRPr="00F64D13" w:rsidRDefault="00BC4893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  <w:r w:rsidR="001C21A3" w:rsidRPr="00F64D13">
              <w:rPr>
                <w:rFonts w:asciiTheme="minorHAnsi" w:hAnsiTheme="minorHAnsi" w:cstheme="minorHAnsi"/>
                <w:sz w:val="14"/>
                <w:szCs w:val="14"/>
              </w:rPr>
              <w:t>33.</w:t>
            </w:r>
          </w:p>
        </w:tc>
        <w:tc>
          <w:tcPr>
            <w:tcW w:w="1123" w:type="dxa"/>
          </w:tcPr>
          <w:p w14:paraId="31D862D4" w14:textId="51D32DA9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„Czarny</w:t>
            </w:r>
            <w:r w:rsidR="00710E7A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Bocian” Stowarzyszenie na </w:t>
            </w:r>
            <w:r w:rsidR="00710E7A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R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zecz</w:t>
            </w:r>
            <w:r w:rsidR="00710E7A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R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ozwoju</w:t>
            </w:r>
          </w:p>
        </w:tc>
        <w:tc>
          <w:tcPr>
            <w:tcW w:w="1003" w:type="dxa"/>
          </w:tcPr>
          <w:p w14:paraId="55543AA7" w14:textId="01FFC035" w:rsidR="001C21A3" w:rsidRPr="00F64D13" w:rsidRDefault="00E85BE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17</w:t>
            </w:r>
            <w:r w:rsidR="001C21A3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.02.2023r.</w:t>
            </w:r>
          </w:p>
        </w:tc>
        <w:tc>
          <w:tcPr>
            <w:tcW w:w="3049" w:type="dxa"/>
          </w:tcPr>
          <w:p w14:paraId="02522F55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1.Cele działania:</w:t>
            </w:r>
          </w:p>
          <w:p w14:paraId="5F390DB8" w14:textId="1F95543A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ochrona integralności granic Bolimowskiego Parku Krajobrazowego;</w:t>
            </w:r>
          </w:p>
          <w:p w14:paraId="435485A3" w14:textId="3ECCF369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zachowania bioróżnorodności i walorów przyrodniczych Bolimowskiego Parku Krajobrazowego;</w:t>
            </w:r>
          </w:p>
          <w:p w14:paraId="298A0DB0" w14:textId="57A2E1C7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ochrona i rozwijanie dziedzictwa kulturowego i środowiskowego społeczności lokalnej;</w:t>
            </w:r>
          </w:p>
          <w:p w14:paraId="10FC0172" w14:textId="6A694D27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integracja społeczności lokalnej;</w:t>
            </w:r>
          </w:p>
          <w:p w14:paraId="2ED020CC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86F64C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31A38053" w14:textId="05C61710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Rzeczpospolita Polska;</w:t>
            </w:r>
          </w:p>
          <w:p w14:paraId="1B6F75CA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0ECD87F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3.Środki działania:</w:t>
            </w:r>
          </w:p>
          <w:p w14:paraId="28F0B4A9" w14:textId="2AD963E8" w:rsidR="001C21A3" w:rsidRPr="0017077D" w:rsidRDefault="001C21A3">
            <w:pPr>
              <w:pStyle w:val="Akapitzlist"/>
              <w:numPr>
                <w:ilvl w:val="0"/>
                <w:numId w:val="6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organizacjami samorządowymi, społecznymi, środowiskami naukowymi i specjalistami z różnych dziedzin oraz organami administracyjnymi;</w:t>
            </w:r>
          </w:p>
          <w:p w14:paraId="0CEE5757" w14:textId="70DA76FF" w:rsidR="001C21A3" w:rsidRPr="0017077D" w:rsidRDefault="00321ECA">
            <w:pPr>
              <w:pStyle w:val="Akapitzlist"/>
              <w:numPr>
                <w:ilvl w:val="0"/>
                <w:numId w:val="6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prowadzenie akcji informacyjnych z wykorzystaniem elektronicznych i tradycyjnych środków przekazu medialnego;</w:t>
            </w:r>
          </w:p>
          <w:p w14:paraId="1B5AF821" w14:textId="08140BED" w:rsidR="00321ECA" w:rsidRPr="0017077D" w:rsidRDefault="00321ECA">
            <w:pPr>
              <w:pStyle w:val="Akapitzlist"/>
              <w:numPr>
                <w:ilvl w:val="0"/>
                <w:numId w:val="67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wspieranie członków Stowarzyszenia w ich działalności społecznej;</w:t>
            </w:r>
          </w:p>
        </w:tc>
        <w:tc>
          <w:tcPr>
            <w:tcW w:w="1312" w:type="dxa"/>
          </w:tcPr>
          <w:p w14:paraId="6A2AC366" w14:textId="77777777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Łubno,</w:t>
            </w:r>
          </w:p>
          <w:p w14:paraId="0CD80E0A" w14:textId="220276D6" w:rsidR="001C21A3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Kwiatowa 94,</w:t>
            </w:r>
          </w:p>
          <w:p w14:paraId="0BEDCD34" w14:textId="0E0165B4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96-315 Wiskitki</w:t>
            </w:r>
          </w:p>
        </w:tc>
        <w:tc>
          <w:tcPr>
            <w:tcW w:w="1260" w:type="dxa"/>
          </w:tcPr>
          <w:p w14:paraId="25E02869" w14:textId="3663338C" w:rsidR="001C21A3" w:rsidRPr="00F64D13" w:rsidRDefault="007C227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</w:t>
            </w:r>
            <w:r w:rsidR="00654F4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jest </w:t>
            </w:r>
            <w:r w:rsidR="00321ECA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reprezentowane przez Zarząd:</w:t>
            </w:r>
          </w:p>
          <w:p w14:paraId="567F2C33" w14:textId="77777777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Dariusz Jagielski-</w:t>
            </w:r>
          </w:p>
          <w:p w14:paraId="1C994534" w14:textId="77777777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Prezes</w:t>
            </w:r>
          </w:p>
          <w:p w14:paraId="64954246" w14:textId="7696B4AD" w:rsidR="00321ECA" w:rsidRPr="00F64D13" w:rsidRDefault="00654F45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Michał </w:t>
            </w:r>
            <w:r w:rsidR="00BC4893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Matys- Członek Zarządu</w:t>
            </w:r>
          </w:p>
          <w:p w14:paraId="063437EA" w14:textId="5ED9DB99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Tomasz Da</w:t>
            </w:r>
            <w:r w:rsidR="00145090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v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idek-</w:t>
            </w:r>
          </w:p>
          <w:p w14:paraId="3454EB79" w14:textId="77777777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Członek Zarządu</w:t>
            </w:r>
          </w:p>
          <w:p w14:paraId="3CE5F4BF" w14:textId="7B53DF8D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Małgorzata Da</w:t>
            </w:r>
            <w:r w:rsidR="00145090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v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idek-Członek Zarządu</w:t>
            </w:r>
          </w:p>
        </w:tc>
        <w:tc>
          <w:tcPr>
            <w:tcW w:w="1405" w:type="dxa"/>
          </w:tcPr>
          <w:p w14:paraId="34BD2BEC" w14:textId="77777777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5CEB0758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2814DEFE" w14:textId="77777777" w:rsidR="001C21A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14.02.2023r.</w:t>
            </w:r>
          </w:p>
          <w:p w14:paraId="3F85B181" w14:textId="3951A3FA" w:rsidR="00F11C4A" w:rsidRPr="00F64D13" w:rsidRDefault="00F11C4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Uchwała Nr 2</w:t>
            </w:r>
          </w:p>
        </w:tc>
        <w:tc>
          <w:tcPr>
            <w:tcW w:w="986" w:type="dxa"/>
          </w:tcPr>
          <w:p w14:paraId="06F78958" w14:textId="46E91BAC" w:rsidR="001C21A3" w:rsidRPr="00F64D13" w:rsidRDefault="00BC489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615CA286" w14:textId="32197872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9D3D94E" w14:textId="61D48C5B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0F444B06" w14:textId="77777777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9FED5CF" w14:textId="77777777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4925BF" w:rsidRPr="00C12B0A" w14:paraId="71AA084C" w14:textId="77777777" w:rsidTr="00996AE6">
        <w:tc>
          <w:tcPr>
            <w:tcW w:w="704" w:type="dxa"/>
          </w:tcPr>
          <w:p w14:paraId="0A7090CC" w14:textId="640A2FCB" w:rsidR="004925BF" w:rsidRPr="00F64D13" w:rsidRDefault="004925BF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34.</w:t>
            </w:r>
          </w:p>
        </w:tc>
        <w:tc>
          <w:tcPr>
            <w:tcW w:w="1123" w:type="dxa"/>
          </w:tcPr>
          <w:p w14:paraId="1B6F98F6" w14:textId="5E483D42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Instytut Kompetencji Społecznych</w:t>
            </w:r>
          </w:p>
        </w:tc>
        <w:tc>
          <w:tcPr>
            <w:tcW w:w="1003" w:type="dxa"/>
          </w:tcPr>
          <w:p w14:paraId="234BC759" w14:textId="27ABDAE1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03.03.2023r.</w:t>
            </w:r>
          </w:p>
        </w:tc>
        <w:tc>
          <w:tcPr>
            <w:tcW w:w="3049" w:type="dxa"/>
          </w:tcPr>
          <w:p w14:paraId="4A2129D2" w14:textId="2C440A61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1.Cele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="00A3231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:</w:t>
            </w:r>
          </w:p>
          <w:p w14:paraId="754E4C7B" w14:textId="0E406760" w:rsidR="004925BF" w:rsidRPr="0017077D" w:rsidRDefault="004925BF">
            <w:pPr>
              <w:pStyle w:val="Akapitzlist"/>
              <w:numPr>
                <w:ilvl w:val="0"/>
                <w:numId w:val="6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ukierunkowana na aktywizację społeczną i zawodową kobiet;</w:t>
            </w:r>
          </w:p>
          <w:p w14:paraId="57D8F9CD" w14:textId="5395A757" w:rsidR="004925BF" w:rsidRPr="0017077D" w:rsidRDefault="004925BF">
            <w:pPr>
              <w:pStyle w:val="Akapitzlist"/>
              <w:numPr>
                <w:ilvl w:val="0"/>
                <w:numId w:val="6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kształtowanie umiejętności społecznych dzieci i dorosłych;</w:t>
            </w:r>
          </w:p>
          <w:p w14:paraId="3953C5B2" w14:textId="0E10AB0A" w:rsidR="004925BF" w:rsidRPr="0017077D" w:rsidRDefault="004925BF">
            <w:pPr>
              <w:pStyle w:val="Akapitzlist"/>
              <w:numPr>
                <w:ilvl w:val="0"/>
                <w:numId w:val="6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profilaktyka uzależnień młodego pokolenia;</w:t>
            </w:r>
          </w:p>
          <w:p w14:paraId="5DD40718" w14:textId="102F53E3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2A20FDDC" w14:textId="77777777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Rzeczpospolita Polska;</w:t>
            </w:r>
          </w:p>
          <w:p w14:paraId="76B8DCB6" w14:textId="77777777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3.Środki działania:</w:t>
            </w:r>
          </w:p>
          <w:p w14:paraId="2CF82835" w14:textId="76C52E06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warsztatów i szkoleń tematycznych;</w:t>
            </w:r>
          </w:p>
          <w:p w14:paraId="472B36EB" w14:textId="058389F4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doradztwo zawodowe;</w:t>
            </w:r>
          </w:p>
          <w:p w14:paraId="2F427F59" w14:textId="22500D2A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działania motywacyjne indywidualne i w formie grup wsparcia;</w:t>
            </w:r>
          </w:p>
          <w:p w14:paraId="19250423" w14:textId="7415CE95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wykładów i prelekcji;</w:t>
            </w:r>
          </w:p>
          <w:p w14:paraId="074DD5D9" w14:textId="03A33187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organizacja wypoczynku dla dzieci i młodzieży;</w:t>
            </w:r>
          </w:p>
          <w:p w14:paraId="2D2B5ABB" w14:textId="26AFC436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u w:val="single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promowanie celów Stowarzyszenia poprzez stronę społeczną.</w:t>
            </w:r>
          </w:p>
        </w:tc>
        <w:tc>
          <w:tcPr>
            <w:tcW w:w="1312" w:type="dxa"/>
          </w:tcPr>
          <w:p w14:paraId="181E4B7C" w14:textId="5A530E8B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96-300 </w:t>
            </w:r>
            <w:r w:rsidR="000F308B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Ż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yrardów,</w:t>
            </w:r>
          </w:p>
          <w:p w14:paraId="734470A7" w14:textId="45AB060F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Słowiańska 6</w:t>
            </w:r>
          </w:p>
        </w:tc>
        <w:tc>
          <w:tcPr>
            <w:tcW w:w="1260" w:type="dxa"/>
          </w:tcPr>
          <w:p w14:paraId="5B04A2B3" w14:textId="1B2ED74C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jest reprezent</w:t>
            </w:r>
            <w:r w:rsidR="00F96B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owane przez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</w:t>
            </w:r>
            <w:r w:rsidR="00F96B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:</w:t>
            </w:r>
          </w:p>
          <w:p w14:paraId="23A2A3C4" w14:textId="4C4416FD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</w:t>
            </w:r>
            <w:r w:rsidR="00F96B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ą</w:t>
            </w:r>
            <w:r w:rsidR="00101CA6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Anet</w:t>
            </w:r>
            <w:r w:rsidR="00101CA6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ę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Andrychowicz</w:t>
            </w:r>
          </w:p>
        </w:tc>
        <w:tc>
          <w:tcPr>
            <w:tcW w:w="1405" w:type="dxa"/>
          </w:tcPr>
          <w:p w14:paraId="3E27636E" w14:textId="70B6FD5E" w:rsidR="00101CA6" w:rsidRPr="00F64D13" w:rsidRDefault="00101CA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1715BAA" w14:textId="081E3F04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08BC12E1" w14:textId="77777777" w:rsidR="004925BF" w:rsidRPr="00F64D13" w:rsidRDefault="00101C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24.02.2023r.</w:t>
            </w:r>
          </w:p>
          <w:p w14:paraId="64D64AD8" w14:textId="4BD61050" w:rsidR="00F11C4A" w:rsidRPr="00F64D13" w:rsidRDefault="00F11C4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2/2023)</w:t>
            </w:r>
          </w:p>
        </w:tc>
        <w:tc>
          <w:tcPr>
            <w:tcW w:w="986" w:type="dxa"/>
          </w:tcPr>
          <w:p w14:paraId="0C022241" w14:textId="7A94EA8E" w:rsidR="004925BF" w:rsidRPr="00F64D13" w:rsidRDefault="00101CA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8E8CCAA" w14:textId="77777777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26006050" w14:textId="77777777" w:rsidR="004925BF" w:rsidRPr="00C12B0A" w:rsidRDefault="004925BF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777BACA2" w14:textId="77777777" w:rsidR="004925BF" w:rsidRPr="00C12B0A" w:rsidRDefault="004925BF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5E9ABF4E" w14:textId="77777777" w:rsidR="004925BF" w:rsidRPr="00C12B0A" w:rsidRDefault="004925BF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32319" w:rsidRPr="00C12B0A" w14:paraId="2573DE30" w14:textId="77777777" w:rsidTr="00996AE6">
        <w:tc>
          <w:tcPr>
            <w:tcW w:w="704" w:type="dxa"/>
          </w:tcPr>
          <w:p w14:paraId="4323A9D3" w14:textId="2595F9A3" w:rsidR="00A32319" w:rsidRPr="00F64D13" w:rsidRDefault="00A32319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35.</w:t>
            </w:r>
          </w:p>
        </w:tc>
        <w:tc>
          <w:tcPr>
            <w:tcW w:w="1123" w:type="dxa"/>
          </w:tcPr>
          <w:p w14:paraId="00F5CAF2" w14:textId="77777777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</w:t>
            </w:r>
          </w:p>
          <w:p w14:paraId="4A36ED13" w14:textId="719D02E2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Bezdomne Serduszka</w:t>
            </w:r>
          </w:p>
        </w:tc>
        <w:tc>
          <w:tcPr>
            <w:tcW w:w="1003" w:type="dxa"/>
          </w:tcPr>
          <w:p w14:paraId="3831E18C" w14:textId="4ABA791C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</w:t>
            </w:r>
            <w:r w:rsidR="00E74C5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7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.03.2023</w:t>
            </w:r>
            <w:r w:rsidR="00E74C5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4E550AA5" w14:textId="59A56774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7B9D6269" w14:textId="2F4185E7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Działanie na rzecz humanitarnego traktowania zwierząt, a zwłaszcza pomoc bezdomnym, zaniedbanym, krzywdzonym, wykorzystywaniem do celów niezgodnych z ich naturą;</w:t>
            </w:r>
          </w:p>
          <w:p w14:paraId="5FD55440" w14:textId="4AC1B8EF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Działanie w zakresie ekologii i ochrony zwierząt oraz ochrony dziedzictwa przyrodniczego;</w:t>
            </w:r>
          </w:p>
          <w:p w14:paraId="160E00A2" w14:textId="34E1BB58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Kształtowanie właściwej postawy ludzi wobec zwierząt;</w:t>
            </w:r>
          </w:p>
          <w:p w14:paraId="323AF11D" w14:textId="000308BE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interwencyjna w ramach obowiązujących przepisów prawa, poprzez ściganie i ujawnianie przestępstw przeciwko zwierzętom oraz reprezentowanie wobec wymiaru sprawiedliwości praw zwierzęcia jako pokrzywdzonego;</w:t>
            </w:r>
          </w:p>
          <w:p w14:paraId="1A40AA19" w14:textId="49DE2717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charytatywna na rzecz zwierząt;</w:t>
            </w:r>
          </w:p>
          <w:p w14:paraId="3DCA3C47" w14:textId="78866374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Opieka nad zwierzętami bezdomnymi, bezpańskimi, porzuconymi, zagubionymi oraz odebranymi w trybie interwencyjnym;</w:t>
            </w:r>
          </w:p>
          <w:p w14:paraId="1277364E" w14:textId="2A75F74F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w zakresie adopcji zwierząt tj. aktywne poszukiwanie domów stałych zwierzętom, przeprowadzenie procedur przed i po adopcyjnych, pomoc w transporcie zwierz</w:t>
            </w:r>
            <w:r w:rsidR="000F308B" w:rsidRPr="0017077D">
              <w:rPr>
                <w:rFonts w:asciiTheme="minorHAnsi" w:hAnsiTheme="minorHAnsi" w:cstheme="minorHAnsi"/>
                <w:sz w:val="14"/>
                <w:szCs w:val="14"/>
              </w:rPr>
              <w:t>ą</w:t>
            </w: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t;</w:t>
            </w:r>
          </w:p>
          <w:p w14:paraId="2615F79D" w14:textId="4FD5311D" w:rsidR="00E0062D" w:rsidRPr="0017077D" w:rsidRDefault="000F308B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mieszkańcami, wolontariuszami, Urzędami Gmin i Miast w dziedzinie opieki nad zwierzętami nad zwierzętami;</w:t>
            </w:r>
          </w:p>
          <w:p w14:paraId="4EC6E096" w14:textId="1F0C466C" w:rsidR="000F308B" w:rsidRPr="0017077D" w:rsidRDefault="000F308B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Zapobiegnie bezdomności wśród zwierząt;</w:t>
            </w:r>
          </w:p>
          <w:p w14:paraId="026AFEE5" w14:textId="279B878D" w:rsidR="00E0062D" w:rsidRPr="00F64D13" w:rsidRDefault="000F308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2E95861A" w14:textId="77777777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Rzeczpospolita Polska;</w:t>
            </w:r>
          </w:p>
          <w:p w14:paraId="39466AF6" w14:textId="3F9B74B4" w:rsidR="00A32319" w:rsidRPr="00F64D13" w:rsidRDefault="000F308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A3231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5D823F33" w14:textId="5C9A29BD" w:rsidR="000F308B" w:rsidRPr="0017077D" w:rsidRDefault="000F308B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Aktywne działanie w celu egzekwowania przestrzegania praw zwierząt;</w:t>
            </w:r>
          </w:p>
          <w:p w14:paraId="525B349C" w14:textId="348CCEE9" w:rsidR="000F308B" w:rsidRPr="0017077D" w:rsidRDefault="000F308B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Sprawowanie nadzoru i kontroli nad przestrzeganiem przepisów i praw w dziedzinie ochrony zwierząt i środowiska</w:t>
            </w:r>
            <w:r w:rsidR="00ED3EBD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a także współdziałanie w tym zakresie z samorządem terytorialnym oraz właściwymi instytucjami w zakresie ochrony zwierząt i środowiska naturalnego;</w:t>
            </w:r>
          </w:p>
          <w:p w14:paraId="320ED09A" w14:textId="7A5AE28B" w:rsidR="000F308B" w:rsidRPr="0017077D" w:rsidRDefault="00ED3EBD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interwencyjną w ramach obowiązujących przepisów prawa, poprzez ściganie i ujawnianie przestępstw przeciwko zwierzętom oraz reprezentowanie wobec wymiaru sprawiedliwości praw zwierzęcia jako pokrzywdzonego;</w:t>
            </w:r>
          </w:p>
          <w:p w14:paraId="538114B3" w14:textId="3C2A66D9" w:rsidR="00ED3EBD" w:rsidRPr="0017077D" w:rsidRDefault="00ED3EBD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Prowadzenie działań zmierzających do ograniczenia liczby bezdomnych zwierząt mi</w:t>
            </w:r>
            <w:r w:rsidR="00F3392D">
              <w:rPr>
                <w:rFonts w:asciiTheme="minorHAnsi" w:hAnsiTheme="minorHAnsi" w:cstheme="minorHAnsi"/>
                <w:sz w:val="14"/>
                <w:szCs w:val="14"/>
              </w:rPr>
              <w:t>ę</w:t>
            </w: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dzy innymi przez propagowanie sterylizacji, kastracji i identyfikacji zwierząt;</w:t>
            </w:r>
          </w:p>
          <w:p w14:paraId="71D8EEA0" w14:textId="243296CE" w:rsidR="00ED3EBD" w:rsidRPr="0017077D" w:rsidRDefault="00ED3EBD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Promocja i organizacja wolontariatu w oparciu o Ustawę z dnia 24 kwietnia 2003 r.</w:t>
            </w:r>
            <w:r w:rsidR="00E03C7E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o działalności;</w:t>
            </w:r>
          </w:p>
          <w:p w14:paraId="7321E3B6" w14:textId="22D49ECB" w:rsidR="00ED3EBD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Szerzenie informacji o prawach oraz fizycznych, psychicznych i emocjonalnych potrzebach zwierząt;</w:t>
            </w:r>
          </w:p>
          <w:p w14:paraId="37A8443A" w14:textId="168D6F40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Propagowanie pozytywnych metod szkolenia zwierząt i piętnowanie metod opartych na przemocy;</w:t>
            </w:r>
          </w:p>
          <w:p w14:paraId="11CBF79F" w14:textId="32005CF6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instytucjami oświatowo – wychowawczymi w zakresie wychowania dzieci i młodzieży w duchu humanitarnego stosunku do zwierząt i poszanowania środowiska naturalnego;</w:t>
            </w:r>
          </w:p>
          <w:p w14:paraId="6CE3FACB" w14:textId="032A0BFB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Organizowania warsztatów, odczytów, konkursów i szkoleń w celu pogłębienia wiedzy o zwierzętach, środowisku naturalnym oraz zdrowym trybie życia;</w:t>
            </w:r>
          </w:p>
          <w:p w14:paraId="2C2BDCD5" w14:textId="5E80E32B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stoisk na targach, festiwalach i innych publicznych imprezach;</w:t>
            </w:r>
          </w:p>
          <w:p w14:paraId="62E0FDEA" w14:textId="3BB930C3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mediami w celu zwracania uwagi opinii publicznej na sprawy związane z celami Stowarzyszenia;</w:t>
            </w:r>
          </w:p>
          <w:p w14:paraId="5483CD1B" w14:textId="69CAEC9D" w:rsidR="00E03C7E" w:rsidRPr="0017077D" w:rsidRDefault="003B01A6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Zbieranie i organizowanie materiałów dotyczących ochrony zwierząt, książki, czasopisma, zdjęcia, wycinki prasowe, prace artystyczne, filmy, nagrania, wydawnictwa elektryczne i inne, w postaci archiwum i udostępnianie ich zainteresowanym;</w:t>
            </w:r>
          </w:p>
          <w:p w14:paraId="220E489F" w14:textId="4892CF58" w:rsidR="003B01A6" w:rsidRPr="0017077D" w:rsidRDefault="003B01A6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Zapewnienie zwierzętom tymczasowej opieki, właściwych warunków bytowania, socjalizacji, pielęgnacji oraz opieki weterynaryjnej do czasu znalezienia domów stałych;</w:t>
            </w:r>
          </w:p>
          <w:p w14:paraId="6CA6840F" w14:textId="28FD401D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5EC25A43" w14:textId="77777777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Zazdrość,</w:t>
            </w:r>
          </w:p>
          <w:p w14:paraId="4B25293C" w14:textId="748CB5DA" w:rsidR="003B01A6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Zacisze 14</w:t>
            </w:r>
          </w:p>
        </w:tc>
        <w:tc>
          <w:tcPr>
            <w:tcW w:w="1260" w:type="dxa"/>
          </w:tcPr>
          <w:p w14:paraId="3E42B63A" w14:textId="77777777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6BABD150" w14:textId="24DD5D7C" w:rsidR="003B01A6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</w:t>
            </w:r>
            <w:r w:rsidR="00B049E1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Iwona Kowalczyk</w:t>
            </w:r>
          </w:p>
        </w:tc>
        <w:tc>
          <w:tcPr>
            <w:tcW w:w="1405" w:type="dxa"/>
          </w:tcPr>
          <w:p w14:paraId="6346741B" w14:textId="77777777" w:rsidR="00B049E1" w:rsidRPr="00F64D13" w:rsidRDefault="00B049E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989E732" w14:textId="672DCE0B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A7729D3" w14:textId="5AB7C750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18.02.2023r.</w:t>
            </w:r>
          </w:p>
        </w:tc>
        <w:tc>
          <w:tcPr>
            <w:tcW w:w="986" w:type="dxa"/>
          </w:tcPr>
          <w:p w14:paraId="488C7A7D" w14:textId="7EDA8557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5043EA8C" w14:textId="77777777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5889CE3B" w14:textId="77777777" w:rsidR="00A32319" w:rsidRPr="00C12B0A" w:rsidRDefault="00A32319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9B99150" w14:textId="77777777" w:rsidR="00A32319" w:rsidRPr="00C12B0A" w:rsidRDefault="00A32319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1F0888C6" w14:textId="77777777" w:rsidR="00A32319" w:rsidRPr="00C12B0A" w:rsidRDefault="00A32319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21483" w:rsidRPr="00C12B0A" w14:paraId="38BFF28C" w14:textId="77777777" w:rsidTr="00996AE6">
        <w:tc>
          <w:tcPr>
            <w:tcW w:w="704" w:type="dxa"/>
          </w:tcPr>
          <w:p w14:paraId="18A85CE0" w14:textId="54C0BB8D" w:rsidR="00B21483" w:rsidRPr="00F64D13" w:rsidRDefault="00B21483" w:rsidP="00B21483">
            <w:pPr>
              <w:pageBreakBefore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36.</w:t>
            </w:r>
          </w:p>
        </w:tc>
        <w:tc>
          <w:tcPr>
            <w:tcW w:w="1123" w:type="dxa"/>
          </w:tcPr>
          <w:p w14:paraId="0DFFABFC" w14:textId="008A08BC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„Łosiowe Błota”</w:t>
            </w:r>
          </w:p>
        </w:tc>
        <w:tc>
          <w:tcPr>
            <w:tcW w:w="1003" w:type="dxa"/>
          </w:tcPr>
          <w:p w14:paraId="24759546" w14:textId="2EDDD972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14.03.2023r.</w:t>
            </w:r>
          </w:p>
        </w:tc>
        <w:tc>
          <w:tcPr>
            <w:tcW w:w="3049" w:type="dxa"/>
          </w:tcPr>
          <w:p w14:paraId="1D85C15A" w14:textId="58C5AA2E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  <w:u w:val="single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1AB75364" w14:textId="2AA3AD4D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Ochrona dziedzictwa naturalnego Puszczy </w:t>
            </w:r>
          </w:p>
          <w:p w14:paraId="00644F5A" w14:textId="56C69335" w:rsidR="00B21483" w:rsidRPr="0017077D" w:rsidRDefault="00B21483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Bolimowskiej;</w:t>
            </w:r>
          </w:p>
          <w:p w14:paraId="2FC656CB" w14:textId="7355277E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Dbanie o zrównoważony rozwój terenów leśnych;</w:t>
            </w:r>
          </w:p>
          <w:p w14:paraId="0C48A690" w14:textId="368B9C4B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Rozwój świadomości społeczności lokalnej    </w:t>
            </w:r>
          </w:p>
          <w:p w14:paraId="6C9DADE9" w14:textId="3274D2B5" w:rsidR="00B21483" w:rsidRPr="0017077D" w:rsidRDefault="00B21483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dotyczącej zrównoważonego rolnictwa;</w:t>
            </w:r>
          </w:p>
          <w:p w14:paraId="37C5ECCE" w14:textId="4BF6435A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Działanie na rzecz poprawy życia lokalnej    </w:t>
            </w:r>
          </w:p>
          <w:p w14:paraId="2C8CCE89" w14:textId="2E6F0F17" w:rsidR="00B21483" w:rsidRPr="0017077D" w:rsidRDefault="00B21483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społeczności;</w:t>
            </w:r>
          </w:p>
          <w:p w14:paraId="4CE5925F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E2D2406" w14:textId="44F921CE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gmina Wiskitki /powiat żyrardowski/ województwo mazowieckie;</w:t>
            </w:r>
          </w:p>
          <w:p w14:paraId="2D81064D" w14:textId="49DB9363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07B20786" w14:textId="5F0EBC4B" w:rsidR="00B21483" w:rsidRPr="0017077D" w:rsidRDefault="00B21483">
            <w:pPr>
              <w:pStyle w:val="Akapitzlist"/>
              <w:numPr>
                <w:ilvl w:val="0"/>
                <w:numId w:val="7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innymi stowarzyszeniami;</w:t>
            </w:r>
          </w:p>
          <w:p w14:paraId="269D8C7B" w14:textId="4D4A7828" w:rsidR="00B21483" w:rsidRPr="0017077D" w:rsidRDefault="00B21483">
            <w:pPr>
              <w:pStyle w:val="Akapitzlist"/>
              <w:numPr>
                <w:ilvl w:val="0"/>
                <w:numId w:val="7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Akcje uświadamiające;</w:t>
            </w:r>
          </w:p>
          <w:p w14:paraId="17E8E3C7" w14:textId="6E6FE58D" w:rsidR="00B21483" w:rsidRPr="0017077D" w:rsidRDefault="00B21483">
            <w:pPr>
              <w:pStyle w:val="Akapitzlist"/>
              <w:numPr>
                <w:ilvl w:val="0"/>
                <w:numId w:val="7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Wspomaganie lokalnej Społeczności w integracji sąsiedzkiej;</w:t>
            </w:r>
          </w:p>
          <w:p w14:paraId="2492C44A" w14:textId="77777777" w:rsidR="00B21483" w:rsidRPr="00F64D13" w:rsidRDefault="00B21483" w:rsidP="0017077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DEC7725" w14:textId="6C0CE1C3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43B51F62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96-315 Sokule,</w:t>
            </w:r>
          </w:p>
          <w:p w14:paraId="03A3A2AF" w14:textId="207182CE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Alternatywy 4</w:t>
            </w:r>
          </w:p>
        </w:tc>
        <w:tc>
          <w:tcPr>
            <w:tcW w:w="1260" w:type="dxa"/>
          </w:tcPr>
          <w:p w14:paraId="6AAB47CB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37A4B7B1" w14:textId="655787E6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 Elżbieta Leszczyńska</w:t>
            </w:r>
          </w:p>
        </w:tc>
        <w:tc>
          <w:tcPr>
            <w:tcW w:w="1405" w:type="dxa"/>
          </w:tcPr>
          <w:p w14:paraId="6B57591E" w14:textId="34677D01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4527C9E8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2279A37F" w14:textId="1470F09C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24.02.2023r.</w:t>
            </w:r>
          </w:p>
        </w:tc>
        <w:tc>
          <w:tcPr>
            <w:tcW w:w="986" w:type="dxa"/>
          </w:tcPr>
          <w:p w14:paraId="2F820D4A" w14:textId="4867E4C9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2B4494AB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01083439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2C828DA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3D40B3D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055402" w:rsidRPr="007A461E" w14:paraId="01B33CDE" w14:textId="77777777" w:rsidTr="00996AE6">
        <w:trPr>
          <w:trHeight w:val="7578"/>
        </w:trPr>
        <w:tc>
          <w:tcPr>
            <w:tcW w:w="704" w:type="dxa"/>
          </w:tcPr>
          <w:p w14:paraId="24363DF4" w14:textId="4DD58744" w:rsidR="00055402" w:rsidRPr="00F64D13" w:rsidRDefault="00055402" w:rsidP="00F64D13">
            <w:pPr>
              <w:pageBreakBefore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="002014DE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37</w:t>
            </w:r>
            <w:r w:rsidR="002014DE" w:rsidRPr="00F64D1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4FF370B6" w14:textId="706E4DE6" w:rsidR="00055402" w:rsidRPr="00F64D13" w:rsidRDefault="002014D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Pro Bono for People</w:t>
            </w:r>
          </w:p>
        </w:tc>
        <w:tc>
          <w:tcPr>
            <w:tcW w:w="1003" w:type="dxa"/>
          </w:tcPr>
          <w:p w14:paraId="4937E35D" w14:textId="3DA03AD1" w:rsidR="00055402" w:rsidRPr="00F64D13" w:rsidRDefault="002014D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</w:t>
            </w:r>
            <w:r w:rsidR="003025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07</w:t>
            </w:r>
            <w:r w:rsidR="003025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2023</w:t>
            </w:r>
            <w:r w:rsidR="003025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0D2F5367" w14:textId="3E7AE02B" w:rsidR="00055402" w:rsidRDefault="002014D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34AD5E44" w14:textId="77777777" w:rsidR="00F716FF" w:rsidRPr="00F716FF" w:rsidRDefault="002014DE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Rozwijanie społecznych, wychowawczych</w:t>
            </w:r>
            <w:r w:rsidR="00282BB0"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 i kulturalnych aspektów życia, w ramach uznanego wzoru człowieka i społeczeństwa wyraźnie inspirowanych wizją chrześcijańską.</w:t>
            </w:r>
          </w:p>
          <w:p w14:paraId="0232148F" w14:textId="77777777" w:rsidR="00F716FF" w:rsidRPr="00F716FF" w:rsidRDefault="00282BB0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Krzewienie kultury fizycznej wśród społeczeństwa, rozwijanie zainteresowań i podnoszenie na </w:t>
            </w:r>
            <w:r w:rsidR="00CE4F8B" w:rsidRPr="00F716FF">
              <w:rPr>
                <w:rFonts w:asciiTheme="minorHAnsi" w:hAnsiTheme="minorHAnsi" w:cstheme="minorHAnsi"/>
                <w:sz w:val="14"/>
                <w:szCs w:val="14"/>
              </w:rPr>
              <w:t>wyższy poziom stanu zdrowia i sprawności fizycznej.</w:t>
            </w:r>
          </w:p>
          <w:p w14:paraId="4D5A9D40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Działanie na rzecz społeczności, w tym wypoczynku dzieci i młodzieży.</w:t>
            </w:r>
          </w:p>
          <w:p w14:paraId="6D818DA6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Zapewnienie warunków do rozwoju wszystkim członkom dla osiągnięcia celów stowarzyszenia.</w:t>
            </w:r>
          </w:p>
          <w:p w14:paraId="29BE8630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Działanie w zakresie przeciwdziałania uzależnieniom i patologiom społecznym poprzez sport.</w:t>
            </w:r>
          </w:p>
          <w:p w14:paraId="47DC4C42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Działanie na rzecz ochrony środowiska naturalnego.</w:t>
            </w:r>
          </w:p>
          <w:p w14:paraId="76B1CF21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 Działanie na rzecz ochrony zdrowia.</w:t>
            </w:r>
          </w:p>
          <w:p w14:paraId="2DAE2592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Kształtowanie poczucia </w:t>
            </w:r>
            <w:r w:rsidR="00635E9F" w:rsidRPr="00F716FF">
              <w:rPr>
                <w:rFonts w:asciiTheme="minorHAnsi" w:hAnsiTheme="minorHAnsi" w:cstheme="minorHAnsi"/>
                <w:sz w:val="14"/>
                <w:szCs w:val="14"/>
              </w:rPr>
              <w:t>współodpowiedzialności za wychowanie i losy członków stowarzyszenia.</w:t>
            </w:r>
          </w:p>
          <w:p w14:paraId="73C6587F" w14:textId="77777777" w:rsidR="00F716FF" w:rsidRPr="00F716FF" w:rsidRDefault="00635E9F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Współpraca i kontakty z organizacjami oświatowo – wychowawczymi i sportowymi.</w:t>
            </w:r>
          </w:p>
          <w:p w14:paraId="57426955" w14:textId="77777777" w:rsidR="00F716FF" w:rsidRPr="00F716FF" w:rsidRDefault="00635E9F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Eksponowanie w działalności sportowo wychowawczej zasady fair play.</w:t>
            </w:r>
          </w:p>
          <w:p w14:paraId="31E956E1" w14:textId="62F7CB62" w:rsidR="00635E9F" w:rsidRPr="00F716FF" w:rsidRDefault="00635E9F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Propagowanie idei wolontariatu wśród społeczności.</w:t>
            </w:r>
          </w:p>
          <w:p w14:paraId="06FA46C5" w14:textId="77777777" w:rsidR="004253FE" w:rsidRPr="00F64D13" w:rsidRDefault="004253F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61EE04F0" w14:textId="41B85CC9" w:rsidR="004253FE" w:rsidRPr="00F64D13" w:rsidRDefault="004253F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województwo mazowieckie oraz teren Rzeczpospolitej Polskiej.</w:t>
            </w:r>
          </w:p>
          <w:p w14:paraId="544E8795" w14:textId="77777777" w:rsidR="004253FE" w:rsidRDefault="004253F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26C9694E" w14:textId="58CC6F92" w:rsidR="00F716FF" w:rsidRPr="00F716FF" w:rsidRDefault="004253FE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Opracowywanie wieloletnich i jednorocznych programów działalności;</w:t>
            </w:r>
          </w:p>
          <w:p w14:paraId="442A7AAB" w14:textId="77777777" w:rsidR="00F716FF" w:rsidRPr="00F716FF" w:rsidRDefault="004253FE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Realizowanie przyjętych zadań przez zarząd PRO BONO;</w:t>
            </w:r>
          </w:p>
          <w:p w14:paraId="6D66A3C4" w14:textId="77777777" w:rsidR="00F716FF" w:rsidRPr="00F716FF" w:rsidRDefault="004253FE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Organizowanie szkolenia i doskonalenia kadry wychowawczo – instruktorskiej i pozyskiwanie działaczy sportowych;</w:t>
            </w:r>
          </w:p>
          <w:p w14:paraId="21428F25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Współdziałanie z instytucjami państwowymi, samorządowymi, szkołami, związkami i organizacjami sportowymi;</w:t>
            </w:r>
          </w:p>
          <w:p w14:paraId="478ED1B9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Utrzymywanie kontaktów z organizacjami społecznymi, sportowymi w kraju i zagranicą;</w:t>
            </w:r>
          </w:p>
          <w:p w14:paraId="44200280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Organizowanie i propagowanie różnych form sportu, rekreacji i turystyki;</w:t>
            </w:r>
          </w:p>
          <w:p w14:paraId="5961BC3A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Promowanie oraz organizacja wolontariatu w zakresie rekreacji i sportu;</w:t>
            </w:r>
          </w:p>
          <w:p w14:paraId="001A3A2F" w14:textId="509759ED" w:rsidR="007A019D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Wykonywanie zleconych zadań publicznych w zakresie rekreacji i sportu, a także innej sfery zadań publicznych, związanych z realizacją celów statutowych;</w:t>
            </w:r>
          </w:p>
        </w:tc>
        <w:tc>
          <w:tcPr>
            <w:tcW w:w="1312" w:type="dxa"/>
          </w:tcPr>
          <w:p w14:paraId="543AC90D" w14:textId="77777777" w:rsidR="00055402" w:rsidRPr="00F64D13" w:rsidRDefault="007A019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</w:p>
          <w:p w14:paraId="0936D6EC" w14:textId="1872FB91" w:rsidR="007A019D" w:rsidRPr="00F64D13" w:rsidRDefault="007A019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ul.</w:t>
            </w:r>
            <w:r w:rsidR="00BF5F59"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Ks.</w:t>
            </w:r>
            <w:r w:rsidR="00BF5F59"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Ottona Wittenberga 11 m. 7</w:t>
            </w:r>
          </w:p>
        </w:tc>
        <w:tc>
          <w:tcPr>
            <w:tcW w:w="1260" w:type="dxa"/>
          </w:tcPr>
          <w:p w14:paraId="6C65793A" w14:textId="3B4A7FBC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jest reprezentowane przez Zarząd:</w:t>
            </w:r>
          </w:p>
          <w:p w14:paraId="0BE8878E" w14:textId="7FF4C8D0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Michał Ciecharowski-</w:t>
            </w:r>
          </w:p>
          <w:p w14:paraId="72A51233" w14:textId="0C531E46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Prezes</w:t>
            </w:r>
            <w:r w:rsidR="000D71FE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Zarządu,</w:t>
            </w:r>
          </w:p>
          <w:p w14:paraId="41B81089" w14:textId="6BBD19E6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Kamil Jędrzejewski- Członek Zarządu</w:t>
            </w:r>
            <w:r w:rsidR="000D71FE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,</w:t>
            </w:r>
          </w:p>
          <w:p w14:paraId="4D5F21B9" w14:textId="70B20CB2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Jakub Borowiec-</w:t>
            </w:r>
          </w:p>
          <w:p w14:paraId="559D9AC3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Członek Zarządu</w:t>
            </w:r>
          </w:p>
          <w:p w14:paraId="17DFD7E8" w14:textId="787EE6F2" w:rsidR="00055402" w:rsidRPr="00F64D13" w:rsidRDefault="0005540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7CC178E3" w14:textId="77777777" w:rsidR="00055402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Komisja Rewizyjna:</w:t>
            </w:r>
          </w:p>
          <w:p w14:paraId="483E3F82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Michał Tomaszewski-Przewodniczący</w:t>
            </w:r>
          </w:p>
          <w:p w14:paraId="658F2C53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Cezary Malinowski-</w:t>
            </w:r>
          </w:p>
          <w:p w14:paraId="73CD9C40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Wiceprzewodniczący</w:t>
            </w:r>
          </w:p>
          <w:p w14:paraId="016A9BAB" w14:textId="476976C3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Ewa Karwat-Członek</w:t>
            </w:r>
            <w:r w:rsidR="00B3358A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137" w:type="dxa"/>
          </w:tcPr>
          <w:p w14:paraId="64E36747" w14:textId="77777777" w:rsidR="00055402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10.07.2023r.</w:t>
            </w:r>
          </w:p>
          <w:p w14:paraId="71E2A2C8" w14:textId="6F377B4B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1/I/2023)</w:t>
            </w:r>
          </w:p>
        </w:tc>
        <w:tc>
          <w:tcPr>
            <w:tcW w:w="986" w:type="dxa"/>
          </w:tcPr>
          <w:p w14:paraId="1E8BC8EF" w14:textId="49D2D121" w:rsidR="00055402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3A8403A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18B4F53F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7131353F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07D4970B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9272BF" w:rsidRPr="007A461E" w14:paraId="632CCEF8" w14:textId="77777777" w:rsidTr="00996AE6">
        <w:trPr>
          <w:trHeight w:val="7578"/>
        </w:trPr>
        <w:tc>
          <w:tcPr>
            <w:tcW w:w="704" w:type="dxa"/>
          </w:tcPr>
          <w:p w14:paraId="1294D800" w14:textId="5742D073" w:rsidR="009272BF" w:rsidRPr="00F64D13" w:rsidRDefault="009272BF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38.</w:t>
            </w:r>
          </w:p>
          <w:p w14:paraId="5A18DA51" w14:textId="77777777" w:rsidR="009272BF" w:rsidRPr="00F64D13" w:rsidRDefault="009272BF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23" w:type="dxa"/>
          </w:tcPr>
          <w:p w14:paraId="067C3A48" w14:textId="4F183EAB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„Przybył i złapał – Sportowe Emocje”</w:t>
            </w:r>
          </w:p>
        </w:tc>
        <w:tc>
          <w:tcPr>
            <w:tcW w:w="1003" w:type="dxa"/>
          </w:tcPr>
          <w:p w14:paraId="66D4A25D" w14:textId="1CAF0F06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28.11.2023r.</w:t>
            </w:r>
          </w:p>
        </w:tc>
        <w:tc>
          <w:tcPr>
            <w:tcW w:w="3049" w:type="dxa"/>
          </w:tcPr>
          <w:p w14:paraId="4D56F082" w14:textId="494EF797" w:rsidR="00081244" w:rsidRDefault="009272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1A2B2298" w14:textId="77777777" w:rsidR="00F716FF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Rozpowszechnianie kultury fizycznej;</w:t>
            </w:r>
          </w:p>
          <w:p w14:paraId="6728295E" w14:textId="77777777" w:rsidR="00F716FF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Propagowanie zdrowego trybu życia;</w:t>
            </w:r>
          </w:p>
          <w:p w14:paraId="266B57FE" w14:textId="77777777" w:rsidR="00F716FF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Rozwijanie zainteresowań sportowych u dzieci, młodzieży i dorosłych;</w:t>
            </w:r>
          </w:p>
          <w:p w14:paraId="4F968B9B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Przeciwdziałanie uzależnieniom i patologiom społecznym;</w:t>
            </w:r>
          </w:p>
          <w:p w14:paraId="315D6C26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Inicjowanie, rozwijanie i propagowanie kultury fizycznej poprzez organizację imprez, eventów, wyjazdów integracyjnych, wyjazdów na wydarzenia sportowe, wycieczek;</w:t>
            </w:r>
          </w:p>
          <w:p w14:paraId="572F8803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Organizacja imprez sportowych;</w:t>
            </w:r>
          </w:p>
          <w:p w14:paraId="49BFD11F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Organizacja </w:t>
            </w:r>
            <w:r w:rsidR="00066E30" w:rsidRPr="0038449A">
              <w:rPr>
                <w:rFonts w:asciiTheme="minorHAnsi" w:hAnsiTheme="minorHAnsi" w:cstheme="minorHAnsi"/>
                <w:sz w:val="14"/>
                <w:szCs w:val="14"/>
              </w:rPr>
              <w:t>wypoczynku zimowego i letniego;</w:t>
            </w:r>
          </w:p>
          <w:p w14:paraId="63DB7A3B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Organizacja wydarzeń kulturowo-rozrywkowych; </w:t>
            </w:r>
          </w:p>
          <w:p w14:paraId="5B595E6C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Prowadzenie działalności edukacyjno-oświatowej w zakresie prowadzenia zdrowego trybu życia oraz w zakresie sportu niepełnosprawnych;</w:t>
            </w:r>
          </w:p>
          <w:p w14:paraId="143B5F8D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Rozpowszechnianie wiedzy o zdrowym trybie odżywiania, prowadzenie profilaktyki w walce z uzależnieniami, podejmowanie działań z zakresu niepełnosprawności;</w:t>
            </w:r>
          </w:p>
          <w:p w14:paraId="43C2F83F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Promowanie Miasta Żyrardowa i Powiatu Żyrardowskiego;</w:t>
            </w:r>
          </w:p>
          <w:p w14:paraId="5C1F7A8B" w14:textId="77777777" w:rsidR="0038449A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66E30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Promowanie ochrony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przyrody;</w:t>
            </w:r>
          </w:p>
          <w:p w14:paraId="47073A33" w14:textId="77777777" w:rsidR="0038449A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Wspieranie obszarów kultury fizycznej, oświaty, edukacji;</w:t>
            </w:r>
          </w:p>
          <w:p w14:paraId="5A84CB9A" w14:textId="77777777" w:rsidR="0038449A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Promowanie turystyki lokalnej, krajowej oraz aktywnej rekreacji;</w:t>
            </w:r>
          </w:p>
          <w:p w14:paraId="691E9AE8" w14:textId="77777777" w:rsidR="0038449A" w:rsidRPr="0038449A" w:rsidRDefault="007B7975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Krzewienie w działalności sportowo- wychowawczej zasad ogólnie rozumianego fair-play;</w:t>
            </w:r>
          </w:p>
          <w:p w14:paraId="14FA6D92" w14:textId="18A0BA7A" w:rsidR="002510C2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Krzewienie wartości historyczno-patriotycznych;</w:t>
            </w:r>
          </w:p>
          <w:p w14:paraId="1030632C" w14:textId="77777777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2B593DBE" w14:textId="281060F5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</w:t>
            </w:r>
            <w:r w:rsidR="002510C2" w:rsidRPr="00F64D13">
              <w:rPr>
                <w:rFonts w:asciiTheme="minorHAnsi" w:hAnsiTheme="minorHAnsi" w:cstheme="minorHAnsi"/>
                <w:sz w:val="14"/>
                <w:szCs w:val="14"/>
              </w:rPr>
              <w:t>obszar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Rzeczpospolitej Polskiej.</w:t>
            </w:r>
          </w:p>
          <w:p w14:paraId="05B0CA6A" w14:textId="4B3E1EEB" w:rsidR="009272BF" w:rsidRPr="0038449A" w:rsidRDefault="002510C2" w:rsidP="0038449A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81244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9272BF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rodki </w:t>
            </w:r>
            <w:r w:rsidR="009272BF" w:rsidRPr="0038449A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działania:</w:t>
            </w:r>
          </w:p>
          <w:p w14:paraId="26A618E3" w14:textId="77777777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Organizacja imprez sportowych;</w:t>
            </w:r>
          </w:p>
          <w:p w14:paraId="11498F58" w14:textId="77777777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Organizacj</w:t>
            </w:r>
            <w:r w:rsidR="00A42A79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a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zaję</w:t>
            </w:r>
            <w:r w:rsidR="00A42A79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ć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sportowych dla dzieci, młodzieży i dorosłych w różnych dziedzinach sportu, a także obszarach kulturowo-rozrywkowych;</w:t>
            </w:r>
          </w:p>
          <w:p w14:paraId="4E604FFE" w14:textId="35E12B1A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Organizacja zimowego i letniego wypoczynku </w:t>
            </w:r>
            <w:r w:rsidR="00A42A79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     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w formie stacjonarnej, jak i wyjazdowej;</w:t>
            </w:r>
          </w:p>
          <w:p w14:paraId="55D22690" w14:textId="77777777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Prowadzenie działalności w zakresie wypoczynku oraz wychowania dzieci i młodzieży;</w:t>
            </w:r>
          </w:p>
          <w:p w14:paraId="1525B6B0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Propagowanie aktywnego i zdrowego trybu życia;</w:t>
            </w:r>
          </w:p>
          <w:p w14:paraId="535B36A6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Upowszechnianie kultury fizycznej, sportu i turystyki;</w:t>
            </w:r>
          </w:p>
          <w:p w14:paraId="5EE3F5BB" w14:textId="77777777" w:rsidR="0038449A" w:rsidRPr="0038449A" w:rsidRDefault="005E1820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Promowanie Żyrardowa i Powiatu Żyrardowskiego poprzez sport i turystykę.</w:t>
            </w:r>
          </w:p>
          <w:p w14:paraId="21B42251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Krzewienie wartości historyczno-patriotycznych;</w:t>
            </w:r>
          </w:p>
          <w:p w14:paraId="79EAF9B1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Tworzenie warunków do aktywnego uczestnictwa w zawodach sportowych organizowanych wspólnie lub przez inne organizacje, kluby, stowarzyszenia;</w:t>
            </w:r>
          </w:p>
          <w:p w14:paraId="5C89924F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Organizowanie i koordynowanie zajęć sportowych, praktycznych, teoretycznych;</w:t>
            </w:r>
          </w:p>
          <w:p w14:paraId="1CF29645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Kształcenie członków stowarzyszenia i propagowanie idei wolontariatu;</w:t>
            </w:r>
          </w:p>
          <w:p w14:paraId="2D2C8FEE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Tworzenie programów, eventów, szkoleń, wydarzeń – promujących sport, turystykę i historię;</w:t>
            </w:r>
          </w:p>
          <w:p w14:paraId="1BDFA6A0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Czuwanie nad przestrzeganiem przez członków stowarzyszenia – przepisów i regulaminów;</w:t>
            </w:r>
          </w:p>
          <w:p w14:paraId="6ACFB043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Realizowanie powierzonych zadań publicznych</w:t>
            </w:r>
            <w:r w:rsidR="00D705AC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w zakresie kultury fizycznej, promocji, sportu, historii i turystyki oraz działań na rzecz osób niepełnosprawnych i wolontariatu, a także wszelkich innych zadań publicznych związanych z realizacją celów stowarzyszenia;</w:t>
            </w:r>
          </w:p>
          <w:p w14:paraId="5B97DECE" w14:textId="77777777" w:rsidR="0038449A" w:rsidRPr="0038449A" w:rsidRDefault="00D705AC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Współpraca z władzami Miasta, Powiatu, Sejmiku Wojewódzkiego, Ministerstwami i innymi organami administracji rządowej i samorządu terytorialnego w zakresie kultury fizycznej, sportu i turystyki, ochrony i promocji zdrowia, przeciwdziałania uzależnieniom i patologiom społecznym, wypoczynku dzieci i młodzieży, rozwoju psychofizycznego osób niepełnosprawnych, turystyki i ochrony przyrody, prowadzenia działań promocyjnych i marketingowych, realizacji projektów finansowanych ze środków zewnętrznych i dotacji; organizacji oraz koordynacji i współpracy z innymi organizatorami eventów sportowo– </w:t>
            </w:r>
            <w:r w:rsidR="005F6608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turystyczno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– historycznych;</w:t>
            </w:r>
          </w:p>
          <w:p w14:paraId="20D47050" w14:textId="77777777" w:rsidR="0038449A" w:rsidRPr="0038449A" w:rsidRDefault="00D705AC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Zabezpieczenie imprez sportowo-kulturowo-rekreacyjnych od strony technicznej oraz medycznej;</w:t>
            </w:r>
          </w:p>
          <w:p w14:paraId="0665AB32" w14:textId="0FCF5AA0" w:rsidR="00D705AC" w:rsidRPr="0038449A" w:rsidRDefault="00D705AC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Tworzenie niezbędnych warunków dla zapewnienia prawidłowego rozwoju biologicznego dzieci i młodzieży,</w:t>
            </w:r>
          </w:p>
        </w:tc>
        <w:tc>
          <w:tcPr>
            <w:tcW w:w="1312" w:type="dxa"/>
          </w:tcPr>
          <w:p w14:paraId="1D65258E" w14:textId="15F58DF8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  <w:p w14:paraId="056555BD" w14:textId="08540DA8" w:rsidR="009272BF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rtm. Witolda Pileckiego 25/27</w:t>
            </w:r>
          </w:p>
        </w:tc>
        <w:tc>
          <w:tcPr>
            <w:tcW w:w="1260" w:type="dxa"/>
          </w:tcPr>
          <w:p w14:paraId="5C7FE2F7" w14:textId="77777777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</w:t>
            </w:r>
          </w:p>
          <w:p w14:paraId="3E79873C" w14:textId="68DE1269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członków Zarządu:</w:t>
            </w:r>
          </w:p>
          <w:p w14:paraId="6B13AFCF" w14:textId="3FFB01A2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 Mariusz Łapiński – Prezes</w:t>
            </w:r>
          </w:p>
          <w:p w14:paraId="2DE6836D" w14:textId="22101D83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 Kamil Przybyłowski – Vice Prezes</w:t>
            </w:r>
          </w:p>
          <w:p w14:paraId="29948A33" w14:textId="5745E57B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B96EC75" w14:textId="788B5CFB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13136130" w14:textId="77777777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07FA1235" w14:textId="6D8499F6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29D4BCF" w14:textId="77777777" w:rsidR="009272BF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23.11.2023r.</w:t>
            </w:r>
          </w:p>
          <w:p w14:paraId="1F993C98" w14:textId="54ED7AF6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IV/2023)</w:t>
            </w:r>
          </w:p>
        </w:tc>
        <w:tc>
          <w:tcPr>
            <w:tcW w:w="986" w:type="dxa"/>
          </w:tcPr>
          <w:p w14:paraId="54B655AE" w14:textId="65FF608A" w:rsidR="009272BF" w:rsidRPr="00F64D13" w:rsidRDefault="00BB0BFC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201D278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AF432C4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154C55B5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C80C5B0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C4C06" w:rsidRPr="007A461E" w14:paraId="6415C8E0" w14:textId="77777777" w:rsidTr="00996AE6">
        <w:tc>
          <w:tcPr>
            <w:tcW w:w="704" w:type="dxa"/>
          </w:tcPr>
          <w:p w14:paraId="1B3640C5" w14:textId="074D566D" w:rsidR="00BC4C06" w:rsidRPr="00F64D13" w:rsidRDefault="00BC4C06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39.</w:t>
            </w:r>
          </w:p>
        </w:tc>
        <w:tc>
          <w:tcPr>
            <w:tcW w:w="1123" w:type="dxa"/>
          </w:tcPr>
          <w:p w14:paraId="0B5F7839" w14:textId="6CB681B5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„Niezwykli” na rzecz wspierania dzieci i</w:t>
            </w:r>
            <w:r w:rsidR="00F812A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młodzieży Specjalnego Ośrodka Szkolno-Wychowawczego im.</w:t>
            </w:r>
            <w:r w:rsidR="00241BA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Marii Grzegorzewskiej </w:t>
            </w:r>
            <w:r w:rsidR="00EF61C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w Żyrardowie</w:t>
            </w:r>
          </w:p>
        </w:tc>
        <w:tc>
          <w:tcPr>
            <w:tcW w:w="1003" w:type="dxa"/>
          </w:tcPr>
          <w:p w14:paraId="1D4740AA" w14:textId="1A3F4FFA" w:rsidR="00BC4C06" w:rsidRDefault="00BC4C06" w:rsidP="00F64D13">
            <w:pPr>
              <w:jc w:val="left"/>
              <w:rPr>
                <w:rFonts w:asciiTheme="minorHAnsi" w:hAnsiTheme="minorHAnsi" w:cstheme="minorHAnsi"/>
                <w:b/>
                <w:color w:val="002060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12.12.2023r.</w:t>
            </w:r>
            <w:r w:rsidR="00F3392D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C16D48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C16D48" w:rsidRPr="00C16D48">
              <w:rPr>
                <w:rFonts w:asciiTheme="minorHAnsi" w:hAnsiTheme="minorHAnsi" w:cstheme="minorHAnsi"/>
                <w:b/>
                <w:color w:val="002060"/>
                <w:sz w:val="14"/>
                <w:szCs w:val="14"/>
              </w:rPr>
              <w:t>15.07.2026r.-:</w:t>
            </w:r>
          </w:p>
          <w:p w14:paraId="2D1C68C9" w14:textId="00A4839C" w:rsidR="00C16D48" w:rsidRPr="00C16D48" w:rsidRDefault="00C16D48" w:rsidP="00F64D13">
            <w:pPr>
              <w:jc w:val="left"/>
              <w:rPr>
                <w:rFonts w:asciiTheme="minorHAnsi" w:hAnsiTheme="minorHAnsi" w:cstheme="minorHAnsi"/>
                <w:b/>
                <w:color w:val="002060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14"/>
                <w:szCs w:val="14"/>
              </w:rPr>
              <w:t>Uchwał</w:t>
            </w:r>
            <w:r w:rsidR="005C447D">
              <w:rPr>
                <w:rFonts w:asciiTheme="minorHAnsi" w:hAnsiTheme="minorHAnsi" w:cstheme="minorHAnsi"/>
                <w:b/>
                <w:color w:val="002060"/>
                <w:sz w:val="14"/>
                <w:szCs w:val="14"/>
              </w:rPr>
              <w:t xml:space="preserve">y: </w:t>
            </w:r>
            <w:r>
              <w:rPr>
                <w:rFonts w:asciiTheme="minorHAnsi" w:hAnsiTheme="minorHAnsi" w:cstheme="minorHAnsi"/>
                <w:b/>
                <w:color w:val="002060"/>
                <w:sz w:val="14"/>
                <w:szCs w:val="14"/>
              </w:rPr>
              <w:t>1/2026,2/20263/2026;</w:t>
            </w:r>
          </w:p>
          <w:p w14:paraId="6893CE17" w14:textId="1A7700C8" w:rsidR="00C16D48" w:rsidRPr="00F64D13" w:rsidRDefault="00F3392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/>
                <w:color w:val="002060"/>
                <w:sz w:val="14"/>
                <w:szCs w:val="14"/>
              </w:rPr>
              <w:t>(zmiany w rubr.6)</w:t>
            </w:r>
          </w:p>
        </w:tc>
        <w:tc>
          <w:tcPr>
            <w:tcW w:w="3049" w:type="dxa"/>
          </w:tcPr>
          <w:p w14:paraId="52D083D6" w14:textId="7AB373DB" w:rsidR="00067C19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093520C4" w14:textId="5EBC7EDB" w:rsidR="0038449A" w:rsidRPr="002F741A" w:rsidRDefault="00BC4C0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Wspieranie wszelkich </w:t>
            </w:r>
            <w:r w:rsidR="00067C19" w:rsidRPr="002F741A">
              <w:rPr>
                <w:rFonts w:asciiTheme="minorHAnsi" w:hAnsiTheme="minorHAnsi" w:cstheme="minorHAnsi"/>
                <w:sz w:val="14"/>
                <w:szCs w:val="14"/>
              </w:rPr>
              <w:t>działań na rzecz rozwoju dzieci i młodzieży Specjalnego Ośrodka Szkolno-Wychowawczego w Żyrardowie, w tym m.in.:</w:t>
            </w:r>
            <w:r w:rsidR="0038449A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23DC730A" w14:textId="32F0F15E" w:rsidR="0038449A" w:rsidRPr="002F741A" w:rsidRDefault="0038449A" w:rsidP="0038449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a)  wszechstronna rewalidacja i rehabilitacja dzieci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 i młodzieży z wszelkiego rodzaju zaburzeniami psychofizycznymi</w:t>
            </w:r>
          </w:p>
          <w:p w14:paraId="5B35FF5A" w14:textId="77777777" w:rsidR="0038449A" w:rsidRPr="002F741A" w:rsidRDefault="0038449A" w:rsidP="0038449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b) wszechstronna pomoc dzieciom i młodzieży       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 z niepełnosprawnością psychiczną i fizyczną         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 w osiąganiu możliwie pełnego rozwoju</w:t>
            </w:r>
          </w:p>
          <w:p w14:paraId="41920CCB" w14:textId="28C0AE96" w:rsidR="0038449A" w:rsidRPr="002F741A" w:rsidRDefault="0038449A" w:rsidP="0038449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c) wspieranie różnorodnych form i metod pomocnych w osiąganiu przez dzieci pełni rozwoju</w:t>
            </w:r>
          </w:p>
          <w:p w14:paraId="17333DF4" w14:textId="77777777" w:rsidR="0038449A" w:rsidRPr="002F741A" w:rsidRDefault="0038449A" w:rsidP="0038449A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3615659A" w14:textId="77777777" w:rsidR="0038449A" w:rsidRPr="002F741A" w:rsidRDefault="00067C19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Działanie na rzecz pomocy dzieciom i osobom dorosłym chorym, niepełnosprawnym, uzależnionym, bezrobotnym oraz zagrożonym uzależnieniami, wykluczeniem społecznym, bezrobociem, ich rodzinom i opiekunom.</w:t>
            </w:r>
          </w:p>
          <w:p w14:paraId="709C9B8C" w14:textId="77777777" w:rsidR="0038449A" w:rsidRPr="002F741A" w:rsidRDefault="00067C19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Wzbogacanie wiedzy rodziców o specyficznych potrzebach swych dzieci oraz kształtowanie odpowiednich postaw rodzicielskich wobec problemów związanych z niepełnosprawnością dzieci i ich wychowaniem.</w:t>
            </w:r>
          </w:p>
          <w:p w14:paraId="221AA89A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Współpraca z towarzystwami, instytucjami </w:t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i organizacjami działającymi na rzecz edukacji </w:t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terapii w kraju i za granicą.</w:t>
            </w:r>
          </w:p>
          <w:p w14:paraId="7A738D65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Wspieranie, promowanie i reprezentowanie nauczycieli, terapeutów prowadzących działania związane z edukacją i terapią w kraju i zagranicą.</w:t>
            </w:r>
          </w:p>
          <w:p w14:paraId="72A3F985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Kształtowanie właściwych postaw społecznych wobec osób niepełnosprawnych, działanie na rzecz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pomocy osobom starszym.</w:t>
            </w:r>
          </w:p>
          <w:p w14:paraId="58BE718F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Wspieranie postaw ekologicznych</w:t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i sportowych.</w:t>
            </w:r>
          </w:p>
          <w:p w14:paraId="1AAE0D23" w14:textId="77777777" w:rsidR="0038449A" w:rsidRPr="002F741A" w:rsidRDefault="00172A48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Podtrzymywanie i upowszechnianie tradycji narodowej, pielęgnowanie polskości oraz rozwoju świadomości narodowej, obywatelskiej i kulturowej</w:t>
            </w:r>
            <w:r w:rsidR="00EF61C1" w:rsidRPr="002F741A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1AF15C2E" w14:textId="77777777" w:rsidR="0038449A" w:rsidRPr="002F741A" w:rsidRDefault="00EF61C1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Działalność ukierunkowana na preorientację zawodową.</w:t>
            </w:r>
          </w:p>
          <w:p w14:paraId="698998EC" w14:textId="77777777" w:rsidR="0038449A" w:rsidRPr="002F741A" w:rsidRDefault="00172A48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Promocja zatrudnienia, aktywizacji zawodowej, doradztwa zawodowego osób niepełnosprawnych.</w:t>
            </w:r>
          </w:p>
          <w:p w14:paraId="6DFBA179" w14:textId="652DCA8F" w:rsidR="002F741A" w:rsidRPr="002F741A" w:rsidRDefault="00172A48" w:rsidP="002F741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Promocja zdrowego trybu życia.</w:t>
            </w:r>
          </w:p>
          <w:p w14:paraId="4C5F8BCC" w14:textId="77777777" w:rsidR="00172A48" w:rsidRPr="002F741A" w:rsidRDefault="00172A4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3A9E8FA4" w14:textId="5B593076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6FF9606A" w14:textId="403F11EC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</w:t>
            </w:r>
            <w:r w:rsidR="00172A48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obszar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Rzeczpospolit</w:t>
            </w:r>
            <w:r w:rsidR="000B3D6B" w:rsidRPr="00F64D13">
              <w:rPr>
                <w:rFonts w:asciiTheme="minorHAnsi" w:hAnsiTheme="minorHAnsi" w:cstheme="minorHAnsi"/>
                <w:sz w:val="14"/>
                <w:szCs w:val="14"/>
              </w:rPr>
              <w:t>ej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Polsk</w:t>
            </w:r>
            <w:r w:rsidR="000B3D6B" w:rsidRPr="00F64D13">
              <w:rPr>
                <w:rFonts w:asciiTheme="minorHAnsi" w:hAnsiTheme="minorHAnsi" w:cstheme="minorHAnsi"/>
                <w:sz w:val="14"/>
                <w:szCs w:val="14"/>
              </w:rPr>
              <w:t>iej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2558443C" w14:textId="77777777" w:rsidR="002F741A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030643C2" w14:textId="77777777" w:rsidR="002F741A" w:rsidRPr="002F741A" w:rsidRDefault="00172A48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terapeutycznej 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edukacyjnej dla dzieci, młodzieży i ich rodzin.</w:t>
            </w:r>
          </w:p>
          <w:p w14:paraId="6A559DB6" w14:textId="77777777" w:rsidR="002F741A" w:rsidRPr="002F741A" w:rsidRDefault="00172A48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Udzielanie pomocy rodzicom, opiekunom, osobom pracującym z dziećmi i młodzieżą w wykonaniu zadań opiekuńczo-wychowawczych, w tym pomocy pedagogicznej, wychowawczej, organizacyjnej, prawnej, charytatywnej, socjalnej.</w:t>
            </w:r>
          </w:p>
          <w:p w14:paraId="7976D829" w14:textId="77777777" w:rsidR="002F741A" w:rsidRPr="002F741A" w:rsidRDefault="00172A48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organizowaniu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prowadzeniu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różnorodnych form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wypoczynku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wakacyjnego oraz wypoczynkowo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>-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rehabili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>tacyjnego i terapeutycznego.</w:t>
            </w:r>
          </w:p>
          <w:p w14:paraId="35BE3BF1" w14:textId="77777777" w:rsidR="002F741A" w:rsidRPr="002F741A" w:rsidRDefault="002F6321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Współpraca z instytucjami i zakładami państwowymi, sektorem prywatnym, organizacjami samorządowymi, związkami wyznaniowymi, kościołem katolickim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 realizacji zadań terapeutycznych i opiekuńczo – wychowawczych na rzecz dzieci i młodzieży.</w:t>
            </w:r>
          </w:p>
          <w:p w14:paraId="050826F9" w14:textId="77777777" w:rsidR="002F741A" w:rsidRPr="002F741A" w:rsidRDefault="002F6321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lub pomoc w prowadzeniu grup wsparcia i grup terapeutycznych dla osób i rodzin osób uzależnionych od alkoholu, środków odurzających, hazardu, Internetu oraz innych zjawisk au</w:t>
            </w:r>
            <w:r w:rsidR="00D549CB" w:rsidRPr="002F741A">
              <w:rPr>
                <w:rFonts w:asciiTheme="minorHAnsi" w:hAnsiTheme="minorHAnsi" w:cstheme="minorHAnsi"/>
                <w:sz w:val="14"/>
                <w:szCs w:val="14"/>
              </w:rPr>
              <w:t>todestrukcyjnych.</w:t>
            </w:r>
          </w:p>
          <w:p w14:paraId="37599D3D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lub pomoc w prowadzeniu grup wsparcia i grup terapeutycznych dla osób niepełnosprawnych i ich rodzin.</w:t>
            </w:r>
          </w:p>
          <w:p w14:paraId="3C70A28C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lub pomoc w prowadzeniu działalności profilaktyczno-terapeutycznej.</w:t>
            </w:r>
          </w:p>
          <w:p w14:paraId="2219ADD8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Tworzenie płaszczyzny współpracy pomiędzy organizacjami krajowymi i międzynarodowymi lub działającymi na terytoriach innych państw zajmującymi się sprawami edukacji, profilaktyki i terapii.</w:t>
            </w:r>
          </w:p>
          <w:p w14:paraId="43BED546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nauczycielom, rodzicom lub opiekunom w podnoszeniu umiejętności oraz kwalifikacji zawodowych poprzez organizowanie kursów, warsztatów, seminariów, szkoleń oraz wspieranie uczestnictwa we wszelkich formach szkoleniowych, konferencjach i kongresach.</w:t>
            </w:r>
          </w:p>
          <w:p w14:paraId="02A149E0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Organizowanie koncertów, wystaw, przeglądów twórczości imprez artystycznych, aukcji, konkursów, imprez sportowych, imprez </w:t>
            </w:r>
            <w:r w:rsidR="004B2CBC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okazjonalnych, wycieczek, turnusów integracyjnych, turnusów rehabilitacyjnych instruktażowych oraz </w:t>
            </w:r>
            <w:r w:rsidR="001B1B07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innych form sprzyjających rozwojowi aktywności oraz integracji dzieci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1B1B07" w:rsidRPr="002F741A">
              <w:rPr>
                <w:rFonts w:asciiTheme="minorHAnsi" w:hAnsiTheme="minorHAnsi" w:cstheme="minorHAnsi"/>
                <w:sz w:val="14"/>
                <w:szCs w:val="14"/>
              </w:rPr>
              <w:t>i młodzieży z niepełnosprawnością itp.</w:t>
            </w:r>
          </w:p>
          <w:p w14:paraId="39558B0B" w14:textId="77777777" w:rsidR="002F741A" w:rsidRPr="002F741A" w:rsidRDefault="001B1B07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działań informacyjnych dotyczących profilaktyki, terapii i terapii przez sztukę poprzez współdziałanie ze środkami masowego przekazu oraz organizowanie, współdziałanie w organizowaniu krajowych lub międzynarodowych zjazdów, konferencji, seminariów naukowych, nara</w:t>
            </w:r>
            <w:r w:rsidR="008E286D" w:rsidRPr="002F741A">
              <w:rPr>
                <w:rFonts w:asciiTheme="minorHAnsi" w:hAnsiTheme="minorHAnsi" w:cstheme="minorHAnsi"/>
                <w:sz w:val="14"/>
                <w:szCs w:val="14"/>
              </w:rPr>
              <w:t>d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posiedzeń, kursów, prelekcji itp.</w:t>
            </w:r>
          </w:p>
          <w:p w14:paraId="7548BDEA" w14:textId="77777777" w:rsidR="002F741A" w:rsidRPr="002F741A" w:rsidRDefault="001B1B07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Przystępowanie do konkursów i przetargów na realizację zadań publicznych, rehabilitacji oraz współtworzenia lokalnych strategii ochron</w:t>
            </w:r>
            <w:r w:rsidR="002322D2" w:rsidRPr="002F741A">
              <w:rPr>
                <w:rFonts w:asciiTheme="minorHAnsi" w:hAnsiTheme="minorHAnsi" w:cstheme="minorHAnsi"/>
                <w:sz w:val="14"/>
                <w:szCs w:val="14"/>
              </w:rPr>
              <w:t>y i promocji zdrowia oraz zdrowego trybu życia, a także w celu realizacji celów Stowarzyszenia.</w:t>
            </w:r>
          </w:p>
          <w:p w14:paraId="3B47C778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i prowadzenie szkoleń oraz staży krajowych i zagranicznych podnoszących kwalifikacje członków i pracowników Stowarzyszenia.</w:t>
            </w:r>
          </w:p>
          <w:p w14:paraId="1BF3C0A8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Wspieranie i promowanie działań na rzecz podnoszenia kwalifikacji nauczycieli, terapeutów, wolontariuszy oraz studentów, uczestnika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 konferencjach naukowych.</w:t>
            </w:r>
          </w:p>
          <w:p w14:paraId="01DC822E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w zakresie promocji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organizacji wolontariatu.</w:t>
            </w:r>
          </w:p>
          <w:p w14:paraId="7D2C1E18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Działalnosc nieodpłatną pożytku publicznego.</w:t>
            </w:r>
          </w:p>
          <w:p w14:paraId="3E4C82EA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Gromadzenie, a następnie właściwe dysponowanie posiadanymi zasobami finansowymi pochodzącymi ze składek członków Stowarzyszenia, darowizn, dotacji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grantów państwowych, samorządowych, społecznych i innych.</w:t>
            </w:r>
          </w:p>
          <w:p w14:paraId="095628B8" w14:textId="65D3C998" w:rsidR="002F6321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Wykonywanie innych działań zmierzających do realizacji celów Stowarzyszenia, uwzględniających wszechstronną pomoc w pokonywaniu trudów związanych z niepełnosprawnością dzieci i młodzieży.</w:t>
            </w:r>
          </w:p>
        </w:tc>
        <w:tc>
          <w:tcPr>
            <w:tcW w:w="1312" w:type="dxa"/>
          </w:tcPr>
          <w:p w14:paraId="206B75F3" w14:textId="77777777" w:rsidR="00BC4C06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</w:p>
          <w:p w14:paraId="4964BE96" w14:textId="3D230BF4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Środkowa 36</w:t>
            </w:r>
          </w:p>
        </w:tc>
        <w:tc>
          <w:tcPr>
            <w:tcW w:w="1260" w:type="dxa"/>
          </w:tcPr>
          <w:p w14:paraId="4FA3D5A4" w14:textId="77777777" w:rsidR="00BC4C06" w:rsidRPr="00F3392D" w:rsidRDefault="00EF61C1" w:rsidP="00F64D13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Stowarzyszenie jest reprezentowane przez Zarząd:</w:t>
            </w:r>
          </w:p>
          <w:p w14:paraId="724A2518" w14:textId="41509E4C" w:rsidR="00EF61C1" w:rsidRPr="00F3392D" w:rsidRDefault="005C447D" w:rsidP="00F64D13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 xml:space="preserve">Monika Kustosz </w:t>
            </w:r>
            <w:r w:rsidR="00EF61C1"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-Prezes</w:t>
            </w:r>
          </w:p>
          <w:p w14:paraId="0F18F802" w14:textId="2CF3A669" w:rsidR="00EF61C1" w:rsidRPr="00F3392D" w:rsidRDefault="00EF61C1" w:rsidP="00F64D13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 xml:space="preserve">Michał Piekarski – </w:t>
            </w:r>
          </w:p>
          <w:p w14:paraId="31183C51" w14:textId="77777777" w:rsidR="00EF61C1" w:rsidRPr="00F3392D" w:rsidRDefault="00EF61C1" w:rsidP="00F64D13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Wiceprezes</w:t>
            </w:r>
          </w:p>
          <w:p w14:paraId="0A7284DF" w14:textId="77777777" w:rsidR="00EF61C1" w:rsidRPr="00F3392D" w:rsidRDefault="00EF61C1" w:rsidP="00F64D13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Anna Zakrzewska- Brona- Sekretarz</w:t>
            </w:r>
          </w:p>
          <w:p w14:paraId="03B0DEE7" w14:textId="77777777" w:rsidR="00EF61C1" w:rsidRPr="00F3392D" w:rsidRDefault="005C447D" w:rsidP="00F64D13">
            <w:pPr>
              <w:jc w:val="left"/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Anna Draniak</w:t>
            </w:r>
            <w:r w:rsidR="00EF61C1" w:rsidRPr="00F3392D">
              <w:rPr>
                <w:rFonts w:asciiTheme="minorHAnsi" w:hAnsiTheme="minorHAnsi" w:cstheme="minorHAnsi"/>
                <w:bCs/>
                <w:color w:val="002060"/>
                <w:sz w:val="14"/>
                <w:szCs w:val="14"/>
              </w:rPr>
              <w:t>- Skarbnik</w:t>
            </w:r>
          </w:p>
          <w:p w14:paraId="38F04C9F" w14:textId="4F45A512" w:rsidR="005C447D" w:rsidRPr="00F3392D" w:rsidRDefault="005C447D" w:rsidP="00F64D13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Na zewnątrz Stowarzyszenie rep</w:t>
            </w:r>
            <w:r w:rsidR="003A4E71">
              <w:rPr>
                <w:rFonts w:asciiTheme="minorHAnsi" w:hAnsiTheme="minorHAnsi" w:cstheme="minorHAnsi"/>
                <w:bCs/>
                <w:sz w:val="14"/>
                <w:szCs w:val="14"/>
              </w:rPr>
              <w:t>r</w:t>
            </w:r>
            <w:r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ezentuje Prezes jednoosobowo lub dwaj członkowie Zarz</w:t>
            </w:r>
            <w:r w:rsidR="00512705"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ą</w:t>
            </w:r>
            <w:r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du łącznie,</w:t>
            </w:r>
            <w:r w:rsidR="00512705"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</w:t>
            </w:r>
            <w:r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bądź osoby przez Zarz</w:t>
            </w:r>
            <w:r w:rsidR="00512705"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ą</w:t>
            </w:r>
            <w:r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d ustanowione jako pełnomocnicy.</w:t>
            </w:r>
            <w:r w:rsidR="003A4E71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512705"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  <w:t>Do</w:t>
            </w:r>
            <w:r w:rsidR="003A4E71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</w:t>
            </w:r>
            <w:r w:rsidR="00512705"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t>składania oświadczeń, zaciągania zobowiązań i udzielania pełnomocnictwa w imieniu Stowarzyszenia konieczne jest współdziałanie co najmniej dwóch członków Zarządu, w tym Prezesa.</w:t>
            </w:r>
            <w:r w:rsidRPr="00F3392D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</w:p>
        </w:tc>
        <w:tc>
          <w:tcPr>
            <w:tcW w:w="1405" w:type="dxa"/>
          </w:tcPr>
          <w:p w14:paraId="1A5E988D" w14:textId="3A0F1C5C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Komisja Rewizyjna:</w:t>
            </w:r>
          </w:p>
          <w:p w14:paraId="0A506EF0" w14:textId="77777777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Michał Ochnicki</w:t>
            </w:r>
          </w:p>
          <w:p w14:paraId="10D4B62F" w14:textId="77777777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Bożena Piotrowska</w:t>
            </w:r>
          </w:p>
          <w:p w14:paraId="75B83837" w14:textId="03FFE53D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Kamil Kaczmarek</w:t>
            </w:r>
          </w:p>
        </w:tc>
        <w:tc>
          <w:tcPr>
            <w:tcW w:w="1137" w:type="dxa"/>
          </w:tcPr>
          <w:p w14:paraId="3751889F" w14:textId="47D2CDEF" w:rsidR="00BC4C06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07.12.2023r.</w:t>
            </w:r>
          </w:p>
        </w:tc>
        <w:tc>
          <w:tcPr>
            <w:tcW w:w="986" w:type="dxa"/>
          </w:tcPr>
          <w:p w14:paraId="4DF3124E" w14:textId="28DF19E9" w:rsidR="00BC4C06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1120C50" w14:textId="77777777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2C6F019A" w14:textId="77777777" w:rsidR="00BC4C06" w:rsidRPr="007A461E" w:rsidRDefault="00BC4C06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99D2EB0" w14:textId="77777777" w:rsidR="00BC4C06" w:rsidRPr="007A461E" w:rsidRDefault="00BC4C06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5E14EEB0" w14:textId="77777777" w:rsidR="00BC4C06" w:rsidRPr="007A461E" w:rsidRDefault="00BC4C06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D75FD" w:rsidRPr="007A461E" w14:paraId="39317948" w14:textId="77777777" w:rsidTr="00996AE6">
        <w:trPr>
          <w:trHeight w:val="7578"/>
        </w:trPr>
        <w:tc>
          <w:tcPr>
            <w:tcW w:w="704" w:type="dxa"/>
          </w:tcPr>
          <w:p w14:paraId="318B150D" w14:textId="17221423" w:rsidR="00CD75FD" w:rsidRPr="00F64D13" w:rsidRDefault="00CD75FD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40.</w:t>
            </w:r>
          </w:p>
        </w:tc>
        <w:tc>
          <w:tcPr>
            <w:tcW w:w="1123" w:type="dxa"/>
          </w:tcPr>
          <w:p w14:paraId="3FB35968" w14:textId="004FF998" w:rsidR="00CD75FD" w:rsidRPr="00F64D13" w:rsidRDefault="004676BC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</w:t>
            </w:r>
            <w:r w:rsidR="00CD75FD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Sportowa Akademia Przedszkolaka”</w:t>
            </w:r>
          </w:p>
        </w:tc>
        <w:tc>
          <w:tcPr>
            <w:tcW w:w="1003" w:type="dxa"/>
          </w:tcPr>
          <w:p w14:paraId="5E79C1C5" w14:textId="1A8F70FC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20.12.2023r</w:t>
            </w:r>
          </w:p>
        </w:tc>
        <w:tc>
          <w:tcPr>
            <w:tcW w:w="3049" w:type="dxa"/>
          </w:tcPr>
          <w:p w14:paraId="6E318ECD" w14:textId="66D92D5D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1.Cele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090702EF" w14:textId="1C06AA45" w:rsidR="002F741A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propagowanie i działanie na rzecz tworzenia warunków zdrowego i aktywnego trybu życia poprzez wychowanie fizyczne, sport i rekreację ruchową;</w:t>
            </w:r>
          </w:p>
          <w:p w14:paraId="00D29A28" w14:textId="6FE89270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propagowanie i tworzenie warunków rozwoju idei aktywnego wypoczynku dzieci i młodzieży, jako istotnego elementu rozwoju i wychowania;</w:t>
            </w:r>
          </w:p>
          <w:p w14:paraId="2A70AD99" w14:textId="08FEB30D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podnoszenie świadomości społecznej w zakresie kultury fizycznej;</w:t>
            </w:r>
          </w:p>
          <w:p w14:paraId="5313012A" w14:textId="77777777" w:rsid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zajęć sportowych dla młodzieży w celu wszechstronnego ich rozwoju, a zwłaszcza ich sprawności umysłowej oraz fizycznej ze szczególnym uwzględnieniem funkcji zdrowotnych;</w:t>
            </w:r>
          </w:p>
          <w:p w14:paraId="5C0DC9F3" w14:textId="09DBDF52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promowanie miasta Żyrardów i powiatu żyrardowskiego;</w:t>
            </w:r>
          </w:p>
          <w:p w14:paraId="180955C8" w14:textId="20C398EA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kształtowanie pozytywnych cech charakteru i osobowości poprzez uczestnictwo w realizacji zadań sportowych; </w:t>
            </w:r>
          </w:p>
          <w:p w14:paraId="0CD3AD1E" w14:textId="77777777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2C9FB7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7FF802F2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Powiat Żyrardowski</w:t>
            </w:r>
          </w:p>
          <w:p w14:paraId="681CE5C8" w14:textId="77777777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8960B74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3.Środki działania:</w:t>
            </w:r>
          </w:p>
          <w:p w14:paraId="5F423FA0" w14:textId="60235BD5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imprez sportowych dla dzieci, młodzieży, osób dorosłych;</w:t>
            </w:r>
          </w:p>
          <w:p w14:paraId="0B8FB8D7" w14:textId="4786EA06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różnorodnych form współzawodnictwa sportowego;</w:t>
            </w:r>
          </w:p>
          <w:p w14:paraId="23B2D02C" w14:textId="1DCCB462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uczestnictwo w imprezach sportowych;</w:t>
            </w:r>
          </w:p>
          <w:p w14:paraId="1DE8E714" w14:textId="5B824BB3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zajęć z dziećmi i młodzieżą, a także ich opiekunami prawnymi oraz nauczycielami zmierzających do realizacji celów Stowarzyszenia;</w:t>
            </w:r>
          </w:p>
          <w:p w14:paraId="0AF59B7F" w14:textId="309EE8CC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realizowanie projektów współfinansowanych ze środków publicznych oraz pozyskiwanie takich środków;  </w:t>
            </w:r>
          </w:p>
          <w:p w14:paraId="0B5B1794" w14:textId="07DB48CC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Stowarzyszenie opiera swoją działalność na pracy społecznej ogółu członków; do realizacji swoich może jednak zatrudniać pracowników;</w:t>
            </w:r>
          </w:p>
          <w:p w14:paraId="40A44455" w14:textId="3A4E6EA0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pracownikami zatrudnionymi przez Stowarzyszenie do prowadzenia określonych zadań mogą być również członkowie Stowarzyszenia;</w:t>
            </w:r>
          </w:p>
          <w:p w14:paraId="78DE5A3A" w14:textId="6DF6B2E2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nawiązywanie współpracy ze środowiskami i instytucjami o podobnych celach;</w:t>
            </w:r>
          </w:p>
          <w:p w14:paraId="000B9E5A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735FB92F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</w:p>
          <w:p w14:paraId="58C698DE" w14:textId="3A502E72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Radziwiłłowska 54</w:t>
            </w:r>
          </w:p>
        </w:tc>
        <w:tc>
          <w:tcPr>
            <w:tcW w:w="1260" w:type="dxa"/>
          </w:tcPr>
          <w:p w14:paraId="2B53EC3B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</w:t>
            </w:r>
          </w:p>
          <w:p w14:paraId="4D9A663B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Zarząd:</w:t>
            </w:r>
          </w:p>
          <w:p w14:paraId="3750B442" w14:textId="28328C2E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Łukasz Puchała – Prezes</w:t>
            </w:r>
          </w:p>
          <w:p w14:paraId="2E20251D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Dominika Sztąberska – Członek Zarządu,</w:t>
            </w:r>
          </w:p>
          <w:p w14:paraId="223C9AE9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Piotr Wacławek – Członek Zarządu</w:t>
            </w:r>
          </w:p>
          <w:p w14:paraId="0A0F9A2A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5E36300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1BB2228C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0F59E320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137" w:type="dxa"/>
          </w:tcPr>
          <w:p w14:paraId="73F2FA53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12.12.2023r.</w:t>
            </w:r>
          </w:p>
          <w:p w14:paraId="066AFA3A" w14:textId="5A47A87F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3/2024)</w:t>
            </w:r>
          </w:p>
        </w:tc>
        <w:tc>
          <w:tcPr>
            <w:tcW w:w="986" w:type="dxa"/>
          </w:tcPr>
          <w:p w14:paraId="510E2E01" w14:textId="1F5FCCCE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2807B947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B5B9542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1379F539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8C142EE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C6559" w:rsidRPr="008D4ED3" w14:paraId="22FD6C16" w14:textId="77777777" w:rsidTr="00996AE6">
        <w:tc>
          <w:tcPr>
            <w:tcW w:w="704" w:type="dxa"/>
          </w:tcPr>
          <w:p w14:paraId="3504B15F" w14:textId="6880C49B" w:rsidR="00BC6559" w:rsidRPr="00F64D13" w:rsidRDefault="00BC6559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41.</w:t>
            </w:r>
          </w:p>
        </w:tc>
        <w:tc>
          <w:tcPr>
            <w:tcW w:w="1123" w:type="dxa"/>
          </w:tcPr>
          <w:p w14:paraId="101552CB" w14:textId="39F50F1E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„Only Bayern! Polish Fans Official FC Bayern fan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club”</w:t>
            </w:r>
          </w:p>
        </w:tc>
        <w:tc>
          <w:tcPr>
            <w:tcW w:w="1003" w:type="dxa"/>
          </w:tcPr>
          <w:p w14:paraId="1D1601F3" w14:textId="035459A8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29.02.2024r.</w:t>
            </w:r>
          </w:p>
        </w:tc>
        <w:tc>
          <w:tcPr>
            <w:tcW w:w="3049" w:type="dxa"/>
          </w:tcPr>
          <w:p w14:paraId="446147E3" w14:textId="0951B88F" w:rsidR="002B36F1" w:rsidRPr="00F64D13" w:rsidRDefault="002970E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777B487A" w14:textId="7CEFB62F" w:rsidR="002F741A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Zrzeszanie i integracja polskich kibiców klubu FC Bayern M</w:t>
            </w:r>
            <w:r w:rsidR="002970E9" w:rsidRPr="002F741A">
              <w:rPr>
                <w:rFonts w:asciiTheme="minorHAnsi" w:hAnsiTheme="minorHAnsi" w:cstheme="minorHAnsi"/>
                <w:sz w:val="14"/>
                <w:szCs w:val="14"/>
              </w:rPr>
              <w:t>ü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nchen;</w:t>
            </w:r>
          </w:p>
          <w:p w14:paraId="3D94A117" w14:textId="475E917D" w:rsidR="008D4ED3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Propagowanie dobrego imienia oraz popularyzowanie tradycji i osiągnięć klubu FC Bayern M</w:t>
            </w:r>
            <w:r w:rsidR="002970E9" w:rsidRPr="002F741A">
              <w:rPr>
                <w:rFonts w:asciiTheme="minorHAnsi" w:hAnsiTheme="minorHAnsi" w:cstheme="minorHAnsi"/>
                <w:sz w:val="14"/>
                <w:szCs w:val="14"/>
              </w:rPr>
              <w:t>ü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nchen;</w:t>
            </w:r>
          </w:p>
          <w:p w14:paraId="1138CDB6" w14:textId="2CF7DA13" w:rsidR="008D4ED3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Nawiązywanie współpracy z fanklubami i kibicami </w:t>
            </w:r>
            <w:r w:rsidR="00076A94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z kraju i zagranicy;</w:t>
            </w:r>
          </w:p>
          <w:p w14:paraId="19852AF6" w14:textId="7B1F2555" w:rsidR="008D4ED3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Kształto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anie pozytywnego wizerunku kibiców klubowej piłki nożnej;</w:t>
            </w:r>
          </w:p>
          <w:p w14:paraId="315B218F" w14:textId="41B02291" w:rsidR="008D4ED3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</w:t>
            </w:r>
            <w:r w:rsidR="00271651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ść charytatywna;</w:t>
            </w:r>
          </w:p>
          <w:p w14:paraId="20F0EA2C" w14:textId="77777777" w:rsidR="002F741A" w:rsidRPr="002F741A" w:rsidRDefault="002F741A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1D0B612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0C909845" w14:textId="2C1FCBFE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Rzeczypospolitej Polskiej;</w:t>
            </w:r>
          </w:p>
          <w:p w14:paraId="7504AE66" w14:textId="695A7E1F" w:rsidR="00A14A51" w:rsidRDefault="002B36F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A14A5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7A23BD8F" w14:textId="77777777" w:rsidR="002F741A" w:rsidRPr="002F741A" w:rsidRDefault="00A14A51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Organizowanie spotkań członków Stowarzyszenia, </w:t>
            </w:r>
            <w:r w:rsidR="00076A94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 celu wspólnego kibicowania klubowi FC Bayern M</w:t>
            </w:r>
            <w:r w:rsidR="003708A0" w:rsidRPr="002F741A">
              <w:rPr>
                <w:rFonts w:asciiTheme="minorHAnsi" w:hAnsiTheme="minorHAnsi" w:cstheme="minorHAnsi"/>
                <w:sz w:val="14"/>
                <w:szCs w:val="14"/>
              </w:rPr>
              <w:t>ünchen;</w:t>
            </w:r>
          </w:p>
          <w:p w14:paraId="182E46E5" w14:textId="77777777" w:rsidR="002F741A" w:rsidRPr="002F741A" w:rsidRDefault="003708A0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dla członków Stowarzyszenia wszelkiego rodzaju wewnętrznych imprez integracyjnych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>,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w tym ogólnopolskich zlotów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>,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jak również spotkań z innymi fanklubami;</w:t>
            </w:r>
          </w:p>
          <w:p w14:paraId="2B207096" w14:textId="77777777" w:rsidR="002F741A" w:rsidRPr="002F741A" w:rsidRDefault="003708A0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dla członków Stowarzyszenia wyjazdów na mecze</w:t>
            </w:r>
            <w:r w:rsidR="00356FDC" w:rsidRPr="002F741A">
              <w:rPr>
                <w:rFonts w:asciiTheme="minorHAnsi" w:hAnsiTheme="minorHAnsi" w:cstheme="minorHAnsi"/>
                <w:sz w:val="14"/>
                <w:szCs w:val="14"/>
              </w:rPr>
              <w:t>, treningi, prezentacje klubu FC Bayern München;</w:t>
            </w:r>
          </w:p>
          <w:p w14:paraId="4A5C69BB" w14:textId="7B440274" w:rsidR="002F741A" w:rsidRPr="002F741A" w:rsidRDefault="003708A0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dla członków Stowarzyszenia konkursów, quizów oraz wszelkiego rodzajów zawodów (np. sportowych) z nagrodami;</w:t>
            </w:r>
          </w:p>
          <w:p w14:paraId="5FB88194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dla członków Stowarzyszenia spotkań z byłymi i obecnymi zawodnikami klubu FC Bayern München oraz z byłymi i obecnymi gwiazdami polskiej i światowej piłki nożnej;</w:t>
            </w:r>
          </w:p>
          <w:p w14:paraId="39A658F9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Uczestnictwo Stowarzyszenia we wszelkiego rodzaju lokalnych, ogólnopolskich 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         </w:t>
            </w:r>
            <w:r w:rsidR="00076A94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międzynarodowych imprezach towarzysko-rozrywkowych oraz zawodach sportowych;</w:t>
            </w:r>
          </w:p>
          <w:p w14:paraId="1F3F6971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Współpraca społeczna z kibicami pozostałych klubów piłkarskich;</w:t>
            </w:r>
          </w:p>
          <w:p w14:paraId="57429960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Współpraca społeczna z osobami, organizacjami 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instytucjami o celach działania takich samych lub zbliżonych do celów Stowarzyszenia;</w:t>
            </w:r>
          </w:p>
          <w:p w14:paraId="341121BD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Działalność charytatywna i społeczna;</w:t>
            </w:r>
          </w:p>
          <w:p w14:paraId="3B510FB5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Działania promocyjne i informacyjne ukierunkowane na pozyskiwanie nowych członków Stowarzyszenia;</w:t>
            </w:r>
          </w:p>
          <w:p w14:paraId="0D05353B" w14:textId="143CCAFD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Współpraca z mediami (prasa, radio</w:t>
            </w:r>
            <w:r w:rsidR="00C16D48">
              <w:rPr>
                <w:rFonts w:asciiTheme="minorHAnsi" w:hAnsiTheme="minorHAnsi" w:cstheme="minorHAnsi"/>
                <w:sz w:val="14"/>
                <w:szCs w:val="14"/>
              </w:rPr>
              <w:t>,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telewizja, Internet);</w:t>
            </w:r>
          </w:p>
          <w:p w14:paraId="328116B4" w14:textId="77777777" w:rsidR="002F741A" w:rsidRPr="002F741A" w:rsidRDefault="00280B31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oficjalnych profili na platformach społecznościowych (np. Facebook, Instagram itp.);</w:t>
            </w:r>
          </w:p>
          <w:p w14:paraId="6FFD8AA4" w14:textId="228DBC64" w:rsidR="00FD3023" w:rsidRPr="002F741A" w:rsidRDefault="00280B31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Inne działania realizujące cele Stowarzyszenia;</w:t>
            </w:r>
          </w:p>
          <w:p w14:paraId="27FACC33" w14:textId="77777777" w:rsidR="003708A0" w:rsidRPr="00F64D13" w:rsidRDefault="003708A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EE22725" w14:textId="77777777" w:rsidR="00A14A51" w:rsidRPr="00F64D13" w:rsidRDefault="00A14A5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107B7F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E4C833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1E5E97C3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37902D68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52EEDB75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43C41EEB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656D73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631E95F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C32DD9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5596B3" w14:textId="341EE7D0" w:rsidR="008D4ED3" w:rsidRPr="00F64D13" w:rsidRDefault="008D4ED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2F27636" w14:textId="77777777" w:rsidR="00BC6559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</w:p>
          <w:p w14:paraId="1E833F8D" w14:textId="55B2CA0A" w:rsidR="00280B31" w:rsidRPr="00F64D13" w:rsidRDefault="0066118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</w:t>
            </w:r>
            <w:r w:rsidR="00280B31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 Krótka 14 A</w:t>
            </w:r>
          </w:p>
        </w:tc>
        <w:tc>
          <w:tcPr>
            <w:tcW w:w="1260" w:type="dxa"/>
          </w:tcPr>
          <w:p w14:paraId="6FAB37CE" w14:textId="18FE1A91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Zarząd:</w:t>
            </w:r>
          </w:p>
          <w:p w14:paraId="1688C12A" w14:textId="74E81E32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Łukasz Nowecki – Prezes</w:t>
            </w:r>
          </w:p>
          <w:p w14:paraId="17672E52" w14:textId="2416B82F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Kamil Dębowski– Wiceprezes Stowarzyszenia</w:t>
            </w:r>
          </w:p>
          <w:p w14:paraId="06BDB45F" w14:textId="0D8DC343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Paulina Nowecka – Sekretarz Stowarzyszenia</w:t>
            </w:r>
          </w:p>
          <w:p w14:paraId="2C29B4B4" w14:textId="77777777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73AD205D" w14:textId="77777777" w:rsidR="005A427D" w:rsidRPr="00F64D13" w:rsidRDefault="005A427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570624DF" w14:textId="77777777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31032074" w14:textId="77777777" w:rsidR="00BC6559" w:rsidRPr="00F64D13" w:rsidRDefault="005A427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17.02.2024r.</w:t>
            </w:r>
          </w:p>
          <w:p w14:paraId="21C163CB" w14:textId="71E5FB48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2/2024)</w:t>
            </w:r>
          </w:p>
        </w:tc>
        <w:tc>
          <w:tcPr>
            <w:tcW w:w="986" w:type="dxa"/>
          </w:tcPr>
          <w:p w14:paraId="131E21FD" w14:textId="4C4EF6A5" w:rsidR="00BC6559" w:rsidRPr="00F64D13" w:rsidRDefault="005A427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60AA614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61920576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9E8628C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319772B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5A7AE4" w:rsidRPr="008D4ED3" w14:paraId="3B1160E6" w14:textId="77777777" w:rsidTr="00996AE6">
        <w:tc>
          <w:tcPr>
            <w:tcW w:w="704" w:type="dxa"/>
          </w:tcPr>
          <w:p w14:paraId="742DD253" w14:textId="48C1A06A" w:rsidR="005A7AE4" w:rsidRPr="00F64D13" w:rsidRDefault="005A7AE4" w:rsidP="000F081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42.</w:t>
            </w:r>
          </w:p>
        </w:tc>
        <w:tc>
          <w:tcPr>
            <w:tcW w:w="1123" w:type="dxa"/>
          </w:tcPr>
          <w:p w14:paraId="1CEAB4F6" w14:textId="21711B1C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Wszyscy</w:t>
            </w:r>
            <w:r w:rsidR="009373D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dla Wszystkich</w:t>
            </w:r>
          </w:p>
        </w:tc>
        <w:tc>
          <w:tcPr>
            <w:tcW w:w="1003" w:type="dxa"/>
          </w:tcPr>
          <w:p w14:paraId="732D101D" w14:textId="7208FC77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27.05.2024r,</w:t>
            </w:r>
          </w:p>
        </w:tc>
        <w:tc>
          <w:tcPr>
            <w:tcW w:w="3049" w:type="dxa"/>
          </w:tcPr>
          <w:p w14:paraId="63986C86" w14:textId="2A3E0D59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698845B7" w14:textId="33D0F398" w:rsidR="005A7AE4" w:rsidRPr="002F741A" w:rsidRDefault="005A7AE4">
            <w:pPr>
              <w:pStyle w:val="Akapitzlist"/>
              <w:numPr>
                <w:ilvl w:val="0"/>
                <w:numId w:val="8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Wspieranie inicjatyw na rzecz dzieci i dorosłych mających na uwadze pomoc i tworzenie optymalnych warunków rozwoju dzieci, młodzieży i dorosłych</w:t>
            </w:r>
            <w:r w:rsidR="005B0EDB" w:rsidRPr="002F741A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693F2295" w14:textId="2A9288D7" w:rsidR="005A7AE4" w:rsidRPr="002F741A" w:rsidRDefault="005A7AE4">
            <w:pPr>
              <w:pStyle w:val="Akapitzlist"/>
              <w:numPr>
                <w:ilvl w:val="0"/>
                <w:numId w:val="8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Upowszechnianie dostępu do sportu różnych grup społecznych i środowiskowych w różnym wieku od najmłodszych do najstarszych</w:t>
            </w:r>
            <w:r w:rsidR="005B0EDB" w:rsidRPr="002F741A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62B7810B" w14:textId="013FB315" w:rsidR="005A7AE4" w:rsidRPr="002F741A" w:rsidRDefault="005A7AE4">
            <w:pPr>
              <w:pStyle w:val="Akapitzlist"/>
              <w:numPr>
                <w:ilvl w:val="0"/>
                <w:numId w:val="8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Stowarzyszenie jest miejscem spotkań </w:t>
            </w:r>
            <w:r w:rsidR="005B0EDB" w:rsidRPr="002F741A">
              <w:rPr>
                <w:rFonts w:asciiTheme="minorHAnsi" w:hAnsiTheme="minorHAnsi" w:cstheme="minorHAnsi"/>
                <w:sz w:val="14"/>
                <w:szCs w:val="14"/>
              </w:rPr>
              <w:t>i wymiany doświadczeń osób w zakresie edukacji, związanych z różnymi gatunkami sztuki, osób chętnych do pomocy w tworzeniu nowych inicjatyw, jak również upowszechnienie zdrowego trybu życia, sportu.</w:t>
            </w:r>
          </w:p>
          <w:p w14:paraId="7A8D7B47" w14:textId="77777777" w:rsidR="006512C1" w:rsidRPr="00F64D13" w:rsidRDefault="006512C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7B6A86E" w14:textId="77777777" w:rsidR="006512C1" w:rsidRPr="00F64D13" w:rsidRDefault="006512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64590F8E" w14:textId="456868BD" w:rsidR="006512C1" w:rsidRPr="00F64D13" w:rsidRDefault="006512C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Rzeczypospolitej Polskiej</w:t>
            </w:r>
          </w:p>
          <w:p w14:paraId="756B6BF7" w14:textId="77777777" w:rsidR="005B0EDB" w:rsidRPr="00F64D13" w:rsidRDefault="005B0ED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22329B3C" w14:textId="386FF5A6" w:rsidR="005B0EDB" w:rsidRPr="00F64D13" w:rsidRDefault="0008124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5B0EDB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0A7A0FB6" w14:textId="0F7E18FD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w opiece nad dziećmi, młodzieżą, jaki dorosłymi.</w:t>
            </w:r>
          </w:p>
          <w:p w14:paraId="07B97477" w14:textId="579779C2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Wspó</w:t>
            </w:r>
            <w:r w:rsidR="004F10AE">
              <w:rPr>
                <w:rFonts w:asciiTheme="minorHAnsi" w:hAnsiTheme="minorHAnsi" w:cstheme="minorHAnsi"/>
                <w:sz w:val="14"/>
                <w:szCs w:val="14"/>
              </w:rPr>
              <w:t>ł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praca z różnymi podmiotami mającymi na celu organizację e</w:t>
            </w:r>
            <w:r w:rsidR="00F64D13" w:rsidRPr="002F741A">
              <w:rPr>
                <w:rFonts w:asciiTheme="minorHAnsi" w:hAnsiTheme="minorHAnsi" w:cstheme="minorHAnsi"/>
                <w:sz w:val="14"/>
                <w:szCs w:val="14"/>
              </w:rPr>
              <w:t>v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entów, jak i regularnych zajęć,czy spotkań.</w:t>
            </w:r>
          </w:p>
          <w:p w14:paraId="05631921" w14:textId="74B204EF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Zapewnienie dodatkowych zajęć.</w:t>
            </w:r>
          </w:p>
          <w:p w14:paraId="73EE5B7F" w14:textId="74FBBE74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w tworzeniu nowych podmiotów poprzez m.in. odpowiedni dobór kadry.</w:t>
            </w:r>
          </w:p>
          <w:p w14:paraId="53700888" w14:textId="1CCD1605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w uzyskiwaniu dofinansowań na realizację zadań nowych podmiotów lub już istniejących.</w:t>
            </w:r>
          </w:p>
          <w:p w14:paraId="77363ABC" w14:textId="5724C424" w:rsidR="005A7AE4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Organizacja szkoleń, wystaw, pokazów, wycieczek.</w:t>
            </w:r>
          </w:p>
          <w:p w14:paraId="22D02511" w14:textId="768FB66C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Współpraca z władzami miast oraz organizacjami zainteresowanymi roz</w:t>
            </w:r>
            <w:r w:rsidR="009373D9" w:rsidRPr="002F741A">
              <w:rPr>
                <w:rFonts w:asciiTheme="minorHAnsi" w:hAnsiTheme="minorHAnsi" w:cstheme="minorHAnsi"/>
                <w:sz w:val="14"/>
                <w:szCs w:val="14"/>
              </w:rPr>
              <w:t>wo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jem emocjonalnym, psychicznym</w:t>
            </w:r>
            <w:r w:rsidR="009373D9" w:rsidRPr="002F741A">
              <w:rPr>
                <w:rFonts w:asciiTheme="minorHAnsi" w:hAnsiTheme="minorHAnsi" w:cstheme="minorHAnsi"/>
                <w:sz w:val="14"/>
                <w:szCs w:val="14"/>
              </w:rPr>
              <w:t>, jak i fizycznym dzieci, młodzieży oraz dorosłych, w tym osób starszych i wykluczonych społecznie.</w:t>
            </w:r>
          </w:p>
        </w:tc>
        <w:tc>
          <w:tcPr>
            <w:tcW w:w="1312" w:type="dxa"/>
          </w:tcPr>
          <w:p w14:paraId="262AD2D2" w14:textId="48E1EB83" w:rsidR="005A7AE4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Mszczonów, ul. Księcia Ziemowita 8</w:t>
            </w:r>
          </w:p>
        </w:tc>
        <w:tc>
          <w:tcPr>
            <w:tcW w:w="1260" w:type="dxa"/>
          </w:tcPr>
          <w:p w14:paraId="51D21A91" w14:textId="77777777" w:rsidR="009373D9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53E68D5E" w14:textId="25BE8886" w:rsidR="005A7AE4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Agnieszka Lewandowska</w:t>
            </w:r>
          </w:p>
        </w:tc>
        <w:tc>
          <w:tcPr>
            <w:tcW w:w="1405" w:type="dxa"/>
          </w:tcPr>
          <w:p w14:paraId="37F06CBA" w14:textId="77777777" w:rsidR="009373D9" w:rsidRPr="00F64D13" w:rsidRDefault="009373D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4ECA2923" w14:textId="77777777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78205CE" w14:textId="77777777" w:rsidR="005A7AE4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20.05.2024r.</w:t>
            </w:r>
          </w:p>
          <w:p w14:paraId="3C990353" w14:textId="40C730E3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2/2024)</w:t>
            </w:r>
          </w:p>
        </w:tc>
        <w:tc>
          <w:tcPr>
            <w:tcW w:w="986" w:type="dxa"/>
          </w:tcPr>
          <w:p w14:paraId="5521584C" w14:textId="77777777" w:rsidR="005A7AE4" w:rsidRPr="00F64D13" w:rsidRDefault="005A7AE4" w:rsidP="00CD75F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7B4550F2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2D3F3EFD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6E60391D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C7BF921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686C73" w:rsidRPr="008D4ED3" w14:paraId="1626ECC6" w14:textId="77777777" w:rsidTr="00996AE6">
        <w:tc>
          <w:tcPr>
            <w:tcW w:w="704" w:type="dxa"/>
          </w:tcPr>
          <w:p w14:paraId="481797C5" w14:textId="2992DFE2" w:rsidR="00686C73" w:rsidRPr="00F64D13" w:rsidRDefault="00686C73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43.</w:t>
            </w:r>
          </w:p>
        </w:tc>
        <w:tc>
          <w:tcPr>
            <w:tcW w:w="1123" w:type="dxa"/>
          </w:tcPr>
          <w:p w14:paraId="4C2635FC" w14:textId="69225252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Inicjatyw Obywatelskich “Hej Wiskitki!” </w:t>
            </w:r>
          </w:p>
        </w:tc>
        <w:tc>
          <w:tcPr>
            <w:tcW w:w="1003" w:type="dxa"/>
          </w:tcPr>
          <w:p w14:paraId="70F1E115" w14:textId="15DF31C6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</w:t>
            </w:r>
            <w:r w:rsidR="00C6470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4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.07.2024r.</w:t>
            </w:r>
          </w:p>
        </w:tc>
        <w:tc>
          <w:tcPr>
            <w:tcW w:w="3049" w:type="dxa"/>
          </w:tcPr>
          <w:p w14:paraId="76EC8310" w14:textId="4EA36E6E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15458AE7" w14:textId="581E7148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a)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9E3C95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chrona bezpieczeństwa dzieci i młodzieży;</w:t>
            </w:r>
          </w:p>
          <w:p w14:paraId="1706185F" w14:textId="5FE1A896" w:rsidR="00FD302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b)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sparcie</w:t>
            </w:r>
            <w:r w:rsidR="009E3C95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procesów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wychowawczych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 opiekuńczych realizowanych dla dzieci i młodzieży;</w:t>
            </w:r>
          </w:p>
          <w:p w14:paraId="1754C15B" w14:textId="032B94C1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sparcie placówek szkolnych edukacyjnych, opiekuńczych i wychowawczych;</w:t>
            </w:r>
          </w:p>
          <w:p w14:paraId="5E784FC6" w14:textId="79F799FE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d)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</w:t>
            </w:r>
            <w:r w:rsidR="00E9731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ładu przestrzennego, dbałość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</w:t>
            </w:r>
            <w:r w:rsidR="00E97314" w:rsidRPr="00F64D13">
              <w:rPr>
                <w:rFonts w:asciiTheme="minorHAnsi" w:hAnsiTheme="minorHAnsi" w:cstheme="minorHAnsi"/>
                <w:sz w:val="14"/>
                <w:szCs w:val="14"/>
              </w:rPr>
              <w:t>o przestrzeganie równowagi i zasad sprawiedliwości społecznej w zagospodarowaniu przestrzennym, w szczególności zasady „dobrego sąsiedztwa”;</w:t>
            </w:r>
          </w:p>
          <w:p w14:paraId="5CB4D002" w14:textId="1EF14E67" w:rsidR="00E97314" w:rsidRPr="00F64D13" w:rsidRDefault="00E9731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e)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chrona walorów kulturowych i dziedzictwa obszarów wiejskich i małomiasteczkowych;</w:t>
            </w:r>
          </w:p>
          <w:p w14:paraId="4B378585" w14:textId="464611F1" w:rsidR="00E97314" w:rsidRPr="00F64D13" w:rsidRDefault="00E9731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f)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</w:t>
            </w:r>
            <w:r w:rsidR="00885757" w:rsidRPr="00F64D13">
              <w:rPr>
                <w:rFonts w:asciiTheme="minorHAnsi" w:hAnsiTheme="minorHAnsi" w:cstheme="minorHAnsi"/>
                <w:sz w:val="14"/>
                <w:szCs w:val="14"/>
              </w:rPr>
              <w:t>krajobrazu</w:t>
            </w:r>
            <w:r w:rsidR="006415C8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6D7A9216" w14:textId="54B01E10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g)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przyrody, w szczególności dbałość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 środowisko naturalne, w szczególności Bolimowskiego Parku Krajobrazowego i jego otoczenia;</w:t>
            </w:r>
          </w:p>
          <w:p w14:paraId="26403E59" w14:textId="1B2F158E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h)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b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udowanie środowiska współpracy i wymiany informacji wśród mieszkańców, w szczególności aktywizowanie mieszkańców do partycypacji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w procesach konsultacyjnych i decyzyjnych określających przyszłość i możliwości życia ich i ich spadkobierców;</w:t>
            </w:r>
          </w:p>
          <w:p w14:paraId="1EBCD057" w14:textId="4A4F5EE3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p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romowanie postaw obywatelskich wśród mieszkańców Miasta i Gminy Wiskitki;</w:t>
            </w:r>
          </w:p>
          <w:p w14:paraId="6A301DDB" w14:textId="006E512C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j)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e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dukacja obywatelska mieszkańców Miasta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 Gminy Wiskitki i udzielenie porad obywatelskich</w:t>
            </w:r>
            <w:r w:rsidR="001208B9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0B0BE0DA" w14:textId="0312768C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k)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p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odejmowanie działań na rzecz promocji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 rozwoju Miasta i Gminy Wiskitki;</w:t>
            </w:r>
          </w:p>
          <w:p w14:paraId="0894F8E5" w14:textId="0BFB9304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l)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spomaganie rozwoju wspólnot i społeczności lokalnych Miasta i Gminy Wiskitki;</w:t>
            </w:r>
          </w:p>
          <w:p w14:paraId="222AEDA7" w14:textId="3C799F2E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m)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spółdziałanie z organami samorządu terytorialnego i administracji rządowej, instytucjami i organizacjami prowadzącymi działalność społeczną, gospodarczą, kulturalną i turystyczną na terenie Miasta i Gminy Wiskitki;</w:t>
            </w:r>
          </w:p>
          <w:p w14:paraId="277FCED5" w14:textId="471AC79E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spieranie integracji mieszkańców Miasta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i Gminy Wiskitki oraz promocji i </w:t>
            </w:r>
            <w:r w:rsidR="006415C8" w:rsidRPr="00F64D13">
              <w:rPr>
                <w:rFonts w:asciiTheme="minorHAnsi" w:hAnsiTheme="minorHAnsi" w:cstheme="minorHAnsi"/>
                <w:sz w:val="14"/>
                <w:szCs w:val="14"/>
              </w:rPr>
              <w:t>organizacji wolontariatu;</w:t>
            </w:r>
          </w:p>
          <w:p w14:paraId="1EBE6D8E" w14:textId="75FCF854" w:rsidR="006415C8" w:rsidRPr="00F64D13" w:rsidRDefault="006415C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chrona wspólnych interesów członków Stowarzyszenia oraz mieszkańców Miasta i Gminy Wiskitki;</w:t>
            </w:r>
          </w:p>
          <w:p w14:paraId="7D0536F0" w14:textId="77777777" w:rsidR="00081244" w:rsidRPr="00F64D13" w:rsidRDefault="0008124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4C198B20" w14:textId="6AEE7FC6" w:rsidR="00081244" w:rsidRPr="00F64D13" w:rsidRDefault="0008124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Powiat Żyrardowski, w szczególności Miasto i Gmina Wiskitki;</w:t>
            </w:r>
          </w:p>
          <w:p w14:paraId="6D19B474" w14:textId="0E2CC30D" w:rsidR="00081244" w:rsidRPr="00F64D13" w:rsidRDefault="0008124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235327E" w14:textId="04CFA56E" w:rsidR="006415C8" w:rsidRPr="00F64D13" w:rsidRDefault="0008124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a)</w:t>
            </w:r>
            <w:r w:rsidR="002B36F1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2B36F1" w:rsidRPr="00F64D13">
              <w:rPr>
                <w:rFonts w:asciiTheme="minorHAnsi" w:hAnsiTheme="minorHAnsi" w:cstheme="minorHAnsi"/>
                <w:sz w:val="14"/>
                <w:szCs w:val="14"/>
              </w:rPr>
              <w:t>organizowanie współpracy i wymiany informacji między samorządem lokalnym, a mieszkańcami Miasta i Gminy Wiskitki;</w:t>
            </w:r>
          </w:p>
          <w:p w14:paraId="4F0A56AD" w14:textId="25B2F5F2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b)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promowanie wychowania do pełnienia funkcji obywatelskich oraz zapoznania się z obowiązkami i prawami wyznaczonymi ustawodawstwem państwowym;</w:t>
            </w:r>
          </w:p>
          <w:p w14:paraId="1C2E0138" w14:textId="441B2431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podejmowanie zgodnych z prawem czynności w celu wywarcia korzystnego dla mieszkańców Miasta i Gminy wpływu na prawotwórstwo lub decyzje organów państwowych;</w:t>
            </w:r>
          </w:p>
          <w:p w14:paraId="65D384EB" w14:textId="04152B3D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d) monitorowanie planowanych i realizowanych zamierzeń budowlanych o charakterze użyteczności publicznej</w:t>
            </w:r>
            <w:r w:rsidR="00096297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A116040" w14:textId="3ABC1B81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e)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monitorowanie proponowanych zmian prawa oraz inicjowanie własnych projektów;</w:t>
            </w:r>
          </w:p>
          <w:p w14:paraId="728EB16B" w14:textId="02D39BA7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f) prowadzenie działalności informacyjnej i wydawniczej;</w:t>
            </w:r>
          </w:p>
          <w:p w14:paraId="25811E71" w14:textId="0FA3558E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g)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zgłaszanie i realizacja inicjatyw lokalnych;</w:t>
            </w:r>
          </w:p>
          <w:p w14:paraId="4E82420F" w14:textId="25B4440C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h)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podejmowanie wszystkich innych zadań i działań zmierzających do osiągniecia celów Stowarzyszenia;</w:t>
            </w:r>
          </w:p>
          <w:p w14:paraId="0A54C8FC" w14:textId="55C97FC4" w:rsidR="006415C8" w:rsidRPr="00F64D13" w:rsidRDefault="006415C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71AF23D1" w14:textId="622243FF" w:rsidR="00686C73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Stare Kozłowice 166,</w:t>
            </w:r>
            <w:r w:rsidR="00B26828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96-315 Wiskitki</w:t>
            </w:r>
          </w:p>
        </w:tc>
        <w:tc>
          <w:tcPr>
            <w:tcW w:w="1260" w:type="dxa"/>
          </w:tcPr>
          <w:p w14:paraId="26021717" w14:textId="77777777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Zarząd:</w:t>
            </w:r>
          </w:p>
          <w:p w14:paraId="393C9C08" w14:textId="15654BC1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Rafał Szczepaniak – Prezes Zarządu</w:t>
            </w:r>
          </w:p>
          <w:p w14:paraId="653AAE1A" w14:textId="6BD8DC4F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Kamil</w:t>
            </w:r>
            <w:r w:rsidR="001B5E6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Nowak– Członek Zarządu</w:t>
            </w:r>
          </w:p>
          <w:p w14:paraId="17361B6D" w14:textId="7FCB6787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Angelika</w:t>
            </w:r>
            <w:r w:rsidR="00B26828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Bukowska</w:t>
            </w:r>
            <w:r w:rsidR="001B5E6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–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Członek Zarządu</w:t>
            </w:r>
          </w:p>
          <w:p w14:paraId="66FDF293" w14:textId="77777777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27ED1C17" w14:textId="77777777" w:rsidR="001B5E6F" w:rsidRPr="00F64D13" w:rsidRDefault="001B5E6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74FCFBD" w14:textId="77777777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4FE934D" w14:textId="77777777" w:rsidR="00686C73" w:rsidRPr="00F64D13" w:rsidRDefault="001B5E6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20.07.2024r.</w:t>
            </w:r>
          </w:p>
          <w:p w14:paraId="0BE15370" w14:textId="699522A7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2/2024)</w:t>
            </w:r>
          </w:p>
        </w:tc>
        <w:tc>
          <w:tcPr>
            <w:tcW w:w="986" w:type="dxa"/>
          </w:tcPr>
          <w:p w14:paraId="5E4AB7FE" w14:textId="11C96DEE" w:rsidR="00686C73" w:rsidRPr="00F64D13" w:rsidRDefault="00B2391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3816FF9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7B1A874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059853DE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3FD62A70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9B2584" w:rsidRPr="008D4ED3" w14:paraId="437C9318" w14:textId="77777777" w:rsidTr="00996AE6">
        <w:tc>
          <w:tcPr>
            <w:tcW w:w="704" w:type="dxa"/>
          </w:tcPr>
          <w:p w14:paraId="7317DB37" w14:textId="176361BB" w:rsidR="009B2584" w:rsidRPr="00F64D13" w:rsidRDefault="009B2584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44.</w:t>
            </w:r>
          </w:p>
        </w:tc>
        <w:tc>
          <w:tcPr>
            <w:tcW w:w="1123" w:type="dxa"/>
          </w:tcPr>
          <w:p w14:paraId="7541C1CA" w14:textId="5514C30C" w:rsidR="009B2584" w:rsidRPr="00F64D13" w:rsidRDefault="009B258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„Przyjaciele Tartak Brzó</w:t>
            </w:r>
            <w:r w:rsidR="00A50FA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z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ki”</w:t>
            </w:r>
          </w:p>
        </w:tc>
        <w:tc>
          <w:tcPr>
            <w:tcW w:w="1003" w:type="dxa"/>
          </w:tcPr>
          <w:p w14:paraId="1F4B75C8" w14:textId="77777777" w:rsidR="009B2584" w:rsidRPr="00F64D13" w:rsidRDefault="009B258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29.07.2024r.</w:t>
            </w:r>
          </w:p>
          <w:p w14:paraId="5F840E97" w14:textId="679B6A5D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2</w:t>
            </w:r>
            <w:r w:rsidR="00FE677E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5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.09.2024r.</w:t>
            </w:r>
          </w:p>
          <w:p w14:paraId="76B4697A" w14:textId="353DC4FC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(zm. w</w:t>
            </w:r>
            <w:r w:rsidR="001941D2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rubr.8)</w:t>
            </w:r>
          </w:p>
        </w:tc>
        <w:tc>
          <w:tcPr>
            <w:tcW w:w="3049" w:type="dxa"/>
          </w:tcPr>
          <w:p w14:paraId="0AC9A95B" w14:textId="6161BF9B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75FE617D" w14:textId="26D93C10" w:rsidR="0013327E" w:rsidRDefault="0013327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Celem Stowarzyszenia jest działanie na rzecz:</w:t>
            </w:r>
          </w:p>
          <w:p w14:paraId="1C211914" w14:textId="47AE3938" w:rsidR="004F10AE" w:rsidRPr="004F10AE" w:rsidRDefault="004F245F" w:rsidP="004F10AE">
            <w:pPr>
              <w:pStyle w:val="Akapitzlist"/>
              <w:numPr>
                <w:ilvl w:val="0"/>
                <w:numId w:val="8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zrównoważon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ego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r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ozwoju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wsi Tartak Brzó</w:t>
            </w:r>
            <w:r w:rsidR="00A50FA5" w:rsidRPr="004F10AE">
              <w:rPr>
                <w:rFonts w:asciiTheme="minorHAnsi" w:hAnsiTheme="minorHAnsi" w:cstheme="minorHAnsi"/>
                <w:sz w:val="14"/>
                <w:szCs w:val="14"/>
              </w:rPr>
              <w:t>z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ki 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   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gminy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Radziejowice,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ze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szczególnym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AF33A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uwzględnienie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m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infrastruktury;</w:t>
            </w:r>
          </w:p>
          <w:p w14:paraId="50404988" w14:textId="07202935" w:rsidR="004F245F" w:rsidRPr="004F10AE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b)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bezpieczeństw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mieszkańców;</w:t>
            </w:r>
          </w:p>
          <w:p w14:paraId="46DC9EE3" w14:textId="00AC9332" w:rsidR="00D65D7E" w:rsidRPr="004F10AE" w:rsidRDefault="00D65D7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c)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integracj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mieszkańców;</w:t>
            </w:r>
          </w:p>
          <w:p w14:paraId="60D5E567" w14:textId="08CE9B61" w:rsidR="00FD3023" w:rsidRPr="00F64D13" w:rsidRDefault="00D65D7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d</w:t>
            </w:r>
            <w:r w:rsidR="004F245F" w:rsidRPr="004F10AE">
              <w:rPr>
                <w:rFonts w:asciiTheme="minorHAnsi" w:hAnsiTheme="minorHAnsi" w:cstheme="minorHAnsi"/>
                <w:sz w:val="14"/>
                <w:szCs w:val="14"/>
              </w:rPr>
              <w:t>)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="004F245F" w:rsidRPr="004F10AE">
              <w:rPr>
                <w:rFonts w:asciiTheme="minorHAnsi" w:hAnsiTheme="minorHAnsi" w:cstheme="minorHAnsi"/>
                <w:sz w:val="14"/>
                <w:szCs w:val="14"/>
              </w:rPr>
              <w:t>rozw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oju</w:t>
            </w:r>
            <w:r w:rsidR="004F245F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samorządności</w:t>
            </w:r>
            <w:r w:rsidR="004F245F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561AAD9B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88303A0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52EF5AE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gmina Radziejowice, powiat żyrardowski w województwie mazowieckim</w:t>
            </w:r>
          </w:p>
          <w:p w14:paraId="6593E4E8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C18A2B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669EC7A1" w14:textId="232915A2" w:rsidR="004F10AE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inspirowanie i </w:t>
            </w:r>
            <w:r w:rsidR="00D65D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wspieranie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inicjatyw oraz akcji obywatelskich w celu aktywnego uczestnictwa mieszkańców w życiu publicznym;</w:t>
            </w:r>
          </w:p>
          <w:p w14:paraId="2263D132" w14:textId="0E712F92" w:rsidR="004F245F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działalność informacyjna, edukacyjna oraz wydawnicza w celu kształtowania postaw obywatelskich i prospołecznych;</w:t>
            </w:r>
          </w:p>
          <w:p w14:paraId="6A5D1F29" w14:textId="6EBFE887" w:rsidR="004F245F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opracowywanie i wyrażanie stanowisk w celu zapewnienia zrównoważonego rozwoju wsi Tartak Brzó</w:t>
            </w:r>
            <w:r w:rsidR="00A50FA5" w:rsidRPr="004F10AE">
              <w:rPr>
                <w:rFonts w:asciiTheme="minorHAnsi" w:hAnsiTheme="minorHAnsi" w:cstheme="minorHAnsi"/>
                <w:sz w:val="14"/>
                <w:szCs w:val="14"/>
              </w:rPr>
              <w:t>z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ki i gminy Radziejowice;</w:t>
            </w:r>
          </w:p>
          <w:p w14:paraId="11816A59" w14:textId="7D7F16AC" w:rsidR="004F245F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reprezentowanie mieszkańców Tartak Brzó</w:t>
            </w:r>
            <w:r w:rsidR="00A50FA5" w:rsidRPr="004F10AE">
              <w:rPr>
                <w:rFonts w:asciiTheme="minorHAnsi" w:hAnsiTheme="minorHAnsi" w:cstheme="minorHAnsi"/>
                <w:sz w:val="14"/>
                <w:szCs w:val="14"/>
              </w:rPr>
              <w:t>z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ki wobec samorządu terytorialnego, władz Gminy Pisz     i Starostwa Powiatowego Żyrardów.</w:t>
            </w:r>
          </w:p>
          <w:p w14:paraId="023F5A58" w14:textId="56F8FB09" w:rsidR="004A3BD2" w:rsidRPr="00F64D13" w:rsidRDefault="004A3BD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379A088" w14:textId="3D2BDE39" w:rsidR="009B2584" w:rsidRPr="00F64D13" w:rsidRDefault="004A3BD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96-325 Tartak Brzó</w:t>
            </w:r>
            <w:r w:rsidR="00A50FA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z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ki, ul. Polna 138</w:t>
            </w:r>
          </w:p>
        </w:tc>
        <w:tc>
          <w:tcPr>
            <w:tcW w:w="1260" w:type="dxa"/>
          </w:tcPr>
          <w:p w14:paraId="227C6E1C" w14:textId="77777777" w:rsidR="0096720B" w:rsidRPr="00F64D13" w:rsidRDefault="0096720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7C1074F2" w14:textId="2552515D" w:rsidR="009B2584" w:rsidRPr="00F64D13" w:rsidRDefault="0096720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Janusz Babicz</w:t>
            </w:r>
          </w:p>
        </w:tc>
        <w:tc>
          <w:tcPr>
            <w:tcW w:w="1405" w:type="dxa"/>
          </w:tcPr>
          <w:p w14:paraId="47F47813" w14:textId="77777777" w:rsidR="0096720B" w:rsidRPr="00F64D13" w:rsidRDefault="0096720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1E635C35" w14:textId="77777777" w:rsidR="009B2584" w:rsidRPr="00F64D13" w:rsidRDefault="009B258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613BC633" w14:textId="77777777" w:rsidR="009B2584" w:rsidRPr="00F64D13" w:rsidRDefault="0096720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21.07.2024r.</w:t>
            </w:r>
          </w:p>
          <w:p w14:paraId="7D355D92" w14:textId="66F96418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o przyjęciu Regulaminu Stowarzyszenia)</w:t>
            </w:r>
          </w:p>
          <w:p w14:paraId="09E41A8D" w14:textId="77777777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28.07.2024 r.</w:t>
            </w:r>
          </w:p>
          <w:p w14:paraId="64D50D22" w14:textId="013A17E6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/>
                <w:color w:val="00B0F0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(Uchwała o zmianie regulaminu Stowarzyszenia zwykłego „Przyjaciele Tartak Brzózki”)</w:t>
            </w:r>
          </w:p>
        </w:tc>
        <w:tc>
          <w:tcPr>
            <w:tcW w:w="986" w:type="dxa"/>
          </w:tcPr>
          <w:p w14:paraId="5C65ADD0" w14:textId="4CB30C6D" w:rsidR="009B2584" w:rsidRPr="00F64D13" w:rsidRDefault="0096720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3C9E3F2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33A9D85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6AB9D2A7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5D33A9D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2C1B7D" w:rsidRPr="008D4ED3" w14:paraId="24EB379D" w14:textId="77777777" w:rsidTr="00996AE6">
        <w:tc>
          <w:tcPr>
            <w:tcW w:w="704" w:type="dxa"/>
          </w:tcPr>
          <w:p w14:paraId="56D0AEC5" w14:textId="14F8E233" w:rsidR="002C1B7D" w:rsidRPr="00F64D13" w:rsidRDefault="002C1B7D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45.</w:t>
            </w:r>
          </w:p>
        </w:tc>
        <w:tc>
          <w:tcPr>
            <w:tcW w:w="1123" w:type="dxa"/>
          </w:tcPr>
          <w:p w14:paraId="1ECD92B6" w14:textId="0EC266E7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Atypowi</w:t>
            </w:r>
          </w:p>
        </w:tc>
        <w:tc>
          <w:tcPr>
            <w:tcW w:w="1003" w:type="dxa"/>
          </w:tcPr>
          <w:p w14:paraId="2D19C28F" w14:textId="77777777" w:rsidR="002C1B7D" w:rsidRPr="00F64D13" w:rsidRDefault="00B5233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16.09.2024r.</w:t>
            </w:r>
          </w:p>
          <w:p w14:paraId="381AC3C7" w14:textId="77777777" w:rsidR="009408FC" w:rsidRPr="00F64D13" w:rsidRDefault="009408FC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09.05.2025r.</w:t>
            </w:r>
          </w:p>
          <w:p w14:paraId="4F820D1C" w14:textId="15DF90EA" w:rsidR="009408FC" w:rsidRPr="00F64D13" w:rsidRDefault="009408FC" w:rsidP="00F64D13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</w:t>
            </w:r>
            <w:r w:rsidR="00372D6F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zm. w 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rubr.8)</w:t>
            </w:r>
          </w:p>
        </w:tc>
        <w:tc>
          <w:tcPr>
            <w:tcW w:w="3049" w:type="dxa"/>
          </w:tcPr>
          <w:p w14:paraId="2C7201AC" w14:textId="1E1022CD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1F51BC79" w14:textId="1DB83B6F" w:rsidR="002F69CC" w:rsidRDefault="002F69CC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Realizacja zadań publicznych w zakresie:</w:t>
            </w:r>
          </w:p>
          <w:p w14:paraId="3DCF72B6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sz w:val="14"/>
                <w:szCs w:val="14"/>
              </w:rPr>
              <w:t>Pomoc</w:t>
            </w:r>
            <w:r w:rsidR="00542A71" w:rsidRPr="007961E4">
              <w:rPr>
                <w:rFonts w:ascii="Calibri" w:hAnsi="Calibri" w:cs="Calibri"/>
                <w:sz w:val="14"/>
                <w:szCs w:val="14"/>
              </w:rPr>
              <w:t>y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społecznej, w tym pomocy rodzinom</w:t>
            </w:r>
            <w:r w:rsidR="00593AFF" w:rsidRPr="007961E4">
              <w:rPr>
                <w:rFonts w:ascii="Calibri" w:hAnsi="Calibri" w:cs="Calibri"/>
                <w:sz w:val="14"/>
                <w:szCs w:val="14"/>
              </w:rPr>
              <w:t xml:space="preserve">             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i osobom w trudnej sytuacji życiowej spowodowanej występowaniem spektrum autyzmu oraz na rzecz wyrównywania szans tych osób i ich rodzin.</w:t>
            </w:r>
          </w:p>
          <w:p w14:paraId="65E86B4A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sz w:val="14"/>
                <w:szCs w:val="14"/>
              </w:rPr>
              <w:t>Działalnoś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ci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na rzecz osób niepełnosprawnych.</w:t>
            </w:r>
          </w:p>
          <w:p w14:paraId="2DE09C4B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sz w:val="14"/>
                <w:szCs w:val="14"/>
              </w:rPr>
              <w:t>Ochron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y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i promocj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zdrowia, w szczególności terapi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>, rehabilitacj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osób z zaburzeniami autystycznymi.</w:t>
            </w:r>
          </w:p>
          <w:p w14:paraId="16F54814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Nauk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 i edukacj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, oświat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y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 i 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wychowania oraz rozwoju osób z zaburzeniami autystycznymi powodującymi trudności rozwojowe, w zakresie interakcji społecznych, komunikacji oraz inne, z nimi związane.</w:t>
            </w:r>
          </w:p>
          <w:p w14:paraId="79CE0668" w14:textId="77777777" w:rsidR="004F10AE" w:rsidRPr="007961E4" w:rsidRDefault="00334326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Działalności na rzecz dzieci i młodzieży </w:t>
            </w:r>
            <w:r w:rsidR="00593AFF"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                          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w spectrum oraz ich rodzin, w tym wypoczynku dzieci i młodzieży.</w:t>
            </w:r>
          </w:p>
          <w:p w14:paraId="4284CC7B" w14:textId="77777777" w:rsidR="004F10AE" w:rsidRPr="007961E4" w:rsidRDefault="00334326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Kultury, w szczególności w zakresie inicjowania, wspierania i pomocy w przedsięwzięciach kulturalnych.</w:t>
            </w:r>
          </w:p>
          <w:p w14:paraId="65DCB97B" w14:textId="77777777" w:rsidR="004F10AE" w:rsidRPr="007961E4" w:rsidRDefault="00334326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Promocji i organizacji wolontariatu.</w:t>
            </w:r>
          </w:p>
          <w:p w14:paraId="46867E48" w14:textId="77777777" w:rsidR="004F10AE" w:rsidRPr="007961E4" w:rsidRDefault="00542A71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Działalności charytatywnej i dobroczynnej.</w:t>
            </w:r>
          </w:p>
          <w:p w14:paraId="6EFD7143" w14:textId="2DEF0B05" w:rsidR="00542A71" w:rsidRPr="007961E4" w:rsidRDefault="00542A71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Działalności na rzecz rodzin, rodzicielstwa, macierzyństwa, upowszechniania i ochrony praw dziecka, ze szczególnym uwzględnieniem rodzin osób w spektrum autyzmu.</w:t>
            </w:r>
          </w:p>
          <w:p w14:paraId="06E24962" w14:textId="72683E1A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225E694" w14:textId="4EEB3C40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</w:t>
            </w:r>
            <w:r w:rsidR="00542A71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Polska. Stowarzyszenie może prowadzić działalność poza granicami Rzeczpospolitej Polskiej </w:t>
            </w:r>
            <w:r w:rsidR="00593AFF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</w:t>
            </w:r>
            <w:r w:rsidR="00542A71" w:rsidRPr="00F64D13">
              <w:rPr>
                <w:rFonts w:asciiTheme="minorHAnsi" w:hAnsiTheme="minorHAnsi" w:cstheme="minorHAnsi"/>
                <w:sz w:val="14"/>
                <w:szCs w:val="14"/>
              </w:rPr>
              <w:t>z poszanowaniem tamtejszego prawa.</w:t>
            </w:r>
          </w:p>
          <w:p w14:paraId="1F5A42C4" w14:textId="77777777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57CF92E8" w14:textId="77777777" w:rsidR="002C1B7D" w:rsidRDefault="00542A7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realizuje swoje cele poprzez następujące środki działania:</w:t>
            </w:r>
          </w:p>
          <w:p w14:paraId="10D2C34E" w14:textId="7A3C3181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warsztatów terapeutycznych, edukacyjnych oraz rehabilitacyjnych dla dzieci</w:t>
            </w:r>
            <w:r w:rsid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młodzieży, podopiecznych Stowarzyszenia.</w:t>
            </w:r>
          </w:p>
          <w:p w14:paraId="5B6EBA79" w14:textId="2837A144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warsztatów twórczych dla dzieci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młodzieży oraz ich rodzin, szczególnie zajęć plastycznych, muzycznych, teatralnych, filmowych, itp</w:t>
            </w:r>
            <w:r w:rsidR="00E61DC2" w:rsidRPr="007961E4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2AF00E43" w14:textId="77777777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 prowadzenie grup wsparcia dla rodzin osób z zaburzeniami autystycznymi, osób niepełnosprawnych.</w:t>
            </w:r>
          </w:p>
          <w:p w14:paraId="47BD6EA6" w14:textId="77777777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 prowadzenie grup wsparcia i klubów tematycznych</w:t>
            </w:r>
            <w:r w:rsidR="00E61DC2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dla podopiecznych Stowarzyszenia.</w:t>
            </w:r>
          </w:p>
          <w:p w14:paraId="572F4214" w14:textId="77777777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 udział w konferencjach, szkoleniach, wykładach, seminariach, itp.</w:t>
            </w:r>
          </w:p>
          <w:p w14:paraId="150952C5" w14:textId="77777777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imprez kulturalnych.</w:t>
            </w:r>
          </w:p>
          <w:p w14:paraId="7BCD8ED9" w14:textId="77777777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wycieczek, pikników, wyjazdów terapeutycznych i integracyjnych.</w:t>
            </w:r>
          </w:p>
          <w:p w14:paraId="77C3A1BE" w14:textId="6265C169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Edukację „na </w:t>
            </w:r>
            <w:r w:rsidR="002B1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zewnątrz”, tj. edukowanie społeczeństwa nt. tego czym jest </w:t>
            </w:r>
            <w:r w:rsidR="009E0D9E" w:rsidRPr="007961E4">
              <w:rPr>
                <w:rFonts w:asciiTheme="minorHAnsi" w:hAnsiTheme="minorHAnsi" w:cstheme="minorHAnsi"/>
                <w:sz w:val="14"/>
                <w:szCs w:val="14"/>
              </w:rPr>
              <w:t>neuroaktywność</w:t>
            </w:r>
            <w:r w:rsidR="002B19DE" w:rsidRPr="007961E4">
              <w:rPr>
                <w:rFonts w:asciiTheme="minorHAnsi" w:hAnsiTheme="minorHAnsi" w:cstheme="minorHAnsi"/>
                <w:sz w:val="14"/>
                <w:szCs w:val="14"/>
              </w:rPr>
              <w:t>, neuroróżnorodność, autyzm, itp. oraz działania na rzecz kształtowania otwartości i pozytywnej postawy wśród osób bez zaburzeń.</w:t>
            </w:r>
          </w:p>
          <w:p w14:paraId="0DA2A95B" w14:textId="15394685" w:rsidR="007961E4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Działalność na rzecz aktywnego włączenia os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>ó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b z zaburzeniami autystycznymi w życie społeczne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kulturalne.</w:t>
            </w:r>
          </w:p>
          <w:p w14:paraId="10FD469E" w14:textId="77777777" w:rsidR="007961E4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Działalność na rzecz integracji międzyśrodowiskowej, zarówno wśród grup podobnych, jak również typowych grup społecznych, w bliższym i dalszym otoczeniu podopiecznych Stowarzyszenia.</w:t>
            </w:r>
          </w:p>
          <w:p w14:paraId="3FBE5926" w14:textId="204DE8F4" w:rsidR="007961E4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Prowadzenie wolontariatu skierowanego na pomoc dla osób z zaburzeniami autystycznymi.</w:t>
            </w:r>
          </w:p>
          <w:p w14:paraId="33980135" w14:textId="51B59FC0" w:rsidR="002B19DE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Współprac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>ę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z władzami, instytucjami,</w:t>
            </w:r>
            <w:r w:rsidR="007670C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organizacjami pozarządowymi, obiektami użyteczności publicznej, środkami masowego przekazu oraz instytucjami naukowymi.</w:t>
            </w:r>
          </w:p>
          <w:p w14:paraId="4B3DBF77" w14:textId="38E6800C" w:rsidR="00542A71" w:rsidRPr="00F64D13" w:rsidRDefault="00542A71" w:rsidP="007961E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312" w:type="dxa"/>
          </w:tcPr>
          <w:p w14:paraId="1AE71F56" w14:textId="3B3C912D" w:rsidR="002C1B7D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 ul. Mickiewicza 7</w:t>
            </w:r>
          </w:p>
        </w:tc>
        <w:tc>
          <w:tcPr>
            <w:tcW w:w="1260" w:type="dxa"/>
          </w:tcPr>
          <w:p w14:paraId="3FEB8AA7" w14:textId="77777777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reprezentowane jest przez dwóch członków Zarządu łącznie. </w:t>
            </w:r>
          </w:p>
          <w:p w14:paraId="43F0B566" w14:textId="24248DAF" w:rsidR="002C1B7D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Zarząd stowarzyszenia:</w:t>
            </w:r>
          </w:p>
          <w:p w14:paraId="7974B55F" w14:textId="09AE887E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1. Karolina Kilar – Prezes Zarządu</w:t>
            </w:r>
          </w:p>
          <w:p w14:paraId="538C67F7" w14:textId="45C2CD55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2. Patrycja Kubis-Bodych–Członek Zarządu</w:t>
            </w:r>
          </w:p>
          <w:p w14:paraId="12560946" w14:textId="5D4C08C0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3.Magdalena Białek-Członek Zarządu;</w:t>
            </w:r>
          </w:p>
          <w:p w14:paraId="2FA9D752" w14:textId="274F78F8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4D177A0F" w14:textId="77777777" w:rsidR="002C1B7D" w:rsidRPr="00F64D13" w:rsidRDefault="00B5233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Organem kontroli wewnętrznej jest Komisja Rewizyjna</w:t>
            </w:r>
          </w:p>
          <w:p w14:paraId="154F8831" w14:textId="77777777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w składzie:</w:t>
            </w:r>
          </w:p>
          <w:p w14:paraId="2FC6C208" w14:textId="0217ED4A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1.Małgorzata Błaszczyk – Członek</w:t>
            </w:r>
          </w:p>
          <w:p w14:paraId="21B63DA8" w14:textId="457A5942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2.Agnieszka Jarosz- Członek</w:t>
            </w:r>
          </w:p>
        </w:tc>
        <w:tc>
          <w:tcPr>
            <w:tcW w:w="1137" w:type="dxa"/>
          </w:tcPr>
          <w:p w14:paraId="7BC74159" w14:textId="77777777" w:rsidR="002C1B7D" w:rsidRPr="00F64D13" w:rsidRDefault="00134F80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06.09.2024r.</w:t>
            </w:r>
          </w:p>
          <w:p w14:paraId="2590BAD0" w14:textId="77777777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2/09/2024)</w:t>
            </w:r>
          </w:p>
          <w:p w14:paraId="1ACDAB22" w14:textId="77777777" w:rsidR="009408FC" w:rsidRPr="00F64D13" w:rsidRDefault="009408FC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05.05.2025r</w:t>
            </w:r>
          </w:p>
          <w:p w14:paraId="676819D7" w14:textId="1DCF3EE6" w:rsidR="009408FC" w:rsidRPr="00F64D13" w:rsidRDefault="009408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(Uchwała Nr 1/2025).</w:t>
            </w:r>
          </w:p>
        </w:tc>
        <w:tc>
          <w:tcPr>
            <w:tcW w:w="986" w:type="dxa"/>
          </w:tcPr>
          <w:p w14:paraId="1FB435B5" w14:textId="73D261BC" w:rsidR="002C1B7D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5F7D2A1B" w14:textId="77777777" w:rsidR="002C1B7D" w:rsidRPr="008D4ED3" w:rsidRDefault="002C1B7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FC54757" w14:textId="77777777" w:rsidR="002C1B7D" w:rsidRPr="008D4ED3" w:rsidRDefault="002C1B7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2E4EC646" w14:textId="77777777" w:rsidR="002C1B7D" w:rsidRPr="008D4ED3" w:rsidRDefault="002C1B7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1F1933F6" w14:textId="77777777" w:rsidR="002C1B7D" w:rsidRPr="008D4ED3" w:rsidRDefault="002C1B7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D507A" w:rsidRPr="008D4ED3" w14:paraId="0352536B" w14:textId="77777777" w:rsidTr="00996AE6">
        <w:trPr>
          <w:trHeight w:val="7578"/>
        </w:trPr>
        <w:tc>
          <w:tcPr>
            <w:tcW w:w="704" w:type="dxa"/>
          </w:tcPr>
          <w:p w14:paraId="6FACDFE3" w14:textId="7E7BD296" w:rsidR="007D507A" w:rsidRPr="00397742" w:rsidRDefault="007D507A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   46.</w:t>
            </w:r>
          </w:p>
        </w:tc>
        <w:tc>
          <w:tcPr>
            <w:tcW w:w="1123" w:type="dxa"/>
          </w:tcPr>
          <w:p w14:paraId="5615E86C" w14:textId="38678CE0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historyczne „Bechowiec”</w:t>
            </w:r>
          </w:p>
        </w:tc>
        <w:tc>
          <w:tcPr>
            <w:tcW w:w="1003" w:type="dxa"/>
          </w:tcPr>
          <w:p w14:paraId="218252E0" w14:textId="057371C8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</w:t>
            </w:r>
            <w:r w:rsidR="00452BAE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7</w:t>
            </w: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.10.2024r.</w:t>
            </w:r>
          </w:p>
        </w:tc>
        <w:tc>
          <w:tcPr>
            <w:tcW w:w="3049" w:type="dxa"/>
          </w:tcPr>
          <w:p w14:paraId="2AB094F9" w14:textId="4173F126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3B8CD5C2" w14:textId="6F85C134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Zrzeszenie</w:t>
            </w:r>
            <w:r w:rsidR="008B2F2C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osób</w:t>
            </w:r>
            <w:r w:rsidR="008B2F2C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zainteresowanych</w:t>
            </w:r>
            <w:r w:rsidR="008B2F2C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odtwarzaniem i</w:t>
            </w:r>
            <w:r w:rsidR="00BF7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podtrzymywaniem tradycji wojskowych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patriotycznych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wyposażenia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umundurowania,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uzbrojenia i wyszkolenia Wojska Polskiego ze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szczególnym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podkreśleniem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Legionów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Polskich,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Wojska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Rzeczypospolitej,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Armii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Krajowej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oraz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niepodległościowych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działających po 1945 roku.</w:t>
            </w:r>
          </w:p>
          <w:p w14:paraId="75BAB2E5" w14:textId="54254AC7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Odtwarzanie historycznego wyposażenia, umundurowania, uzbrojenia i wyszkolenia żołnierzy II Rzeczypospolitej, a także armii innych państw.</w:t>
            </w:r>
          </w:p>
          <w:p w14:paraId="1706FD4E" w14:textId="76EAE9FC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Odtwarzanie,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odbudowa,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rekonstrukcja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renowacja historycznego wyposażenia         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uzbrojenia,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umundurowania,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wyposażenia, uzbrojenia,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pojazdów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mechanicznych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="005C2B71" w:rsidRPr="007961E4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konnych fortyfikacji.</w:t>
            </w:r>
          </w:p>
          <w:p w14:paraId="39CAF0B7" w14:textId="69885A1A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Rozwijanie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aktywności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naukowej,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kulturotwórczej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oraz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społecznej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członków Stowarzyszenia.</w:t>
            </w:r>
          </w:p>
          <w:p w14:paraId="2AA82858" w14:textId="1E37D372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Działanie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rzecz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zdobywania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                    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upowszechniania wiedzy historycznej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 tradycjach wojskowych i patriotycznych, wyposażenia,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umundurowania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uzbrojenia, wyszkolenia,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historii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pojazdów mechanicznych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konnych oraz fortyfikacji Wojska Polskiego oraz armii innych państw ze szczególnym podkreśleniem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Wojska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II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Rzeczypospolitej.</w:t>
            </w:r>
          </w:p>
          <w:p w14:paraId="7F70F966" w14:textId="48DAB2AE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7EEC98A" w14:textId="1ADB6715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cał</w:t>
            </w:r>
            <w:r w:rsidR="00347FB0" w:rsidRPr="00397742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Polska.</w:t>
            </w:r>
          </w:p>
          <w:p w14:paraId="303177F2" w14:textId="3621C3AA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74D35767" w14:textId="390BFB4B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Stowarzyszenie realizuje swoje cele poprzez</w:t>
            </w:r>
            <w:r w:rsidR="00347FB0" w:rsidRPr="00397742">
              <w:rPr>
                <w:rFonts w:asciiTheme="minorHAnsi" w:hAnsiTheme="minorHAnsi" w:cstheme="minorHAnsi"/>
                <w:sz w:val="14"/>
                <w:szCs w:val="14"/>
              </w:rPr>
              <w:t>:</w:t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6C0252DA" w14:textId="1794CA00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Inicjuje i organizuje działalność własną, publiczną i zleconą, a w szczególności:</w:t>
            </w:r>
          </w:p>
          <w:p w14:paraId="7FE959EE" w14:textId="6AB5FA0D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modelarską;</w:t>
            </w:r>
          </w:p>
          <w:p w14:paraId="2A743DA1" w14:textId="13DCFE64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naukową;</w:t>
            </w:r>
          </w:p>
          <w:p w14:paraId="77D910D7" w14:textId="6246B7D0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oświatową;</w:t>
            </w:r>
          </w:p>
          <w:p w14:paraId="6A78C116" w14:textId="43AC3E9D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rekonstrukcyjną;</w:t>
            </w:r>
          </w:p>
          <w:p w14:paraId="6C31EAD6" w14:textId="0061EB4A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popularyzatorską;</w:t>
            </w:r>
          </w:p>
          <w:p w14:paraId="6477FE7C" w14:textId="0906BE8C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kulturalną;</w:t>
            </w:r>
          </w:p>
          <w:p w14:paraId="579D471D" w14:textId="47BE01F2" w:rsidR="007961E4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turystyczną;</w:t>
            </w:r>
          </w:p>
          <w:p w14:paraId="7E8E1E70" w14:textId="64BB758F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Prowadzi działalność wydawniczą, publicystyczną, szkoleniową, turystyczno-krajoznawczą, organizuje wystawy i pokazy terenowe oraz imprezy popularyzujące historię wojskowości – w kraju i zagranicą.</w:t>
            </w:r>
          </w:p>
          <w:p w14:paraId="3C77DD69" w14:textId="57761F7F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Wyszukuje oraz prowadzi ewidencję                              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i inwentaryzacj</w:t>
            </w:r>
            <w:r w:rsidR="00347FB0" w:rsidRPr="007961E4">
              <w:rPr>
                <w:rFonts w:asciiTheme="minorHAnsi" w:hAnsiTheme="minorHAnsi" w:cstheme="minorHAnsi"/>
                <w:sz w:val="14"/>
                <w:szCs w:val="14"/>
              </w:rPr>
              <w:t>ę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zabytkowych militariów, wyposażenia, umundurowania, uzbrojenia, pojazdów mechanicznych i konnych fortyfikacji.</w:t>
            </w:r>
          </w:p>
          <w:p w14:paraId="7A0C25D1" w14:textId="37466905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Zbiera i przechowuje materiały archiwalne                       i materiały naukowe dotyczące militariów oraz historii Wojska.</w:t>
            </w:r>
          </w:p>
          <w:p w14:paraId="5483C312" w14:textId="2E154FB9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Wspomaga służby, instytucje i organizacje społeczne zajmujące się ochron</w:t>
            </w:r>
            <w:r w:rsidR="00BF7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ą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zabytków.</w:t>
            </w:r>
          </w:p>
          <w:p w14:paraId="1A690AAB" w14:textId="2374CD37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</w:t>
            </w:r>
            <w:r w:rsidRPr="007961E4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na rzecz zachowania historycznej substancji zabytkowej i niedopuszczenia do likwidacji, kasacji, niszczenia i dewastacji wszelkich zabytków, przede wszystkim militarnych bądź substancji z nimi związanych.</w:t>
            </w:r>
          </w:p>
          <w:p w14:paraId="0E402FE3" w14:textId="3612B693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Zakłada i prowadzi placówki muzealne zgodnie z obowiązującym prawem.</w:t>
            </w:r>
          </w:p>
          <w:p w14:paraId="5343646F" w14:textId="402F37F4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Prowadzi renowację i rewaloryzację, uzupełnia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i odtwarza wyposażenie dla przywrócenia dawnej świetności substancjom wymienionym w punkcie </w:t>
            </w:r>
            <w:r w:rsidR="00BF7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3. Art.</w:t>
            </w:r>
          </w:p>
          <w:p w14:paraId="69FF4226" w14:textId="185FB52E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Zgodnie z obowiązującym prawem i pod nadzorem wojewódzkiego konserwatora zabytków.</w:t>
            </w:r>
          </w:p>
          <w:p w14:paraId="09D5ABCF" w14:textId="093433F3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Udziela konsultacji, porad i sporządza projekty w zakresie wykorzystania zabytkowych fortyfikacji oraz ich wyeksponowania i rewaloryzacji.</w:t>
            </w:r>
          </w:p>
          <w:p w14:paraId="572FE620" w14:textId="605E6B7A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Organizuje seminaria, konferencje, spotkania, warsztaty naukowe dotyczące wyposażenia, umundurowania, uzbrojenia, wyszkolenia, historii pojazdów mechanicznych i konnych oraz fortyfikacji Wojska Polskiego oraz armii innych państw ze szczególnym podkreśleniem Wojska                                          II Rzeczypospolitej.</w:t>
            </w:r>
          </w:p>
          <w:p w14:paraId="00628716" w14:textId="515321ED" w:rsidR="00271651" w:rsidRDefault="007D507A" w:rsidP="00271651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Współpracuje z administracją państwową, samorządową oraz placówkami muzealnymi, fundacjami, organizacjami społecznymi i osobami z kraju i zagranicy.</w:t>
            </w:r>
          </w:p>
          <w:p w14:paraId="3B01D014" w14:textId="0FAD249E" w:rsidR="007D507A" w:rsidRPr="00271651" w:rsidRDefault="007D507A" w:rsidP="00271651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 xml:space="preserve">Udziela pomocy członkom Stowarzyszenia </w:t>
            </w:r>
            <w:r w:rsidR="00F84CB4" w:rsidRPr="00271651">
              <w:rPr>
                <w:rFonts w:asciiTheme="minorHAnsi" w:hAnsiTheme="minorHAnsi" w:cstheme="minorHAnsi"/>
                <w:sz w:val="14"/>
                <w:szCs w:val="14"/>
              </w:rPr>
              <w:t xml:space="preserve">                </w:t>
            </w: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w prowadzeniu prac naukowo-badawczych, sporządzaniu dokumentacji zabytkowych militariów, wyposażenia militarnego, umundurowania, uzbrojenia, wo</w:t>
            </w:r>
            <w:r w:rsidR="00347FB0" w:rsidRPr="00271651">
              <w:rPr>
                <w:rFonts w:asciiTheme="minorHAnsi" w:hAnsiTheme="minorHAnsi" w:cstheme="minorHAnsi"/>
                <w:sz w:val="14"/>
                <w:szCs w:val="14"/>
              </w:rPr>
              <w:t>j</w:t>
            </w: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skowych pojazdów mechanicznych i konnych oraz fortyfikacji oraz organizowaniu i prowadzeniu usług turystycznych w postaci oprowadzania wycieczek szkolnych i turystów po zabytkach militarnych i miejscach historycznych.</w:t>
            </w:r>
          </w:p>
          <w:p w14:paraId="50F87022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1DDFC1E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C1FE012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FB21479" w14:textId="5EB68BD9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312" w:type="dxa"/>
          </w:tcPr>
          <w:p w14:paraId="0DC8292C" w14:textId="057B5B9B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 ul. 1-go Maja 84 E</w:t>
            </w:r>
          </w:p>
        </w:tc>
        <w:tc>
          <w:tcPr>
            <w:tcW w:w="1260" w:type="dxa"/>
          </w:tcPr>
          <w:p w14:paraId="41A6CCD4" w14:textId="77777777" w:rsidR="00BF79DE" w:rsidRPr="00397742" w:rsidRDefault="00BF79D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52E02DD6" w14:textId="29231343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Pan Marek Czarnacki</w:t>
            </w:r>
          </w:p>
        </w:tc>
        <w:tc>
          <w:tcPr>
            <w:tcW w:w="1405" w:type="dxa"/>
          </w:tcPr>
          <w:p w14:paraId="27184FAB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7D4B5510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222E18E6" w14:textId="77777777" w:rsidR="007D507A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</w:t>
            </w:r>
            <w:r w:rsidR="007142F2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0</w:t>
            </w:r>
            <w:r w:rsidR="007D507A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.10.2024r.</w:t>
            </w:r>
          </w:p>
          <w:p w14:paraId="4E0B3D59" w14:textId="24821967" w:rsidR="002B2DBE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(Uchwała Nr 3/2024)</w:t>
            </w:r>
          </w:p>
        </w:tc>
        <w:tc>
          <w:tcPr>
            <w:tcW w:w="986" w:type="dxa"/>
          </w:tcPr>
          <w:p w14:paraId="203D66F6" w14:textId="36BC1241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6EA3A6DC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1745284E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5327FED8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0687B63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D0216A" w:rsidRPr="008D4ED3" w14:paraId="1976889B" w14:textId="77777777" w:rsidTr="00996AE6">
        <w:trPr>
          <w:trHeight w:val="2665"/>
        </w:trPr>
        <w:tc>
          <w:tcPr>
            <w:tcW w:w="704" w:type="dxa"/>
          </w:tcPr>
          <w:p w14:paraId="706A18C5" w14:textId="2E7E27D2" w:rsidR="00D0216A" w:rsidRPr="00397742" w:rsidRDefault="00D0216A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     47.</w:t>
            </w:r>
          </w:p>
        </w:tc>
        <w:tc>
          <w:tcPr>
            <w:tcW w:w="1123" w:type="dxa"/>
          </w:tcPr>
          <w:p w14:paraId="314529FD" w14:textId="710D0D73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Sportowa Fabryka</w:t>
            </w:r>
          </w:p>
        </w:tc>
        <w:tc>
          <w:tcPr>
            <w:tcW w:w="1003" w:type="dxa"/>
          </w:tcPr>
          <w:p w14:paraId="4568A275" w14:textId="4659BBA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06.11.2024r</w:t>
            </w:r>
          </w:p>
        </w:tc>
        <w:tc>
          <w:tcPr>
            <w:tcW w:w="3049" w:type="dxa"/>
          </w:tcPr>
          <w:p w14:paraId="5B930685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Stowarzyszenia:</w:t>
            </w:r>
          </w:p>
          <w:p w14:paraId="326E063B" w14:textId="48CDB713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bookmarkStart w:id="3" w:name="_Hlk181773264"/>
            <w:r w:rsidRPr="009A23B3">
              <w:rPr>
                <w:rFonts w:ascii="Calibri" w:hAnsi="Calibri" w:cs="Calibri"/>
                <w:sz w:val="14"/>
                <w:szCs w:val="14"/>
              </w:rPr>
              <w:t>Upowszechnianie kultury fizycznej i sportu.</w:t>
            </w:r>
          </w:p>
          <w:p w14:paraId="41F1C26D" w14:textId="4351D801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Prom</w:t>
            </w:r>
            <w:r w:rsidR="009A23B3">
              <w:rPr>
                <w:rFonts w:ascii="Calibri" w:hAnsi="Calibri" w:cs="Calibri"/>
                <w:sz w:val="14"/>
                <w:szCs w:val="14"/>
              </w:rPr>
              <w:t>o</w:t>
            </w:r>
            <w:r w:rsidRPr="009A23B3">
              <w:rPr>
                <w:rFonts w:ascii="Calibri" w:hAnsi="Calibri" w:cs="Calibri"/>
                <w:sz w:val="14"/>
                <w:szCs w:val="14"/>
              </w:rPr>
              <w:t>wanie zdrowego stylu życia.</w:t>
            </w:r>
          </w:p>
          <w:p w14:paraId="72BCA3E4" w14:textId="1BCDDADC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Budowanie świadomości wśród mieszkańców miasta oraz regionu dotyczących prostych form aktywności fizycznej.</w:t>
            </w:r>
          </w:p>
          <w:p w14:paraId="49E848EE" w14:textId="4ADBE7D5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Aktywne uczestnictwo w organizacji i przygotowywaniu zajęć sportowych dla dzieci, młodzieży oraz osób dorosłych.</w:t>
            </w:r>
          </w:p>
          <w:p w14:paraId="6F42A9E6" w14:textId="18C18668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Promocja zdrowego trybu życia, poprzez aktywność ruchową, jako alternatywa dla nałogów.</w:t>
            </w:r>
          </w:p>
          <w:p w14:paraId="119776D6" w14:textId="72DF5BF4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Promowanie miasta Żyrardów oraz regionu, jako o</w:t>
            </w:r>
            <w:r w:rsidR="007F1DA4" w:rsidRPr="009A23B3">
              <w:rPr>
                <w:rFonts w:ascii="Calibri" w:hAnsi="Calibri" w:cs="Calibri"/>
                <w:sz w:val="14"/>
                <w:szCs w:val="14"/>
              </w:rPr>
              <w:t>ś</w:t>
            </w:r>
            <w:r w:rsidRPr="009A23B3">
              <w:rPr>
                <w:rFonts w:ascii="Calibri" w:hAnsi="Calibri" w:cs="Calibri"/>
                <w:sz w:val="14"/>
                <w:szCs w:val="14"/>
              </w:rPr>
              <w:t>rodka przyjaznego aktywnym form</w:t>
            </w:r>
            <w:r w:rsidR="007F1DA4" w:rsidRPr="009A23B3">
              <w:rPr>
                <w:rFonts w:ascii="Calibri" w:hAnsi="Calibri" w:cs="Calibri"/>
                <w:sz w:val="14"/>
                <w:szCs w:val="14"/>
              </w:rPr>
              <w:t>om spędzania czasu wolnego.</w:t>
            </w:r>
          </w:p>
          <w:p w14:paraId="1DD9FAD4" w14:textId="52F6C068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Szkolenie i doszkalanie kadry trenerskiej we współpracy z odpowiednimi instytucjami.</w:t>
            </w:r>
          </w:p>
          <w:p w14:paraId="6CBC134B" w14:textId="3D2D6FE6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Przyczynianie się do pozytywnych zmian w naszym otoczeniu, wspieranie społecznej i fizycznej aktywności obywateli.</w:t>
            </w:r>
          </w:p>
          <w:p w14:paraId="4B8AAB9A" w14:textId="655C0F16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Przeciwdziałanie patologiom społecznym oraz uzależnieniom.</w:t>
            </w:r>
          </w:p>
          <w:p w14:paraId="552688EA" w14:textId="4CBD68F7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Wspieranie w rozwoju młodych sportowców, szczególnie z rodzin dotkniętych uzależnieniom.</w:t>
            </w:r>
          </w:p>
          <w:p w14:paraId="468D097A" w14:textId="357BB4B1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Prowadzenie i organizowanie kontaktów sportowych z innymi jednostkami kultury fizycznej i zdrowia.</w:t>
            </w:r>
          </w:p>
          <w:p w14:paraId="3018BDE3" w14:textId="0BB682F2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Współpraca z innymi organizacjami, stowarzyszeniami, klubami oraz instytucjami.</w:t>
            </w:r>
          </w:p>
          <w:p w14:paraId="360DEA58" w14:textId="5737B64D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Organizowanie wyjazdów dla osób o podobnych zainteresowaniach na wybrane imprezy i widowiska sportowe.</w:t>
            </w:r>
          </w:p>
          <w:p w14:paraId="5CE44CDE" w14:textId="2279E9B0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Pozyskiwanie środków na realizację celów regulaminowych.</w:t>
            </w:r>
          </w:p>
          <w:p w14:paraId="4C8978FF" w14:textId="5624A425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Działalnoś</w:t>
            </w:r>
            <w:r w:rsidR="009A23B3">
              <w:rPr>
                <w:rFonts w:ascii="Calibri" w:hAnsi="Calibri" w:cs="Calibri"/>
                <w:sz w:val="14"/>
                <w:szCs w:val="14"/>
              </w:rPr>
              <w:t>ć</w:t>
            </w:r>
            <w:r w:rsidRPr="009A23B3">
              <w:rPr>
                <w:rFonts w:ascii="Calibri" w:hAnsi="Calibri" w:cs="Calibri"/>
                <w:sz w:val="14"/>
                <w:szCs w:val="14"/>
              </w:rPr>
              <w:t xml:space="preserve"> na rzecz dzieci i młodzieży w spektrum oraz ich rodzin, w tym wypoczynku dzieci i młodzieży.</w:t>
            </w:r>
          </w:p>
          <w:p w14:paraId="4498275E" w14:textId="0B1CEB16" w:rsidR="009A23B3" w:rsidRPr="009A23B3" w:rsidRDefault="00357A6F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Kultura,</w:t>
            </w:r>
            <w:r w:rsidR="009A23B3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9A23B3">
              <w:rPr>
                <w:rFonts w:ascii="Calibri" w:hAnsi="Calibri" w:cs="Calibri"/>
                <w:sz w:val="14"/>
                <w:szCs w:val="14"/>
              </w:rPr>
              <w:t>w szczególności w zakresie inicjowania, wspierania i pomocy w przedsięwzięciach kulturalnych.</w:t>
            </w:r>
          </w:p>
          <w:bookmarkEnd w:id="3"/>
          <w:p w14:paraId="300871FB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4F097A6E" w14:textId="218285E8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Polska</w:t>
            </w:r>
            <w:r w:rsidR="00357A6F"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oraz obszar </w:t>
            </w:r>
            <w:r w:rsidR="00681413" w:rsidRPr="00397742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357A6F"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owiatu </w:t>
            </w:r>
            <w:r w:rsidR="00681413" w:rsidRPr="00397742">
              <w:rPr>
                <w:rFonts w:asciiTheme="minorHAnsi" w:hAnsiTheme="minorHAnsi" w:cstheme="minorHAnsi"/>
                <w:sz w:val="14"/>
                <w:szCs w:val="14"/>
              </w:rPr>
              <w:t>Ż</w:t>
            </w:r>
            <w:r w:rsidR="00357A6F" w:rsidRPr="00397742">
              <w:rPr>
                <w:rFonts w:asciiTheme="minorHAnsi" w:hAnsiTheme="minorHAnsi" w:cstheme="minorHAnsi"/>
                <w:sz w:val="14"/>
                <w:szCs w:val="14"/>
              </w:rPr>
              <w:t>yrardowskiego.</w:t>
            </w:r>
          </w:p>
          <w:p w14:paraId="660AB194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434B65C3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realizuje swoje cele poprzez: </w:t>
            </w:r>
          </w:p>
          <w:p w14:paraId="49CA519B" w14:textId="78A92132" w:rsidR="00D0216A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Organizację wolnych treningów.</w:t>
            </w:r>
          </w:p>
          <w:p w14:paraId="2C900BD2" w14:textId="35D5D1FB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Organizację wyjazdów oraz uczestnictwo </w:t>
            </w:r>
            <w:r w:rsidR="004E6673" w:rsidRPr="009A23B3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 zawodach sportowych.</w:t>
            </w:r>
          </w:p>
          <w:p w14:paraId="68541935" w14:textId="09BC6609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Organizację szkoleń, konferencji, warsztatów, eventów.</w:t>
            </w:r>
          </w:p>
          <w:p w14:paraId="3EBAD2AB" w14:textId="5C28F8D7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Podejmowanie inicjatyw społecznych.</w:t>
            </w:r>
          </w:p>
          <w:p w14:paraId="549FDB4E" w14:textId="513BB959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Współpracę z mediami.</w:t>
            </w:r>
          </w:p>
          <w:p w14:paraId="16C90519" w14:textId="3F60A170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Współpracę z władzami samorządowymi, sektorem gospodarczym, środkami masowego przekazu oraz </w:t>
            </w:r>
            <w:r w:rsidR="004E6673" w:rsidRPr="009A23B3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z osobistościami życia publicznego popularyzującymi zdrowy tryb życia.</w:t>
            </w:r>
          </w:p>
          <w:p w14:paraId="2FC4D076" w14:textId="13EB8CDF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Udział w imprezach sportowych o zasięgu ponadregionalnym, krajowym oraz </w:t>
            </w:r>
            <w:r w:rsidR="00893CB3" w:rsidRPr="009A23B3">
              <w:rPr>
                <w:rFonts w:asciiTheme="minorHAnsi" w:hAnsiTheme="minorHAnsi" w:cstheme="minorHAnsi"/>
                <w:sz w:val="14"/>
                <w:szCs w:val="14"/>
              </w:rPr>
              <w:t>międzynarodowym.</w:t>
            </w:r>
          </w:p>
          <w:p w14:paraId="0AF208EE" w14:textId="744E1C04" w:rsidR="009A23B3" w:rsidRPr="009A23B3" w:rsidRDefault="00893CB3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Organizowanie obozów sportowych, warsztatów, seminariów szkoleniowych oraz imprez o charakterze sportowym, rekreacyjnym.</w:t>
            </w:r>
          </w:p>
          <w:p w14:paraId="0FB437F5" w14:textId="77777777" w:rsidR="00357A6F" w:rsidRPr="00397742" w:rsidRDefault="00357A6F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A2D2A49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278313F8" w14:textId="77777777" w:rsidR="00893CB3" w:rsidRPr="00397742" w:rsidRDefault="00893CB3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</w:p>
          <w:p w14:paraId="11BC0CD0" w14:textId="6AA1C817" w:rsidR="00D0216A" w:rsidRPr="00397742" w:rsidRDefault="00893CB3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ul. Hiellego 3/221</w:t>
            </w:r>
          </w:p>
        </w:tc>
        <w:tc>
          <w:tcPr>
            <w:tcW w:w="1260" w:type="dxa"/>
          </w:tcPr>
          <w:p w14:paraId="10EB5405" w14:textId="02A034BE" w:rsidR="007142F2" w:rsidRPr="00397742" w:rsidRDefault="007142F2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reprezentowane jest przez Zarząd stowarzyszenia:</w:t>
            </w:r>
          </w:p>
          <w:p w14:paraId="2FFDE81A" w14:textId="62EA9479" w:rsidR="007142F2" w:rsidRPr="00397742" w:rsidRDefault="007142F2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Marcin Kazimierz Skorcz-Prezes Zarządu</w:t>
            </w:r>
          </w:p>
          <w:p w14:paraId="76443651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2DBA85C7" w14:textId="77777777" w:rsidR="002B2DBE" w:rsidRPr="00397742" w:rsidRDefault="002B2DBE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1E4A874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3A0051FF" w14:textId="77777777" w:rsidR="00D0216A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20.10.2024r.</w:t>
            </w:r>
          </w:p>
          <w:p w14:paraId="2C1F3AB1" w14:textId="086D0DED" w:rsidR="002B2DBE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(Uchwała</w:t>
            </w:r>
            <w:r w:rsidR="00DB1F41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Nr 2/10/2024)</w:t>
            </w:r>
          </w:p>
        </w:tc>
        <w:tc>
          <w:tcPr>
            <w:tcW w:w="986" w:type="dxa"/>
          </w:tcPr>
          <w:p w14:paraId="451B55E4" w14:textId="27D6D38D" w:rsidR="00D0216A" w:rsidRPr="00397742" w:rsidRDefault="002B2DBE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4BAF181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2CFCE5C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092C79DD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0A4BCFFB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4E6673" w:rsidRPr="008D4ED3" w14:paraId="39BA9903" w14:textId="77777777" w:rsidTr="00996AE6">
        <w:trPr>
          <w:trHeight w:val="7578"/>
        </w:trPr>
        <w:tc>
          <w:tcPr>
            <w:tcW w:w="704" w:type="dxa"/>
          </w:tcPr>
          <w:p w14:paraId="29832A9E" w14:textId="01C49FEA" w:rsidR="004E6673" w:rsidRPr="00397742" w:rsidRDefault="004E6673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48.</w:t>
            </w:r>
          </w:p>
        </w:tc>
        <w:tc>
          <w:tcPr>
            <w:tcW w:w="1123" w:type="dxa"/>
          </w:tcPr>
          <w:p w14:paraId="2806B2FC" w14:textId="05E9EF24" w:rsidR="004E6673" w:rsidRPr="00397742" w:rsidRDefault="004E6673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Inicjatyw Artystycznych Nastawieni</w:t>
            </w:r>
            <w:r w:rsidR="003B4D55"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na pasje</w:t>
            </w:r>
          </w:p>
        </w:tc>
        <w:tc>
          <w:tcPr>
            <w:tcW w:w="1003" w:type="dxa"/>
          </w:tcPr>
          <w:p w14:paraId="240D413E" w14:textId="4DB73A17" w:rsidR="004E6673" w:rsidRPr="00397742" w:rsidRDefault="004E6673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19.02.2025r.</w:t>
            </w:r>
          </w:p>
        </w:tc>
        <w:tc>
          <w:tcPr>
            <w:tcW w:w="3049" w:type="dxa"/>
          </w:tcPr>
          <w:p w14:paraId="66E38E6D" w14:textId="14FF04DD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42DBD493" w14:textId="37129776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Umożliwienie rozwoju artystycznego obywatelom Rzeczypospolitej Polskiej.</w:t>
            </w:r>
          </w:p>
          <w:p w14:paraId="0676DFA0" w14:textId="1B16045D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i aktywizacja społeczności lokalnej.</w:t>
            </w:r>
          </w:p>
          <w:p w14:paraId="13260558" w14:textId="6A4CEA56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Rozwój i aktywizacja w zakresie kultury, sztuki, sportu i rekreacji.</w:t>
            </w:r>
          </w:p>
          <w:p w14:paraId="34A7C993" w14:textId="1D43BBC8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Wyrównywanie szans dzieci i młodzieży.</w:t>
            </w:r>
          </w:p>
          <w:p w14:paraId="23ECE69E" w14:textId="53004EDD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świadomości artystycznej wśród mieszkańców okolicznych gmin.</w:t>
            </w:r>
          </w:p>
          <w:p w14:paraId="5258098C" w14:textId="6439F55D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Promowanie zdrowego trybu życia.</w:t>
            </w:r>
          </w:p>
          <w:p w14:paraId="16732B02" w14:textId="3828BEFB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Pielęgnowanie lokalnej tradycji, historii i kultury wśród obywateli Rzeczypospolitej Polskiej.</w:t>
            </w:r>
          </w:p>
          <w:p w14:paraId="5B45BBD3" w14:textId="68E59A20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kultury społecznej.</w:t>
            </w:r>
          </w:p>
          <w:p w14:paraId="1D436E2A" w14:textId="564DA743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Promowanie talentów dzieci, młodzieży, osób dorosłych i starszych.</w:t>
            </w:r>
          </w:p>
          <w:p w14:paraId="3EE5F2F0" w14:textId="20C42604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Walka z nierównościami i wykluczeniem społecznym.</w:t>
            </w:r>
          </w:p>
          <w:p w14:paraId="39D0EDBA" w14:textId="77777777" w:rsid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dialogu i relacji</w:t>
            </w:r>
          </w:p>
          <w:p w14:paraId="3E5A8DCB" w14:textId="7A26B3E9" w:rsidR="005D2C95" w:rsidRPr="009A23B3" w:rsidRDefault="005D2C95" w:rsidP="009A23B3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międzykulturowych.</w:t>
            </w:r>
          </w:p>
          <w:p w14:paraId="76D053B7" w14:textId="76135F16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Promocja profilaktyki zdrowia psychicznego oraz zapobieganie uzależnieniom wśród dzieci i młodzieży.</w:t>
            </w:r>
          </w:p>
          <w:p w14:paraId="2DAA5CA1" w14:textId="44718059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Edukacja obywatelska w zakresie kultury i sztuki.</w:t>
            </w:r>
          </w:p>
          <w:p w14:paraId="0EF8C9C6" w14:textId="387DE71A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Promowanie postaw obywatelskich poprzez rozwój artystyczny.</w:t>
            </w:r>
          </w:p>
          <w:p w14:paraId="6727BA6E" w14:textId="19115295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Działalność charytatywna i dobroczynna.</w:t>
            </w:r>
          </w:p>
          <w:p w14:paraId="0D07BBC8" w14:textId="14883FE9" w:rsid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Aktywizacja osób starszych oraz zapobieganie wykluczeniu społecznemu tej grupy wiekowej.</w:t>
            </w:r>
          </w:p>
          <w:p w14:paraId="05617D9C" w14:textId="0A8A82F4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2035FD11" w14:textId="77777777" w:rsidR="009A23B3" w:rsidRDefault="003B4D5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</w:t>
            </w:r>
          </w:p>
          <w:p w14:paraId="081C70A3" w14:textId="29BF052B" w:rsidR="003B4D55" w:rsidRDefault="005D2C9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Rzeczpospolita Polska.</w:t>
            </w:r>
          </w:p>
          <w:p w14:paraId="6A02C9F7" w14:textId="55ABD555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080B0B7C" w14:textId="77777777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realizuje swoje cele poprzez: </w:t>
            </w:r>
          </w:p>
          <w:p w14:paraId="2AC4461A" w14:textId="723DDDE6" w:rsidR="003B4D55" w:rsidRPr="009A23B3" w:rsidRDefault="00877AE2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Współpracę z podmiotami administracji publicznej, firmami, instytucjami edukacyjnymi, klubami sportowymi, organizacjami młodzieżowymi oraz innymi organizacjami pozarządowymi i religijnymi</w:t>
            </w:r>
            <w:r w:rsidR="00955594" w:rsidRPr="009A23B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46C213CF" w14:textId="5B7D293C" w:rsidR="003B4D55" w:rsidRPr="00F16609" w:rsidRDefault="00955594" w:rsidP="00F16609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Organizowanie projektów edukacyjnych, artystycznych, sportowych oraz ekologicz</w:t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a także projektów</w:t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t xml:space="preserve"> badawczych;</w:t>
            </w:r>
          </w:p>
          <w:p w14:paraId="5031A71A" w14:textId="48E6F30F" w:rsidR="00955594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Organizowanie spotkań oraz innych wydarzeń.</w:t>
            </w:r>
          </w:p>
          <w:p w14:paraId="00AB5D5E" w14:textId="69637933" w:rsidR="003B4D55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Prowa</w:t>
            </w:r>
            <w:r w:rsidR="009A23B3">
              <w:rPr>
                <w:rFonts w:asciiTheme="minorHAnsi" w:hAnsiTheme="minorHAnsi" w:cstheme="minorHAnsi"/>
                <w:sz w:val="14"/>
                <w:szCs w:val="14"/>
              </w:rPr>
              <w:t>d</w:t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zenie kampanii społecznych.</w:t>
            </w:r>
          </w:p>
          <w:p w14:paraId="4929A116" w14:textId="29EF977D" w:rsidR="003B4D55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Prowadzenie pozostałych działań eduka</w:t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t>cyjnych</w:t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 oraz informacyjnych, podnoszących świadomość społeczną.</w:t>
            </w:r>
          </w:p>
          <w:p w14:paraId="2B8CBD3E" w14:textId="201EB356" w:rsidR="004E6673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Inne działania mające na celu realizację celów działania Stowarzyszenia w ramach obowiązującego prawa.</w:t>
            </w:r>
          </w:p>
        </w:tc>
        <w:tc>
          <w:tcPr>
            <w:tcW w:w="1312" w:type="dxa"/>
          </w:tcPr>
          <w:p w14:paraId="39FA5FDC" w14:textId="77777777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96-300 Chroboty,</w:t>
            </w:r>
          </w:p>
          <w:p w14:paraId="3B2F7473" w14:textId="77777777" w:rsidR="009A23B3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ul. Pięciu Stawów</w:t>
            </w:r>
          </w:p>
          <w:p w14:paraId="5144C592" w14:textId="3274856D" w:rsidR="006649F8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10 a</w:t>
            </w:r>
          </w:p>
        </w:tc>
        <w:tc>
          <w:tcPr>
            <w:tcW w:w="1260" w:type="dxa"/>
          </w:tcPr>
          <w:p w14:paraId="565C47E8" w14:textId="408DB4B3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jest reprezentowane przez Przedstawiciela- Katarzyna Wilk</w:t>
            </w:r>
          </w:p>
        </w:tc>
        <w:tc>
          <w:tcPr>
            <w:tcW w:w="1405" w:type="dxa"/>
          </w:tcPr>
          <w:p w14:paraId="0AB5A891" w14:textId="77777777" w:rsidR="006649F8" w:rsidRPr="00397742" w:rsidRDefault="006649F8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2D3F6F44" w14:textId="77777777" w:rsidR="004E6673" w:rsidRPr="00397742" w:rsidRDefault="004E6673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59C5153" w14:textId="19302D05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20.01.2025r.-Uchwała o przyjęciu Regulaminu Stowarzyszenia </w:t>
            </w:r>
          </w:p>
        </w:tc>
        <w:tc>
          <w:tcPr>
            <w:tcW w:w="986" w:type="dxa"/>
          </w:tcPr>
          <w:p w14:paraId="08E8E440" w14:textId="7889C5F6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698931E8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F4C7622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435CE2EC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5D7A5924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EB456B" w:rsidRPr="008D4ED3" w14:paraId="74DAF4DF" w14:textId="77777777" w:rsidTr="00996AE6">
        <w:trPr>
          <w:trHeight w:val="1780"/>
        </w:trPr>
        <w:tc>
          <w:tcPr>
            <w:tcW w:w="704" w:type="dxa"/>
          </w:tcPr>
          <w:p w14:paraId="62FACE6E" w14:textId="77777777" w:rsidR="00EB456B" w:rsidRPr="00F16609" w:rsidRDefault="00EB456B" w:rsidP="00397742">
            <w:pPr>
              <w:pageBreakBefore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49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.</w:t>
            </w:r>
          </w:p>
          <w:p w14:paraId="10FC64FB" w14:textId="10DAD03B" w:rsidR="00FC283D" w:rsidRPr="00F16609" w:rsidRDefault="008523D9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FC283D" w:rsidRPr="00F16609">
              <w:rPr>
                <w:rFonts w:asciiTheme="minorHAnsi" w:hAnsiTheme="minorHAnsi" w:cstheme="minorHAnsi"/>
                <w:sz w:val="14"/>
                <w:szCs w:val="14"/>
              </w:rPr>
              <w:t>50.</w:t>
            </w:r>
          </w:p>
          <w:p w14:paraId="692F530B" w14:textId="12192652" w:rsidR="00FC283D" w:rsidRPr="00F16609" w:rsidRDefault="00FC283D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23" w:type="dxa"/>
          </w:tcPr>
          <w:p w14:paraId="4025ACB5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„Arte Verde Natura i Rozwój”</w:t>
            </w:r>
          </w:p>
          <w:p w14:paraId="5791B1A0" w14:textId="5CE4C8E5" w:rsidR="00FC283D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FC283D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„Pingwinki” – Stowarzyszenie Wspierania Osób z</w:t>
            </w:r>
            <w:r w:rsidR="00384F65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="00FC283D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Niepełno</w:t>
            </w:r>
            <w:r w:rsidR="008851B7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-sprawnościami</w:t>
            </w:r>
            <w:r w:rsidR="008851B7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FC283D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i ich Rodzin</w:t>
            </w:r>
          </w:p>
        </w:tc>
        <w:tc>
          <w:tcPr>
            <w:tcW w:w="1003" w:type="dxa"/>
          </w:tcPr>
          <w:p w14:paraId="74B98194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15.09.2025r.</w:t>
            </w:r>
          </w:p>
          <w:p w14:paraId="0B581ECB" w14:textId="27977784" w:rsidR="00FC283D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0B35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08.10.2025r.</w:t>
            </w:r>
          </w:p>
        </w:tc>
        <w:tc>
          <w:tcPr>
            <w:tcW w:w="3049" w:type="dxa"/>
          </w:tcPr>
          <w:p w14:paraId="4B351B41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 Stowarzyszenia:</w:t>
            </w:r>
          </w:p>
          <w:p w14:paraId="4F637630" w14:textId="7891BB17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Wspieranie rozwoju osobistego, edukacji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>i kreatywności.</w:t>
            </w:r>
          </w:p>
          <w:p w14:paraId="35B9E6A8" w14:textId="273D7FCD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Promowanie sztuki, natury i zdrowia jako źródeł inspiracji i harmonii.</w:t>
            </w:r>
          </w:p>
          <w:p w14:paraId="37D27EFE" w14:textId="6731C06A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na rzecz dzieci, młodzieży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i dorosłych w obszarze edukacji, kultury, zdrowia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>i ekologii.</w:t>
            </w:r>
          </w:p>
          <w:p w14:paraId="215EA673" w14:textId="3E21BBE0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Rozwijanie postaw prospołecznych, prozdrowotnych, twórczych i proekologicznych.</w:t>
            </w:r>
          </w:p>
          <w:p w14:paraId="3DC797DC" w14:textId="157B2958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na rzecz samopoznania, dobrostanu psychofizycznego oraz rozwijania motywacji i świadomości w działaniu.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2D1995E9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7500E71E" w14:textId="77777777" w:rsidR="00A106A7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obszar Rzeczpospolitej Polskiej, a dla właściwego realizowania celów Stowarzyszenie może także działać poza granicami kraju. </w:t>
            </w:r>
          </w:p>
          <w:p w14:paraId="06220055" w14:textId="28C6FDBC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230C375B" w14:textId="3DA7CFB6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Organizacja warsztatów, szkoleń, spotkań i wydarzeń artystyczno-edukacyjnych.</w:t>
            </w:r>
          </w:p>
          <w:p w14:paraId="26B46312" w14:textId="2B972B4E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ze szkołami, placówkami oświatowymi, instytucjami kultury i organizacjami społecznymi.</w:t>
            </w:r>
          </w:p>
          <w:p w14:paraId="7149682D" w14:textId="00231DF2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działań informacyjnych, wydawniczych i promocyjnych.</w:t>
            </w:r>
          </w:p>
          <w:p w14:paraId="282E80DB" w14:textId="6DD7937D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środków finansowych z darowizn, dotacji, grantów oraz składek członkowskich.</w:t>
            </w:r>
          </w:p>
          <w:p w14:paraId="2300BAC3" w14:textId="3A6DFE71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Prowadzenie programów, warsztatów i projektów wspierających samopoznanie, dobrostan psychofizyczny, rozwój motywacji i świadomości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>w działaniu.</w:t>
            </w:r>
          </w:p>
          <w:p w14:paraId="77339113" w14:textId="3EAF513A" w:rsidR="00660B35" w:rsidRPr="00F16609" w:rsidRDefault="008523D9" w:rsidP="00A106A7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0B35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 Stowarzyszenia:</w:t>
            </w:r>
          </w:p>
          <w:p w14:paraId="4C4F13E2" w14:textId="20999FF4" w:rsidR="00660B35" w:rsidRPr="00F16609" w:rsidRDefault="00660B35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Wzajemne wsparcie rodziców i opiekunów osób z niepełnosprawnościami.</w:t>
            </w:r>
          </w:p>
          <w:p w14:paraId="1E795AD6" w14:textId="71322E81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Integracja rodzin wychowujących dzieci i młodzież z niepełnosprawnościami.</w:t>
            </w:r>
          </w:p>
          <w:p w14:paraId="309E8CB9" w14:textId="019473D2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na rzecz równego dostępu do edukacji, rehabilitacji, kultury i życia społecznego.</w:t>
            </w:r>
          </w:p>
          <w:p w14:paraId="4D896BE6" w14:textId="481DB72D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Upowszechnianie wiedzy na temat praw osób z niepełnosprawnościami.</w:t>
            </w:r>
          </w:p>
          <w:p w14:paraId="2BFD3677" w14:textId="49FABA11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Przeciwdziałanie wykluczeniu społecznemu rodzin i dzieci z niepełnosprawnościami.</w:t>
            </w:r>
          </w:p>
          <w:p w14:paraId="1B00ECB8" w14:textId="251E2564" w:rsidR="0047134E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instytucjami publicznymi i organizacjami pozarządowymi w celu poprawy jakości życia osób z niepełnosprawnościami i ich rodzin.</w:t>
            </w:r>
          </w:p>
          <w:p w14:paraId="0DFA907E" w14:textId="5714F8B2" w:rsidR="0047134E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Wspieranie aktywizacji zawodowej osób z niepełnosprawnościami i ich opiekunów.</w:t>
            </w:r>
          </w:p>
          <w:p w14:paraId="0760F1D0" w14:textId="77777777" w:rsidR="00271651" w:rsidRDefault="0047134E" w:rsidP="00271651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działań edukacyjnych, profilaktycznych</w:t>
            </w:r>
            <w:r w:rsidR="00C5367D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i informacyjnych w zakresie zdrowia psychicznego, dobrostanu i rozwoju osobistego.</w:t>
            </w:r>
          </w:p>
          <w:p w14:paraId="4D44FD62" w14:textId="24D480E1" w:rsidR="00C5367D" w:rsidRPr="00271651" w:rsidRDefault="00C5367D" w:rsidP="00271651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Rozwijanie wolontariatu i działań obywatelskich</w:t>
            </w:r>
            <w:r w:rsidRPr="0027165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.</w:t>
            </w:r>
          </w:p>
          <w:p w14:paraId="5244D112" w14:textId="5D6D7386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Realizacja projektów badawczych, diagnostycznych i innowacyjnych.</w:t>
            </w:r>
          </w:p>
          <w:p w14:paraId="77608987" w14:textId="36AB5D5F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Promowanie dostępności cyfrowej, architektonicznej i komunikacyjnej.</w:t>
            </w:r>
          </w:p>
          <w:p w14:paraId="455B7679" w14:textId="632C2DC3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</w:t>
            </w:r>
            <w:r w:rsidR="00835027" w:rsidRPr="00F16609">
              <w:rPr>
                <w:rFonts w:asciiTheme="minorHAnsi" w:hAnsiTheme="minorHAnsi" w:cstheme="minorHAnsi"/>
                <w:sz w:val="14"/>
                <w:szCs w:val="14"/>
              </w:rPr>
              <w:t>ół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praca międzynarodowa w zakresie wymiany doświadczeń i dobrych praktyk.</w:t>
            </w:r>
          </w:p>
          <w:p w14:paraId="23E4D635" w14:textId="57F775AE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Działania na rzecz ochrony środowiska i zrównoważonego rozwoju w kontekście potrzeb osób z niepełnosprawnościami.</w:t>
            </w:r>
          </w:p>
          <w:p w14:paraId="2C1F39E4" w14:textId="77777777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44FC9E51" w14:textId="4ED5A5E9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Rzeczpospolitej Polskiej</w:t>
            </w:r>
            <w:r w:rsidR="00C5367D" w:rsidRPr="00F16609">
              <w:rPr>
                <w:rFonts w:asciiTheme="minorHAnsi" w:hAnsiTheme="minorHAnsi" w:cstheme="minorHAnsi"/>
                <w:sz w:val="14"/>
                <w:szCs w:val="14"/>
              </w:rPr>
              <w:t>, ze szczególnym uwzględnieniem gminy Puszcza Mariańska.</w:t>
            </w:r>
          </w:p>
          <w:p w14:paraId="2A527600" w14:textId="77777777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3885990B" w14:textId="527DD0DC" w:rsidR="00660B35" w:rsidRPr="00F16609" w:rsidRDefault="00660B35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="00695A4F" w:rsidRPr="00F16609">
              <w:rPr>
                <w:rFonts w:asciiTheme="minorHAnsi" w:hAnsiTheme="minorHAnsi" w:cstheme="minorHAnsi"/>
                <w:sz w:val="14"/>
                <w:szCs w:val="14"/>
              </w:rPr>
              <w:t>Organizowamie spotkań grupy wsparcia, warsztatów, szkoleń i prelekcji</w:t>
            </w:r>
          </w:p>
          <w:p w14:paraId="784D19ED" w14:textId="514F474D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Inicjowanie działań integracyjnych, kulturalnych, sportowych i rekreacyjnych.</w:t>
            </w:r>
          </w:p>
          <w:p w14:paraId="40E89E9F" w14:textId="60001720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Wymianę doświadczeń między rodzicami i specjalistami.</w:t>
            </w:r>
          </w:p>
          <w:p w14:paraId="371A079D" w14:textId="4786A429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Współpracę z placówkami edukacyjnymi, medycznymi, opiekuńczymi i kulturalnymi.</w:t>
            </w:r>
          </w:p>
          <w:p w14:paraId="7CA2E14E" w14:textId="7FD8F9D0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rzeczywistych wobec instytucji samorządowych i państwowych.</w:t>
            </w:r>
          </w:p>
          <w:p w14:paraId="5A0311D4" w14:textId="571409E8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środków finansowych i rzeczowych na realizację celów (darowizny, zbiórki, granty, projekty).</w:t>
            </w:r>
          </w:p>
          <w:p w14:paraId="1D2C58BB" w14:textId="11158E3B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wydawniczej, publikacyjnej i medialnej.</w:t>
            </w:r>
            <w:r w:rsidR="00835027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594BF1EB" w14:textId="13DD4CD4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kampanii społecznych, happeningów i akcji informacyjnych.</w:t>
            </w:r>
          </w:p>
          <w:p w14:paraId="1CF6C99C" w14:textId="611E0F02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Tworzenie i prowadzenie placówek wsparcia, edukacyjnych, terapeutycznych lub opiekuńczych.</w:t>
            </w:r>
          </w:p>
          <w:p w14:paraId="47F714F5" w14:textId="38BDAF58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konferencji, debat i konsultacji społecznych</w:t>
            </w:r>
          </w:p>
          <w:p w14:paraId="758F0B9B" w14:textId="3903673C" w:rsidR="00A106A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sektorem prywatnym, uczelniami i instytucjami badawczymi.</w:t>
            </w:r>
          </w:p>
          <w:p w14:paraId="4EA21927" w14:textId="77777777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1B440DCD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</w:p>
          <w:p w14:paraId="15B5A13C" w14:textId="06CE285C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ul.</w:t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Hi</w:t>
            </w:r>
            <w:r w:rsidR="00EA681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e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llego 3/428</w:t>
            </w:r>
          </w:p>
          <w:p w14:paraId="56029BD0" w14:textId="5083B1B1" w:rsidR="00867D9A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96-332 Grabina Radziwiłłowska,</w:t>
            </w:r>
          </w:p>
          <w:p w14:paraId="3BABCAFB" w14:textId="608B4AE7" w:rsidR="00867D9A" w:rsidRPr="00F16609" w:rsidRDefault="00867D9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ul. Ogrodowa 1</w:t>
            </w:r>
          </w:p>
        </w:tc>
        <w:tc>
          <w:tcPr>
            <w:tcW w:w="1260" w:type="dxa"/>
          </w:tcPr>
          <w:p w14:paraId="3AB8E0ED" w14:textId="4DBDE5F8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Stowarzyszenie jest reprezentowane przez Zarząd Stowarzyszenia w składzie:</w:t>
            </w:r>
          </w:p>
          <w:p w14:paraId="03336141" w14:textId="3F9AD8EA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Agnieszka Piorunowska – Prezes Zarządu;</w:t>
            </w:r>
          </w:p>
          <w:p w14:paraId="21440BEE" w14:textId="035CC4FF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Judyta Niewiadomska – Roein – Wiceprezes Zarządu;</w:t>
            </w:r>
          </w:p>
          <w:p w14:paraId="6A4B93E2" w14:textId="7F127B59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Dominika Szubert-Zawistowska – Wiceprezes Zarządu;</w:t>
            </w:r>
          </w:p>
          <w:p w14:paraId="0340D7BD" w14:textId="77FAB622" w:rsidR="00867D9A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jest reprezentowane przez</w:t>
            </w:r>
            <w:r w:rsidR="008851B7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Przedstawiciel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i:</w:t>
            </w:r>
          </w:p>
          <w:p w14:paraId="486D7CA6" w14:textId="27B42493" w:rsidR="008523D9" w:rsidRPr="00F16609" w:rsidRDefault="008523D9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-Anna Michalak-Wydra</w:t>
            </w:r>
            <w:r w:rsidR="008A1A2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;</w:t>
            </w:r>
          </w:p>
          <w:p w14:paraId="0AA7711A" w14:textId="3D9A57A8" w:rsidR="008523D9" w:rsidRPr="00F16609" w:rsidRDefault="008523D9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-Anna </w:t>
            </w:r>
            <w:r w:rsidR="008851B7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Skałban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-Brońska</w:t>
            </w:r>
          </w:p>
          <w:p w14:paraId="4896C28B" w14:textId="270645EF" w:rsidR="00867D9A" w:rsidRPr="00F16609" w:rsidRDefault="00867D9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3A4470B8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51860E49" w14:textId="2DCCD71C" w:rsidR="008523D9" w:rsidRPr="00F16609" w:rsidRDefault="008523D9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Stowarzyszenie nie posiada organu kontroli wewnętrznej </w:t>
            </w:r>
          </w:p>
          <w:p w14:paraId="5AB233A6" w14:textId="1EDEF784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01744964" w14:textId="7F520A8E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09.09.2025r.- 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3/2025 w sprawie uchwalenia regulaminu stowarzyszenia</w:t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30.09.2025r.- </w:t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3/09/2025 w sprawie przyjęcia regulaminu stowarzyszenia</w:t>
            </w:r>
          </w:p>
        </w:tc>
        <w:tc>
          <w:tcPr>
            <w:tcW w:w="986" w:type="dxa"/>
          </w:tcPr>
          <w:p w14:paraId="65302BE3" w14:textId="11B83BE4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851B7" w:rsidRPr="00F16609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41083E7" w14:textId="77777777" w:rsidR="00EB456B" w:rsidRPr="00397742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08A0EB18" w14:textId="77777777" w:rsidR="00EB456B" w:rsidRPr="008D4ED3" w:rsidRDefault="00EB456B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2067B7B6" w14:textId="77777777" w:rsidR="00EB456B" w:rsidRPr="008D4ED3" w:rsidRDefault="00EB456B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DBD306A" w14:textId="77777777" w:rsidR="00EB456B" w:rsidRDefault="00EB456B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0D16874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E805CA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6E1DE41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4B2D711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9C175B5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AAEFB63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975E48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82211D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4A9D5B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3CCEA9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BC05537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673A86D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7997DA4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E42DFF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64375D8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7CE53C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625976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B33A0A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A9B705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B0D816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D609468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A4FA6F3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CB0545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D348FE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C35CE4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6F17D84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4223E0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2A26DC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3B4E35D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75FE75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90CAF2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5433F5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F4B9CF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892623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7AF25D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B61A904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C5D5F7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D6A868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68689E3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B7FB92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8F4B6F8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5881CE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6A35A11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1607D8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8D65FB1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69DA78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445D50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5FF793D" w14:textId="77777777" w:rsidR="00FC283D" w:rsidRPr="008D4ED3" w:rsidRDefault="00FC283D" w:rsidP="008523D9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13C71" w:rsidRPr="008D4ED3" w14:paraId="6351E40A" w14:textId="77777777" w:rsidTr="00996AE6">
        <w:trPr>
          <w:trHeight w:val="5736"/>
        </w:trPr>
        <w:tc>
          <w:tcPr>
            <w:tcW w:w="704" w:type="dxa"/>
          </w:tcPr>
          <w:p w14:paraId="6181E3BC" w14:textId="6EDDDFBF" w:rsidR="00713C71" w:rsidRPr="00397742" w:rsidRDefault="00713C71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51.</w:t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397742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t>52.</w:t>
            </w:r>
          </w:p>
          <w:p w14:paraId="63DF11D0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C35E354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033B85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3F9126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3D22620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509C962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B91A460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DBB43C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3D98DA5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13E49D2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A800609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2A25BAF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3DE75FC" w14:textId="7E235F63" w:rsidR="006261F2" w:rsidRPr="00397742" w:rsidRDefault="006261F2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53.</w:t>
            </w:r>
          </w:p>
        </w:tc>
        <w:tc>
          <w:tcPr>
            <w:tcW w:w="1123" w:type="dxa"/>
          </w:tcPr>
          <w:p w14:paraId="2DF70FCB" w14:textId="1B3368C5" w:rsidR="00713C71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”TAK dla OAW w śladzie DK50 od Słabomierza do Guzowa. Nie dla wysiedle</w:t>
            </w:r>
            <w:r w:rsidR="008B4EC0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ń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  <w:t>i wycinki lasów przy Parku Bolimowskim”</w:t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  <w:t>VTT Akademia Kolarska</w:t>
            </w:r>
          </w:p>
          <w:p w14:paraId="12301ACD" w14:textId="77777777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86110E6" w14:textId="4925514D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Strażacki Punkt Widzenia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</w:p>
        </w:tc>
        <w:tc>
          <w:tcPr>
            <w:tcW w:w="1003" w:type="dxa"/>
          </w:tcPr>
          <w:p w14:paraId="1ED224EB" w14:textId="3ADF0B42" w:rsidR="00713C71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28.10.2025</w:t>
            </w:r>
            <w:r w:rsidR="00DB6C9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14.11.2025r.</w:t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0C365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12</w:t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="00B00C65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0</w:t>
            </w:r>
            <w:r w:rsidR="000C365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1</w:t>
            </w:r>
            <w:r w:rsidR="00B00C65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.2026</w:t>
            </w:r>
            <w:r w:rsidR="000C365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6CBFDEE5" w14:textId="7777777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 Stowarzyszenia:</w:t>
            </w:r>
          </w:p>
          <w:p w14:paraId="17D6D7B4" w14:textId="089B1886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Popieranie budowy Obwodnicy Aglomeracji Warszawskiej (OAW) w śladzie DK50 na odcinku od Słabomierza do Guzowa w wariancie W4a w połączeniu z wariantem W4.</w:t>
            </w:r>
          </w:p>
          <w:p w14:paraId="281DC612" w14:textId="7C016908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Sprzeciw pozostałym wariantom drogi przebiegającym przez Bolimowski Par Krajobrazowy i okoliczne lasy.</w:t>
            </w:r>
          </w:p>
          <w:p w14:paraId="1944646D" w14:textId="4732D586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Ochrona środowiska, krajobrazu i ochrona zamieszkałych domów przed hałasem.</w:t>
            </w:r>
          </w:p>
          <w:p w14:paraId="6FCD72CD" w14:textId="4155FD87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Przeciwdziałanie nieuzasadnionym wysiedleniom mieszkańców.</w:t>
            </w:r>
          </w:p>
          <w:p w14:paraId="37BA0E12" w14:textId="2E83FE83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Edukacja ekologiczna i obywatelska.</w:t>
            </w:r>
          </w:p>
          <w:p w14:paraId="741BD70A" w14:textId="3E156889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Uczestnictwo w konsultacjach i postępowaniach administracyjnych.</w:t>
            </w:r>
          </w:p>
          <w:p w14:paraId="6B158375" w14:textId="7777777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360FDD7" w14:textId="2336DC60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Rzeczpospolitej Polskiej, ze szczególnym uwzględnieniem Powiatu Żyrardowskiego i obszaru Bolimowskiego Parku Krajobrazowego.</w:t>
            </w:r>
          </w:p>
          <w:p w14:paraId="2AF6EEF5" w14:textId="7777777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2530D6DB" w14:textId="03ACD717" w:rsidR="00713C71" w:rsidRPr="00F16609" w:rsidRDefault="005255EA" w:rsidP="00A106A7">
            <w:pPr>
              <w:pStyle w:val="Akapitzlist"/>
              <w:numPr>
                <w:ilvl w:val="0"/>
                <w:numId w:val="10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</w:t>
            </w:r>
            <w:r w:rsidR="00A106A7" w:rsidRPr="00F16609">
              <w:rPr>
                <w:rFonts w:asciiTheme="minorHAnsi" w:hAnsiTheme="minorHAnsi" w:cstheme="minorHAnsi"/>
                <w:sz w:val="14"/>
                <w:szCs w:val="14"/>
              </w:rPr>
              <w:t>an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ie spotkań, konsultacji i debat publicznych;</w:t>
            </w:r>
          </w:p>
          <w:p w14:paraId="7777BF75" w14:textId="6A87C374" w:rsidR="005255EA" w:rsidRPr="00F16609" w:rsidRDefault="005255EA" w:rsidP="00A106A7">
            <w:pPr>
              <w:pStyle w:val="Akapitzlist"/>
              <w:numPr>
                <w:ilvl w:val="0"/>
                <w:numId w:val="10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Występowanie z wnioskami, opiniami i petycjami do organów administracji publicznych;</w:t>
            </w:r>
          </w:p>
          <w:p w14:paraId="2FC078CF" w14:textId="77777777" w:rsidR="00665CB9" w:rsidRPr="00F16609" w:rsidRDefault="005255EA" w:rsidP="00A106A7">
            <w:pPr>
              <w:pStyle w:val="Akapitzlist"/>
              <w:numPr>
                <w:ilvl w:val="0"/>
                <w:numId w:val="10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organizacjami społecznymi i samorządowymi.</w:t>
            </w:r>
          </w:p>
          <w:p w14:paraId="2D568DEB" w14:textId="05E774A5" w:rsidR="007B49B4" w:rsidRPr="00F16609" w:rsidRDefault="007B49B4" w:rsidP="00665CB9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 Stowarzyszenia:</w:t>
            </w:r>
          </w:p>
          <w:p w14:paraId="6C8F348E" w14:textId="39295C27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Propagowanie i promowanie rekreacji i turystyki rowerowej oraz sportu rowerowego;</w:t>
            </w:r>
          </w:p>
          <w:p w14:paraId="4CE010AA" w14:textId="41FA2ED1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Promowanie i rozwijanie aktywności sportowej;</w:t>
            </w:r>
          </w:p>
          <w:p w14:paraId="4AEC24F2" w14:textId="5D43B622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Ochrona i promocja zdrowia;</w:t>
            </w:r>
          </w:p>
          <w:p w14:paraId="605233ED" w14:textId="1F3CCC47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Krzewienie kultury fizycznej i sportu na terenie działania Stowarzyszenia;</w:t>
            </w:r>
          </w:p>
          <w:p w14:paraId="4C9EE709" w14:textId="17A2F91B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Działanie na rzecz sportu i kultury fizycznej, w tym także na rzecz rekreacji ruchowej i profilaktyki zdrowotnej;</w:t>
            </w:r>
          </w:p>
          <w:p w14:paraId="0712193E" w14:textId="71928E58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Kształtowanie pozytywnego modelu spędzania wolnego czasu, propagowanie zdrowego stylu życia, sprzyjającego rozwojowi dzieci, młodzieży i dorosłych;</w:t>
            </w:r>
          </w:p>
          <w:p w14:paraId="5C5F1240" w14:textId="1EF577FB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Tworzenie dla członków Stowarzyszenia oraz innych kolarzy warunków organizacyjnych, technicznych i materialnych dla uprawiania kolarstwa turystycznego oraz uczestnictwa w zawodach sportowych;</w:t>
            </w:r>
          </w:p>
          <w:p w14:paraId="464BF9F7" w14:textId="45D6F913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Działanie na rzecz rozwoju i integracji lokalnego środowiska rowerowego;</w:t>
            </w:r>
          </w:p>
          <w:p w14:paraId="6BC154F7" w14:textId="16159F24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Propagowania ochrony środowiska i kształtowanie postaw ekologicznych;</w:t>
            </w:r>
          </w:p>
          <w:p w14:paraId="72E57892" w14:textId="70D2C8E0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Upowszechnianie wiedzy o regionie mazowieckim oraz jego dziedzictwie historycznym i kulturowym;</w:t>
            </w:r>
          </w:p>
          <w:p w14:paraId="684F6828" w14:textId="2F37A27A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Promocja miasta Żyrardów oraz województwa mazowieckiego na imprezach w tematyce rowerowej;</w:t>
            </w:r>
          </w:p>
          <w:p w14:paraId="495BAEC2" w14:textId="678767AF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Działania na rzecz rozwoju infrastruktury rowerowej w mieście, popularyzowanie roweru jako alternatywnego, ekologicznego i zdrowego środka komunikacji;</w:t>
            </w:r>
          </w:p>
          <w:p w14:paraId="5D4C155A" w14:textId="36CCDB8E" w:rsidR="007B49B4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służących poprawie bezpieczeństwa rowerzystów i niechronionych uczestników ruchu drogowego oraz popularyzowanie zasad bezpieczeństwa ruchu drogowego;</w:t>
            </w:r>
            <w:r w:rsidR="00C16D48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312C748E" w14:textId="77777777" w:rsidR="00C16D48" w:rsidRPr="00C16D48" w:rsidRDefault="00C16D48" w:rsidP="00C16D48">
            <w:pPr>
              <w:rPr>
                <w:rFonts w:cstheme="minorHAnsi"/>
                <w:sz w:val="14"/>
                <w:szCs w:val="14"/>
              </w:rPr>
            </w:pPr>
          </w:p>
          <w:p w14:paraId="4ADC0578" w14:textId="77777777" w:rsidR="007B49B4" w:rsidRPr="00F16609" w:rsidRDefault="007B49B4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75CABC62" w14:textId="77777777" w:rsidR="007B49B4" w:rsidRPr="00F16609" w:rsidRDefault="007B49B4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Rzeczpospolitej Polskiej, ze szczególnym uwzględnieniem Żyrardowa i województwa mazowieckiego;</w:t>
            </w:r>
          </w:p>
          <w:p w14:paraId="7DA9FC1A" w14:textId="77777777" w:rsidR="007B49B4" w:rsidRPr="00F16609" w:rsidRDefault="007B49B4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7D395F10" w14:textId="2F422F9F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</w:t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t>ni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e wycieczek i rajdów rowerowych mających na celu propagowanie turystyki alternatywnej i zdrowy styl życia;</w:t>
            </w:r>
          </w:p>
          <w:p w14:paraId="1D00DF20" w14:textId="6D5C58D4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imprez popularyzujących turystykę rowerową, aktywny wypoczynek oraz ochronę środowiska naturalnego;</w:t>
            </w:r>
          </w:p>
          <w:p w14:paraId="457CA145" w14:textId="629F7A08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Uczestniczenie w zawodach sportowych rangi lokalnej, krajowej i międzynarodowej;</w:t>
            </w:r>
          </w:p>
          <w:p w14:paraId="75B597B8" w14:textId="7E2F40B6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szkoleń, kursów, konferencji, spotkań, konsultacji społecznych, seminariów służących realizacji celów regulaminowych;</w:t>
            </w:r>
          </w:p>
          <w:p w14:paraId="528A6F52" w14:textId="484BAB48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zebrań dyskusyjnych i towarzyskich: debat, szkoleń, warsztatów itp.;</w:t>
            </w:r>
          </w:p>
          <w:p w14:paraId="23DD71D6" w14:textId="3C2909D4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Poradnictwo i pomoc w organizacji i przeprowadzeniu imprez o charakterze informacyjnym, turystycznym oraz sportowym;</w:t>
            </w:r>
          </w:p>
          <w:p w14:paraId="0164D871" w14:textId="3A1420D7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działalności społecznej i charytatywnej;</w:t>
            </w:r>
          </w:p>
          <w:p w14:paraId="14D01549" w14:textId="69C014B1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 i publicystycznej i kulturalnej;</w:t>
            </w:r>
          </w:p>
          <w:p w14:paraId="0DCD47C6" w14:textId="2A4F7001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imprez kulturalno-oświatowych o tematyce podróżniczej;</w:t>
            </w:r>
          </w:p>
          <w:p w14:paraId="17472307" w14:textId="075E3C2D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funduszy na cele regulaminowe, poprzez współpracę z instytucjami państwowymi i organizacjami pozarządowymi oraz uzyskiwanie pomocy finansowej od darczyńców, sponsorów oraz osób fizycznych wykazujących zainteresowanie celami Stowarzyszenia;</w:t>
            </w:r>
          </w:p>
          <w:p w14:paraId="1F178632" w14:textId="097D70FD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</w:t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t>ł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praca z innymi organizacjami turystycznymi i sportowymi, szkołami i instytucjami;</w:t>
            </w:r>
          </w:p>
          <w:p w14:paraId="6483E24C" w14:textId="57EDE062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przedstawicielami władz rządowych i samorządowych;</w:t>
            </w:r>
          </w:p>
          <w:p w14:paraId="328D73A9" w14:textId="4896F117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Przygotowanie materiałów edukacyjnych oraz przeprowadzenie działań propagujących bezpieczeństwo i zdrowie ruchu rowerowego;</w:t>
            </w:r>
          </w:p>
          <w:p w14:paraId="779AE7B8" w14:textId="64FCABC9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strony internetowej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dotyczącej działalności Stowarzyszenia;</w:t>
            </w:r>
          </w:p>
          <w:p w14:paraId="0CB86912" w14:textId="7FD0F22B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mediami;</w:t>
            </w:r>
          </w:p>
          <w:p w14:paraId="19A38852" w14:textId="12F98559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Inne działania, zgodne z celami Stowarzyszenia, inspirowane przez jego członków.</w:t>
            </w:r>
          </w:p>
          <w:p w14:paraId="2DE2FD20" w14:textId="34ADE684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 Stowarzyszenia:</w:t>
            </w:r>
          </w:p>
          <w:p w14:paraId="34E11F27" w14:textId="52011200" w:rsidR="00341025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i rozwijanie profilaktyki</w:t>
            </w:r>
          </w:p>
          <w:p w14:paraId="31B16EC8" w14:textId="1E0EB276" w:rsidR="007B49B4" w:rsidRPr="00F16609" w:rsidRDefault="006261F2" w:rsidP="00493A75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przeciwpożarowej.</w:t>
            </w:r>
          </w:p>
          <w:p w14:paraId="11385D1A" w14:textId="762B72DD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Popularyzacja ochrony przeciwpożarowej oraz bezpieczeństwa powszechnego.</w:t>
            </w:r>
          </w:p>
          <w:p w14:paraId="1978F3A9" w14:textId="3BC35EC8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Działania w zakresie ochrony ludności i obrony cywilnej.</w:t>
            </w:r>
          </w:p>
          <w:p w14:paraId="51B696BE" w14:textId="1FE9EEB5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Wspieranie Ochotniczych Straży Pożarnych oraz Państwowej Straży Pożarnej.</w:t>
            </w:r>
          </w:p>
          <w:p w14:paraId="48A688D3" w14:textId="399CD2F3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Wspieranie innych organizacji pozarządowych działających w obszarze bezpieczeństwa.</w:t>
            </w:r>
          </w:p>
          <w:p w14:paraId="6FB5E957" w14:textId="79F28C55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Edukacja społeczeństwa w zakresie bezpieczeństwa.</w:t>
            </w:r>
          </w:p>
          <w:p w14:paraId="0DD9D427" w14:textId="77777777" w:rsidR="00F16609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Przeciwdziałanie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uzależnieniom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wśród dzieci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 młodzieży.</w:t>
            </w:r>
          </w:p>
          <w:p w14:paraId="6A1F5DC5" w14:textId="75606399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Krzewie</w:t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t>n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ie kultury fizycznej i postaw prospołecznych.</w:t>
            </w:r>
          </w:p>
          <w:p w14:paraId="72A72720" w14:textId="77777777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B9CEB74" w14:textId="713914C3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całej Rzecz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y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pospolitej Polskiej.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5027B5A" w14:textId="11BB9FD6" w:rsidR="006261F2" w:rsidRPr="00F16609" w:rsidRDefault="006261F2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szkoleń, warsztatów, konferencji,</w:t>
            </w:r>
            <w:r w:rsidR="007A4B59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konkursów</w:t>
            </w:r>
            <w:r w:rsidR="007A4B59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i </w:t>
            </w:r>
            <w:r w:rsidR="0084027F" w:rsidRPr="00F16609">
              <w:rPr>
                <w:rFonts w:asciiTheme="minorHAnsi" w:hAnsiTheme="minorHAnsi" w:cstheme="minorHAnsi"/>
                <w:sz w:val="14"/>
                <w:szCs w:val="14"/>
              </w:rPr>
              <w:t>kampanii edukacyjnych o charakterze niekomercyjnym.</w:t>
            </w:r>
          </w:p>
          <w:p w14:paraId="04B90421" w14:textId="33B68215" w:rsidR="0084027F" w:rsidRPr="00F16609" w:rsidRDefault="0084027F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i realizacj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programów społecznych.</w:t>
            </w:r>
          </w:p>
          <w:p w14:paraId="463D9505" w14:textId="24D2507E" w:rsidR="0084027F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informacyjnej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 edukacyjnej w Internecie.</w:t>
            </w:r>
          </w:p>
          <w:p w14:paraId="5C53F760" w14:textId="087EA4A5" w:rsidR="00DE0471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z Ochotniczymi Strażami Pożarnymi, Państwow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ą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Strażą Pożarną,</w:t>
            </w:r>
            <w:r w:rsidR="009E5746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szkołami, samorządami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 innymi podmiotami.</w:t>
            </w:r>
          </w:p>
          <w:p w14:paraId="57A22416" w14:textId="0AD98965" w:rsidR="00DE0471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Realizacj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projektów krajowych, rządowych, unijnych i międzynarodowych.</w:t>
            </w:r>
          </w:p>
          <w:p w14:paraId="7EDF0B48" w14:textId="4AA23A36" w:rsidR="005255EA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Udzielenie nieodpłatnego wsparcia organizacyjnego, rzeczowego i finansowego wyłącznie na cele statutowe.</w:t>
            </w:r>
          </w:p>
        </w:tc>
        <w:tc>
          <w:tcPr>
            <w:tcW w:w="1312" w:type="dxa"/>
          </w:tcPr>
          <w:p w14:paraId="5084AF53" w14:textId="46793BFD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96-315 Wiskitki</w:t>
            </w:r>
          </w:p>
          <w:p w14:paraId="4DC0C709" w14:textId="6D348521" w:rsidR="00713C71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Starowiskitki 54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96-300 Żyrardów,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ul. Waryńskiego 1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ul. J. Mireckiego 70/12</w:t>
            </w:r>
          </w:p>
        </w:tc>
        <w:tc>
          <w:tcPr>
            <w:tcW w:w="1260" w:type="dxa"/>
          </w:tcPr>
          <w:p w14:paraId="4DFD1464" w14:textId="4E86BB9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jest reprezentowane przez Przedstawiciel</w:t>
            </w:r>
            <w:r w:rsidR="00B4661B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a:</w:t>
            </w:r>
          </w:p>
          <w:p w14:paraId="7F3DB360" w14:textId="35B57115" w:rsidR="00B903C6" w:rsidRPr="00F16609" w:rsidRDefault="00B4661B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-Tomasz Mróz</w:t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  <w:t>Stowarzyszenie jest reprezentowane przez Zarząd Stowarzyszenia w składzie:</w:t>
            </w:r>
          </w:p>
          <w:p w14:paraId="7D175A57" w14:textId="77777777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1.Wojciech Wilk – Prezes;</w:t>
            </w:r>
          </w:p>
          <w:p w14:paraId="03F1AE2D" w14:textId="77777777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2.Cezary Wilk – Członek Zarządu;</w:t>
            </w:r>
          </w:p>
          <w:p w14:paraId="69B39D7B" w14:textId="2C646298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3.Adrian Kuczyński -Członek Zarządu;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4.Agnieszka Singh- Członek Zarządu;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5.Katarzyna Jóźwiak-Członek Zarządu</w:t>
            </w:r>
          </w:p>
          <w:p w14:paraId="2AAD6D2C" w14:textId="77777777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Stowarzyszenie reprezentuje na zewnątrz każdy Członek Zarządu samodzielnie.</w:t>
            </w:r>
          </w:p>
          <w:p w14:paraId="3EFF7C54" w14:textId="7E8F1BB1" w:rsidR="00DE0471" w:rsidRPr="00F16609" w:rsidRDefault="00B903C6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Do zaciągania zobowiązań majątkowych wymagana jest reprezentacja trzech Członków Zarządu.</w:t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Stowarzyszenie jest reprezentowane przez Przedstawiciela Stowarzyszenia:</w:t>
            </w:r>
          </w:p>
          <w:p w14:paraId="5037117E" w14:textId="00F45025" w:rsidR="00DE0471" w:rsidRPr="00F16609" w:rsidRDefault="00DE0471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Mikołaj Leszczyński</w:t>
            </w:r>
          </w:p>
          <w:p w14:paraId="77A0841A" w14:textId="6A51698C" w:rsidR="00713C71" w:rsidRPr="00F16609" w:rsidRDefault="00713C71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</w:p>
        </w:tc>
        <w:tc>
          <w:tcPr>
            <w:tcW w:w="1405" w:type="dxa"/>
          </w:tcPr>
          <w:p w14:paraId="63F8BF7F" w14:textId="36D95A0D" w:rsidR="00713C71" w:rsidRPr="00F16609" w:rsidRDefault="00B4661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</w:t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>Stowarzyszenie nie posiada organu kontroli wewnętrznej</w:t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</w:t>
            </w:r>
          </w:p>
        </w:tc>
        <w:tc>
          <w:tcPr>
            <w:tcW w:w="1137" w:type="dxa"/>
          </w:tcPr>
          <w:p w14:paraId="58D75443" w14:textId="1C79FC72" w:rsidR="00713C71" w:rsidRPr="00F16609" w:rsidRDefault="008B4EC0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22.10.2025</w:t>
            </w:r>
            <w:r w:rsidR="00DB6C9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r.- 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w sprawie przyjęcia regulaminu stowarzyszenia</w:t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04.11.2025r.-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2/2025 w sprawie zatwierdzenia regulaminu działania stowarzyszenia zwykłego</w:t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05.01.2026r.-</w:t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Uchwała nr 3/2026 w sprawie </w:t>
            </w:r>
            <w:r w:rsidR="006125B5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uchwalenia</w:t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regulaminu działania stowarzyszenia zwykłego</w:t>
            </w:r>
            <w:r w:rsidR="006125B5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„Strażacki Punkt Widzenia”</w:t>
            </w:r>
          </w:p>
        </w:tc>
        <w:tc>
          <w:tcPr>
            <w:tcW w:w="986" w:type="dxa"/>
          </w:tcPr>
          <w:p w14:paraId="57C8621C" w14:textId="0BAF5510" w:rsidR="00713C71" w:rsidRPr="00F16609" w:rsidRDefault="008B4EC0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>NIE</w:t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397742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     </w:t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3D68A8DC" w14:textId="77777777" w:rsidR="00713C71" w:rsidRPr="00F16609" w:rsidRDefault="00713C71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7322CDD8" w14:textId="77777777" w:rsidR="00713C71" w:rsidRPr="00F16609" w:rsidRDefault="00713C71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193FD414" w14:textId="77777777" w:rsidR="00713C71" w:rsidRPr="00F16609" w:rsidRDefault="00713C71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0B7B970" w14:textId="6A8156E7" w:rsidR="00713C71" w:rsidRPr="00F16609" w:rsidRDefault="006125B5" w:rsidP="006125B5">
            <w:pPr>
              <w:ind w:left="-54" w:firstLine="54"/>
              <w:rPr>
                <w:rFonts w:asciiTheme="minorHAnsi" w:hAnsiTheme="minorHAnsi" w:cstheme="minorHAnsi"/>
                <w:sz w:val="12"/>
                <w:szCs w:val="12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Pr="00F16609">
              <w:rPr>
                <w:rFonts w:asciiTheme="minorHAnsi" w:hAnsiTheme="minorHAnsi" w:cstheme="minorHAnsi"/>
                <w:sz w:val="12"/>
                <w:szCs w:val="12"/>
              </w:rPr>
              <w:t>OR.512.1.2026.DR</w:t>
            </w:r>
          </w:p>
        </w:tc>
      </w:tr>
      <w:tr w:rsidR="00B00C65" w:rsidRPr="008D4ED3" w14:paraId="24331077" w14:textId="77777777" w:rsidTr="00996AE6">
        <w:trPr>
          <w:trHeight w:val="5736"/>
        </w:trPr>
        <w:tc>
          <w:tcPr>
            <w:tcW w:w="704" w:type="dxa"/>
          </w:tcPr>
          <w:p w14:paraId="1D847EB4" w14:textId="1E55A7B7" w:rsidR="00B00C65" w:rsidRPr="00F16609" w:rsidRDefault="00B00C65" w:rsidP="00B903C6">
            <w:pPr>
              <w:pageBreakBefore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54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7EFD8F43" w14:textId="218F0DA2" w:rsidR="00B00C65" w:rsidRPr="00F16609" w:rsidRDefault="00B00C65" w:rsidP="00F16609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Motocyklowe</w:t>
            </w:r>
            <w:r w:rsid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73238C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Jeźdźcy</w:t>
            </w:r>
            <w:r w:rsidR="0073238C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Dakoty”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</w:p>
        </w:tc>
        <w:tc>
          <w:tcPr>
            <w:tcW w:w="1003" w:type="dxa"/>
          </w:tcPr>
          <w:p w14:paraId="606DEF4E" w14:textId="1229385C" w:rsidR="00B00C65" w:rsidRPr="00F16609" w:rsidRDefault="00520865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</w:t>
            </w:r>
            <w:r w:rsidR="00C21D67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.04.2026r.</w:t>
            </w:r>
          </w:p>
        </w:tc>
        <w:tc>
          <w:tcPr>
            <w:tcW w:w="3049" w:type="dxa"/>
          </w:tcPr>
          <w:p w14:paraId="65DB7342" w14:textId="77777777" w:rsidR="00520865" w:rsidRPr="00F16609" w:rsidRDefault="00520865" w:rsidP="00520865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 Stowarzyszenia:</w:t>
            </w:r>
          </w:p>
          <w:p w14:paraId="1CE7B525" w14:textId="23D2BBE0" w:rsidR="00520865" w:rsidRPr="00F16609" w:rsidRDefault="00520865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Upowszechnianie turystyki motocyklowej oraz kultury bezpiecznej jazdy.</w:t>
            </w:r>
          </w:p>
          <w:p w14:paraId="041937DC" w14:textId="12D18149" w:rsidR="005938BC" w:rsidRPr="00F16609" w:rsidRDefault="00520865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Działaln</w:t>
            </w:r>
            <w:r w:rsidR="005938BC" w:rsidRPr="00F16609">
              <w:rPr>
                <w:rFonts w:asciiTheme="minorHAnsi" w:hAnsiTheme="minorHAnsi" w:cstheme="minorHAnsi"/>
                <w:sz w:val="14"/>
                <w:szCs w:val="14"/>
              </w:rPr>
              <w:t>ość charytatywna, w szczególności wspieranie domów dziecka oraz pomoc potrzebującym.</w:t>
            </w:r>
          </w:p>
          <w:p w14:paraId="73450F88" w14:textId="25CAD2EA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Promocja miasta Żyrardów oraz Powiatu Żyrardowskiego.</w:t>
            </w:r>
          </w:p>
          <w:p w14:paraId="3B71D057" w14:textId="0FC2186B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Integracja środowiska motocyklistów i ich rodzin.</w:t>
            </w:r>
          </w:p>
          <w:p w14:paraId="18526C1B" w14:textId="6889F67D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Budowanie pozytywnego wizerunku motocyklistów w społeczeństwie.</w:t>
            </w:r>
          </w:p>
          <w:p w14:paraId="75B9D8F4" w14:textId="4ADFF3E4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Pielęgnowanie tradycji motoryzacyjnej i historii regionu.</w:t>
            </w:r>
          </w:p>
          <w:p w14:paraId="75C4FAC1" w14:textId="77777777" w:rsidR="00520865" w:rsidRPr="00F16609" w:rsidRDefault="00520865" w:rsidP="00520865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F69367F" w14:textId="306A9CBF" w:rsidR="00F07280" w:rsidRPr="00F16609" w:rsidRDefault="00520865" w:rsidP="00520865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</w:t>
            </w:r>
            <w:r w:rsidR="00BD1FFB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cały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obszar </w:t>
            </w:r>
            <w:r w:rsidR="00BD1FFB" w:rsidRPr="00F16609">
              <w:rPr>
                <w:rFonts w:asciiTheme="minorHAnsi" w:hAnsiTheme="minorHAnsi" w:cstheme="minorHAnsi"/>
                <w:sz w:val="14"/>
                <w:szCs w:val="14"/>
              </w:rPr>
              <w:t>Rzeczypospolitej Polskiej</w:t>
            </w:r>
          </w:p>
          <w:p w14:paraId="20D4B088" w14:textId="7236124E" w:rsidR="00520865" w:rsidRPr="00F16609" w:rsidRDefault="00520865" w:rsidP="00520865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A8512F9" w14:textId="7A66A99E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Organizacja akcji dobroczynnych i zbiórek charytatywnych.</w:t>
            </w:r>
          </w:p>
          <w:p w14:paraId="7E358B75" w14:textId="632E8A97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Wizyty w domach dziecka, pokazy, warsztaty i spotkania edukacyjne</w:t>
            </w:r>
            <w:r w:rsidR="00520865" w:rsidRPr="00F1660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6733FFC3" w14:textId="29DC9533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i innymi organizacjami o podobnym profilu.</w:t>
            </w:r>
          </w:p>
          <w:p w14:paraId="50E7CA35" w14:textId="5E6FF675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Organizacja bezpiecznych wyjazdów turystycznych i edukacja w zakresie bezpieczeństwa ruchu drogowego (BRD).</w:t>
            </w:r>
          </w:p>
          <w:p w14:paraId="67454272" w14:textId="53FB9630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serwisów internetowych, profili w mediach społecznościowych oraz współpraca z mediami.</w:t>
            </w:r>
          </w:p>
          <w:p w14:paraId="6712FE88" w14:textId="02AD0174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Reprezentowanie Stowarzyszenia oraz regionu żyrardowskiego na zewnątrz, w tym udział w wydarzeniach, zlotach i imprezach organizowanych przez inne podmioty.</w:t>
            </w:r>
          </w:p>
          <w:p w14:paraId="528907AC" w14:textId="7FF5C7A8" w:rsidR="00F07280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Produkcja i dys</w:t>
            </w:r>
            <w:r w:rsidR="007558B7">
              <w:rPr>
                <w:rFonts w:asciiTheme="minorHAnsi" w:hAnsiTheme="minorHAnsi" w:cstheme="minorHAnsi"/>
                <w:sz w:val="14"/>
                <w:szCs w:val="14"/>
              </w:rPr>
              <w:t>tr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ybucja materi</w:t>
            </w:r>
            <w:r w:rsidR="007516BC" w:rsidRPr="00F16609">
              <w:rPr>
                <w:rFonts w:asciiTheme="minorHAnsi" w:hAnsiTheme="minorHAnsi" w:cstheme="minorHAnsi"/>
                <w:sz w:val="14"/>
                <w:szCs w:val="14"/>
              </w:rPr>
              <w:t>ałów promujących Stowarzyszenie</w:t>
            </w:r>
            <w:r w:rsidR="00E432D9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7516BC" w:rsidRPr="00F16609">
              <w:rPr>
                <w:rFonts w:asciiTheme="minorHAnsi" w:hAnsiTheme="minorHAnsi" w:cstheme="minorHAnsi"/>
                <w:sz w:val="14"/>
                <w:szCs w:val="14"/>
              </w:rPr>
              <w:t>(w tym odzieży, gadżetów i publikacji)</w:t>
            </w:r>
          </w:p>
          <w:p w14:paraId="03141E3A" w14:textId="21C68B16" w:rsidR="007516BC" w:rsidRPr="00F16609" w:rsidRDefault="007516BC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środków z funduszy zewnętrznych, dotacji oraz grantów na realizację działań statutowych.</w:t>
            </w:r>
          </w:p>
          <w:p w14:paraId="748267D0" w14:textId="77777777" w:rsidR="00B00C65" w:rsidRPr="00F16609" w:rsidRDefault="00B00C65" w:rsidP="005255EA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49D586A8" w14:textId="5A300FF4" w:rsidR="00B00C65" w:rsidRPr="00F16609" w:rsidRDefault="007516BC" w:rsidP="007516BC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ul. Girarda 9/35</w:t>
            </w:r>
          </w:p>
        </w:tc>
        <w:tc>
          <w:tcPr>
            <w:tcW w:w="1260" w:type="dxa"/>
          </w:tcPr>
          <w:p w14:paraId="531E0692" w14:textId="77777777" w:rsidR="007516BC" w:rsidRPr="00F16609" w:rsidRDefault="007516BC" w:rsidP="007516BC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Stowarzyszenie jest reprezentowane przez Zarząd Stowarzyszenia w składzie:</w:t>
            </w:r>
          </w:p>
          <w:p w14:paraId="6D408619" w14:textId="77777777" w:rsidR="00B00C65" w:rsidRPr="00F16609" w:rsidRDefault="007516BC" w:rsidP="005255EA">
            <w:pPr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Monika Goszczyńska-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Prezes</w:t>
            </w:r>
          </w:p>
          <w:p w14:paraId="126AA33E" w14:textId="77777777" w:rsidR="007516BC" w:rsidRPr="00F16609" w:rsidRDefault="007516BC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Robert Ożóg-</w:t>
            </w:r>
          </w:p>
          <w:p w14:paraId="39A3D8AA" w14:textId="77777777" w:rsidR="007516BC" w:rsidRPr="00F16609" w:rsidRDefault="007516BC" w:rsidP="005255EA">
            <w:pPr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Wiceprezes</w:t>
            </w:r>
          </w:p>
          <w:p w14:paraId="5C5A6435" w14:textId="77777777" w:rsidR="007516BC" w:rsidRPr="00F16609" w:rsidRDefault="007516BC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Bartłomiej Bartoszyński</w:t>
            </w:r>
          </w:p>
          <w:p w14:paraId="1F9BAAAF" w14:textId="29EDACFE" w:rsidR="007516BC" w:rsidRPr="00F16609" w:rsidRDefault="007516BC" w:rsidP="005255EA">
            <w:pPr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Skarbnik</w:t>
            </w:r>
          </w:p>
        </w:tc>
        <w:tc>
          <w:tcPr>
            <w:tcW w:w="1405" w:type="dxa"/>
          </w:tcPr>
          <w:p w14:paraId="31EFB246" w14:textId="3F10044F" w:rsidR="00B00C65" w:rsidRPr="00F16609" w:rsidRDefault="007516BC" w:rsidP="007516BC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</w:t>
            </w:r>
          </w:p>
        </w:tc>
        <w:tc>
          <w:tcPr>
            <w:tcW w:w="1137" w:type="dxa"/>
          </w:tcPr>
          <w:p w14:paraId="515651A2" w14:textId="316A01A4" w:rsidR="00B00C65" w:rsidRPr="00F16609" w:rsidRDefault="00BD1FFB" w:rsidP="00BD1FFB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21.04.2026r.-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2/2026</w:t>
            </w:r>
          </w:p>
          <w:p w14:paraId="34807B88" w14:textId="77777777" w:rsidR="00BD1FFB" w:rsidRPr="00F16609" w:rsidRDefault="00BD1FFB" w:rsidP="008B4EC0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24.04.2026r.-</w:t>
            </w:r>
          </w:p>
          <w:p w14:paraId="5396F1D5" w14:textId="03795F16" w:rsidR="00BD1FFB" w:rsidRPr="00F16609" w:rsidRDefault="00BD1FFB" w:rsidP="00BD1FFB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6/2026</w:t>
            </w:r>
          </w:p>
        </w:tc>
        <w:tc>
          <w:tcPr>
            <w:tcW w:w="986" w:type="dxa"/>
          </w:tcPr>
          <w:p w14:paraId="60C86061" w14:textId="6302BF06" w:rsidR="00B00C65" w:rsidRPr="00F16609" w:rsidRDefault="00BD1FFB" w:rsidP="00EB456B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2264794" w14:textId="05655F2F" w:rsidR="00B00C65" w:rsidRPr="00F16609" w:rsidRDefault="00B00C65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1194A02E" w14:textId="77777777" w:rsidR="00B00C65" w:rsidRPr="00F16609" w:rsidRDefault="00B00C65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0DD1CD06" w14:textId="77777777" w:rsidR="00B00C65" w:rsidRPr="00F16609" w:rsidRDefault="00B00C65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4B30E29" w14:textId="5413E5FA" w:rsidR="00B00C65" w:rsidRPr="00F16609" w:rsidRDefault="000C365D" w:rsidP="00996AE6">
            <w:pPr>
              <w:ind w:left="-54" w:hanging="3"/>
              <w:jc w:val="left"/>
              <w:rPr>
                <w:rFonts w:asciiTheme="minorHAnsi" w:hAnsiTheme="minorHAnsi" w:cstheme="minorHAnsi"/>
                <w:sz w:val="12"/>
                <w:szCs w:val="12"/>
              </w:rPr>
            </w:pPr>
            <w:r w:rsidRPr="00F16609">
              <w:rPr>
                <w:rFonts w:asciiTheme="minorHAnsi" w:hAnsiTheme="minorHAnsi" w:cstheme="minorHAnsi"/>
                <w:sz w:val="12"/>
                <w:szCs w:val="12"/>
              </w:rPr>
              <w:t>OR.512.9.2026.</w:t>
            </w:r>
            <w:r w:rsidRPr="00F16609">
              <w:rPr>
                <w:rFonts w:asciiTheme="minorHAnsi" w:hAnsiTheme="minorHAnsi" w:cstheme="minorHAnsi"/>
                <w:sz w:val="10"/>
                <w:szCs w:val="10"/>
              </w:rPr>
              <w:t>DR</w:t>
            </w:r>
          </w:p>
        </w:tc>
      </w:tr>
      <w:tr w:rsidR="00CD2324" w:rsidRPr="008D4ED3" w14:paraId="3D25CCFB" w14:textId="77777777" w:rsidTr="00996AE6">
        <w:trPr>
          <w:trHeight w:val="5736"/>
        </w:trPr>
        <w:tc>
          <w:tcPr>
            <w:tcW w:w="704" w:type="dxa"/>
          </w:tcPr>
          <w:p w14:paraId="132624D4" w14:textId="65F9270F" w:rsidR="00CD2324" w:rsidRPr="00CD2324" w:rsidRDefault="00CD2324" w:rsidP="00B903C6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CD2324">
              <w:rPr>
                <w:rFonts w:asciiTheme="minorHAnsi" w:hAnsiTheme="minorHAnsi" w:cstheme="minorHAnsi"/>
                <w:sz w:val="14"/>
                <w:szCs w:val="14"/>
              </w:rPr>
              <w:t>55.</w:t>
            </w:r>
          </w:p>
        </w:tc>
        <w:tc>
          <w:tcPr>
            <w:tcW w:w="1123" w:type="dxa"/>
          </w:tcPr>
          <w:p w14:paraId="395F9EED" w14:textId="298D130A" w:rsidR="00CD2324" w:rsidRPr="00CD2324" w:rsidRDefault="00CD2324" w:rsidP="00F16609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CD2324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</w:t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Sztuki Szermierki Żyrardów</w:t>
            </w:r>
          </w:p>
        </w:tc>
        <w:tc>
          <w:tcPr>
            <w:tcW w:w="1003" w:type="dxa"/>
          </w:tcPr>
          <w:p w14:paraId="2460AFA2" w14:textId="3C65EA98" w:rsidR="00CD2324" w:rsidRPr="00CD2324" w:rsidRDefault="00CD2324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CD2324">
              <w:rPr>
                <w:rFonts w:asciiTheme="minorHAnsi" w:hAnsiTheme="minorHAnsi" w:cstheme="minorHAnsi"/>
                <w:b/>
                <w:sz w:val="14"/>
                <w:szCs w:val="14"/>
              </w:rPr>
              <w:t>03.07.2026r</w:t>
            </w:r>
          </w:p>
        </w:tc>
        <w:tc>
          <w:tcPr>
            <w:tcW w:w="3049" w:type="dxa"/>
          </w:tcPr>
          <w:p w14:paraId="73B74D57" w14:textId="77777777" w:rsidR="00A2388D" w:rsidRDefault="00CD2324" w:rsidP="00A2388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 Stowarzyszenia:</w:t>
            </w:r>
          </w:p>
          <w:p w14:paraId="75D828EE" w14:textId="77777777" w:rsidR="00A2388D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>Upowszechnianie Dawnych Europejskich Sztuk Walki (HEMA/DESW);</w:t>
            </w:r>
          </w:p>
          <w:p w14:paraId="6CA5F2C6" w14:textId="77777777" w:rsidR="00A2388D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>Rozwój kultury fizycznej i sportu;</w:t>
            </w:r>
          </w:p>
          <w:p w14:paraId="55AB375E" w14:textId="0358F855" w:rsidR="00A2388D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 xml:space="preserve">Działalność edukacyjna w zakresie historii </w:t>
            </w:r>
            <w:r w:rsidR="00996AE6">
              <w:rPr>
                <w:rFonts w:ascii="Calibri" w:hAnsi="Calibri" w:cs="Calibri"/>
                <w:sz w:val="14"/>
                <w:szCs w:val="14"/>
              </w:rPr>
              <w:br/>
            </w:r>
            <w:r w:rsidRPr="00A2388D">
              <w:rPr>
                <w:rFonts w:ascii="Calibri" w:hAnsi="Calibri" w:cs="Calibri"/>
                <w:sz w:val="14"/>
                <w:szCs w:val="14"/>
              </w:rPr>
              <w:t>i tradycji fechtunku;</w:t>
            </w:r>
          </w:p>
          <w:p w14:paraId="45EA2FD0" w14:textId="77777777" w:rsidR="00A2388D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>Promowanie zdrowego trybu życia;</w:t>
            </w:r>
          </w:p>
          <w:p w14:paraId="7F0C10D7" w14:textId="49225A2C" w:rsidR="00CD2324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>Upowszechnianie sportu i rekreacji ruchowej wśród lokalnej społeczności.</w:t>
            </w:r>
          </w:p>
          <w:p w14:paraId="21CEFD74" w14:textId="77777777" w:rsidR="00CD2324" w:rsidRPr="00F16609" w:rsidRDefault="00CD2324" w:rsidP="00A2388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CDDFEFE" w14:textId="29F050D0" w:rsidR="00CD2324" w:rsidRPr="00F16609" w:rsidRDefault="00CD2324" w:rsidP="00A2388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</w:t>
            </w:r>
            <w:r w:rsidR="00996AE6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obszar Rzeczypospolitej Polskiej</w:t>
            </w:r>
            <w:r w:rsidR="007558B7">
              <w:rPr>
                <w:rFonts w:asciiTheme="minorHAnsi" w:hAnsiTheme="minorHAnsi" w:cstheme="minorHAnsi"/>
                <w:sz w:val="14"/>
                <w:szCs w:val="14"/>
              </w:rPr>
              <w:t xml:space="preserve"> ze szczególnym uwzględnieniem miasta Żyrardów oraz Powiatu Żyrardowskiego;</w:t>
            </w:r>
          </w:p>
          <w:p w14:paraId="08A21470" w14:textId="77777777" w:rsidR="00A2388D" w:rsidRDefault="00CD2324" w:rsidP="00A2388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4A268D4" w14:textId="77777777" w:rsidR="00A2388D" w:rsidRPr="00A2388D" w:rsidRDefault="007558B7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Organizowanie treningów, zajęć sportowych i sparingów;</w:t>
            </w:r>
          </w:p>
          <w:p w14:paraId="4EF82D9C" w14:textId="77777777" w:rsidR="00A2388D" w:rsidRPr="00A2388D" w:rsidRDefault="007558B7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Organizowanie oraz udział w zawodach, turniejach i wydarzeniach sportowych;</w:t>
            </w:r>
          </w:p>
          <w:p w14:paraId="7B1B3FA8" w14:textId="77777777" w:rsidR="00A2388D" w:rsidRPr="00A2388D" w:rsidRDefault="007558B7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 xml:space="preserve">Organizowanie pokazów, warsztatów </w:t>
            </w:r>
            <w:r w:rsidR="00A2388D" w:rsidRPr="00A2388D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i obozów sportowych;</w:t>
            </w:r>
          </w:p>
          <w:p w14:paraId="7B31DC9F" w14:textId="77777777" w:rsidR="00A2388D" w:rsidRPr="00A2388D" w:rsidRDefault="007558B7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Współpracę z innymi organizacjami, instytucjami oraz osobami fizycznymi;</w:t>
            </w:r>
          </w:p>
          <w:p w14:paraId="77863B68" w14:textId="77777777" w:rsidR="00A2388D" w:rsidRDefault="00A2388D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Zakup, utrzymanie i udostępnianie sprzętu sportowego;</w:t>
            </w:r>
          </w:p>
          <w:p w14:paraId="2C3EA2E8" w14:textId="33A46F6B" w:rsidR="00A2388D" w:rsidRPr="00A2388D" w:rsidRDefault="00A2388D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Działalność informacyjną i promocyjną;</w:t>
            </w:r>
          </w:p>
        </w:tc>
        <w:tc>
          <w:tcPr>
            <w:tcW w:w="1312" w:type="dxa"/>
          </w:tcPr>
          <w:p w14:paraId="79FC7BF0" w14:textId="31C95D66" w:rsidR="00CD2324" w:rsidRPr="00F16609" w:rsidRDefault="00A2388D" w:rsidP="00A2388D">
            <w:pPr>
              <w:jc w:val="left"/>
              <w:rPr>
                <w:rFonts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 xml:space="preserve">ul. </w:t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Poprzeczna 12</w:t>
            </w:r>
          </w:p>
        </w:tc>
        <w:tc>
          <w:tcPr>
            <w:tcW w:w="1260" w:type="dxa"/>
          </w:tcPr>
          <w:p w14:paraId="14E86194" w14:textId="77777777" w:rsidR="00A2388D" w:rsidRPr="00F16609" w:rsidRDefault="00A2388D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Stowarzyszenie jest reprezentowane przez Zarząd Stowarzyszenia w składzie:</w:t>
            </w:r>
          </w:p>
          <w:p w14:paraId="31F43133" w14:textId="69DC73FA" w:rsidR="00A2388D" w:rsidRPr="00F16609" w:rsidRDefault="005C45D0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Mikołaj Choła</w:t>
            </w:r>
            <w:r w:rsidR="00A2388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-</w:t>
            </w:r>
            <w:r w:rsidR="00A2388D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Prezes</w:t>
            </w:r>
          </w:p>
          <w:p w14:paraId="0010417B" w14:textId="02F6B23E" w:rsidR="00A2388D" w:rsidRPr="00F16609" w:rsidRDefault="005C45D0" w:rsidP="005C45D0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Michał Rudziński</w:t>
            </w:r>
            <w:r w:rsidR="00A2388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-</w:t>
            </w:r>
          </w:p>
          <w:p w14:paraId="0AACB7E5" w14:textId="24639727" w:rsidR="00A2388D" w:rsidRPr="00F16609" w:rsidRDefault="005C45D0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Członek Zarządu</w:t>
            </w:r>
          </w:p>
          <w:p w14:paraId="1F17861D" w14:textId="1BAA73FC" w:rsidR="00A2388D" w:rsidRPr="00F16609" w:rsidRDefault="005C45D0" w:rsidP="005C45D0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Tomasz Wojtkowski-</w:t>
            </w:r>
          </w:p>
          <w:p w14:paraId="00B71DF6" w14:textId="77777777" w:rsidR="005C45D0" w:rsidRPr="00F16609" w:rsidRDefault="005C45D0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Członek Zarządu</w:t>
            </w:r>
          </w:p>
          <w:p w14:paraId="0FCDCE0B" w14:textId="77777777" w:rsidR="00CD2324" w:rsidRDefault="005C45D0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5C45D0">
              <w:rPr>
                <w:rFonts w:asciiTheme="minorHAnsi" w:hAnsiTheme="minorHAnsi" w:cstheme="minorHAnsi"/>
                <w:b/>
                <w:sz w:val="14"/>
                <w:szCs w:val="14"/>
              </w:rPr>
              <w:t>Adam Wilczyński</w:t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-</w:t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5C45D0">
              <w:rPr>
                <w:rFonts w:asciiTheme="minorHAnsi" w:hAnsiTheme="minorHAnsi" w:cstheme="minorHAnsi"/>
                <w:bCs/>
                <w:sz w:val="14"/>
                <w:szCs w:val="14"/>
              </w:rPr>
              <w:t>Członek Zarz</w:t>
            </w: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ą</w:t>
            </w:r>
            <w:r w:rsidRPr="005C45D0">
              <w:rPr>
                <w:rFonts w:asciiTheme="minorHAnsi" w:hAnsiTheme="minorHAnsi" w:cstheme="minorHAnsi"/>
                <w:bCs/>
                <w:sz w:val="14"/>
                <w:szCs w:val="14"/>
              </w:rPr>
              <w:t>du</w:t>
            </w: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;</w:t>
            </w:r>
          </w:p>
          <w:p w14:paraId="2D289A4E" w14:textId="77777777" w:rsidR="00E964D6" w:rsidRDefault="00E964D6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</w:p>
          <w:p w14:paraId="662BA856" w14:textId="6F88E6DA" w:rsidR="005C45D0" w:rsidRPr="005C45D0" w:rsidRDefault="005C45D0" w:rsidP="005C45D0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Do składania oświadczeń woli w imieniu Stowarzyszenia, uprawniony jest Prezes samodzielnie,bądź dwóch innych członków Zarządu działających łącznie;</w:t>
            </w:r>
          </w:p>
        </w:tc>
        <w:tc>
          <w:tcPr>
            <w:tcW w:w="1405" w:type="dxa"/>
          </w:tcPr>
          <w:p w14:paraId="33E5D8B7" w14:textId="36F1069F" w:rsidR="00CD2324" w:rsidRPr="00F16609" w:rsidRDefault="005C45D0" w:rsidP="005C45D0">
            <w:pPr>
              <w:jc w:val="left"/>
              <w:rPr>
                <w:rFonts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</w:t>
            </w:r>
          </w:p>
        </w:tc>
        <w:tc>
          <w:tcPr>
            <w:tcW w:w="1137" w:type="dxa"/>
          </w:tcPr>
          <w:p w14:paraId="13B7A66C" w14:textId="24984409" w:rsidR="00CD2324" w:rsidRPr="001D1685" w:rsidRDefault="001D1685" w:rsidP="001D1685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996AE6">
              <w:rPr>
                <w:rFonts w:asciiTheme="minorHAnsi" w:hAnsiTheme="minorHAnsi" w:cstheme="minorHAnsi"/>
                <w:b/>
                <w:sz w:val="14"/>
                <w:szCs w:val="14"/>
              </w:rPr>
              <w:t>23.06.2026r.-</w:t>
            </w: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Uchwała o powołaniu Stowarzyszenia „Stowarzyszenie sztuki szermierki Żyrardów”</w:t>
            </w:r>
          </w:p>
        </w:tc>
        <w:tc>
          <w:tcPr>
            <w:tcW w:w="986" w:type="dxa"/>
          </w:tcPr>
          <w:p w14:paraId="07782AB8" w14:textId="7C6142E7" w:rsidR="00CD2324" w:rsidRPr="00F16609" w:rsidRDefault="001D1685" w:rsidP="00EB456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280B9223" w14:textId="77777777" w:rsidR="00CD2324" w:rsidRPr="00F16609" w:rsidRDefault="00CD2324" w:rsidP="00EB456B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5EF21285" w14:textId="77777777" w:rsidR="00CD2324" w:rsidRPr="00F16609" w:rsidRDefault="00CD2324" w:rsidP="00EB456B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07BD4EF0" w14:textId="77777777" w:rsidR="00CD2324" w:rsidRPr="00F16609" w:rsidRDefault="00CD2324" w:rsidP="00EB456B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0489FFC5" w14:textId="5FE46EBA" w:rsidR="00CD2324" w:rsidRPr="00996AE6" w:rsidRDefault="00996AE6" w:rsidP="00996AE6">
            <w:pPr>
              <w:ind w:left="-54" w:firstLine="54"/>
              <w:jc w:val="left"/>
              <w:rPr>
                <w:rFonts w:asciiTheme="minorHAnsi" w:hAnsiTheme="minorHAnsi" w:cstheme="minorHAnsi"/>
                <w:sz w:val="12"/>
                <w:szCs w:val="12"/>
              </w:rPr>
            </w:pPr>
            <w:r w:rsidRPr="00F16609">
              <w:rPr>
                <w:rFonts w:asciiTheme="minorHAnsi" w:hAnsiTheme="minorHAnsi" w:cstheme="minorHAnsi"/>
                <w:sz w:val="12"/>
                <w:szCs w:val="12"/>
              </w:rPr>
              <w:t>OR.512.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>1</w:t>
            </w:r>
            <w:r w:rsidR="003325C5">
              <w:rPr>
                <w:rFonts w:asciiTheme="minorHAnsi" w:hAnsiTheme="minorHAnsi" w:cstheme="minorHAnsi"/>
                <w:sz w:val="12"/>
                <w:szCs w:val="12"/>
              </w:rPr>
              <w:t>9</w:t>
            </w:r>
            <w:r w:rsidRPr="00F16609">
              <w:rPr>
                <w:rFonts w:asciiTheme="minorHAnsi" w:hAnsiTheme="minorHAnsi" w:cstheme="minorHAnsi"/>
                <w:sz w:val="12"/>
                <w:szCs w:val="12"/>
              </w:rPr>
              <w:t>.2026.</w:t>
            </w:r>
            <w:r w:rsidRPr="00996AE6">
              <w:rPr>
                <w:rFonts w:asciiTheme="minorHAnsi" w:hAnsiTheme="minorHAnsi" w:cstheme="minorHAnsi"/>
                <w:sz w:val="8"/>
                <w:szCs w:val="8"/>
              </w:rPr>
              <w:t>DR</w:t>
            </w:r>
          </w:p>
        </w:tc>
      </w:tr>
    </w:tbl>
    <w:p w14:paraId="37DAA883" w14:textId="77777777" w:rsidR="00520865" w:rsidRDefault="00520865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679D133F" w14:textId="77777777" w:rsidR="00520865" w:rsidRDefault="00520865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4190226D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08F0F6A4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76D00649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5923669B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0E8ED754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26F42855" w14:textId="77777777" w:rsidR="00A2388D" w:rsidRDefault="00A2388D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10753925" w14:textId="77777777" w:rsidR="005C45D0" w:rsidRDefault="005C45D0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0D225A58" w14:textId="408ABFB9" w:rsidR="00E633C9" w:rsidRPr="00A31A5E" w:rsidRDefault="00E633C9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  <w:r w:rsidRPr="00A31A5E">
        <w:rPr>
          <w:rFonts w:ascii="Times New Roman" w:hAnsi="Times New Roman"/>
          <w:sz w:val="14"/>
          <w:szCs w:val="14"/>
        </w:rPr>
        <w:t>_______</w:t>
      </w:r>
    </w:p>
    <w:p w14:paraId="79F08841" w14:textId="77777777" w:rsidR="00E633C9" w:rsidRPr="00AB29FD" w:rsidRDefault="00E633C9" w:rsidP="00F66751">
      <w:pPr>
        <w:spacing w:before="120" w:after="0" w:line="240" w:lineRule="auto"/>
        <w:ind w:left="425" w:right="-862" w:hanging="5"/>
        <w:rPr>
          <w:rFonts w:cstheme="minorHAnsi"/>
          <w:sz w:val="14"/>
          <w:szCs w:val="14"/>
        </w:rPr>
      </w:pPr>
      <w:r w:rsidRPr="00A31A5E">
        <w:rPr>
          <w:rFonts w:ascii="Times New Roman" w:hAnsi="Times New Roman"/>
          <w:position w:val="6"/>
          <w:sz w:val="14"/>
          <w:szCs w:val="14"/>
          <w:vertAlign w:val="superscript"/>
        </w:rPr>
        <w:t>1)</w:t>
      </w:r>
      <w:r w:rsidRPr="00A31A5E">
        <w:rPr>
          <w:rFonts w:ascii="Times New Roman" w:hAnsi="Times New Roman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3 wpisuje się datę wpisu do ewidencji i daty wpisów późniejszych.</w:t>
      </w:r>
    </w:p>
    <w:p w14:paraId="1BA81EDA" w14:textId="77777777" w:rsidR="00E633C9" w:rsidRPr="00AB29FD" w:rsidRDefault="00E633C9" w:rsidP="00F66751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2)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4, w polu pierwszym, wpisuje się cele działania stowarzyszenia zwykłego zgodnie z regulaminem działalności.</w:t>
      </w:r>
    </w:p>
    <w:p w14:paraId="1BB440C7" w14:textId="77777777" w:rsidR="00E633C9" w:rsidRPr="00AB29FD" w:rsidRDefault="00E633C9" w:rsidP="00F66751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3)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4, w polu drugim, wpisuje się teren działania stowarzyszenia zwykłego zgodnie z regulaminem działalności.</w:t>
      </w:r>
    </w:p>
    <w:p w14:paraId="6D25D2E1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4)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4, w polu trzecim, wpisuje się środki działania stowarzyszenia zwykłego zgodnie z regulaminem działalności (pojęcie „środki działania” odnosi się do</w:t>
      </w:r>
      <w:r w:rsidRPr="00AB29FD">
        <w:rPr>
          <w:rFonts w:cstheme="minorHAnsi"/>
          <w:sz w:val="14"/>
          <w:szCs w:val="14"/>
        </w:rPr>
        <w:br/>
        <w:t>sposobu realizacji celów przez stowarzyszenie zwykłe).</w:t>
      </w:r>
    </w:p>
    <w:p w14:paraId="5F17F19B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5)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6 - w przypadku reprezentacji stowarzyszenia zwykłego przez przedstawiciela należy wpisać: „Stowarzyszenie zwykłe jest reprezentowane przez</w:t>
      </w:r>
      <w:r w:rsidRPr="00AB29FD">
        <w:rPr>
          <w:rFonts w:cstheme="minorHAnsi"/>
          <w:sz w:val="14"/>
          <w:szCs w:val="14"/>
        </w:rPr>
        <w:br/>
        <w:t>przedstawiciela” oraz wpisać jego imię i nazwisko; w przypadku gdy organem reprezentującym stowarzyszenie zwykłe jest zarząd, należy wpisać imiona i nazwiska</w:t>
      </w:r>
      <w:r w:rsidRPr="00AB29FD">
        <w:rPr>
          <w:rFonts w:cstheme="minorHAnsi"/>
          <w:sz w:val="14"/>
          <w:szCs w:val="14"/>
        </w:rPr>
        <w:br/>
        <w:t>członków zarządu, ich funkcje oraz sposób reprezentacji.</w:t>
      </w:r>
    </w:p>
    <w:p w14:paraId="349CA87E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6)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7 - jeżeli w regulaminie działalności przewidziano organ kontroli wewnętrznej, należy wpisać nazwę tego organu, imiona i nazwiska jego członków oraz</w:t>
      </w:r>
      <w:r w:rsidRPr="00AB29FD">
        <w:rPr>
          <w:rFonts w:cstheme="minorHAnsi"/>
          <w:sz w:val="14"/>
          <w:szCs w:val="14"/>
        </w:rPr>
        <w:br/>
        <w:t>ich funkcje; w przypadku nieposiadania przez stowarzyszenie zwykłe organu kontroli wewnętrznej należy wpisać: „Stowarzyszenie zwykłe nie posiada organu kontroli</w:t>
      </w:r>
      <w:r w:rsidRPr="00AB29FD">
        <w:rPr>
          <w:rFonts w:cstheme="minorHAnsi"/>
          <w:sz w:val="14"/>
          <w:szCs w:val="14"/>
        </w:rPr>
        <w:br/>
        <w:t>wewnętrznej.”.</w:t>
      </w:r>
    </w:p>
    <w:p w14:paraId="78F8B3CD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7)</w:t>
      </w:r>
      <w:r w:rsidRPr="00AB29FD">
        <w:rPr>
          <w:rFonts w:cstheme="minorHAnsi"/>
          <w:sz w:val="14"/>
          <w:szCs w:val="14"/>
        </w:rPr>
        <w:tab/>
        <w:t>W kolumnie nr 8 wpisuje się informacje o regulaminie działalności i jego zmianach, w szczególności numer i datę uchwały dotyczącej regulaminu działalności oraz jego</w:t>
      </w:r>
      <w:r w:rsidRPr="00AB29FD">
        <w:rPr>
          <w:rFonts w:cstheme="minorHAnsi"/>
          <w:sz w:val="14"/>
          <w:szCs w:val="14"/>
        </w:rPr>
        <w:br/>
        <w:t>zmian.</w:t>
      </w:r>
    </w:p>
    <w:p w14:paraId="7816AAFE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8)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9 wpisuje się informację o posiadaniu statusu organizacji pożytku publicznego; w przypadku posiadania przez stowarzyszenie zwykłe statusu organizacji</w:t>
      </w:r>
      <w:r w:rsidRPr="00AB29FD">
        <w:rPr>
          <w:rFonts w:cstheme="minorHAnsi"/>
          <w:sz w:val="14"/>
          <w:szCs w:val="14"/>
        </w:rPr>
        <w:br/>
        <w:t>pożytku publicznego należy wpisać: „TAK”; w przypadku nieposiadania przez stowarzyszenie zwykłe statusu organizacji pożytku publicznego należy wpisać: „NIE”.</w:t>
      </w:r>
    </w:p>
    <w:p w14:paraId="18AAC54B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9)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10 wpisuje się informacje o przekształceniu lub rozwiązaniu stowarzyszenia zwykłego; w przypadku przekształcenia stowarzyszenia zwykłego należy</w:t>
      </w:r>
      <w:r w:rsidRPr="00AB29FD">
        <w:rPr>
          <w:rFonts w:cstheme="minorHAnsi"/>
          <w:sz w:val="14"/>
          <w:szCs w:val="14"/>
        </w:rPr>
        <w:br/>
        <w:t>wpisać datę i numer uchwały o przekształceniu oraz datę i numer wpisu do Krajowego Rejestru Sądowego; w przypadku rozwiązania stowarzyszenia zwykłego należy</w:t>
      </w:r>
      <w:r w:rsidRPr="00AB29FD">
        <w:rPr>
          <w:rFonts w:cstheme="minorHAnsi"/>
          <w:sz w:val="14"/>
          <w:szCs w:val="14"/>
        </w:rPr>
        <w:br/>
        <w:t>wpisać datę i numer uchwały o rozwiązaniu oraz datę rozwiązania stowarzyszenia zwykłego.</w:t>
      </w:r>
    </w:p>
    <w:p w14:paraId="6A5F7AD4" w14:textId="77777777" w:rsidR="00E633C9" w:rsidRPr="00AB29FD" w:rsidRDefault="00E633C9" w:rsidP="00F66751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10)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11 wpisuje się imię i nazwisko likwidatora stowarzyszenia zwykłego.</w:t>
      </w:r>
    </w:p>
    <w:p w14:paraId="6BF7F3C6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11)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 xml:space="preserve">W kolumnie nr 12 wpisuje się informacje o zastosowaniu wobec stowarzyszenia zwykłego środków nadzoru, o których mowa w </w:t>
      </w:r>
      <w:r w:rsidRPr="00AB29FD">
        <w:rPr>
          <w:rFonts w:cstheme="minorHAnsi"/>
          <w:sz w:val="14"/>
          <w:szCs w:val="14"/>
          <w:u w:color="FF0000"/>
        </w:rPr>
        <w:t>rozdziale 3</w:t>
      </w:r>
      <w:r w:rsidRPr="00AB29FD">
        <w:rPr>
          <w:rFonts w:cstheme="minorHAnsi"/>
          <w:sz w:val="14"/>
          <w:szCs w:val="14"/>
        </w:rPr>
        <w:t xml:space="preserve"> ustawy z dnia 7 kwietnia 1989 r. -</w:t>
      </w:r>
      <w:r w:rsidRPr="00AB29FD">
        <w:rPr>
          <w:rFonts w:cstheme="minorHAnsi"/>
          <w:sz w:val="14"/>
          <w:szCs w:val="14"/>
        </w:rPr>
        <w:br/>
        <w:t>Prawo o stowarzyszeniach (Dz. U. z 2015 r. poz. 1393, z późn. zm.), w szczególności rodzaj środka nadzoru, podmiot, który go zastosował, datę jego zastosowania.</w:t>
      </w:r>
    </w:p>
    <w:p w14:paraId="6F541FA7" w14:textId="5ADF8D32" w:rsidR="00E633C9" w:rsidRPr="00AB29FD" w:rsidRDefault="00E633C9" w:rsidP="008523D9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12)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13 wpisuje się inne dodatkowe informacje związane z prowadzeniem ewidencji, w szczególności sygnaturę akt.</w:t>
      </w:r>
    </w:p>
    <w:sectPr w:rsidR="00E633C9" w:rsidRPr="00AB29FD" w:rsidSect="001C6248">
      <w:headerReference w:type="default" r:id="rId8"/>
      <w:footerReference w:type="default" r:id="rId9"/>
      <w:pgSz w:w="16838" w:h="11906" w:orient="landscape" w:code="9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B2DCF" w14:textId="77777777" w:rsidR="006F4F04" w:rsidRDefault="006F4F04" w:rsidP="002C3A2B">
      <w:pPr>
        <w:spacing w:after="0" w:line="240" w:lineRule="auto"/>
      </w:pPr>
      <w:r>
        <w:separator/>
      </w:r>
    </w:p>
  </w:endnote>
  <w:endnote w:type="continuationSeparator" w:id="0">
    <w:p w14:paraId="2D43183C" w14:textId="77777777" w:rsidR="006F4F04" w:rsidRDefault="006F4F04" w:rsidP="002C3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E5B35" w14:textId="77777777" w:rsidR="00E85BE3" w:rsidRDefault="00E85BE3">
    <w:pPr>
      <w:pStyle w:val="Stopka"/>
      <w:rPr>
        <w:rFonts w:ascii="Times New Roman" w:hAnsi="Times New Roman"/>
        <w:sz w:val="16"/>
        <w:szCs w:val="16"/>
      </w:rPr>
    </w:pPr>
  </w:p>
  <w:p w14:paraId="61446133" w14:textId="38BE5C53" w:rsidR="00E85BE3" w:rsidRPr="00860DB4" w:rsidRDefault="00E85BE3" w:rsidP="00F66751">
    <w:pPr>
      <w:pStyle w:val="Stopka"/>
      <w:tabs>
        <w:tab w:val="clear" w:pos="4536"/>
        <w:tab w:val="clear" w:pos="9072"/>
        <w:tab w:val="right" w:pos="15136"/>
      </w:tabs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Strona </w:t>
    </w:r>
    <w:r w:rsidRPr="00860DB4">
      <w:rPr>
        <w:rFonts w:ascii="Times New Roman" w:hAnsi="Times New Roman"/>
        <w:sz w:val="16"/>
        <w:szCs w:val="16"/>
      </w:rPr>
      <w:fldChar w:fldCharType="begin"/>
    </w:r>
    <w:r w:rsidRPr="00860DB4">
      <w:rPr>
        <w:rFonts w:ascii="Times New Roman" w:hAnsi="Times New Roman"/>
        <w:sz w:val="16"/>
        <w:szCs w:val="16"/>
      </w:rPr>
      <w:instrText>PAGE   \* MERGEFORMAT</w:instrText>
    </w:r>
    <w:r w:rsidRPr="00860DB4">
      <w:rPr>
        <w:rFonts w:ascii="Times New Roman" w:hAnsi="Times New Roman"/>
        <w:sz w:val="16"/>
        <w:szCs w:val="16"/>
      </w:rPr>
      <w:fldChar w:fldCharType="separate"/>
    </w:r>
    <w:r w:rsidR="00654F45">
      <w:rPr>
        <w:rFonts w:ascii="Times New Roman" w:hAnsi="Times New Roman"/>
        <w:noProof/>
        <w:sz w:val="16"/>
        <w:szCs w:val="16"/>
      </w:rPr>
      <w:t>54</w:t>
    </w:r>
    <w:r w:rsidRPr="00860DB4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A7957" w14:textId="77777777" w:rsidR="006F4F04" w:rsidRDefault="006F4F04" w:rsidP="002C3A2B">
      <w:pPr>
        <w:spacing w:after="0" w:line="240" w:lineRule="auto"/>
      </w:pPr>
      <w:r>
        <w:separator/>
      </w:r>
    </w:p>
  </w:footnote>
  <w:footnote w:type="continuationSeparator" w:id="0">
    <w:p w14:paraId="4CBFFC85" w14:textId="77777777" w:rsidR="006F4F04" w:rsidRDefault="006F4F04" w:rsidP="002C3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55F32" w14:textId="45D4EACF" w:rsidR="00E85BE3" w:rsidRDefault="00E85BE3" w:rsidP="00D823A0">
    <w:pPr>
      <w:pStyle w:val="zaczni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1C36"/>
    <w:multiLevelType w:val="hybridMultilevel"/>
    <w:tmpl w:val="A0FC735C"/>
    <w:lvl w:ilvl="0" w:tplc="22EAC4C0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" w15:restartNumberingAfterBreak="0">
    <w:nsid w:val="011823C2"/>
    <w:multiLevelType w:val="hybridMultilevel"/>
    <w:tmpl w:val="194601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21051"/>
    <w:multiLevelType w:val="hybridMultilevel"/>
    <w:tmpl w:val="6DDC3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1D1B8B"/>
    <w:multiLevelType w:val="hybridMultilevel"/>
    <w:tmpl w:val="28327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3381ACD"/>
    <w:multiLevelType w:val="hybridMultilevel"/>
    <w:tmpl w:val="D10668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364643"/>
    <w:multiLevelType w:val="hybridMultilevel"/>
    <w:tmpl w:val="619C38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C658D7"/>
    <w:multiLevelType w:val="hybridMultilevel"/>
    <w:tmpl w:val="DB0879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934A97"/>
    <w:multiLevelType w:val="hybridMultilevel"/>
    <w:tmpl w:val="85D01C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6E1AD8"/>
    <w:multiLevelType w:val="multilevel"/>
    <w:tmpl w:val="0A5A9F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C5B411D"/>
    <w:multiLevelType w:val="hybridMultilevel"/>
    <w:tmpl w:val="5DD88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83ABB4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516DF7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2AC3EB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B33B1A"/>
    <w:multiLevelType w:val="hybridMultilevel"/>
    <w:tmpl w:val="06568C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307E11"/>
    <w:multiLevelType w:val="multilevel"/>
    <w:tmpl w:val="725231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FEE460F"/>
    <w:multiLevelType w:val="hybridMultilevel"/>
    <w:tmpl w:val="0CE06A0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7E6858"/>
    <w:multiLevelType w:val="hybridMultilevel"/>
    <w:tmpl w:val="043006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972D54"/>
    <w:multiLevelType w:val="hybridMultilevel"/>
    <w:tmpl w:val="718A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A77732"/>
    <w:multiLevelType w:val="singleLevel"/>
    <w:tmpl w:val="FB322F06"/>
    <w:lvl w:ilvl="0">
      <w:start w:val="13"/>
      <w:numFmt w:val="decimal"/>
      <w:lvlText w:val="%1."/>
      <w:legacy w:legacy="1" w:legacySpace="0" w:legacyIndent="442"/>
      <w:lvlJc w:val="left"/>
      <w:rPr>
        <w:rFonts w:ascii="Tahoma" w:hAnsi="Tahoma" w:cs="Tahoma" w:hint="default"/>
      </w:rPr>
    </w:lvl>
  </w:abstractNum>
  <w:abstractNum w:abstractNumId="16" w15:restartNumberingAfterBreak="0">
    <w:nsid w:val="12C67823"/>
    <w:multiLevelType w:val="hybridMultilevel"/>
    <w:tmpl w:val="40624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6006F2"/>
    <w:multiLevelType w:val="hybridMultilevel"/>
    <w:tmpl w:val="42C269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DE1F3B"/>
    <w:multiLevelType w:val="hybridMultilevel"/>
    <w:tmpl w:val="9C423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152EC7"/>
    <w:multiLevelType w:val="singleLevel"/>
    <w:tmpl w:val="66A67154"/>
    <w:lvl w:ilvl="0">
      <w:start w:val="11"/>
      <w:numFmt w:val="decimal"/>
      <w:lvlText w:val="%1."/>
      <w:legacy w:legacy="1" w:legacySpace="0" w:legacyIndent="442"/>
      <w:lvlJc w:val="left"/>
      <w:rPr>
        <w:rFonts w:ascii="Tahoma" w:hAnsi="Tahoma" w:cs="Tahoma" w:hint="default"/>
      </w:rPr>
    </w:lvl>
  </w:abstractNum>
  <w:abstractNum w:abstractNumId="20" w15:restartNumberingAfterBreak="0">
    <w:nsid w:val="17780662"/>
    <w:multiLevelType w:val="hybridMultilevel"/>
    <w:tmpl w:val="089834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7A0C57"/>
    <w:multiLevelType w:val="hybridMultilevel"/>
    <w:tmpl w:val="45CCE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DD7984"/>
    <w:multiLevelType w:val="singleLevel"/>
    <w:tmpl w:val="9AA4060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1A211EDE"/>
    <w:multiLevelType w:val="hybridMultilevel"/>
    <w:tmpl w:val="E0F46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34502D"/>
    <w:multiLevelType w:val="hybridMultilevel"/>
    <w:tmpl w:val="4978D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BD20998"/>
    <w:multiLevelType w:val="hybridMultilevel"/>
    <w:tmpl w:val="3A342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F92109"/>
    <w:multiLevelType w:val="hybridMultilevel"/>
    <w:tmpl w:val="432434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09209A"/>
    <w:multiLevelType w:val="hybridMultilevel"/>
    <w:tmpl w:val="B66033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266648"/>
    <w:multiLevelType w:val="hybridMultilevel"/>
    <w:tmpl w:val="65B8C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73751C"/>
    <w:multiLevelType w:val="multilevel"/>
    <w:tmpl w:val="55784E30"/>
    <w:lvl w:ilvl="0">
      <w:start w:val="10"/>
      <w:numFmt w:val="decimal"/>
      <w:lvlText w:val="%1."/>
      <w:legacy w:legacy="1" w:legacySpace="0" w:legacyIndent="442"/>
      <w:lvlJc w:val="left"/>
      <w:rPr>
        <w:rFonts w:ascii="Tahoma" w:hAnsi="Tahoma" w:cs="Tahoma" w:hint="default"/>
      </w:rPr>
    </w:lvl>
    <w:lvl w:ilvl="1">
      <w:start w:val="12"/>
      <w:numFmt w:val="decimal"/>
      <w:isLgl/>
      <w:lvlText w:val="%1.%2"/>
      <w:lvlJc w:val="left"/>
      <w:pPr>
        <w:ind w:left="690" w:hanging="690"/>
      </w:pPr>
      <w:rPr>
        <w:rFonts w:hint="default"/>
      </w:rPr>
    </w:lvl>
    <w:lvl w:ilvl="2">
      <w:start w:val="2019"/>
      <w:numFmt w:val="decimal"/>
      <w:isLgl/>
      <w:lvlText w:val="%1.%2.%3"/>
      <w:lvlJc w:val="left"/>
      <w:pPr>
        <w:ind w:left="690" w:hanging="69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30" w15:restartNumberingAfterBreak="0">
    <w:nsid w:val="1F47213A"/>
    <w:multiLevelType w:val="singleLevel"/>
    <w:tmpl w:val="EE7E155E"/>
    <w:lvl w:ilvl="0">
      <w:start w:val="6"/>
      <w:numFmt w:val="decimal"/>
      <w:lvlText w:val="%1."/>
      <w:legacy w:legacy="1" w:legacySpace="0" w:legacyIndent="326"/>
      <w:lvlJc w:val="left"/>
      <w:rPr>
        <w:rFonts w:ascii="Tahoma" w:hAnsi="Tahoma" w:cs="Tahoma" w:hint="default"/>
      </w:rPr>
    </w:lvl>
  </w:abstractNum>
  <w:abstractNum w:abstractNumId="31" w15:restartNumberingAfterBreak="0">
    <w:nsid w:val="1F4A16DE"/>
    <w:multiLevelType w:val="hybridMultilevel"/>
    <w:tmpl w:val="DD103B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F7339E0"/>
    <w:multiLevelType w:val="hybridMultilevel"/>
    <w:tmpl w:val="11647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0EB1469"/>
    <w:multiLevelType w:val="hybridMultilevel"/>
    <w:tmpl w:val="653AF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40634B4"/>
    <w:multiLevelType w:val="hybridMultilevel"/>
    <w:tmpl w:val="35349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47B2F2A"/>
    <w:multiLevelType w:val="hybridMultilevel"/>
    <w:tmpl w:val="4C084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90861A3"/>
    <w:multiLevelType w:val="hybridMultilevel"/>
    <w:tmpl w:val="FF1A55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A26E7C"/>
    <w:multiLevelType w:val="hybridMultilevel"/>
    <w:tmpl w:val="B70CC0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B2F636F"/>
    <w:multiLevelType w:val="hybridMultilevel"/>
    <w:tmpl w:val="B9D259A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2C114AB6"/>
    <w:multiLevelType w:val="hybridMultilevel"/>
    <w:tmpl w:val="B8D2C8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D2067EE"/>
    <w:multiLevelType w:val="hybridMultilevel"/>
    <w:tmpl w:val="BB22B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E60569B"/>
    <w:multiLevelType w:val="hybridMultilevel"/>
    <w:tmpl w:val="A34068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71115F"/>
    <w:multiLevelType w:val="hybridMultilevel"/>
    <w:tmpl w:val="3B187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1C22BF7"/>
    <w:multiLevelType w:val="hybridMultilevel"/>
    <w:tmpl w:val="57EC6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993AB4"/>
    <w:multiLevelType w:val="hybridMultilevel"/>
    <w:tmpl w:val="8CD68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4351576"/>
    <w:multiLevelType w:val="hybridMultilevel"/>
    <w:tmpl w:val="00D89C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6273CC7"/>
    <w:multiLevelType w:val="hybridMultilevel"/>
    <w:tmpl w:val="D4BA93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6866C6B"/>
    <w:multiLevelType w:val="hybridMultilevel"/>
    <w:tmpl w:val="2098B1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7963FF5"/>
    <w:multiLevelType w:val="hybridMultilevel"/>
    <w:tmpl w:val="C7B27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8376750"/>
    <w:multiLevelType w:val="multilevel"/>
    <w:tmpl w:val="8BC0E86A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0" w15:restartNumberingAfterBreak="0">
    <w:nsid w:val="389D278F"/>
    <w:multiLevelType w:val="hybridMultilevel"/>
    <w:tmpl w:val="867EF5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8CC20CE"/>
    <w:multiLevelType w:val="hybridMultilevel"/>
    <w:tmpl w:val="04880D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9830CE7"/>
    <w:multiLevelType w:val="hybridMultilevel"/>
    <w:tmpl w:val="9D5A1700"/>
    <w:lvl w:ilvl="0" w:tplc="C37E6A00">
      <w:start w:val="1"/>
      <w:numFmt w:val="decimal"/>
      <w:lvlText w:val="%1."/>
      <w:lvlJc w:val="left"/>
      <w:pPr>
        <w:ind w:left="227" w:firstLine="13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B0D1398"/>
    <w:multiLevelType w:val="hybridMultilevel"/>
    <w:tmpl w:val="A0822A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B1A1953"/>
    <w:multiLevelType w:val="hybridMultilevel"/>
    <w:tmpl w:val="5B949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C4314E7"/>
    <w:multiLevelType w:val="hybridMultilevel"/>
    <w:tmpl w:val="08645E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C680FE2"/>
    <w:multiLevelType w:val="hybridMultilevel"/>
    <w:tmpl w:val="E6BA1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CED0D09"/>
    <w:multiLevelType w:val="hybridMultilevel"/>
    <w:tmpl w:val="74848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DF40457"/>
    <w:multiLevelType w:val="multilevel"/>
    <w:tmpl w:val="6252625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9" w15:restartNumberingAfterBreak="0">
    <w:nsid w:val="3F2F275A"/>
    <w:multiLevelType w:val="hybridMultilevel"/>
    <w:tmpl w:val="E43C53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0926DD4"/>
    <w:multiLevelType w:val="hybridMultilevel"/>
    <w:tmpl w:val="3474AD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25A2A78"/>
    <w:multiLevelType w:val="hybridMultilevel"/>
    <w:tmpl w:val="D57C6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6B0100E"/>
    <w:multiLevelType w:val="hybridMultilevel"/>
    <w:tmpl w:val="314A41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82736F4"/>
    <w:multiLevelType w:val="multilevel"/>
    <w:tmpl w:val="87124E56"/>
    <w:lvl w:ilvl="0">
      <w:start w:val="1"/>
      <w:numFmt w:val="decimal"/>
      <w:lvlText w:val="%1."/>
      <w:legacy w:legacy="1" w:legacySpace="0" w:legacyIndent="317"/>
      <w:lvlJc w:val="left"/>
      <w:rPr>
        <w:rFonts w:ascii="Tahoma" w:hAnsi="Tahoma" w:cs="Tahoma" w:hint="default"/>
      </w:rPr>
    </w:lvl>
    <w:lvl w:ilvl="1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48AB79D0"/>
    <w:multiLevelType w:val="hybridMultilevel"/>
    <w:tmpl w:val="05A017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A5D1343"/>
    <w:multiLevelType w:val="hybridMultilevel"/>
    <w:tmpl w:val="3D90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A8E7A88"/>
    <w:multiLevelType w:val="hybridMultilevel"/>
    <w:tmpl w:val="F75405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AAB4CAF"/>
    <w:multiLevelType w:val="hybridMultilevel"/>
    <w:tmpl w:val="4FFE4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AD64717"/>
    <w:multiLevelType w:val="hybridMultilevel"/>
    <w:tmpl w:val="F5DEE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CC44F06"/>
    <w:multiLevelType w:val="singleLevel"/>
    <w:tmpl w:val="9AA4060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0" w15:restartNumberingAfterBreak="0">
    <w:nsid w:val="4D1319B9"/>
    <w:multiLevelType w:val="hybridMultilevel"/>
    <w:tmpl w:val="F61AD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DEE67F3"/>
    <w:multiLevelType w:val="hybridMultilevel"/>
    <w:tmpl w:val="37A298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E3B726B"/>
    <w:multiLevelType w:val="hybridMultilevel"/>
    <w:tmpl w:val="717C2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FE25332"/>
    <w:multiLevelType w:val="hybridMultilevel"/>
    <w:tmpl w:val="B2980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42D5B"/>
    <w:multiLevelType w:val="hybridMultilevel"/>
    <w:tmpl w:val="5FEC46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26B1B6B"/>
    <w:multiLevelType w:val="hybridMultilevel"/>
    <w:tmpl w:val="427CEA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55C69BD"/>
    <w:multiLevelType w:val="hybridMultilevel"/>
    <w:tmpl w:val="8FDECF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5D91AAB"/>
    <w:multiLevelType w:val="hybridMultilevel"/>
    <w:tmpl w:val="FBA0E46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9EC43C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81442D7"/>
    <w:multiLevelType w:val="hybridMultilevel"/>
    <w:tmpl w:val="8FECFD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9764DCC"/>
    <w:multiLevelType w:val="hybridMultilevel"/>
    <w:tmpl w:val="2E664F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AE01BBF"/>
    <w:multiLevelType w:val="multilevel"/>
    <w:tmpl w:val="377618C4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1" w15:restartNumberingAfterBreak="0">
    <w:nsid w:val="5EB91B0B"/>
    <w:multiLevelType w:val="hybridMultilevel"/>
    <w:tmpl w:val="6DFE02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ED856D6"/>
    <w:multiLevelType w:val="hybridMultilevel"/>
    <w:tmpl w:val="18886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0240CB9"/>
    <w:multiLevelType w:val="hybridMultilevel"/>
    <w:tmpl w:val="87009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04877E3"/>
    <w:multiLevelType w:val="hybridMultilevel"/>
    <w:tmpl w:val="FEE65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1F119D8"/>
    <w:multiLevelType w:val="multilevel"/>
    <w:tmpl w:val="56FC8642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6" w15:restartNumberingAfterBreak="0">
    <w:nsid w:val="63CF4A7F"/>
    <w:multiLevelType w:val="hybridMultilevel"/>
    <w:tmpl w:val="734EE0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5CB63D5"/>
    <w:multiLevelType w:val="hybridMultilevel"/>
    <w:tmpl w:val="573E4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61A4E5A"/>
    <w:multiLevelType w:val="hybridMultilevel"/>
    <w:tmpl w:val="16123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6F874F7"/>
    <w:multiLevelType w:val="hybridMultilevel"/>
    <w:tmpl w:val="EF6A6A9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7DD4C46"/>
    <w:multiLevelType w:val="hybridMultilevel"/>
    <w:tmpl w:val="E0D26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8E56071"/>
    <w:multiLevelType w:val="hybridMultilevel"/>
    <w:tmpl w:val="5FB877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93B4D39"/>
    <w:multiLevelType w:val="hybridMultilevel"/>
    <w:tmpl w:val="B4A24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9732430"/>
    <w:multiLevelType w:val="hybridMultilevel"/>
    <w:tmpl w:val="9AFEB1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B9C7E79"/>
    <w:multiLevelType w:val="multilevel"/>
    <w:tmpl w:val="9D10D73E"/>
    <w:styleLink w:val="WWNum7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5" w15:restartNumberingAfterBreak="0">
    <w:nsid w:val="6E550F0A"/>
    <w:multiLevelType w:val="hybridMultilevel"/>
    <w:tmpl w:val="5B8C68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EA03786"/>
    <w:multiLevelType w:val="hybridMultilevel"/>
    <w:tmpl w:val="82AEC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EC2662D"/>
    <w:multiLevelType w:val="hybridMultilevel"/>
    <w:tmpl w:val="0D0E3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508108A"/>
    <w:multiLevelType w:val="hybridMultilevel"/>
    <w:tmpl w:val="55E0E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56F056D"/>
    <w:multiLevelType w:val="hybridMultilevel"/>
    <w:tmpl w:val="943E9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83606BF"/>
    <w:multiLevelType w:val="hybridMultilevel"/>
    <w:tmpl w:val="ED14B1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92C6E9B"/>
    <w:multiLevelType w:val="hybridMultilevel"/>
    <w:tmpl w:val="6C4AB9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98B2664"/>
    <w:multiLevelType w:val="hybridMultilevel"/>
    <w:tmpl w:val="1F5459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AD34C6F"/>
    <w:multiLevelType w:val="hybridMultilevel"/>
    <w:tmpl w:val="2B4E9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D573CFC"/>
    <w:multiLevelType w:val="hybridMultilevel"/>
    <w:tmpl w:val="8EE0B6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DF328DD"/>
    <w:multiLevelType w:val="hybridMultilevel"/>
    <w:tmpl w:val="B53C54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E380382"/>
    <w:multiLevelType w:val="singleLevel"/>
    <w:tmpl w:val="9AA4060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7" w15:restartNumberingAfterBreak="0">
    <w:nsid w:val="7EA0271C"/>
    <w:multiLevelType w:val="multilevel"/>
    <w:tmpl w:val="2D72D3EA"/>
    <w:styleLink w:val="WWNum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8" w15:restartNumberingAfterBreak="0">
    <w:nsid w:val="7F373C5A"/>
    <w:multiLevelType w:val="hybridMultilevel"/>
    <w:tmpl w:val="07D01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F3F754A"/>
    <w:multiLevelType w:val="hybridMultilevel"/>
    <w:tmpl w:val="0EE4971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FE4181F"/>
    <w:multiLevelType w:val="singleLevel"/>
    <w:tmpl w:val="24CABF94"/>
    <w:lvl w:ilvl="0">
      <w:start w:val="2"/>
      <w:numFmt w:val="decimal"/>
      <w:lvlText w:val="%1."/>
      <w:legacy w:legacy="1" w:legacySpace="0" w:legacyIndent="317"/>
      <w:lvlJc w:val="left"/>
      <w:rPr>
        <w:rFonts w:ascii="Tahoma" w:hAnsi="Tahoma" w:cs="Tahoma" w:hint="default"/>
      </w:rPr>
    </w:lvl>
  </w:abstractNum>
  <w:num w:numId="1" w16cid:durableId="52852347">
    <w:abstractNumId w:val="63"/>
  </w:num>
  <w:num w:numId="2" w16cid:durableId="1092122257">
    <w:abstractNumId w:val="110"/>
  </w:num>
  <w:num w:numId="3" w16cid:durableId="2011784829">
    <w:abstractNumId w:val="30"/>
  </w:num>
  <w:num w:numId="4" w16cid:durableId="142477627">
    <w:abstractNumId w:val="29"/>
  </w:num>
  <w:num w:numId="5" w16cid:durableId="612175537">
    <w:abstractNumId w:val="19"/>
  </w:num>
  <w:num w:numId="6" w16cid:durableId="635839711">
    <w:abstractNumId w:val="15"/>
  </w:num>
  <w:num w:numId="7" w16cid:durableId="193007214">
    <w:abstractNumId w:val="69"/>
  </w:num>
  <w:num w:numId="8" w16cid:durableId="1078137937">
    <w:abstractNumId w:val="0"/>
  </w:num>
  <w:num w:numId="9" w16cid:durableId="1414165708">
    <w:abstractNumId w:val="38"/>
  </w:num>
  <w:num w:numId="10" w16cid:durableId="1805270985">
    <w:abstractNumId w:val="11"/>
  </w:num>
  <w:num w:numId="11" w16cid:durableId="1405687583">
    <w:abstractNumId w:val="41"/>
  </w:num>
  <w:num w:numId="12" w16cid:durableId="1593587308">
    <w:abstractNumId w:val="106"/>
  </w:num>
  <w:num w:numId="13" w16cid:durableId="1087385301">
    <w:abstractNumId w:val="22"/>
  </w:num>
  <w:num w:numId="14" w16cid:durableId="8067422">
    <w:abstractNumId w:val="80"/>
  </w:num>
  <w:num w:numId="15" w16cid:durableId="140123295">
    <w:abstractNumId w:val="85"/>
  </w:num>
  <w:num w:numId="16" w16cid:durableId="1914898506">
    <w:abstractNumId w:val="107"/>
  </w:num>
  <w:num w:numId="17" w16cid:durableId="1616785759">
    <w:abstractNumId w:val="94"/>
  </w:num>
  <w:num w:numId="18" w16cid:durableId="237059834">
    <w:abstractNumId w:val="49"/>
  </w:num>
  <w:num w:numId="19" w16cid:durableId="1192375816">
    <w:abstractNumId w:val="58"/>
  </w:num>
  <w:num w:numId="20" w16cid:durableId="1526285732">
    <w:abstractNumId w:val="100"/>
  </w:num>
  <w:num w:numId="21" w16cid:durableId="350107562">
    <w:abstractNumId w:val="55"/>
  </w:num>
  <w:num w:numId="22" w16cid:durableId="635987793">
    <w:abstractNumId w:val="65"/>
  </w:num>
  <w:num w:numId="23" w16cid:durableId="398988833">
    <w:abstractNumId w:val="28"/>
  </w:num>
  <w:num w:numId="24" w16cid:durableId="1540511509">
    <w:abstractNumId w:val="3"/>
  </w:num>
  <w:num w:numId="25" w16cid:durableId="988020784">
    <w:abstractNumId w:val="88"/>
  </w:num>
  <w:num w:numId="26" w16cid:durableId="720598978">
    <w:abstractNumId w:val="21"/>
  </w:num>
  <w:num w:numId="27" w16cid:durableId="1076122903">
    <w:abstractNumId w:val="23"/>
  </w:num>
  <w:num w:numId="28" w16cid:durableId="1275551887">
    <w:abstractNumId w:val="9"/>
  </w:num>
  <w:num w:numId="29" w16cid:durableId="1896425426">
    <w:abstractNumId w:val="96"/>
  </w:num>
  <w:num w:numId="30" w16cid:durableId="2133668973">
    <w:abstractNumId w:val="97"/>
  </w:num>
  <w:num w:numId="31" w16cid:durableId="20518419">
    <w:abstractNumId w:val="24"/>
  </w:num>
  <w:num w:numId="32" w16cid:durableId="206064380">
    <w:abstractNumId w:val="87"/>
  </w:num>
  <w:num w:numId="33" w16cid:durableId="684022477">
    <w:abstractNumId w:val="54"/>
  </w:num>
  <w:num w:numId="34" w16cid:durableId="1937201951">
    <w:abstractNumId w:val="2"/>
  </w:num>
  <w:num w:numId="35" w16cid:durableId="1760253972">
    <w:abstractNumId w:val="60"/>
  </w:num>
  <w:num w:numId="36" w16cid:durableId="1439718963">
    <w:abstractNumId w:val="16"/>
  </w:num>
  <w:num w:numId="37" w16cid:durableId="1212040190">
    <w:abstractNumId w:val="53"/>
  </w:num>
  <w:num w:numId="38" w16cid:durableId="2020963905">
    <w:abstractNumId w:val="89"/>
  </w:num>
  <w:num w:numId="39" w16cid:durableId="960459218">
    <w:abstractNumId w:val="77"/>
  </w:num>
  <w:num w:numId="40" w16cid:durableId="11347976">
    <w:abstractNumId w:val="105"/>
  </w:num>
  <w:num w:numId="41" w16cid:durableId="257064363">
    <w:abstractNumId w:val="86"/>
  </w:num>
  <w:num w:numId="42" w16cid:durableId="307250347">
    <w:abstractNumId w:val="8"/>
  </w:num>
  <w:num w:numId="43" w16cid:durableId="1702319677">
    <w:abstractNumId w:val="43"/>
  </w:num>
  <w:num w:numId="44" w16cid:durableId="2010712627">
    <w:abstractNumId w:val="5"/>
  </w:num>
  <w:num w:numId="45" w16cid:durableId="2067223371">
    <w:abstractNumId w:val="40"/>
  </w:num>
  <w:num w:numId="46" w16cid:durableId="1722366856">
    <w:abstractNumId w:val="104"/>
  </w:num>
  <w:num w:numId="47" w16cid:durableId="1043796293">
    <w:abstractNumId w:val="48"/>
  </w:num>
  <w:num w:numId="48" w16cid:durableId="591084751">
    <w:abstractNumId w:val="7"/>
  </w:num>
  <w:num w:numId="49" w16cid:durableId="1995446944">
    <w:abstractNumId w:val="42"/>
  </w:num>
  <w:num w:numId="50" w16cid:durableId="1612778406">
    <w:abstractNumId w:val="12"/>
  </w:num>
  <w:num w:numId="51" w16cid:durableId="1238442109">
    <w:abstractNumId w:val="51"/>
  </w:num>
  <w:num w:numId="52" w16cid:durableId="43140422">
    <w:abstractNumId w:val="78"/>
  </w:num>
  <w:num w:numId="53" w16cid:durableId="1094741983">
    <w:abstractNumId w:val="79"/>
  </w:num>
  <w:num w:numId="54" w16cid:durableId="1494711821">
    <w:abstractNumId w:val="109"/>
  </w:num>
  <w:num w:numId="55" w16cid:durableId="281619299">
    <w:abstractNumId w:val="44"/>
  </w:num>
  <w:num w:numId="56" w16cid:durableId="113066840">
    <w:abstractNumId w:val="93"/>
  </w:num>
  <w:num w:numId="57" w16cid:durableId="947279500">
    <w:abstractNumId w:val="1"/>
  </w:num>
  <w:num w:numId="58" w16cid:durableId="387193008">
    <w:abstractNumId w:val="75"/>
  </w:num>
  <w:num w:numId="59" w16cid:durableId="21593234">
    <w:abstractNumId w:val="59"/>
  </w:num>
  <w:num w:numId="60" w16cid:durableId="1097140883">
    <w:abstractNumId w:val="76"/>
  </w:num>
  <w:num w:numId="61" w16cid:durableId="1140807275">
    <w:abstractNumId w:val="13"/>
  </w:num>
  <w:num w:numId="62" w16cid:durableId="119345290">
    <w:abstractNumId w:val="101"/>
  </w:num>
  <w:num w:numId="63" w16cid:durableId="1984381945">
    <w:abstractNumId w:val="102"/>
  </w:num>
  <w:num w:numId="64" w16cid:durableId="536822618">
    <w:abstractNumId w:val="20"/>
  </w:num>
  <w:num w:numId="65" w16cid:durableId="1516726163">
    <w:abstractNumId w:val="64"/>
  </w:num>
  <w:num w:numId="66" w16cid:durableId="1555309477">
    <w:abstractNumId w:val="50"/>
  </w:num>
  <w:num w:numId="67" w16cid:durableId="922495597">
    <w:abstractNumId w:val="74"/>
  </w:num>
  <w:num w:numId="68" w16cid:durableId="789785239">
    <w:abstractNumId w:val="10"/>
  </w:num>
  <w:num w:numId="69" w16cid:durableId="1613249026">
    <w:abstractNumId w:val="33"/>
  </w:num>
  <w:num w:numId="70" w16cid:durableId="2024621300">
    <w:abstractNumId w:val="6"/>
  </w:num>
  <w:num w:numId="71" w16cid:durableId="1378621002">
    <w:abstractNumId w:val="68"/>
  </w:num>
  <w:num w:numId="72" w16cid:durableId="1409036235">
    <w:abstractNumId w:val="46"/>
  </w:num>
  <w:num w:numId="73" w16cid:durableId="669404849">
    <w:abstractNumId w:val="91"/>
  </w:num>
  <w:num w:numId="74" w16cid:durableId="1165514597">
    <w:abstractNumId w:val="18"/>
  </w:num>
  <w:num w:numId="75" w16cid:durableId="1647928310">
    <w:abstractNumId w:val="39"/>
  </w:num>
  <w:num w:numId="76" w16cid:durableId="1155681595">
    <w:abstractNumId w:val="34"/>
  </w:num>
  <w:num w:numId="77" w16cid:durableId="1510172752">
    <w:abstractNumId w:val="31"/>
  </w:num>
  <w:num w:numId="78" w16cid:durableId="860049667">
    <w:abstractNumId w:val="36"/>
  </w:num>
  <w:num w:numId="79" w16cid:durableId="1943797943">
    <w:abstractNumId w:val="37"/>
  </w:num>
  <w:num w:numId="80" w16cid:durableId="1932355749">
    <w:abstractNumId w:val="66"/>
  </w:num>
  <w:num w:numId="81" w16cid:durableId="1800144065">
    <w:abstractNumId w:val="4"/>
  </w:num>
  <w:num w:numId="82" w16cid:durableId="1673023375">
    <w:abstractNumId w:val="81"/>
  </w:num>
  <w:num w:numId="83" w16cid:durableId="309478362">
    <w:abstractNumId w:val="73"/>
  </w:num>
  <w:num w:numId="84" w16cid:durableId="1776097762">
    <w:abstractNumId w:val="26"/>
  </w:num>
  <w:num w:numId="85" w16cid:durableId="278613610">
    <w:abstractNumId w:val="95"/>
  </w:num>
  <w:num w:numId="86" w16cid:durableId="953636700">
    <w:abstractNumId w:val="27"/>
  </w:num>
  <w:num w:numId="87" w16cid:durableId="1464276540">
    <w:abstractNumId w:val="47"/>
  </w:num>
  <w:num w:numId="88" w16cid:durableId="1345480011">
    <w:abstractNumId w:val="67"/>
  </w:num>
  <w:num w:numId="89" w16cid:durableId="566722280">
    <w:abstractNumId w:val="84"/>
  </w:num>
  <w:num w:numId="90" w16cid:durableId="1248616988">
    <w:abstractNumId w:val="17"/>
  </w:num>
  <w:num w:numId="91" w16cid:durableId="793981012">
    <w:abstractNumId w:val="61"/>
  </w:num>
  <w:num w:numId="92" w16cid:durableId="562643069">
    <w:abstractNumId w:val="57"/>
  </w:num>
  <w:num w:numId="93" w16cid:durableId="50153732">
    <w:abstractNumId w:val="83"/>
  </w:num>
  <w:num w:numId="94" w16cid:durableId="1766999939">
    <w:abstractNumId w:val="45"/>
  </w:num>
  <w:num w:numId="95" w16cid:durableId="1776051772">
    <w:abstractNumId w:val="72"/>
  </w:num>
  <w:num w:numId="96" w16cid:durableId="577519733">
    <w:abstractNumId w:val="103"/>
  </w:num>
  <w:num w:numId="97" w16cid:durableId="314454511">
    <w:abstractNumId w:val="71"/>
  </w:num>
  <w:num w:numId="98" w16cid:durableId="954096415">
    <w:abstractNumId w:val="108"/>
  </w:num>
  <w:num w:numId="99" w16cid:durableId="2039622290">
    <w:abstractNumId w:val="92"/>
  </w:num>
  <w:num w:numId="100" w16cid:durableId="1169059127">
    <w:abstractNumId w:val="32"/>
  </w:num>
  <w:num w:numId="101" w16cid:durableId="284577847">
    <w:abstractNumId w:val="14"/>
  </w:num>
  <w:num w:numId="102" w16cid:durableId="920143853">
    <w:abstractNumId w:val="35"/>
  </w:num>
  <w:num w:numId="103" w16cid:durableId="1635022858">
    <w:abstractNumId w:val="82"/>
  </w:num>
  <w:num w:numId="104" w16cid:durableId="2058964398">
    <w:abstractNumId w:val="70"/>
  </w:num>
  <w:num w:numId="105" w16cid:durableId="718700316">
    <w:abstractNumId w:val="25"/>
  </w:num>
  <w:num w:numId="106" w16cid:durableId="784234895">
    <w:abstractNumId w:val="62"/>
  </w:num>
  <w:num w:numId="107" w16cid:durableId="488791141">
    <w:abstractNumId w:val="90"/>
  </w:num>
  <w:num w:numId="108" w16cid:durableId="1017577519">
    <w:abstractNumId w:val="52"/>
  </w:num>
  <w:num w:numId="109" w16cid:durableId="739407862">
    <w:abstractNumId w:val="99"/>
  </w:num>
  <w:num w:numId="110" w16cid:durableId="1071082237">
    <w:abstractNumId w:val="56"/>
  </w:num>
  <w:num w:numId="111" w16cid:durableId="737946465">
    <w:abstractNumId w:val="98"/>
  </w:num>
  <w:numIdMacAtCleanup w:val="1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343"/>
    <w:rsid w:val="000007D4"/>
    <w:rsid w:val="00000EE0"/>
    <w:rsid w:val="00001AC1"/>
    <w:rsid w:val="00002365"/>
    <w:rsid w:val="000030AA"/>
    <w:rsid w:val="00004EB9"/>
    <w:rsid w:val="00010E6B"/>
    <w:rsid w:val="00011B24"/>
    <w:rsid w:val="00014DD8"/>
    <w:rsid w:val="00021F3E"/>
    <w:rsid w:val="00040871"/>
    <w:rsid w:val="00043217"/>
    <w:rsid w:val="0004472A"/>
    <w:rsid w:val="00045E04"/>
    <w:rsid w:val="0005034D"/>
    <w:rsid w:val="0005117B"/>
    <w:rsid w:val="00051A6B"/>
    <w:rsid w:val="00052FB1"/>
    <w:rsid w:val="00054AFB"/>
    <w:rsid w:val="00055402"/>
    <w:rsid w:val="0006264C"/>
    <w:rsid w:val="00063E66"/>
    <w:rsid w:val="00066E30"/>
    <w:rsid w:val="000676C7"/>
    <w:rsid w:val="00067C19"/>
    <w:rsid w:val="000700A3"/>
    <w:rsid w:val="00070CF2"/>
    <w:rsid w:val="00076A94"/>
    <w:rsid w:val="00081244"/>
    <w:rsid w:val="00082816"/>
    <w:rsid w:val="00091C35"/>
    <w:rsid w:val="00092A23"/>
    <w:rsid w:val="00094951"/>
    <w:rsid w:val="00096297"/>
    <w:rsid w:val="000979C7"/>
    <w:rsid w:val="000A5F20"/>
    <w:rsid w:val="000A7248"/>
    <w:rsid w:val="000A751D"/>
    <w:rsid w:val="000B02F1"/>
    <w:rsid w:val="000B21E9"/>
    <w:rsid w:val="000B22BF"/>
    <w:rsid w:val="000B3D6B"/>
    <w:rsid w:val="000B639D"/>
    <w:rsid w:val="000C32CF"/>
    <w:rsid w:val="000C365D"/>
    <w:rsid w:val="000C38A6"/>
    <w:rsid w:val="000C4D5C"/>
    <w:rsid w:val="000D1C97"/>
    <w:rsid w:val="000D36F6"/>
    <w:rsid w:val="000D71FE"/>
    <w:rsid w:val="000E060F"/>
    <w:rsid w:val="000E26E2"/>
    <w:rsid w:val="000E7868"/>
    <w:rsid w:val="000E7941"/>
    <w:rsid w:val="000F0811"/>
    <w:rsid w:val="000F308B"/>
    <w:rsid w:val="000F53CB"/>
    <w:rsid w:val="00101CA6"/>
    <w:rsid w:val="0011297A"/>
    <w:rsid w:val="00120343"/>
    <w:rsid w:val="001208B9"/>
    <w:rsid w:val="001218DD"/>
    <w:rsid w:val="00125784"/>
    <w:rsid w:val="00131559"/>
    <w:rsid w:val="0013327E"/>
    <w:rsid w:val="001337DA"/>
    <w:rsid w:val="00134F80"/>
    <w:rsid w:val="001402DE"/>
    <w:rsid w:val="00145090"/>
    <w:rsid w:val="0015298D"/>
    <w:rsid w:val="0015488E"/>
    <w:rsid w:val="001548E8"/>
    <w:rsid w:val="00154E20"/>
    <w:rsid w:val="00157462"/>
    <w:rsid w:val="00162C0F"/>
    <w:rsid w:val="00170757"/>
    <w:rsid w:val="0017077D"/>
    <w:rsid w:val="001707F8"/>
    <w:rsid w:val="00172A48"/>
    <w:rsid w:val="0017792A"/>
    <w:rsid w:val="001941D2"/>
    <w:rsid w:val="001A5A6B"/>
    <w:rsid w:val="001B036C"/>
    <w:rsid w:val="001B16B5"/>
    <w:rsid w:val="001B1B07"/>
    <w:rsid w:val="001B2910"/>
    <w:rsid w:val="001B5E6F"/>
    <w:rsid w:val="001B65E4"/>
    <w:rsid w:val="001C21A3"/>
    <w:rsid w:val="001C6248"/>
    <w:rsid w:val="001D1685"/>
    <w:rsid w:val="001D51E8"/>
    <w:rsid w:val="001E2C8D"/>
    <w:rsid w:val="001E495D"/>
    <w:rsid w:val="001E5EFC"/>
    <w:rsid w:val="001F2531"/>
    <w:rsid w:val="001F4DF0"/>
    <w:rsid w:val="001F7292"/>
    <w:rsid w:val="002014DE"/>
    <w:rsid w:val="00202773"/>
    <w:rsid w:val="00203230"/>
    <w:rsid w:val="002056C8"/>
    <w:rsid w:val="00214EF9"/>
    <w:rsid w:val="00217707"/>
    <w:rsid w:val="0022292A"/>
    <w:rsid w:val="002234B6"/>
    <w:rsid w:val="002249DF"/>
    <w:rsid w:val="00225EB7"/>
    <w:rsid w:val="00230168"/>
    <w:rsid w:val="0023061C"/>
    <w:rsid w:val="00230D96"/>
    <w:rsid w:val="00231F19"/>
    <w:rsid w:val="002322D2"/>
    <w:rsid w:val="00241BA5"/>
    <w:rsid w:val="00241CA8"/>
    <w:rsid w:val="00242414"/>
    <w:rsid w:val="00245596"/>
    <w:rsid w:val="00246300"/>
    <w:rsid w:val="00246547"/>
    <w:rsid w:val="0025098D"/>
    <w:rsid w:val="002510C2"/>
    <w:rsid w:val="0025223B"/>
    <w:rsid w:val="002648DC"/>
    <w:rsid w:val="00271651"/>
    <w:rsid w:val="00280B31"/>
    <w:rsid w:val="002820A0"/>
    <w:rsid w:val="002822DA"/>
    <w:rsid w:val="00282BB0"/>
    <w:rsid w:val="00284BA8"/>
    <w:rsid w:val="00285DC0"/>
    <w:rsid w:val="00286649"/>
    <w:rsid w:val="00294081"/>
    <w:rsid w:val="002970E9"/>
    <w:rsid w:val="002A3753"/>
    <w:rsid w:val="002A3F77"/>
    <w:rsid w:val="002B19DE"/>
    <w:rsid w:val="002B2DBE"/>
    <w:rsid w:val="002B36F1"/>
    <w:rsid w:val="002C1B7D"/>
    <w:rsid w:val="002C3A2B"/>
    <w:rsid w:val="002C42B9"/>
    <w:rsid w:val="002C6DAB"/>
    <w:rsid w:val="002D0728"/>
    <w:rsid w:val="002D1170"/>
    <w:rsid w:val="002D4F54"/>
    <w:rsid w:val="002D7327"/>
    <w:rsid w:val="002D7EDC"/>
    <w:rsid w:val="002E260F"/>
    <w:rsid w:val="002E6BF3"/>
    <w:rsid w:val="002F2D26"/>
    <w:rsid w:val="002F4007"/>
    <w:rsid w:val="002F4059"/>
    <w:rsid w:val="002F6321"/>
    <w:rsid w:val="002F69CC"/>
    <w:rsid w:val="002F741A"/>
    <w:rsid w:val="0030252C"/>
    <w:rsid w:val="0030343E"/>
    <w:rsid w:val="003048E9"/>
    <w:rsid w:val="00306747"/>
    <w:rsid w:val="00307EB6"/>
    <w:rsid w:val="00311879"/>
    <w:rsid w:val="003157F5"/>
    <w:rsid w:val="00315C03"/>
    <w:rsid w:val="0031727F"/>
    <w:rsid w:val="00321ECA"/>
    <w:rsid w:val="00330927"/>
    <w:rsid w:val="00330E95"/>
    <w:rsid w:val="003325C5"/>
    <w:rsid w:val="00334326"/>
    <w:rsid w:val="00341025"/>
    <w:rsid w:val="00342BF2"/>
    <w:rsid w:val="00343984"/>
    <w:rsid w:val="00344537"/>
    <w:rsid w:val="00344A22"/>
    <w:rsid w:val="00344E6D"/>
    <w:rsid w:val="00345F93"/>
    <w:rsid w:val="00347FB0"/>
    <w:rsid w:val="00351E80"/>
    <w:rsid w:val="00352D59"/>
    <w:rsid w:val="00355EE2"/>
    <w:rsid w:val="00356FDC"/>
    <w:rsid w:val="0035758C"/>
    <w:rsid w:val="00357A6F"/>
    <w:rsid w:val="003629DC"/>
    <w:rsid w:val="00365BE7"/>
    <w:rsid w:val="003708A0"/>
    <w:rsid w:val="00372D6F"/>
    <w:rsid w:val="00372F1A"/>
    <w:rsid w:val="003775B0"/>
    <w:rsid w:val="0038449A"/>
    <w:rsid w:val="00384F65"/>
    <w:rsid w:val="0038749F"/>
    <w:rsid w:val="0039367F"/>
    <w:rsid w:val="00397742"/>
    <w:rsid w:val="003A07C1"/>
    <w:rsid w:val="003A128F"/>
    <w:rsid w:val="003A22EE"/>
    <w:rsid w:val="003A4E71"/>
    <w:rsid w:val="003A5839"/>
    <w:rsid w:val="003B01A6"/>
    <w:rsid w:val="003B2138"/>
    <w:rsid w:val="003B4D55"/>
    <w:rsid w:val="003C2596"/>
    <w:rsid w:val="003D2608"/>
    <w:rsid w:val="003D2B44"/>
    <w:rsid w:val="003D3ADB"/>
    <w:rsid w:val="003D66F4"/>
    <w:rsid w:val="003D6F97"/>
    <w:rsid w:val="003D7640"/>
    <w:rsid w:val="003E6203"/>
    <w:rsid w:val="003F0FE3"/>
    <w:rsid w:val="003F27BD"/>
    <w:rsid w:val="003F3137"/>
    <w:rsid w:val="003F331F"/>
    <w:rsid w:val="003F4749"/>
    <w:rsid w:val="003F7FAC"/>
    <w:rsid w:val="00402A7C"/>
    <w:rsid w:val="00403FBF"/>
    <w:rsid w:val="00406301"/>
    <w:rsid w:val="00407FA4"/>
    <w:rsid w:val="004130FC"/>
    <w:rsid w:val="004253FE"/>
    <w:rsid w:val="004276A4"/>
    <w:rsid w:val="00431DAE"/>
    <w:rsid w:val="00435A76"/>
    <w:rsid w:val="0043715D"/>
    <w:rsid w:val="00444D2A"/>
    <w:rsid w:val="0045062B"/>
    <w:rsid w:val="00450FEC"/>
    <w:rsid w:val="00452BAE"/>
    <w:rsid w:val="00455018"/>
    <w:rsid w:val="004560E3"/>
    <w:rsid w:val="00460BB6"/>
    <w:rsid w:val="004676BC"/>
    <w:rsid w:val="0047134E"/>
    <w:rsid w:val="0047666B"/>
    <w:rsid w:val="00492090"/>
    <w:rsid w:val="004925BF"/>
    <w:rsid w:val="00493A75"/>
    <w:rsid w:val="00494007"/>
    <w:rsid w:val="004A3BD2"/>
    <w:rsid w:val="004A5B42"/>
    <w:rsid w:val="004B2CBC"/>
    <w:rsid w:val="004B4015"/>
    <w:rsid w:val="004B7F3F"/>
    <w:rsid w:val="004C1CD4"/>
    <w:rsid w:val="004E10C4"/>
    <w:rsid w:val="004E5A84"/>
    <w:rsid w:val="004E6673"/>
    <w:rsid w:val="004F10AE"/>
    <w:rsid w:val="004F1A33"/>
    <w:rsid w:val="004F245F"/>
    <w:rsid w:val="004F3887"/>
    <w:rsid w:val="004F4365"/>
    <w:rsid w:val="004F4E8F"/>
    <w:rsid w:val="005001C7"/>
    <w:rsid w:val="0051193C"/>
    <w:rsid w:val="00512705"/>
    <w:rsid w:val="00515ABF"/>
    <w:rsid w:val="00520865"/>
    <w:rsid w:val="005255EA"/>
    <w:rsid w:val="00540A5E"/>
    <w:rsid w:val="00540BBD"/>
    <w:rsid w:val="00542A71"/>
    <w:rsid w:val="00542B9D"/>
    <w:rsid w:val="0054662E"/>
    <w:rsid w:val="005519A2"/>
    <w:rsid w:val="00551B37"/>
    <w:rsid w:val="005572FA"/>
    <w:rsid w:val="00557B53"/>
    <w:rsid w:val="00561757"/>
    <w:rsid w:val="00563C51"/>
    <w:rsid w:val="00570E75"/>
    <w:rsid w:val="00575FB1"/>
    <w:rsid w:val="0057785B"/>
    <w:rsid w:val="00585406"/>
    <w:rsid w:val="0058588B"/>
    <w:rsid w:val="00591234"/>
    <w:rsid w:val="005938BC"/>
    <w:rsid w:val="00593AFF"/>
    <w:rsid w:val="00593C83"/>
    <w:rsid w:val="00595CE5"/>
    <w:rsid w:val="00595EF8"/>
    <w:rsid w:val="00597071"/>
    <w:rsid w:val="005A34F9"/>
    <w:rsid w:val="005A427D"/>
    <w:rsid w:val="005A76D3"/>
    <w:rsid w:val="005A7AE4"/>
    <w:rsid w:val="005A7C14"/>
    <w:rsid w:val="005B0EDB"/>
    <w:rsid w:val="005B4613"/>
    <w:rsid w:val="005C2B71"/>
    <w:rsid w:val="005C447D"/>
    <w:rsid w:val="005C45D0"/>
    <w:rsid w:val="005C4BF4"/>
    <w:rsid w:val="005C63DB"/>
    <w:rsid w:val="005D2C95"/>
    <w:rsid w:val="005D47BA"/>
    <w:rsid w:val="005E1820"/>
    <w:rsid w:val="005E6A07"/>
    <w:rsid w:val="005F4B83"/>
    <w:rsid w:val="005F6608"/>
    <w:rsid w:val="00604727"/>
    <w:rsid w:val="006125B5"/>
    <w:rsid w:val="00615FBA"/>
    <w:rsid w:val="00620841"/>
    <w:rsid w:val="00623661"/>
    <w:rsid w:val="00625858"/>
    <w:rsid w:val="006258C2"/>
    <w:rsid w:val="00625DA3"/>
    <w:rsid w:val="006261F2"/>
    <w:rsid w:val="00626BEF"/>
    <w:rsid w:val="006305E1"/>
    <w:rsid w:val="00630CBE"/>
    <w:rsid w:val="00631966"/>
    <w:rsid w:val="00631D0F"/>
    <w:rsid w:val="00635E9F"/>
    <w:rsid w:val="00641580"/>
    <w:rsid w:val="006415C8"/>
    <w:rsid w:val="00641871"/>
    <w:rsid w:val="00642280"/>
    <w:rsid w:val="0064293E"/>
    <w:rsid w:val="00647115"/>
    <w:rsid w:val="006512C1"/>
    <w:rsid w:val="00654F45"/>
    <w:rsid w:val="006561EE"/>
    <w:rsid w:val="00660B35"/>
    <w:rsid w:val="0066118D"/>
    <w:rsid w:val="006649F8"/>
    <w:rsid w:val="00665C4C"/>
    <w:rsid w:val="00665CB9"/>
    <w:rsid w:val="00666EA1"/>
    <w:rsid w:val="0067078F"/>
    <w:rsid w:val="006737F7"/>
    <w:rsid w:val="00675206"/>
    <w:rsid w:val="006761FB"/>
    <w:rsid w:val="00681413"/>
    <w:rsid w:val="00682270"/>
    <w:rsid w:val="00686C73"/>
    <w:rsid w:val="00695A4F"/>
    <w:rsid w:val="00696FCC"/>
    <w:rsid w:val="006A0298"/>
    <w:rsid w:val="006A3E60"/>
    <w:rsid w:val="006A6360"/>
    <w:rsid w:val="006B0A00"/>
    <w:rsid w:val="006B25BC"/>
    <w:rsid w:val="006B7C17"/>
    <w:rsid w:val="006C0B8B"/>
    <w:rsid w:val="006C4ACD"/>
    <w:rsid w:val="006D486D"/>
    <w:rsid w:val="006E6091"/>
    <w:rsid w:val="006F4F04"/>
    <w:rsid w:val="006F671A"/>
    <w:rsid w:val="006F6D35"/>
    <w:rsid w:val="00703657"/>
    <w:rsid w:val="00704AA6"/>
    <w:rsid w:val="0071085B"/>
    <w:rsid w:val="0071086E"/>
    <w:rsid w:val="00710E7A"/>
    <w:rsid w:val="007123C7"/>
    <w:rsid w:val="0071259B"/>
    <w:rsid w:val="00713C71"/>
    <w:rsid w:val="007142F2"/>
    <w:rsid w:val="007279E1"/>
    <w:rsid w:val="0073238C"/>
    <w:rsid w:val="00737C3F"/>
    <w:rsid w:val="00743CC4"/>
    <w:rsid w:val="00743DD5"/>
    <w:rsid w:val="00745B6F"/>
    <w:rsid w:val="00746B57"/>
    <w:rsid w:val="007516BC"/>
    <w:rsid w:val="00752046"/>
    <w:rsid w:val="007558B7"/>
    <w:rsid w:val="0076293A"/>
    <w:rsid w:val="00763FB8"/>
    <w:rsid w:val="007664A3"/>
    <w:rsid w:val="007670CE"/>
    <w:rsid w:val="0077076C"/>
    <w:rsid w:val="0079043A"/>
    <w:rsid w:val="0079255B"/>
    <w:rsid w:val="00792ECD"/>
    <w:rsid w:val="007961E4"/>
    <w:rsid w:val="007A019D"/>
    <w:rsid w:val="007A461E"/>
    <w:rsid w:val="007A4B59"/>
    <w:rsid w:val="007A678B"/>
    <w:rsid w:val="007A6C19"/>
    <w:rsid w:val="007B2748"/>
    <w:rsid w:val="007B49B4"/>
    <w:rsid w:val="007B6514"/>
    <w:rsid w:val="007B7975"/>
    <w:rsid w:val="007B7E26"/>
    <w:rsid w:val="007C2274"/>
    <w:rsid w:val="007C387B"/>
    <w:rsid w:val="007C4084"/>
    <w:rsid w:val="007D507A"/>
    <w:rsid w:val="007D7639"/>
    <w:rsid w:val="007D7CC2"/>
    <w:rsid w:val="007E59F9"/>
    <w:rsid w:val="007E7010"/>
    <w:rsid w:val="007F1DA4"/>
    <w:rsid w:val="007F4C59"/>
    <w:rsid w:val="007F7BA1"/>
    <w:rsid w:val="00817784"/>
    <w:rsid w:val="00820A36"/>
    <w:rsid w:val="00823136"/>
    <w:rsid w:val="00824318"/>
    <w:rsid w:val="00825F99"/>
    <w:rsid w:val="0082700A"/>
    <w:rsid w:val="00834E3A"/>
    <w:rsid w:val="00835027"/>
    <w:rsid w:val="00836AB6"/>
    <w:rsid w:val="008400EF"/>
    <w:rsid w:val="0084027F"/>
    <w:rsid w:val="00842086"/>
    <w:rsid w:val="008429C5"/>
    <w:rsid w:val="008514AA"/>
    <w:rsid w:val="008523D9"/>
    <w:rsid w:val="008604F6"/>
    <w:rsid w:val="00860DB4"/>
    <w:rsid w:val="008624E1"/>
    <w:rsid w:val="00867D9A"/>
    <w:rsid w:val="008716F5"/>
    <w:rsid w:val="00871994"/>
    <w:rsid w:val="00875434"/>
    <w:rsid w:val="00877AE2"/>
    <w:rsid w:val="00883B89"/>
    <w:rsid w:val="008851B7"/>
    <w:rsid w:val="00885479"/>
    <w:rsid w:val="00885757"/>
    <w:rsid w:val="0088782A"/>
    <w:rsid w:val="00887910"/>
    <w:rsid w:val="00892F7A"/>
    <w:rsid w:val="00893194"/>
    <w:rsid w:val="00893CB3"/>
    <w:rsid w:val="008A19C6"/>
    <w:rsid w:val="008A1A21"/>
    <w:rsid w:val="008A316C"/>
    <w:rsid w:val="008A4839"/>
    <w:rsid w:val="008A68CD"/>
    <w:rsid w:val="008B2F2C"/>
    <w:rsid w:val="008B3C46"/>
    <w:rsid w:val="008B4EC0"/>
    <w:rsid w:val="008C3EDB"/>
    <w:rsid w:val="008C4A7B"/>
    <w:rsid w:val="008C5BB5"/>
    <w:rsid w:val="008D1BC5"/>
    <w:rsid w:val="008D2A38"/>
    <w:rsid w:val="008D4ED3"/>
    <w:rsid w:val="008D5F0C"/>
    <w:rsid w:val="008D625B"/>
    <w:rsid w:val="008D797E"/>
    <w:rsid w:val="008D7DF1"/>
    <w:rsid w:val="008E1CCB"/>
    <w:rsid w:val="008E1F06"/>
    <w:rsid w:val="008E286D"/>
    <w:rsid w:val="008E4BC6"/>
    <w:rsid w:val="008F0BB8"/>
    <w:rsid w:val="008F0E85"/>
    <w:rsid w:val="008F25AE"/>
    <w:rsid w:val="008F41BB"/>
    <w:rsid w:val="008F7335"/>
    <w:rsid w:val="008F7B79"/>
    <w:rsid w:val="00903D86"/>
    <w:rsid w:val="00903E68"/>
    <w:rsid w:val="00911CD0"/>
    <w:rsid w:val="00914608"/>
    <w:rsid w:val="00914FA2"/>
    <w:rsid w:val="0091724E"/>
    <w:rsid w:val="00921622"/>
    <w:rsid w:val="0092198A"/>
    <w:rsid w:val="00924ECE"/>
    <w:rsid w:val="00925A27"/>
    <w:rsid w:val="009260F6"/>
    <w:rsid w:val="0092704D"/>
    <w:rsid w:val="009272BF"/>
    <w:rsid w:val="00931DEB"/>
    <w:rsid w:val="00935C99"/>
    <w:rsid w:val="009373D9"/>
    <w:rsid w:val="009408FC"/>
    <w:rsid w:val="00946B59"/>
    <w:rsid w:val="00952D7A"/>
    <w:rsid w:val="00955594"/>
    <w:rsid w:val="00955C2B"/>
    <w:rsid w:val="00956968"/>
    <w:rsid w:val="00956C8A"/>
    <w:rsid w:val="009667A4"/>
    <w:rsid w:val="00966911"/>
    <w:rsid w:val="0096720B"/>
    <w:rsid w:val="009710DC"/>
    <w:rsid w:val="00971930"/>
    <w:rsid w:val="00973551"/>
    <w:rsid w:val="00974357"/>
    <w:rsid w:val="009779CA"/>
    <w:rsid w:val="00977E74"/>
    <w:rsid w:val="00993431"/>
    <w:rsid w:val="0099383A"/>
    <w:rsid w:val="009958E0"/>
    <w:rsid w:val="00996AE6"/>
    <w:rsid w:val="00997F06"/>
    <w:rsid w:val="009A1CD9"/>
    <w:rsid w:val="009A23B3"/>
    <w:rsid w:val="009B2584"/>
    <w:rsid w:val="009B2C27"/>
    <w:rsid w:val="009C282A"/>
    <w:rsid w:val="009C65A6"/>
    <w:rsid w:val="009D7E2F"/>
    <w:rsid w:val="009E0D9E"/>
    <w:rsid w:val="009E1278"/>
    <w:rsid w:val="009E22F1"/>
    <w:rsid w:val="009E27F1"/>
    <w:rsid w:val="009E3C95"/>
    <w:rsid w:val="009E5746"/>
    <w:rsid w:val="009F06A8"/>
    <w:rsid w:val="009F0F51"/>
    <w:rsid w:val="00A00E34"/>
    <w:rsid w:val="00A01097"/>
    <w:rsid w:val="00A01C38"/>
    <w:rsid w:val="00A02254"/>
    <w:rsid w:val="00A02BA4"/>
    <w:rsid w:val="00A03865"/>
    <w:rsid w:val="00A039CC"/>
    <w:rsid w:val="00A04096"/>
    <w:rsid w:val="00A060F9"/>
    <w:rsid w:val="00A106A7"/>
    <w:rsid w:val="00A14A51"/>
    <w:rsid w:val="00A2388D"/>
    <w:rsid w:val="00A31A5E"/>
    <w:rsid w:val="00A32319"/>
    <w:rsid w:val="00A336A4"/>
    <w:rsid w:val="00A347D6"/>
    <w:rsid w:val="00A36B3E"/>
    <w:rsid w:val="00A42A79"/>
    <w:rsid w:val="00A43B4C"/>
    <w:rsid w:val="00A47740"/>
    <w:rsid w:val="00A47AC3"/>
    <w:rsid w:val="00A50FA5"/>
    <w:rsid w:val="00A517C5"/>
    <w:rsid w:val="00A52082"/>
    <w:rsid w:val="00A541DC"/>
    <w:rsid w:val="00A56F36"/>
    <w:rsid w:val="00A6085A"/>
    <w:rsid w:val="00A65F05"/>
    <w:rsid w:val="00A65FB7"/>
    <w:rsid w:val="00A70C13"/>
    <w:rsid w:val="00A72DA8"/>
    <w:rsid w:val="00A75F13"/>
    <w:rsid w:val="00A765FD"/>
    <w:rsid w:val="00A83FF9"/>
    <w:rsid w:val="00A87CB0"/>
    <w:rsid w:val="00A9481F"/>
    <w:rsid w:val="00AA034B"/>
    <w:rsid w:val="00AA453C"/>
    <w:rsid w:val="00AA5445"/>
    <w:rsid w:val="00AA744E"/>
    <w:rsid w:val="00AB26ED"/>
    <w:rsid w:val="00AB29FD"/>
    <w:rsid w:val="00AB434B"/>
    <w:rsid w:val="00AB4D07"/>
    <w:rsid w:val="00AB7305"/>
    <w:rsid w:val="00AC1342"/>
    <w:rsid w:val="00AC3A4F"/>
    <w:rsid w:val="00AC7737"/>
    <w:rsid w:val="00AD1EE4"/>
    <w:rsid w:val="00AE1DB9"/>
    <w:rsid w:val="00AE32CB"/>
    <w:rsid w:val="00AE4A1C"/>
    <w:rsid w:val="00AE63E8"/>
    <w:rsid w:val="00AF33AE"/>
    <w:rsid w:val="00AF5089"/>
    <w:rsid w:val="00AF6CA5"/>
    <w:rsid w:val="00B00C65"/>
    <w:rsid w:val="00B00E4A"/>
    <w:rsid w:val="00B02DC0"/>
    <w:rsid w:val="00B049E1"/>
    <w:rsid w:val="00B04F8B"/>
    <w:rsid w:val="00B05DBD"/>
    <w:rsid w:val="00B0692E"/>
    <w:rsid w:val="00B07D78"/>
    <w:rsid w:val="00B121CC"/>
    <w:rsid w:val="00B14FA9"/>
    <w:rsid w:val="00B20BB7"/>
    <w:rsid w:val="00B20C3E"/>
    <w:rsid w:val="00B21483"/>
    <w:rsid w:val="00B23918"/>
    <w:rsid w:val="00B25884"/>
    <w:rsid w:val="00B26828"/>
    <w:rsid w:val="00B3358A"/>
    <w:rsid w:val="00B37E2A"/>
    <w:rsid w:val="00B42966"/>
    <w:rsid w:val="00B4661B"/>
    <w:rsid w:val="00B5159E"/>
    <w:rsid w:val="00B52337"/>
    <w:rsid w:val="00B56496"/>
    <w:rsid w:val="00B601BE"/>
    <w:rsid w:val="00B62330"/>
    <w:rsid w:val="00B67D6A"/>
    <w:rsid w:val="00B766CE"/>
    <w:rsid w:val="00B819D0"/>
    <w:rsid w:val="00B832A2"/>
    <w:rsid w:val="00B83961"/>
    <w:rsid w:val="00B83E9E"/>
    <w:rsid w:val="00B847B1"/>
    <w:rsid w:val="00B87485"/>
    <w:rsid w:val="00B903C6"/>
    <w:rsid w:val="00B90A10"/>
    <w:rsid w:val="00B931A8"/>
    <w:rsid w:val="00B96C9C"/>
    <w:rsid w:val="00BA190B"/>
    <w:rsid w:val="00BA1DAA"/>
    <w:rsid w:val="00BA7805"/>
    <w:rsid w:val="00BB0BFC"/>
    <w:rsid w:val="00BB1F76"/>
    <w:rsid w:val="00BB7F9A"/>
    <w:rsid w:val="00BC4893"/>
    <w:rsid w:val="00BC4C06"/>
    <w:rsid w:val="00BC522F"/>
    <w:rsid w:val="00BC56BA"/>
    <w:rsid w:val="00BC5FDA"/>
    <w:rsid w:val="00BC6559"/>
    <w:rsid w:val="00BD1FFB"/>
    <w:rsid w:val="00BD2EC2"/>
    <w:rsid w:val="00BD799C"/>
    <w:rsid w:val="00BE1EAB"/>
    <w:rsid w:val="00BE3933"/>
    <w:rsid w:val="00BE7DC6"/>
    <w:rsid w:val="00BF1782"/>
    <w:rsid w:val="00BF4D5C"/>
    <w:rsid w:val="00BF5F59"/>
    <w:rsid w:val="00BF79DE"/>
    <w:rsid w:val="00BF7AA7"/>
    <w:rsid w:val="00C00FC9"/>
    <w:rsid w:val="00C06292"/>
    <w:rsid w:val="00C12B0A"/>
    <w:rsid w:val="00C150E5"/>
    <w:rsid w:val="00C16D48"/>
    <w:rsid w:val="00C17662"/>
    <w:rsid w:val="00C207AD"/>
    <w:rsid w:val="00C21D67"/>
    <w:rsid w:val="00C25F07"/>
    <w:rsid w:val="00C342C8"/>
    <w:rsid w:val="00C404A7"/>
    <w:rsid w:val="00C408D6"/>
    <w:rsid w:val="00C42937"/>
    <w:rsid w:val="00C43CEA"/>
    <w:rsid w:val="00C46796"/>
    <w:rsid w:val="00C510FC"/>
    <w:rsid w:val="00C535BB"/>
    <w:rsid w:val="00C5367D"/>
    <w:rsid w:val="00C53BC7"/>
    <w:rsid w:val="00C53CBF"/>
    <w:rsid w:val="00C566C1"/>
    <w:rsid w:val="00C62B9D"/>
    <w:rsid w:val="00C64705"/>
    <w:rsid w:val="00C679AD"/>
    <w:rsid w:val="00C700C4"/>
    <w:rsid w:val="00C82499"/>
    <w:rsid w:val="00C82685"/>
    <w:rsid w:val="00C853E9"/>
    <w:rsid w:val="00C93BA5"/>
    <w:rsid w:val="00C94D77"/>
    <w:rsid w:val="00CA4245"/>
    <w:rsid w:val="00CA7134"/>
    <w:rsid w:val="00CB0348"/>
    <w:rsid w:val="00CB2A72"/>
    <w:rsid w:val="00CB2CC5"/>
    <w:rsid w:val="00CB447B"/>
    <w:rsid w:val="00CC0F09"/>
    <w:rsid w:val="00CC58ED"/>
    <w:rsid w:val="00CD1B6C"/>
    <w:rsid w:val="00CD2324"/>
    <w:rsid w:val="00CD2646"/>
    <w:rsid w:val="00CD6308"/>
    <w:rsid w:val="00CD75FD"/>
    <w:rsid w:val="00CE15CA"/>
    <w:rsid w:val="00CE4F8B"/>
    <w:rsid w:val="00CE5206"/>
    <w:rsid w:val="00CF0150"/>
    <w:rsid w:val="00CF7326"/>
    <w:rsid w:val="00D0216A"/>
    <w:rsid w:val="00D16A2C"/>
    <w:rsid w:val="00D404F6"/>
    <w:rsid w:val="00D425D2"/>
    <w:rsid w:val="00D549CB"/>
    <w:rsid w:val="00D60833"/>
    <w:rsid w:val="00D64068"/>
    <w:rsid w:val="00D64855"/>
    <w:rsid w:val="00D65D7E"/>
    <w:rsid w:val="00D661D4"/>
    <w:rsid w:val="00D6737E"/>
    <w:rsid w:val="00D705AC"/>
    <w:rsid w:val="00D72A2B"/>
    <w:rsid w:val="00D73DBC"/>
    <w:rsid w:val="00D75F9B"/>
    <w:rsid w:val="00D76399"/>
    <w:rsid w:val="00D76EBD"/>
    <w:rsid w:val="00D77090"/>
    <w:rsid w:val="00D77B2F"/>
    <w:rsid w:val="00D80F7C"/>
    <w:rsid w:val="00D823A0"/>
    <w:rsid w:val="00D83A7D"/>
    <w:rsid w:val="00D8486C"/>
    <w:rsid w:val="00D8672C"/>
    <w:rsid w:val="00D86918"/>
    <w:rsid w:val="00D9022B"/>
    <w:rsid w:val="00D93405"/>
    <w:rsid w:val="00D93575"/>
    <w:rsid w:val="00D94F20"/>
    <w:rsid w:val="00D95247"/>
    <w:rsid w:val="00D956A9"/>
    <w:rsid w:val="00D9658E"/>
    <w:rsid w:val="00D97075"/>
    <w:rsid w:val="00D97552"/>
    <w:rsid w:val="00DA2BB3"/>
    <w:rsid w:val="00DA30B9"/>
    <w:rsid w:val="00DA30E4"/>
    <w:rsid w:val="00DB1A62"/>
    <w:rsid w:val="00DB1F41"/>
    <w:rsid w:val="00DB5A1C"/>
    <w:rsid w:val="00DB6C91"/>
    <w:rsid w:val="00DB6D51"/>
    <w:rsid w:val="00DC09F5"/>
    <w:rsid w:val="00DC2F96"/>
    <w:rsid w:val="00DC6DEE"/>
    <w:rsid w:val="00DD1932"/>
    <w:rsid w:val="00DE0471"/>
    <w:rsid w:val="00DE5A6C"/>
    <w:rsid w:val="00DF1373"/>
    <w:rsid w:val="00DF1C2F"/>
    <w:rsid w:val="00DF20AC"/>
    <w:rsid w:val="00E0062D"/>
    <w:rsid w:val="00E03C7E"/>
    <w:rsid w:val="00E061A0"/>
    <w:rsid w:val="00E07548"/>
    <w:rsid w:val="00E12546"/>
    <w:rsid w:val="00E1350B"/>
    <w:rsid w:val="00E16ACE"/>
    <w:rsid w:val="00E2090C"/>
    <w:rsid w:val="00E239FD"/>
    <w:rsid w:val="00E34F9C"/>
    <w:rsid w:val="00E3555D"/>
    <w:rsid w:val="00E35C19"/>
    <w:rsid w:val="00E375BD"/>
    <w:rsid w:val="00E37E6F"/>
    <w:rsid w:val="00E42219"/>
    <w:rsid w:val="00E432D9"/>
    <w:rsid w:val="00E447E2"/>
    <w:rsid w:val="00E45FD6"/>
    <w:rsid w:val="00E46998"/>
    <w:rsid w:val="00E46DBD"/>
    <w:rsid w:val="00E50515"/>
    <w:rsid w:val="00E519C9"/>
    <w:rsid w:val="00E544CC"/>
    <w:rsid w:val="00E56130"/>
    <w:rsid w:val="00E57E22"/>
    <w:rsid w:val="00E6160E"/>
    <w:rsid w:val="00E61DC2"/>
    <w:rsid w:val="00E633C9"/>
    <w:rsid w:val="00E65123"/>
    <w:rsid w:val="00E65F49"/>
    <w:rsid w:val="00E6685B"/>
    <w:rsid w:val="00E67056"/>
    <w:rsid w:val="00E72B0E"/>
    <w:rsid w:val="00E74C5F"/>
    <w:rsid w:val="00E801EB"/>
    <w:rsid w:val="00E823E1"/>
    <w:rsid w:val="00E83C30"/>
    <w:rsid w:val="00E84F72"/>
    <w:rsid w:val="00E85BE3"/>
    <w:rsid w:val="00E90878"/>
    <w:rsid w:val="00E92B21"/>
    <w:rsid w:val="00E93216"/>
    <w:rsid w:val="00E958F8"/>
    <w:rsid w:val="00E964D6"/>
    <w:rsid w:val="00E97314"/>
    <w:rsid w:val="00E979F3"/>
    <w:rsid w:val="00EA0AFA"/>
    <w:rsid w:val="00EA5022"/>
    <w:rsid w:val="00EA6816"/>
    <w:rsid w:val="00EB32CE"/>
    <w:rsid w:val="00EB456B"/>
    <w:rsid w:val="00EC0403"/>
    <w:rsid w:val="00EC3F7A"/>
    <w:rsid w:val="00EC7D79"/>
    <w:rsid w:val="00ED3CB1"/>
    <w:rsid w:val="00ED3EBD"/>
    <w:rsid w:val="00ED4ACC"/>
    <w:rsid w:val="00EE3B5A"/>
    <w:rsid w:val="00EE7242"/>
    <w:rsid w:val="00EE7AFA"/>
    <w:rsid w:val="00EF17F9"/>
    <w:rsid w:val="00EF2130"/>
    <w:rsid w:val="00EF316D"/>
    <w:rsid w:val="00EF49C6"/>
    <w:rsid w:val="00EF61C1"/>
    <w:rsid w:val="00F04E95"/>
    <w:rsid w:val="00F052C1"/>
    <w:rsid w:val="00F06009"/>
    <w:rsid w:val="00F06EDB"/>
    <w:rsid w:val="00F07280"/>
    <w:rsid w:val="00F079CA"/>
    <w:rsid w:val="00F11C4A"/>
    <w:rsid w:val="00F15B68"/>
    <w:rsid w:val="00F16609"/>
    <w:rsid w:val="00F16C6A"/>
    <w:rsid w:val="00F2077F"/>
    <w:rsid w:val="00F3392D"/>
    <w:rsid w:val="00F35AE3"/>
    <w:rsid w:val="00F40314"/>
    <w:rsid w:val="00F41FB5"/>
    <w:rsid w:val="00F64D13"/>
    <w:rsid w:val="00F650B6"/>
    <w:rsid w:val="00F652F7"/>
    <w:rsid w:val="00F66738"/>
    <w:rsid w:val="00F66751"/>
    <w:rsid w:val="00F716FF"/>
    <w:rsid w:val="00F765E7"/>
    <w:rsid w:val="00F812A9"/>
    <w:rsid w:val="00F83365"/>
    <w:rsid w:val="00F84CB4"/>
    <w:rsid w:val="00F87A6C"/>
    <w:rsid w:val="00F91286"/>
    <w:rsid w:val="00F95959"/>
    <w:rsid w:val="00F96B2C"/>
    <w:rsid w:val="00F97150"/>
    <w:rsid w:val="00FA02DE"/>
    <w:rsid w:val="00FA2467"/>
    <w:rsid w:val="00FA499B"/>
    <w:rsid w:val="00FA6AB6"/>
    <w:rsid w:val="00FB0C95"/>
    <w:rsid w:val="00FB42FC"/>
    <w:rsid w:val="00FB625A"/>
    <w:rsid w:val="00FB762B"/>
    <w:rsid w:val="00FC11F5"/>
    <w:rsid w:val="00FC149E"/>
    <w:rsid w:val="00FC283D"/>
    <w:rsid w:val="00FC5B5C"/>
    <w:rsid w:val="00FD2ED0"/>
    <w:rsid w:val="00FD3023"/>
    <w:rsid w:val="00FD45FE"/>
    <w:rsid w:val="00FD5A42"/>
    <w:rsid w:val="00FE0733"/>
    <w:rsid w:val="00FE0BAB"/>
    <w:rsid w:val="00FE1B03"/>
    <w:rsid w:val="00FE2551"/>
    <w:rsid w:val="00FE42C9"/>
    <w:rsid w:val="00FE677E"/>
    <w:rsid w:val="00FF0D0F"/>
    <w:rsid w:val="00FF24EC"/>
    <w:rsid w:val="00FF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2A892B"/>
  <w15:docId w15:val="{13EB2667-8DB9-43B7-B3A4-C47FD5A0F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0343"/>
    <w:rPr>
      <w:rFonts w:eastAsia="Times New Roman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5A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120343"/>
    <w:rPr>
      <w:rFonts w:cs="Times New Roman"/>
      <w:color w:val="FF0000"/>
      <w:u w:val="single" w:color="FF0000"/>
    </w:rPr>
  </w:style>
  <w:style w:type="paragraph" w:customStyle="1" w:styleId="zacznik">
    <w:name w:val="załącznik"/>
    <w:basedOn w:val="Normalny"/>
    <w:rsid w:val="00120343"/>
    <w:pPr>
      <w:widowControl w:val="0"/>
      <w:suppressAutoHyphens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character" w:customStyle="1" w:styleId="TytulAutorskiPoczatek">
    <w:name w:val="Tytul_Autorski_Poczatek"/>
    <w:rsid w:val="00120343"/>
    <w:rPr>
      <w:vanish/>
      <w:color w:val="auto"/>
      <w:shd w:val="clear" w:color="auto" w:fill="CCFFCC"/>
    </w:rPr>
  </w:style>
  <w:style w:type="character" w:customStyle="1" w:styleId="TytulAutorskiKoniec">
    <w:name w:val="Tytul_Autorski_Koniec"/>
    <w:rsid w:val="00120343"/>
    <w:rPr>
      <w:vanish/>
      <w:color w:val="auto"/>
      <w:shd w:val="clear" w:color="auto" w:fill="CCFFCC"/>
    </w:rPr>
  </w:style>
  <w:style w:type="paragraph" w:customStyle="1" w:styleId="tabelkatimes">
    <w:name w:val="tabelka_times"/>
    <w:basedOn w:val="Normalny"/>
    <w:rsid w:val="00120343"/>
    <w:pPr>
      <w:spacing w:after="0" w:line="240" w:lineRule="auto"/>
    </w:pPr>
    <w:rPr>
      <w:rFonts w:ascii="Times New Roman" w:hAnsi="Times New Roman"/>
      <w:sz w:val="20"/>
      <w:szCs w:val="24"/>
      <w:lang w:eastAsia="pl-PL"/>
    </w:rPr>
  </w:style>
  <w:style w:type="table" w:styleId="Tabela-Motyw">
    <w:name w:val="Table Theme"/>
    <w:basedOn w:val="Standardowy"/>
    <w:uiPriority w:val="99"/>
    <w:unhideWhenUsed/>
    <w:rsid w:val="00120343"/>
    <w:pPr>
      <w:widowControl w:val="0"/>
      <w:suppressAutoHyphens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5"/>
    <w:basedOn w:val="tabelkatimes"/>
    <w:rsid w:val="00120343"/>
    <w:pPr>
      <w:widowControl w:val="0"/>
      <w:suppressAutoHyphens/>
      <w:jc w:val="center"/>
    </w:pPr>
    <w:rPr>
      <w:sz w:val="14"/>
      <w:szCs w:val="14"/>
    </w:rPr>
  </w:style>
  <w:style w:type="paragraph" w:customStyle="1" w:styleId="4">
    <w:name w:val="4"/>
    <w:basedOn w:val="5"/>
    <w:rsid w:val="00120343"/>
  </w:style>
  <w:style w:type="paragraph" w:customStyle="1" w:styleId="Style2">
    <w:name w:val="Style2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10" w:lineRule="exact"/>
      <w:ind w:hanging="346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12" w:lineRule="exact"/>
    </w:pPr>
    <w:rPr>
      <w:rFonts w:ascii="Calibri" w:eastAsiaTheme="minorEastAsia" w:hAnsi="Calibri"/>
      <w:sz w:val="24"/>
      <w:szCs w:val="24"/>
      <w:lang w:eastAsia="pl-PL"/>
    </w:rPr>
  </w:style>
  <w:style w:type="character" w:customStyle="1" w:styleId="FontStyle11">
    <w:name w:val="Font Style11"/>
    <w:basedOn w:val="Domylnaczcionkaakapitu"/>
    <w:uiPriority w:val="99"/>
    <w:rsid w:val="00120343"/>
    <w:rPr>
      <w:rFonts w:ascii="Calibri" w:hAnsi="Calibri" w:cs="Calibri"/>
      <w:sz w:val="22"/>
      <w:szCs w:val="22"/>
    </w:rPr>
  </w:style>
  <w:style w:type="paragraph" w:customStyle="1" w:styleId="Style4">
    <w:name w:val="Style4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41" w:lineRule="exact"/>
      <w:ind w:hanging="442"/>
    </w:pPr>
    <w:rPr>
      <w:rFonts w:ascii="Tahoma" w:eastAsiaTheme="minorEastAsia" w:hAnsi="Tahoma" w:cs="Tahoma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46" w:lineRule="exact"/>
      <w:ind w:hanging="317"/>
    </w:pPr>
    <w:rPr>
      <w:rFonts w:ascii="Tahoma" w:eastAsiaTheme="minorEastAsia" w:hAnsi="Tahoma" w:cs="Tahoma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12034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2034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0343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1203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120343"/>
    <w:rPr>
      <w:rFonts w:eastAsia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120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120343"/>
    <w:rPr>
      <w:rFonts w:ascii="Segoe UI" w:eastAsia="Times New Roman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0343"/>
    <w:pPr>
      <w:ind w:left="720"/>
      <w:contextualSpacing/>
    </w:pPr>
  </w:style>
  <w:style w:type="paragraph" w:styleId="Poprawka">
    <w:name w:val="Revision"/>
    <w:hidden/>
    <w:uiPriority w:val="99"/>
    <w:semiHidden/>
    <w:rsid w:val="00F06EDB"/>
    <w:pPr>
      <w:spacing w:after="0" w:line="240" w:lineRule="auto"/>
    </w:pPr>
    <w:rPr>
      <w:rFonts w:eastAsia="Times New Roman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529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5298D"/>
    <w:rPr>
      <w:rFonts w:eastAsia="Times New Roman" w:cs="Times New Roman"/>
    </w:rPr>
  </w:style>
  <w:style w:type="numbering" w:customStyle="1" w:styleId="WWNum2">
    <w:name w:val="WWNum2"/>
    <w:basedOn w:val="Bezlisty"/>
    <w:rsid w:val="00C93BA5"/>
    <w:pPr>
      <w:numPr>
        <w:numId w:val="16"/>
      </w:numPr>
    </w:pPr>
  </w:style>
  <w:style w:type="numbering" w:customStyle="1" w:styleId="WWNum7">
    <w:name w:val="WWNum7"/>
    <w:basedOn w:val="Bezlisty"/>
    <w:rsid w:val="00C93BA5"/>
    <w:pPr>
      <w:numPr>
        <w:numId w:val="17"/>
      </w:numPr>
    </w:pPr>
  </w:style>
  <w:style w:type="paragraph" w:styleId="Nagwek">
    <w:name w:val="header"/>
    <w:basedOn w:val="Normalny"/>
    <w:link w:val="NagwekZnak"/>
    <w:uiPriority w:val="99"/>
    <w:unhideWhenUsed/>
    <w:rsid w:val="002C3A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A2B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2C3A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A2B"/>
    <w:rPr>
      <w:rFonts w:eastAsia="Times New Roman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DE5A6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8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8238A-D078-4C50-93B6-5FD444364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19973</Words>
  <Characters>119840</Characters>
  <Application>Microsoft Office Word</Application>
  <DocSecurity>0</DocSecurity>
  <Lines>998</Lines>
  <Paragraphs>279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s.walczak</dc:creator>
  <cp:keywords/>
  <dc:description/>
  <cp:lastModifiedBy>Dorota Redzisz</cp:lastModifiedBy>
  <cp:revision>12</cp:revision>
  <cp:lastPrinted>2026-07-03T07:23:00Z</cp:lastPrinted>
  <dcterms:created xsi:type="dcterms:W3CDTF">2026-07-21T07:27:00Z</dcterms:created>
  <dcterms:modified xsi:type="dcterms:W3CDTF">2026-07-22T06:20:00Z</dcterms:modified>
</cp:coreProperties>
</file>