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D8389" w14:textId="77777777" w:rsidR="00046608" w:rsidRDefault="00046608" w:rsidP="00046608"/>
    <w:tbl>
      <w:tblPr>
        <w:tblpPr w:leftFromText="141" w:rightFromText="141" w:vertAnchor="page" w:horzAnchor="margin" w:tblpX="-285" w:tblpY="346"/>
        <w:tblW w:w="101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15"/>
        <w:gridCol w:w="2959"/>
      </w:tblGrid>
      <w:tr w:rsidR="00EF7DB2" w:rsidRPr="006677C0" w14:paraId="26C00B2B" w14:textId="77777777" w:rsidTr="00036F47">
        <w:trPr>
          <w:cantSplit/>
          <w:trHeight w:val="2097"/>
        </w:trPr>
        <w:tc>
          <w:tcPr>
            <w:tcW w:w="7215" w:type="dxa"/>
          </w:tcPr>
          <w:p w14:paraId="26D93288" w14:textId="77777777" w:rsidR="00EF7DB2" w:rsidRDefault="00EF7DB2" w:rsidP="00036F47">
            <w:pPr>
              <w:tabs>
                <w:tab w:val="left" w:pos="465"/>
                <w:tab w:val="center" w:pos="3596"/>
              </w:tabs>
              <w:jc w:val="center"/>
              <w:rPr>
                <w:b/>
              </w:rPr>
            </w:pPr>
          </w:p>
          <w:p w14:paraId="75745309" w14:textId="77777777" w:rsidR="00EF7DB2" w:rsidRDefault="00EF7DB2" w:rsidP="00D85B13">
            <w:pPr>
              <w:tabs>
                <w:tab w:val="left" w:pos="465"/>
                <w:tab w:val="center" w:pos="3738"/>
              </w:tabs>
              <w:jc w:val="center"/>
              <w:rPr>
                <w:b/>
                <w:color w:val="000000"/>
              </w:rPr>
            </w:pPr>
            <w:r>
              <w:rPr>
                <w:b/>
              </w:rPr>
              <w:t>KARTA USŁUGI</w:t>
            </w:r>
          </w:p>
          <w:p w14:paraId="0AA272FD" w14:textId="77777777" w:rsidR="00EF7DB2" w:rsidRDefault="00EF7DB2" w:rsidP="00D85B13">
            <w:pPr>
              <w:tabs>
                <w:tab w:val="left" w:pos="465"/>
                <w:tab w:val="left" w:pos="1290"/>
                <w:tab w:val="center" w:pos="3738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ab/>
            </w:r>
            <w:r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30793854" wp14:editId="3572C1D6">
                  <wp:simplePos x="0" y="0"/>
                  <wp:positionH relativeFrom="column">
                    <wp:posOffset>292100</wp:posOffset>
                  </wp:positionH>
                  <wp:positionV relativeFrom="paragraph">
                    <wp:posOffset>1905</wp:posOffset>
                  </wp:positionV>
                  <wp:extent cx="514350" cy="609600"/>
                  <wp:effectExtent l="0" t="0" r="0" b="0"/>
                  <wp:wrapThrough wrapText="bothSides">
                    <wp:wrapPolygon edited="0">
                      <wp:start x="0" y="0"/>
                      <wp:lineTo x="0" y="20925"/>
                      <wp:lineTo x="20800" y="20925"/>
                      <wp:lineTo x="20800" y="0"/>
                      <wp:lineTo x="0" y="0"/>
                    </wp:wrapPolygon>
                  </wp:wrapThrough>
                  <wp:docPr id="413009113" name="Obraz 413009113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/>
              </w:rPr>
              <w:tab/>
            </w:r>
          </w:p>
          <w:p w14:paraId="3B940137" w14:textId="77777777" w:rsidR="0016464C" w:rsidRDefault="0016464C" w:rsidP="00D85B13">
            <w:pPr>
              <w:tabs>
                <w:tab w:val="left" w:pos="465"/>
                <w:tab w:val="center" w:pos="3738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USŁUGA DOSTĘPU DO APLIKACJI</w:t>
            </w:r>
          </w:p>
          <w:p w14:paraId="15220AFC" w14:textId="37FF7B0A" w:rsidR="00EF7DB2" w:rsidRPr="001245E4" w:rsidRDefault="0016464C" w:rsidP="00D85B13">
            <w:pPr>
              <w:tabs>
                <w:tab w:val="center" w:pos="3738"/>
              </w:tabs>
              <w:jc w:val="center"/>
              <w:rPr>
                <w:b/>
                <w:spacing w:val="20"/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t xml:space="preserve">GEO-INFO </w:t>
            </w:r>
            <w:proofErr w:type="spellStart"/>
            <w:r>
              <w:rPr>
                <w:b/>
                <w:sz w:val="24"/>
                <w:szCs w:val="24"/>
              </w:rPr>
              <w:t>i.KERG</w:t>
            </w:r>
            <w:proofErr w:type="spellEnd"/>
          </w:p>
        </w:tc>
        <w:tc>
          <w:tcPr>
            <w:tcW w:w="2959" w:type="dxa"/>
          </w:tcPr>
          <w:p w14:paraId="560C2C6E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 w:rsidRPr="006677C0">
              <w:rPr>
                <w:color w:val="000000"/>
              </w:rPr>
              <w:t> </w:t>
            </w:r>
          </w:p>
          <w:p w14:paraId="2C114B5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</w:rPr>
            </w:pPr>
          </w:p>
          <w:p w14:paraId="2E84C245" w14:textId="77777777" w:rsidR="00EF7DB2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</w:rPr>
            </w:pPr>
            <w:r w:rsidRPr="006A36F3">
              <w:rPr>
                <w:b/>
                <w:color w:val="EE0000"/>
              </w:rPr>
              <w:t>STAROSTA POWIATU ŻYRARDOWSKIEGO</w:t>
            </w:r>
            <w:r>
              <w:rPr>
                <w:b/>
                <w:color w:val="EE0000"/>
              </w:rPr>
              <w:t xml:space="preserve">                      </w:t>
            </w:r>
            <w:r w:rsidRPr="006A36F3">
              <w:rPr>
                <w:b/>
                <w:color w:val="EE0000"/>
              </w:rPr>
              <w:t xml:space="preserve"> </w:t>
            </w:r>
            <w:r>
              <w:rPr>
                <w:b/>
                <w:color w:val="000000"/>
              </w:rPr>
              <w:t>ul. Bolesława Limanowskiego 45</w:t>
            </w:r>
          </w:p>
          <w:p w14:paraId="361D8D3C" w14:textId="77777777" w:rsidR="00EF7DB2" w:rsidRPr="006677C0" w:rsidRDefault="00EF7DB2" w:rsidP="00036F4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96-300 Żyrardów</w:t>
            </w:r>
          </w:p>
        </w:tc>
      </w:tr>
    </w:tbl>
    <w:p w14:paraId="5CF5620A" w14:textId="77777777" w:rsidR="00EF7DB2" w:rsidRDefault="00EF7DB2" w:rsidP="00046608"/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EF7DB2" w:rsidRPr="006677C0" w14:paraId="1C9E9C95" w14:textId="77777777" w:rsidTr="00036F47">
        <w:trPr>
          <w:trHeight w:val="8620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3EF4D1" w14:textId="77777777" w:rsidR="0016464C" w:rsidRDefault="0016464C" w:rsidP="0016464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rPr>
                <w:b/>
                <w:u w:val="single"/>
              </w:rPr>
            </w:pPr>
            <w:r>
              <w:rPr>
                <w:b/>
                <w:u w:val="single"/>
              </w:rPr>
              <w:t>1. WYMAGANE DOKUMENTY:</w:t>
            </w:r>
          </w:p>
          <w:p w14:paraId="1A42E2B9" w14:textId="77777777" w:rsidR="0016464C" w:rsidRDefault="0016464C" w:rsidP="0016464C">
            <w:pPr>
              <w:pBdr>
                <w:top w:val="single" w:sz="4" w:space="1" w:color="auto"/>
                <w:left w:val="single" w:sz="4" w:space="4" w:color="auto"/>
                <w:right w:val="single" w:sz="4" w:space="4" w:color="auto"/>
              </w:pBdr>
              <w:tabs>
                <w:tab w:val="left" w:pos="3360"/>
              </w:tabs>
              <w:jc w:val="both"/>
              <w:rPr>
                <w:sz w:val="22"/>
              </w:rPr>
            </w:pPr>
            <w:r>
              <w:t xml:space="preserve">- </w:t>
            </w:r>
            <w:r w:rsidRPr="00E57493">
              <w:t xml:space="preserve">Wniosek </w:t>
            </w:r>
            <w:r w:rsidRPr="00E937CB">
              <w:rPr>
                <w:bCs/>
              </w:rPr>
              <w:t xml:space="preserve">o uzyskanie dostępu do aplikacji GEO-INFO </w:t>
            </w:r>
            <w:proofErr w:type="spellStart"/>
            <w:r w:rsidRPr="00E937CB">
              <w:rPr>
                <w:bCs/>
              </w:rPr>
              <w:t>i.KERG</w:t>
            </w:r>
            <w:proofErr w:type="spellEnd"/>
            <w:r w:rsidRPr="00E57493">
              <w:t>.</w:t>
            </w:r>
          </w:p>
          <w:p w14:paraId="1300A329" w14:textId="77777777" w:rsidR="0016464C" w:rsidRDefault="0016464C" w:rsidP="0016464C">
            <w:pPr>
              <w:tabs>
                <w:tab w:val="left" w:pos="3360"/>
              </w:tabs>
              <w:rPr>
                <w:b/>
                <w:u w:val="single"/>
              </w:rPr>
            </w:pPr>
          </w:p>
          <w:p w14:paraId="1A80081B" w14:textId="77777777" w:rsidR="0016464C" w:rsidRDefault="0016464C" w:rsidP="0016464C">
            <w:pPr>
              <w:tabs>
                <w:tab w:val="left" w:pos="3360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2. PODSTAWA PRAWNA: </w:t>
            </w:r>
          </w:p>
          <w:p w14:paraId="3CC3ADBB" w14:textId="5C5825FB" w:rsidR="0016464C" w:rsidRDefault="0016464C" w:rsidP="0016464C">
            <w:r>
              <w:t>1. Ustawa z dnia 17 maja 1989 roku, Prawo geodezyjne i kartograficzne (</w:t>
            </w:r>
            <w:r w:rsidRPr="00E937CB">
              <w:t>Dz. U. z 2024 r. poz. 1151</w:t>
            </w:r>
            <w:r w:rsidR="00D85B13">
              <w:t xml:space="preserve"> </w:t>
            </w:r>
            <w:proofErr w:type="spellStart"/>
            <w:r w:rsidR="00D85B13">
              <w:t>t.j</w:t>
            </w:r>
            <w:proofErr w:type="spellEnd"/>
            <w:r w:rsidR="00D85B13">
              <w:t xml:space="preserve">. </w:t>
            </w:r>
            <w:r>
              <w:t xml:space="preserve">z </w:t>
            </w:r>
            <w:proofErr w:type="spellStart"/>
            <w:r>
              <w:t>późn</w:t>
            </w:r>
            <w:proofErr w:type="spellEnd"/>
            <w:r>
              <w:t>. zm</w:t>
            </w:r>
            <w:r w:rsidR="00D85B13">
              <w:t>.</w:t>
            </w:r>
            <w:r>
              <w:t xml:space="preserve">), </w:t>
            </w:r>
          </w:p>
          <w:p w14:paraId="39ECA212" w14:textId="4AA204CE" w:rsidR="0016464C" w:rsidRDefault="0016464C" w:rsidP="0016464C">
            <w:pPr>
              <w:pStyle w:val="Nagwek2"/>
              <w:shd w:val="clear" w:color="auto" w:fill="FFFFFF"/>
              <w:spacing w:before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7614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61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Rozporządzenie Ministra Rozwoju z dnia 27 lipca 2020 r. w sprawie wzorów zgłoszenia prac geodezyjnych, zawiadomienia o przekazaniu wyników zgłoszonych prac oraz protokołu weryfikacji wyników zgłoszonych prac geodezyjnych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(Dz.</w:t>
            </w:r>
            <w:r w:rsidR="00D85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U. </w:t>
            </w:r>
            <w:r w:rsidR="00D85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r. poz.</w:t>
            </w:r>
            <w:r w:rsidR="00D85B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1316),</w:t>
            </w:r>
          </w:p>
          <w:p w14:paraId="46125CCA" w14:textId="1244E321" w:rsidR="0016464C" w:rsidRDefault="0016464C" w:rsidP="0016464C">
            <w:pPr>
              <w:pStyle w:val="Nagwek2"/>
              <w:shd w:val="clear" w:color="auto" w:fill="FFFFFF"/>
              <w:spacing w:befor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3. Rozporządzenie Ministra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Rozwoju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28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lipca 20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w sprawie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wzorów wniosków o udostępnianie materiałów państwowego zasobu geodezyjnego i kartograficznego, licencji i Dokumentu Obliczenia Opłaty, a także sposobu wydawania licencji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(Dz. U. z 20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poz.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1322</w:t>
            </w:r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</w:t>
            </w:r>
            <w:proofErr w:type="spellStart"/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późn</w:t>
            </w:r>
            <w:proofErr w:type="spellEnd"/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zm.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</w:t>
            </w:r>
          </w:p>
          <w:p w14:paraId="497E7977" w14:textId="798BFB07" w:rsidR="0016464C" w:rsidRDefault="0016464C" w:rsidP="0016464C">
            <w:pPr>
              <w:pStyle w:val="Nagwek2"/>
              <w:shd w:val="clear" w:color="auto" w:fill="FFFFFF"/>
              <w:spacing w:before="0"/>
              <w:jc w:val="both"/>
              <w:rPr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Rozporządzenie Ministra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Rozwoju, Pracy i Technologii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września 20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w sprawie organizacji i trybu prowadzenia państwowego zasobu geodezyjnego i kartograficznego (Dz. U. z 20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r. poz.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820</w:t>
            </w:r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z </w:t>
            </w:r>
            <w:proofErr w:type="spellStart"/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późn</w:t>
            </w:r>
            <w:proofErr w:type="spellEnd"/>
            <w:r w:rsidR="00D85B1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 zm.</w:t>
            </w:r>
            <w:r w:rsidRPr="0076149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</w:t>
            </w:r>
          </w:p>
          <w:p w14:paraId="14069A08" w14:textId="77777777" w:rsidR="0016464C" w:rsidRDefault="0016464C" w:rsidP="0016464C">
            <w:pPr>
              <w:rPr>
                <w:b/>
                <w:u w:val="single"/>
              </w:rPr>
            </w:pPr>
          </w:p>
          <w:p w14:paraId="5C4FE98A" w14:textId="77777777" w:rsidR="0016464C" w:rsidRDefault="0016464C" w:rsidP="001646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3. OPŁATY: </w:t>
            </w:r>
          </w:p>
          <w:p w14:paraId="00BF3BA9" w14:textId="77777777" w:rsidR="0016464C" w:rsidRDefault="0016464C" w:rsidP="0016464C">
            <w:pPr>
              <w:jc w:val="both"/>
              <w:rPr>
                <w:szCs w:val="22"/>
              </w:rPr>
            </w:pPr>
            <w:r>
              <w:t>Bez opłat</w:t>
            </w:r>
          </w:p>
          <w:p w14:paraId="436084C8" w14:textId="77777777" w:rsidR="0016464C" w:rsidRDefault="0016464C" w:rsidP="0016464C">
            <w:pPr>
              <w:rPr>
                <w:b/>
                <w:u w:val="single"/>
              </w:rPr>
            </w:pPr>
          </w:p>
          <w:p w14:paraId="68D2C3F2" w14:textId="77777777" w:rsidR="0016464C" w:rsidRDefault="0016464C" w:rsidP="001646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4. MIEJSCE ZŁOŻENIA DOKUMENTU I ODBIORU: </w:t>
            </w:r>
          </w:p>
          <w:p w14:paraId="78B417AB" w14:textId="77777777" w:rsidR="0016464C" w:rsidRPr="00E57493" w:rsidRDefault="0016464C" w:rsidP="0016464C">
            <w:pPr>
              <w:rPr>
                <w:b/>
              </w:rPr>
            </w:pPr>
            <w:r w:rsidRPr="00E57493">
              <w:rPr>
                <w:b/>
              </w:rPr>
              <w:t xml:space="preserve">Wersja papierowa: </w:t>
            </w:r>
          </w:p>
          <w:p w14:paraId="2FFCE585" w14:textId="77777777" w:rsidR="0016464C" w:rsidRPr="00E57493" w:rsidRDefault="0016464C" w:rsidP="0016464C">
            <w:pPr>
              <w:rPr>
                <w:bCs/>
              </w:rPr>
            </w:pPr>
            <w:r w:rsidRPr="00E57493">
              <w:rPr>
                <w:bCs/>
              </w:rPr>
              <w:t xml:space="preserve">ul. Limanowskiego 45, 96-300 Żyrardów </w:t>
            </w:r>
          </w:p>
          <w:p w14:paraId="13FDF676" w14:textId="77777777" w:rsidR="0016464C" w:rsidRPr="00E57493" w:rsidRDefault="0016464C" w:rsidP="0016464C">
            <w:pPr>
              <w:rPr>
                <w:bCs/>
              </w:rPr>
            </w:pPr>
            <w:r w:rsidRPr="00E57493">
              <w:rPr>
                <w:bCs/>
              </w:rPr>
              <w:t>Wydział Organizacyjny, Pokój 102</w:t>
            </w:r>
          </w:p>
          <w:p w14:paraId="10E4C9DD" w14:textId="77777777" w:rsidR="0016464C" w:rsidRPr="00E57493" w:rsidRDefault="0016464C" w:rsidP="0016464C">
            <w:pPr>
              <w:rPr>
                <w:b/>
              </w:rPr>
            </w:pPr>
            <w:r w:rsidRPr="00E57493">
              <w:rPr>
                <w:b/>
              </w:rPr>
              <w:t xml:space="preserve">Wersja elektroniczna: </w:t>
            </w:r>
          </w:p>
          <w:p w14:paraId="3420D138" w14:textId="77777777" w:rsidR="0016464C" w:rsidRDefault="0016464C" w:rsidP="0016464C">
            <w:pPr>
              <w:rPr>
                <w:bCs/>
              </w:rPr>
            </w:pPr>
            <w:r w:rsidRPr="00E937CB">
              <w:t>adres do e-Doręczeń:</w:t>
            </w:r>
            <w:r w:rsidRPr="00E937CB">
              <w:rPr>
                <w:b/>
                <w:bCs/>
              </w:rPr>
              <w:t> </w:t>
            </w:r>
            <w:r w:rsidRPr="00E937CB">
              <w:rPr>
                <w:bCs/>
              </w:rPr>
              <w:t>AE:PL-23488-69712-CDHFJ-32</w:t>
            </w:r>
            <w:r w:rsidRPr="00E57493">
              <w:rPr>
                <w:bCs/>
              </w:rPr>
              <w:t xml:space="preserve"> </w:t>
            </w:r>
          </w:p>
          <w:p w14:paraId="6A071214" w14:textId="77777777" w:rsidR="0016464C" w:rsidRDefault="0016464C" w:rsidP="0016464C">
            <w:pPr>
              <w:rPr>
                <w:b/>
                <w:u w:val="single"/>
              </w:rPr>
            </w:pPr>
          </w:p>
          <w:p w14:paraId="2C4D8712" w14:textId="77777777" w:rsidR="0016464C" w:rsidRDefault="0016464C" w:rsidP="0016464C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u w:val="single"/>
              </w:rPr>
              <w:t xml:space="preserve">5. JEDNOSTKA ODPOWIEDZIALNA: </w:t>
            </w:r>
          </w:p>
          <w:p w14:paraId="35439668" w14:textId="77777777" w:rsidR="0016464C" w:rsidRDefault="0016464C" w:rsidP="0016464C">
            <w:r>
              <w:t>Wydział Geodezji i Kartografii (tel. 46 856 61 80).</w:t>
            </w:r>
          </w:p>
          <w:p w14:paraId="7CEDD797" w14:textId="77777777" w:rsidR="0016464C" w:rsidRDefault="0016464C" w:rsidP="0016464C">
            <w:pPr>
              <w:rPr>
                <w:b/>
                <w:u w:val="single"/>
              </w:rPr>
            </w:pPr>
          </w:p>
          <w:p w14:paraId="4B74A474" w14:textId="77777777" w:rsidR="0016464C" w:rsidRDefault="0016464C" w:rsidP="001646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6. TERMIN ODPOWIEDZI: </w:t>
            </w:r>
          </w:p>
          <w:p w14:paraId="54D5E5DC" w14:textId="77777777" w:rsidR="0016464C" w:rsidRPr="00E57493" w:rsidRDefault="0016464C" w:rsidP="0016464C">
            <w:pPr>
              <w:jc w:val="both"/>
              <w:rPr>
                <w:bCs/>
              </w:rPr>
            </w:pPr>
            <w:r w:rsidRPr="00E57493">
              <w:rPr>
                <w:bCs/>
              </w:rPr>
              <w:t>Niezwłoczni</w:t>
            </w:r>
            <w:r>
              <w:rPr>
                <w:bCs/>
              </w:rPr>
              <w:t>e</w:t>
            </w:r>
          </w:p>
          <w:p w14:paraId="2CDFFC18" w14:textId="77777777" w:rsidR="0016464C" w:rsidRPr="00EF5312" w:rsidRDefault="0016464C" w:rsidP="0016464C">
            <w:pPr>
              <w:rPr>
                <w:u w:val="single"/>
              </w:rPr>
            </w:pPr>
          </w:p>
          <w:p w14:paraId="27D6F006" w14:textId="77777777" w:rsidR="0016464C" w:rsidRDefault="0016464C" w:rsidP="001646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7. TRYB ODWOŁAWCZY: </w:t>
            </w:r>
          </w:p>
          <w:p w14:paraId="7BC2DEB5" w14:textId="77777777" w:rsidR="0016464C" w:rsidRPr="00F2601D" w:rsidRDefault="0016464C" w:rsidP="0016464C">
            <w:pPr>
              <w:rPr>
                <w:bCs/>
              </w:rPr>
            </w:pPr>
            <w:r>
              <w:rPr>
                <w:bCs/>
              </w:rPr>
              <w:t>Nie występuje</w:t>
            </w:r>
          </w:p>
          <w:p w14:paraId="7DE6BF5C" w14:textId="77777777" w:rsidR="0016464C" w:rsidRPr="00EF5312" w:rsidRDefault="0016464C" w:rsidP="0016464C">
            <w:pPr>
              <w:rPr>
                <w:u w:val="single"/>
              </w:rPr>
            </w:pPr>
          </w:p>
          <w:p w14:paraId="18482522" w14:textId="77777777" w:rsidR="0016464C" w:rsidRDefault="0016464C" w:rsidP="001646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8. SPOSÓB ZAŁATWIENIA SPRAWY </w:t>
            </w:r>
          </w:p>
          <w:p w14:paraId="22C554CE" w14:textId="77777777" w:rsidR="0016464C" w:rsidRDefault="0016464C" w:rsidP="0016464C">
            <w:pPr>
              <w:rPr>
                <w:bCs/>
              </w:rPr>
            </w:pPr>
            <w:r>
              <w:rPr>
                <w:bCs/>
              </w:rPr>
              <w:t xml:space="preserve">1. Złożenie wniosku o </w:t>
            </w:r>
            <w:r w:rsidRPr="00E937CB">
              <w:rPr>
                <w:bCs/>
              </w:rPr>
              <w:t xml:space="preserve">uzyskanie dostępu do aplikacji GEO-INFO </w:t>
            </w:r>
            <w:proofErr w:type="spellStart"/>
            <w:r w:rsidRPr="00E937CB">
              <w:rPr>
                <w:bCs/>
              </w:rPr>
              <w:t>i.KERG</w:t>
            </w:r>
            <w:proofErr w:type="spellEnd"/>
            <w:r w:rsidRPr="0026079D">
              <w:rPr>
                <w:bCs/>
              </w:rPr>
              <w:t>.</w:t>
            </w:r>
          </w:p>
          <w:p w14:paraId="0753394F" w14:textId="77777777" w:rsidR="0016464C" w:rsidRDefault="0016464C" w:rsidP="0016464C">
            <w:pPr>
              <w:rPr>
                <w:bCs/>
              </w:rPr>
            </w:pPr>
            <w:r>
              <w:rPr>
                <w:bCs/>
              </w:rPr>
              <w:t xml:space="preserve">2. Po zweryfikowaniu wniosku zostaje sporządzona Umowa o obsługę zgłoszeń prac geodezyjnych drogą elektroniczną. Umowa może mieć formę papierową lub elektroniczną, jeśli wnioskodawca posiada kwalifikowany podpis elektroniczny. </w:t>
            </w:r>
          </w:p>
          <w:p w14:paraId="1ECA3057" w14:textId="77777777" w:rsidR="0016464C" w:rsidRPr="00F2601D" w:rsidRDefault="0016464C" w:rsidP="0016464C">
            <w:pPr>
              <w:rPr>
                <w:bCs/>
              </w:rPr>
            </w:pPr>
            <w:r>
              <w:rPr>
                <w:bCs/>
              </w:rPr>
              <w:t>3. Po podpisaniu umowy przekazane zostaną dane dostępowe do aplikacji na wskazany w umowie adres e-mail lub na skrzynkę e-doręczeń wnioskodawcy.</w:t>
            </w:r>
          </w:p>
          <w:p w14:paraId="4DAD4CA0" w14:textId="77777777" w:rsidR="0016464C" w:rsidRDefault="0016464C" w:rsidP="0016464C">
            <w:pPr>
              <w:rPr>
                <w:b/>
                <w:u w:val="single"/>
              </w:rPr>
            </w:pPr>
          </w:p>
          <w:p w14:paraId="0C6179DC" w14:textId="77777777" w:rsidR="0016464C" w:rsidRDefault="0016464C" w:rsidP="0016464C">
            <w:pPr>
              <w:rPr>
                <w:bCs/>
                <w:u w:val="single"/>
              </w:rPr>
            </w:pPr>
            <w:r>
              <w:rPr>
                <w:b/>
                <w:u w:val="single"/>
              </w:rPr>
              <w:t>9. UWAGI:</w:t>
            </w:r>
          </w:p>
          <w:p w14:paraId="18F8D20B" w14:textId="32249774" w:rsidR="0016464C" w:rsidRPr="0016464C" w:rsidRDefault="0016464C" w:rsidP="001646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</w:pPr>
            <w:r w:rsidRPr="0026079D">
              <w:t xml:space="preserve">GEO-INFO </w:t>
            </w:r>
            <w:proofErr w:type="spellStart"/>
            <w:r w:rsidRPr="0026079D">
              <w:t>i.K</w:t>
            </w:r>
            <w:r>
              <w:t>ERG</w:t>
            </w:r>
            <w:proofErr w:type="spellEnd"/>
            <w:r w:rsidRPr="0026079D">
              <w:t xml:space="preserve"> to funkcjonujący w oknie przeglądarki internetowej</w:t>
            </w:r>
            <w:r>
              <w:t xml:space="preserve"> </w:t>
            </w:r>
            <w:r w:rsidRPr="0026079D">
              <w:t>moduł systemu GEO-INFO dedykowany dla Wykonawców prac</w:t>
            </w:r>
            <w:r>
              <w:t xml:space="preserve"> </w:t>
            </w:r>
            <w:r w:rsidRPr="0026079D">
              <w:t>geodezyjnych umożliwiający zgłaszanie prac geodezyjnych i</w:t>
            </w:r>
            <w:r>
              <w:t xml:space="preserve"> </w:t>
            </w:r>
            <w:r w:rsidRPr="0026079D">
              <w:t>kartograficznych, dokonanie opłaty wynikającej z Dokumentu Obliczenia</w:t>
            </w:r>
            <w:r>
              <w:t xml:space="preserve"> </w:t>
            </w:r>
            <w:r w:rsidRPr="0026079D">
              <w:t>Opłaty, odebranie udostępnianych zamówionych danych wygenerowanych</w:t>
            </w:r>
            <w:r>
              <w:t xml:space="preserve"> </w:t>
            </w:r>
            <w:r w:rsidRPr="0026079D">
              <w:t>z baz danych zasobu geodezyjnego i kartograficznego, wysłanie</w:t>
            </w:r>
            <w:r>
              <w:t xml:space="preserve"> </w:t>
            </w:r>
            <w:r w:rsidRPr="0026079D">
              <w:t>zawiad</w:t>
            </w:r>
            <w:r>
              <w:t>o</w:t>
            </w:r>
            <w:r w:rsidRPr="0026079D">
              <w:t>mi</w:t>
            </w:r>
            <w:r>
              <w:t>e</w:t>
            </w:r>
            <w:r w:rsidRPr="0026079D">
              <w:t>nia o przekazaniu wyników zgłoszonych prac, przekazanie do</w:t>
            </w:r>
            <w:r>
              <w:t xml:space="preserve"> </w:t>
            </w:r>
            <w:r w:rsidRPr="0026079D">
              <w:t>zasobu geodezyjnego i kartograficznego plików wsadowych służących do</w:t>
            </w:r>
            <w:r>
              <w:t xml:space="preserve"> </w:t>
            </w:r>
            <w:r w:rsidRPr="0026079D">
              <w:t>aktualizacji baz danych w związku z wykonywanymi pracami geodezyjnymi</w:t>
            </w:r>
            <w:r>
              <w:t xml:space="preserve"> </w:t>
            </w:r>
            <w:r w:rsidRPr="0026079D">
              <w:t>wraz z operatem technicznym, odbieranie protokołów weryfikacji</w:t>
            </w:r>
            <w:r>
              <w:t xml:space="preserve"> oraz elektronicznej dokumentacji z klauzulą urzędową dla wykonawcy prac geodezyjnych i kartograficznych</w:t>
            </w:r>
            <w:r w:rsidRPr="0026079D">
              <w:t>.</w:t>
            </w:r>
            <w:r>
              <w:t xml:space="preserve"> </w:t>
            </w:r>
            <w:r w:rsidRPr="0026079D">
              <w:t xml:space="preserve">Dodatkowo aplikacja GEO-INFO </w:t>
            </w:r>
            <w:proofErr w:type="spellStart"/>
            <w:r w:rsidRPr="0026079D">
              <w:t>i.</w:t>
            </w:r>
            <w:r>
              <w:t>KERG</w:t>
            </w:r>
            <w:proofErr w:type="spellEnd"/>
            <w:r w:rsidRPr="0026079D">
              <w:t xml:space="preserve"> umożliwia prowadzenie</w:t>
            </w:r>
            <w:r>
              <w:t xml:space="preserve"> </w:t>
            </w:r>
            <w:r w:rsidRPr="0026079D">
              <w:t>korespondencji pomiędzy Wykonawcą a pracownikiem ODGIK.</w:t>
            </w:r>
          </w:p>
        </w:tc>
      </w:tr>
    </w:tbl>
    <w:p w14:paraId="2BBBE8E0" w14:textId="43D02287" w:rsidR="00EE32DD" w:rsidRDefault="00EE32DD">
      <w:pPr>
        <w:spacing w:after="160" w:line="259" w:lineRule="auto"/>
      </w:pPr>
    </w:p>
    <w:sectPr w:rsidR="00EE32DD" w:rsidSect="006337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D48A6" w14:textId="77777777" w:rsidR="00121A46" w:rsidRDefault="00121A46">
      <w:r>
        <w:separator/>
      </w:r>
    </w:p>
  </w:endnote>
  <w:endnote w:type="continuationSeparator" w:id="0">
    <w:p w14:paraId="2BD158F1" w14:textId="77777777" w:rsidR="00121A46" w:rsidRDefault="0012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A122" w14:textId="77777777" w:rsidR="00121A46" w:rsidRDefault="00121A46">
      <w:r>
        <w:separator/>
      </w:r>
    </w:p>
  </w:footnote>
  <w:footnote w:type="continuationSeparator" w:id="0">
    <w:p w14:paraId="0EEDAB17" w14:textId="77777777" w:rsidR="00121A46" w:rsidRDefault="0012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E7E3E" w14:textId="79DF9F26" w:rsidR="004E76D5" w:rsidRDefault="004E76D5" w:rsidP="00EE32DD">
    <w:pPr>
      <w:pStyle w:val="Nagwek"/>
      <w:tabs>
        <w:tab w:val="clear" w:pos="9072"/>
      </w:tabs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608"/>
    <w:rsid w:val="0000154E"/>
    <w:rsid w:val="00001B54"/>
    <w:rsid w:val="00046608"/>
    <w:rsid w:val="000D1790"/>
    <w:rsid w:val="000F4A78"/>
    <w:rsid w:val="00101664"/>
    <w:rsid w:val="00121A46"/>
    <w:rsid w:val="001245E4"/>
    <w:rsid w:val="0016464C"/>
    <w:rsid w:val="00176E3E"/>
    <w:rsid w:val="001C5A69"/>
    <w:rsid w:val="001F35E3"/>
    <w:rsid w:val="00206C70"/>
    <w:rsid w:val="00224311"/>
    <w:rsid w:val="002C1911"/>
    <w:rsid w:val="0031379E"/>
    <w:rsid w:val="003406EA"/>
    <w:rsid w:val="00354B25"/>
    <w:rsid w:val="00372E02"/>
    <w:rsid w:val="003909BC"/>
    <w:rsid w:val="003C20E4"/>
    <w:rsid w:val="003D0996"/>
    <w:rsid w:val="004172ED"/>
    <w:rsid w:val="00427314"/>
    <w:rsid w:val="004564B9"/>
    <w:rsid w:val="004E76D5"/>
    <w:rsid w:val="00563439"/>
    <w:rsid w:val="00563C3E"/>
    <w:rsid w:val="00564C6D"/>
    <w:rsid w:val="00592FB4"/>
    <w:rsid w:val="005B33EB"/>
    <w:rsid w:val="005D379E"/>
    <w:rsid w:val="00626698"/>
    <w:rsid w:val="00633778"/>
    <w:rsid w:val="0066580A"/>
    <w:rsid w:val="00684B58"/>
    <w:rsid w:val="006A0F13"/>
    <w:rsid w:val="006A36F3"/>
    <w:rsid w:val="006A700D"/>
    <w:rsid w:val="006D72F7"/>
    <w:rsid w:val="006F0F78"/>
    <w:rsid w:val="00707F1F"/>
    <w:rsid w:val="00792B68"/>
    <w:rsid w:val="007A578A"/>
    <w:rsid w:val="007E73B3"/>
    <w:rsid w:val="007F73DC"/>
    <w:rsid w:val="007F776C"/>
    <w:rsid w:val="00837CA8"/>
    <w:rsid w:val="00842823"/>
    <w:rsid w:val="00854C17"/>
    <w:rsid w:val="0086005E"/>
    <w:rsid w:val="008804F2"/>
    <w:rsid w:val="008A185C"/>
    <w:rsid w:val="008E4004"/>
    <w:rsid w:val="00921A28"/>
    <w:rsid w:val="00945B5A"/>
    <w:rsid w:val="00946A07"/>
    <w:rsid w:val="009902A7"/>
    <w:rsid w:val="00A42F6D"/>
    <w:rsid w:val="00AC42C0"/>
    <w:rsid w:val="00AF4E85"/>
    <w:rsid w:val="00B17FBD"/>
    <w:rsid w:val="00B51FFE"/>
    <w:rsid w:val="00C6614B"/>
    <w:rsid w:val="00C811B1"/>
    <w:rsid w:val="00C853D3"/>
    <w:rsid w:val="00CC18BF"/>
    <w:rsid w:val="00D62359"/>
    <w:rsid w:val="00D85B13"/>
    <w:rsid w:val="00E20D1D"/>
    <w:rsid w:val="00E662AD"/>
    <w:rsid w:val="00E7263A"/>
    <w:rsid w:val="00E90D04"/>
    <w:rsid w:val="00ED3965"/>
    <w:rsid w:val="00EE320B"/>
    <w:rsid w:val="00EE32DD"/>
    <w:rsid w:val="00EF1F80"/>
    <w:rsid w:val="00EF7DB2"/>
    <w:rsid w:val="00F7027E"/>
    <w:rsid w:val="00F9459B"/>
    <w:rsid w:val="00FC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BC78C"/>
  <w15:chartTrackingRefBased/>
  <w15:docId w15:val="{AC569F66-788D-4A3E-AEE6-4BB6632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6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646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E662A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660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4660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662A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62AD"/>
    <w:rPr>
      <w:color w:val="0000FF"/>
      <w:u w:val="single"/>
    </w:rPr>
  </w:style>
  <w:style w:type="character" w:customStyle="1" w:styleId="s3uucc">
    <w:name w:val="s3uucc"/>
    <w:basedOn w:val="Domylnaczcionkaakapitu"/>
    <w:rsid w:val="00E662AD"/>
  </w:style>
  <w:style w:type="paragraph" w:styleId="Tekstdymka">
    <w:name w:val="Balloon Text"/>
    <w:basedOn w:val="Normalny"/>
    <w:link w:val="TekstdymkaZnak"/>
    <w:uiPriority w:val="99"/>
    <w:semiHidden/>
    <w:unhideWhenUsed/>
    <w:rsid w:val="00354B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B25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7E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07F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658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80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8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8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80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E32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32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646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Szymon Pruk</cp:lastModifiedBy>
  <cp:revision>2</cp:revision>
  <cp:lastPrinted>2020-10-07T06:25:00Z</cp:lastPrinted>
  <dcterms:created xsi:type="dcterms:W3CDTF">2026-06-30T07:13:00Z</dcterms:created>
  <dcterms:modified xsi:type="dcterms:W3CDTF">2026-06-30T07:13:00Z</dcterms:modified>
</cp:coreProperties>
</file>