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32B35" w14:textId="77777777" w:rsidR="00046608" w:rsidRDefault="00046608" w:rsidP="00046608"/>
    <w:tbl>
      <w:tblPr>
        <w:tblpPr w:leftFromText="141" w:rightFromText="141" w:vertAnchor="page" w:horzAnchor="margin" w:tblpX="-285" w:tblpY="346"/>
        <w:tblW w:w="101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3"/>
        <w:gridCol w:w="3101"/>
      </w:tblGrid>
      <w:tr w:rsidR="00046608" w:rsidRPr="006677C0" w14:paraId="49F79DA6" w14:textId="77777777" w:rsidTr="0032551B">
        <w:trPr>
          <w:cantSplit/>
          <w:trHeight w:val="2097"/>
        </w:trPr>
        <w:tc>
          <w:tcPr>
            <w:tcW w:w="7073" w:type="dxa"/>
          </w:tcPr>
          <w:p w14:paraId="7EBD5E8D" w14:textId="77777777" w:rsidR="00046608" w:rsidRDefault="00046608" w:rsidP="007F7581">
            <w:pPr>
              <w:tabs>
                <w:tab w:val="left" w:pos="465"/>
                <w:tab w:val="center" w:pos="3596"/>
              </w:tabs>
              <w:jc w:val="center"/>
              <w:rPr>
                <w:b/>
                <w:color w:val="000000"/>
              </w:rPr>
            </w:pPr>
          </w:p>
          <w:p w14:paraId="60A2CED7" w14:textId="1D1245EE" w:rsidR="00046608" w:rsidRDefault="00046608" w:rsidP="007F7581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ab/>
            </w:r>
            <w:r w:rsidR="003B2ACD">
              <w:rPr>
                <w:b/>
                <w:noProof/>
              </w:rPr>
              <w:drawing>
                <wp:inline distT="0" distB="0" distL="0" distR="0" wp14:anchorId="4F19F224" wp14:editId="316B3B0D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</w:rPr>
              <w:tab/>
            </w:r>
          </w:p>
          <w:p w14:paraId="60E6059D" w14:textId="77777777" w:rsidR="00D62359" w:rsidRPr="006A700D" w:rsidRDefault="00D62359" w:rsidP="00D62359">
            <w:pPr>
              <w:tabs>
                <w:tab w:val="left" w:pos="1590"/>
              </w:tabs>
              <w:jc w:val="center"/>
              <w:rPr>
                <w:b/>
                <w:sz w:val="26"/>
                <w:szCs w:val="26"/>
              </w:rPr>
            </w:pPr>
            <w:r w:rsidRPr="006A700D">
              <w:rPr>
                <w:b/>
                <w:sz w:val="26"/>
                <w:szCs w:val="26"/>
              </w:rPr>
              <w:t xml:space="preserve">Udostępnienie materiałów powiatowego zasobu </w:t>
            </w:r>
            <w:r>
              <w:rPr>
                <w:b/>
                <w:sz w:val="26"/>
                <w:szCs w:val="26"/>
              </w:rPr>
              <w:br/>
            </w:r>
            <w:r w:rsidRPr="006A700D">
              <w:rPr>
                <w:b/>
                <w:sz w:val="26"/>
                <w:szCs w:val="26"/>
              </w:rPr>
              <w:t>geodezyjnego i kartograficznego</w:t>
            </w:r>
          </w:p>
          <w:p w14:paraId="73724D5F" w14:textId="77777777" w:rsidR="00046608" w:rsidRPr="006677C0" w:rsidRDefault="00046608" w:rsidP="007F7581">
            <w:pPr>
              <w:tabs>
                <w:tab w:val="left" w:pos="465"/>
                <w:tab w:val="center" w:pos="3596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1" w:type="dxa"/>
          </w:tcPr>
          <w:p w14:paraId="030F2097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7661E3B2" w14:textId="7E9C917E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</w:p>
          <w:p w14:paraId="24690F44" w14:textId="3CF434F9" w:rsidR="00046608" w:rsidRPr="001A361B" w:rsidRDefault="00D62359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EE0000"/>
              </w:rPr>
            </w:pPr>
            <w:r w:rsidRPr="001A361B">
              <w:rPr>
                <w:b/>
                <w:color w:val="EE0000"/>
              </w:rPr>
              <w:t>STAROST</w:t>
            </w:r>
            <w:r w:rsidR="0032551B" w:rsidRPr="001A361B">
              <w:rPr>
                <w:b/>
                <w:color w:val="EE0000"/>
              </w:rPr>
              <w:t>A</w:t>
            </w:r>
            <w:r w:rsidRPr="001A361B">
              <w:rPr>
                <w:b/>
                <w:color w:val="EE0000"/>
              </w:rPr>
              <w:t xml:space="preserve"> POWIAT</w:t>
            </w:r>
            <w:r w:rsidR="0032551B" w:rsidRPr="001A361B">
              <w:rPr>
                <w:b/>
                <w:color w:val="EE0000"/>
              </w:rPr>
              <w:t>U</w:t>
            </w:r>
          </w:p>
          <w:p w14:paraId="2324121E" w14:textId="04673C23" w:rsidR="00D62359" w:rsidRDefault="0032551B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 w:rsidRPr="001A361B">
              <w:rPr>
                <w:b/>
                <w:color w:val="EE0000"/>
              </w:rPr>
              <w:t xml:space="preserve">ŻYRARDOWSKIEGO              </w:t>
            </w:r>
            <w:r w:rsidR="00D62359" w:rsidRPr="001A361B">
              <w:rPr>
                <w:b/>
                <w:color w:val="EE0000"/>
              </w:rPr>
              <w:t xml:space="preserve"> </w:t>
            </w:r>
            <w:r>
              <w:rPr>
                <w:b/>
                <w:color w:val="000000"/>
              </w:rPr>
              <w:t xml:space="preserve">ul. Bolesława </w:t>
            </w:r>
            <w:r w:rsidR="00D62359" w:rsidRPr="00D62359">
              <w:rPr>
                <w:b/>
                <w:color w:val="000000"/>
              </w:rPr>
              <w:t>Limanowskiego</w:t>
            </w:r>
            <w:r w:rsidR="00D62359">
              <w:rPr>
                <w:b/>
                <w:color w:val="000000"/>
              </w:rPr>
              <w:t xml:space="preserve"> 45</w:t>
            </w:r>
          </w:p>
          <w:p w14:paraId="3250346A" w14:textId="2826161B" w:rsidR="0032551B" w:rsidRPr="006677C0" w:rsidRDefault="0032551B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96-300 Żyrardów</w:t>
            </w:r>
          </w:p>
        </w:tc>
      </w:tr>
    </w:tbl>
    <w:p w14:paraId="3B67CCA9" w14:textId="77777777" w:rsidR="00046608" w:rsidRPr="006677C0" w:rsidRDefault="00046608" w:rsidP="00046608">
      <w:pPr>
        <w:widowControl w:val="0"/>
        <w:shd w:val="clear" w:color="auto" w:fill="FFFFFF"/>
        <w:autoSpaceDE w:val="0"/>
        <w:autoSpaceDN w:val="0"/>
        <w:adjustRightInd w:val="0"/>
        <w:spacing w:line="240" w:lineRule="atLeast"/>
        <w:jc w:val="both"/>
        <w:rPr>
          <w:color w:val="000000"/>
        </w:rPr>
      </w:pPr>
      <w:r w:rsidRPr="006677C0">
        <w:rPr>
          <w:color w:val="000000"/>
        </w:rPr>
        <w:t> </w:t>
      </w: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046608" w:rsidRPr="006677C0" w14:paraId="20599FB8" w14:textId="77777777" w:rsidTr="002B7E65">
        <w:trPr>
          <w:trHeight w:val="10888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2343B1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6677C0">
              <w:rPr>
                <w:b/>
                <w:color w:val="000000"/>
                <w:u w:val="single"/>
              </w:rPr>
              <w:t xml:space="preserve">1.WYMAGANE DOKUMENTY: </w:t>
            </w:r>
          </w:p>
          <w:p w14:paraId="1BE89E0B" w14:textId="64BB7087" w:rsidR="00046608" w:rsidRDefault="00EF1F80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Formularz wniosku</w:t>
            </w:r>
            <w:r w:rsidR="006A700D">
              <w:t xml:space="preserve"> o udostępnienie materiałów powiatowego zasobu geodezyjnego</w:t>
            </w:r>
            <w:r>
              <w:t xml:space="preserve"> i kartograficznego załączniki P, wraz z</w:t>
            </w:r>
            <w:r w:rsidR="00967F9F">
              <w:t> </w:t>
            </w:r>
            <w:r>
              <w:t>uszczegółowieniem na załącznikach od P1 do P</w:t>
            </w:r>
            <w:r w:rsidR="0031379E">
              <w:t>7</w:t>
            </w:r>
            <w:r>
              <w:t>.</w:t>
            </w:r>
          </w:p>
          <w:p w14:paraId="48BCBE96" w14:textId="77777777" w:rsidR="00E0129A" w:rsidRPr="007F07DA" w:rsidRDefault="00E0129A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i/>
              </w:rPr>
            </w:pPr>
          </w:p>
          <w:p w14:paraId="4603BD13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2.PODSTAWA PRAWNA: </w:t>
            </w:r>
            <w:r w:rsidRPr="006677C0">
              <w:rPr>
                <w:b/>
                <w:u w:val="single"/>
              </w:rPr>
              <w:t xml:space="preserve"> </w:t>
            </w:r>
          </w:p>
          <w:p w14:paraId="18795AC5" w14:textId="572F1E82" w:rsidR="003909BC" w:rsidRPr="003909BC" w:rsidRDefault="003909BC" w:rsidP="003909BC">
            <w:r w:rsidRPr="003909BC">
              <w:t>1. Ustawa z dnia 17 maja 1989 roku, Prawo ge</w:t>
            </w:r>
            <w:r w:rsidR="00427314">
              <w:t>odezyjne i kartograficzne (</w:t>
            </w:r>
            <w:r w:rsidRPr="003909BC">
              <w:t xml:space="preserve">Dz. U. z </w:t>
            </w:r>
            <w:r w:rsidR="0031379E">
              <w:t>202</w:t>
            </w:r>
            <w:r w:rsidR="00633E5D">
              <w:t>4</w:t>
            </w:r>
            <w:r w:rsidRPr="003909BC">
              <w:t xml:space="preserve"> r. poz. </w:t>
            </w:r>
            <w:r w:rsidR="00A43C58">
              <w:t>1</w:t>
            </w:r>
            <w:r w:rsidR="00633E5D">
              <w:t>151</w:t>
            </w:r>
            <w:r w:rsidR="00A43C58">
              <w:t xml:space="preserve"> t.j.</w:t>
            </w:r>
            <w:r w:rsidRPr="003909BC">
              <w:t xml:space="preserve"> z </w:t>
            </w:r>
            <w:proofErr w:type="spellStart"/>
            <w:r w:rsidR="00A43C58">
              <w:t>późn</w:t>
            </w:r>
            <w:proofErr w:type="spellEnd"/>
            <w:r w:rsidR="00A43C58">
              <w:t>. zm.</w:t>
            </w:r>
            <w:r w:rsidRPr="003909BC">
              <w:t>),</w:t>
            </w:r>
          </w:p>
          <w:p w14:paraId="029BFB61" w14:textId="317D80E8" w:rsidR="003909BC" w:rsidRPr="003909BC" w:rsidRDefault="003909BC" w:rsidP="00A43C58">
            <w:pPr>
              <w:jc w:val="both"/>
            </w:pPr>
            <w:r w:rsidRPr="003909BC">
              <w:t xml:space="preserve">2. </w:t>
            </w:r>
            <w:r w:rsidR="0031379E" w:rsidRPr="0031379E">
              <w:t xml:space="preserve">Rozporządzeniu Ministra Rozwoju z dn. 28 lipca 2020r. </w:t>
            </w:r>
            <w:r w:rsidR="0031379E" w:rsidRPr="0031379E">
              <w:rPr>
                <w:color w:val="232323"/>
              </w:rPr>
              <w:t>w sprawie wzorów wniosków o udostępnienie materiałów państwowego zasobu geodezyjnego i kartograficznego, licencji i Dokumentu Obliczenia Opłaty, a także sposobu wydawania licencji</w:t>
            </w:r>
            <w:r w:rsidR="0031379E" w:rsidRPr="0031379E">
              <w:rPr>
                <w:bCs/>
              </w:rPr>
              <w:t xml:space="preserve"> (</w:t>
            </w:r>
            <w:r w:rsidR="0031379E" w:rsidRPr="0031379E">
              <w:t xml:space="preserve">Dz.U. z 2020r. poz. </w:t>
            </w:r>
            <w:r w:rsidR="00A43C58">
              <w:t>1322</w:t>
            </w:r>
            <w:r w:rsidR="0031379E" w:rsidRPr="0031379E">
              <w:t>)</w:t>
            </w:r>
            <w:r w:rsidRPr="003909BC">
              <w:t xml:space="preserve">, </w:t>
            </w:r>
          </w:p>
          <w:p w14:paraId="35077A7A" w14:textId="1DE0B424" w:rsidR="00046608" w:rsidRDefault="003909BC" w:rsidP="003909B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 w:rsidRPr="003909BC">
              <w:t xml:space="preserve">3. Rozporządzenie Ministra </w:t>
            </w:r>
            <w:r w:rsidR="00515900">
              <w:t>Rozwoju, Pracy i Technologii</w:t>
            </w:r>
            <w:r w:rsidRPr="003909BC">
              <w:t xml:space="preserve"> z dnia </w:t>
            </w:r>
            <w:r w:rsidR="00515900">
              <w:t>2</w:t>
            </w:r>
            <w:r w:rsidRPr="003909BC">
              <w:t xml:space="preserve"> </w:t>
            </w:r>
            <w:r w:rsidR="00515900">
              <w:t>kwietnia</w:t>
            </w:r>
            <w:r w:rsidRPr="003909BC">
              <w:t xml:space="preserve"> 20</w:t>
            </w:r>
            <w:r w:rsidR="00515900">
              <w:t>21</w:t>
            </w:r>
            <w:r w:rsidRPr="003909BC">
              <w:t xml:space="preserve"> r. w sprawie organizacji i trybu prowadzenia państwowego zasobu geodezyjnego i kartograficznego (Dz. U. z 20</w:t>
            </w:r>
            <w:r w:rsidR="00515900">
              <w:t>21</w:t>
            </w:r>
            <w:r w:rsidRPr="003909BC">
              <w:t xml:space="preserve"> r. poz. </w:t>
            </w:r>
            <w:r w:rsidR="00515900">
              <w:t>820</w:t>
            </w:r>
            <w:r w:rsidRPr="003909BC">
              <w:t>).</w:t>
            </w:r>
          </w:p>
          <w:p w14:paraId="7AF263AD" w14:textId="33F9DF22" w:rsidR="003909BC" w:rsidRPr="005E1D5F" w:rsidRDefault="00E662AD" w:rsidP="003909B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4.</w:t>
            </w:r>
            <w:r w:rsidR="003909BC" w:rsidRPr="005E1D5F">
              <w:rPr>
                <w:rFonts w:eastAsia="Calibri"/>
              </w:rPr>
              <w:t>Rozporządzenie Ministra Rozwoju</w:t>
            </w:r>
            <w:r w:rsidR="002A4D10">
              <w:rPr>
                <w:rFonts w:eastAsia="Calibri"/>
              </w:rPr>
              <w:t xml:space="preserve">, Pracy i Technologii </w:t>
            </w:r>
            <w:r w:rsidR="003909BC" w:rsidRPr="005E1D5F">
              <w:rPr>
                <w:rFonts w:eastAsia="Calibri"/>
              </w:rPr>
              <w:t>z dnia 2</w:t>
            </w:r>
            <w:r w:rsidR="002A4D10">
              <w:rPr>
                <w:rFonts w:eastAsia="Calibri"/>
              </w:rPr>
              <w:t>7</w:t>
            </w:r>
            <w:r w:rsidR="003909BC" w:rsidRPr="005E1D5F">
              <w:rPr>
                <w:rFonts w:eastAsia="Calibri"/>
              </w:rPr>
              <w:t xml:space="preserve"> </w:t>
            </w:r>
            <w:r w:rsidR="002A4D10">
              <w:rPr>
                <w:rFonts w:eastAsia="Calibri"/>
              </w:rPr>
              <w:t>lipca</w:t>
            </w:r>
            <w:r w:rsidR="003909BC" w:rsidRPr="005E1D5F">
              <w:rPr>
                <w:rFonts w:eastAsia="Calibri"/>
              </w:rPr>
              <w:t xml:space="preserve"> 20</w:t>
            </w:r>
            <w:r w:rsidR="002A4D10">
              <w:rPr>
                <w:rFonts w:eastAsia="Calibri"/>
              </w:rPr>
              <w:t>2</w:t>
            </w:r>
            <w:r w:rsidR="003909BC" w:rsidRPr="005E1D5F">
              <w:rPr>
                <w:rFonts w:eastAsia="Calibri"/>
              </w:rPr>
              <w:t xml:space="preserve">1 </w:t>
            </w:r>
            <w:r w:rsidR="002A4D10">
              <w:rPr>
                <w:rFonts w:eastAsia="Calibri"/>
              </w:rPr>
              <w:t>r.</w:t>
            </w:r>
            <w:r w:rsidR="003909BC" w:rsidRPr="005E1D5F">
              <w:rPr>
                <w:rFonts w:eastAsia="Calibri"/>
              </w:rPr>
              <w:t xml:space="preserve"> w sprawie ewidencji gruntów i budynków (Dz. U. z 20</w:t>
            </w:r>
            <w:r w:rsidR="002A4D10">
              <w:rPr>
                <w:rFonts w:eastAsia="Calibri"/>
              </w:rPr>
              <w:t>2</w:t>
            </w:r>
            <w:r w:rsidR="00650152">
              <w:rPr>
                <w:rFonts w:eastAsia="Calibri"/>
              </w:rPr>
              <w:t>4</w:t>
            </w:r>
            <w:r w:rsidR="003909BC">
              <w:rPr>
                <w:rFonts w:eastAsia="Calibri"/>
              </w:rPr>
              <w:t xml:space="preserve"> r. poz. </w:t>
            </w:r>
            <w:r w:rsidR="00650152">
              <w:rPr>
                <w:rFonts w:eastAsia="Calibri"/>
              </w:rPr>
              <w:t>219</w:t>
            </w:r>
            <w:r w:rsidR="003909BC" w:rsidRPr="005E1D5F">
              <w:rPr>
                <w:rFonts w:eastAsia="Calibri"/>
              </w:rPr>
              <w:t>),</w:t>
            </w:r>
          </w:p>
          <w:p w14:paraId="3FE6CE05" w14:textId="06171F2A" w:rsidR="003909BC" w:rsidRDefault="00E662AD" w:rsidP="003909B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5.</w:t>
            </w:r>
            <w:r w:rsidR="003909BC" w:rsidRPr="005E1D5F">
              <w:rPr>
                <w:rFonts w:eastAsia="Calibri"/>
              </w:rPr>
              <w:t>Ustawa z dnia 21 sierpnia 1997 r. o gospodarce nieruchomo</w:t>
            </w:r>
            <w:r w:rsidR="00D62359">
              <w:rPr>
                <w:rFonts w:eastAsia="Calibri"/>
              </w:rPr>
              <w:t>ściami (</w:t>
            </w:r>
            <w:r w:rsidR="003909BC">
              <w:rPr>
                <w:rFonts w:eastAsia="Calibri"/>
              </w:rPr>
              <w:t xml:space="preserve">Dz. U. z </w:t>
            </w:r>
            <w:r w:rsidR="00D62359">
              <w:rPr>
                <w:rFonts w:eastAsia="Calibri"/>
              </w:rPr>
              <w:t>202</w:t>
            </w:r>
            <w:r w:rsidR="00E017AB">
              <w:rPr>
                <w:rFonts w:eastAsia="Calibri"/>
              </w:rPr>
              <w:t>6</w:t>
            </w:r>
            <w:r w:rsidR="003909BC">
              <w:rPr>
                <w:rFonts w:eastAsia="Calibri"/>
              </w:rPr>
              <w:t xml:space="preserve"> r. poz. </w:t>
            </w:r>
            <w:r w:rsidR="002A4D10">
              <w:rPr>
                <w:rFonts w:eastAsia="Calibri"/>
              </w:rPr>
              <w:t>3</w:t>
            </w:r>
            <w:r w:rsidR="00E017AB">
              <w:rPr>
                <w:rFonts w:eastAsia="Calibri"/>
              </w:rPr>
              <w:t>99</w:t>
            </w:r>
            <w:r w:rsidR="003909BC">
              <w:rPr>
                <w:rFonts w:eastAsia="Calibri"/>
              </w:rPr>
              <w:t xml:space="preserve"> </w:t>
            </w:r>
            <w:r w:rsidR="002A4D10">
              <w:rPr>
                <w:rFonts w:eastAsia="Calibri"/>
              </w:rPr>
              <w:t xml:space="preserve">t.j. z </w:t>
            </w:r>
            <w:proofErr w:type="spellStart"/>
            <w:r w:rsidR="002A4D10">
              <w:rPr>
                <w:rFonts w:eastAsia="Calibri"/>
              </w:rPr>
              <w:t>późn</w:t>
            </w:r>
            <w:proofErr w:type="spellEnd"/>
            <w:r w:rsidR="002A4D10">
              <w:rPr>
                <w:rFonts w:eastAsia="Calibri"/>
              </w:rPr>
              <w:t>. zm.</w:t>
            </w:r>
            <w:r w:rsidR="003909BC" w:rsidRPr="005E1D5F">
              <w:rPr>
                <w:rFonts w:eastAsia="Calibri"/>
              </w:rPr>
              <w:t>)</w:t>
            </w:r>
            <w:r w:rsidR="00E0129A">
              <w:rPr>
                <w:rFonts w:eastAsia="Calibri"/>
              </w:rPr>
              <w:t>.</w:t>
            </w:r>
          </w:p>
          <w:p w14:paraId="33FD2818" w14:textId="77777777" w:rsidR="00E0129A" w:rsidRPr="005E1D5F" w:rsidRDefault="00E0129A" w:rsidP="003909B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14:paraId="147A7E7F" w14:textId="77777777" w:rsidR="00046608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3. OPŁATY:  </w:t>
            </w:r>
          </w:p>
          <w:p w14:paraId="3A537819" w14:textId="77741C67" w:rsidR="00046608" w:rsidRDefault="00A42F6D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Opłata administracyjna ustalana na podstawie art. 40b i załącznika do Ustawy z dnia 17 maja 1989 r. Prawo geodezyjne i</w:t>
            </w:r>
            <w:r w:rsidR="00515900">
              <w:rPr>
                <w:color w:val="000000"/>
              </w:rPr>
              <w:t> </w:t>
            </w:r>
            <w:r>
              <w:rPr>
                <w:color w:val="000000"/>
              </w:rPr>
              <w:t xml:space="preserve">kartograficzne </w:t>
            </w:r>
            <w:r w:rsidR="00427314">
              <w:t>(</w:t>
            </w:r>
            <w:r w:rsidR="00515900" w:rsidRPr="003909BC">
              <w:t xml:space="preserve">Dz. U. z </w:t>
            </w:r>
            <w:r w:rsidR="00515900">
              <w:t>202</w:t>
            </w:r>
            <w:r w:rsidR="00E017AB">
              <w:t>4</w:t>
            </w:r>
            <w:r w:rsidR="00515900" w:rsidRPr="003909BC">
              <w:t xml:space="preserve"> r. poz. </w:t>
            </w:r>
            <w:r w:rsidR="00515900">
              <w:t>1</w:t>
            </w:r>
            <w:r w:rsidR="00E017AB">
              <w:t>151</w:t>
            </w:r>
            <w:r w:rsidR="00515900">
              <w:t xml:space="preserve"> t.j.</w:t>
            </w:r>
            <w:r w:rsidR="00515900" w:rsidRPr="003909BC">
              <w:t xml:space="preserve"> z </w:t>
            </w:r>
            <w:proofErr w:type="spellStart"/>
            <w:r w:rsidR="00515900">
              <w:t>późn</w:t>
            </w:r>
            <w:proofErr w:type="spellEnd"/>
            <w:r w:rsidR="00515900">
              <w:t>. zm.</w:t>
            </w:r>
            <w:r w:rsidR="00427314" w:rsidRPr="003909BC">
              <w:t>)</w:t>
            </w:r>
            <w:r>
              <w:rPr>
                <w:color w:val="000000"/>
              </w:rPr>
              <w:t>.</w:t>
            </w:r>
          </w:p>
          <w:p w14:paraId="25E36F89" w14:textId="38651799" w:rsidR="00F91924" w:rsidRPr="00F91924" w:rsidRDefault="00F91924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626698">
              <w:rPr>
                <w:color w:val="000000"/>
              </w:rPr>
              <w:t>Opłata skarbowa z tytułu udzielonego pełnomocnictwa lub prokury zgodnie z ustawą z dnia 16 listopada 2006 r. o opłacie skarbowej (Dz.U. z 20</w:t>
            </w:r>
            <w:r>
              <w:rPr>
                <w:color w:val="000000"/>
              </w:rPr>
              <w:t>25</w:t>
            </w:r>
            <w:r w:rsidRPr="00626698">
              <w:rPr>
                <w:color w:val="000000"/>
              </w:rPr>
              <w:t xml:space="preserve"> poz. </w:t>
            </w:r>
            <w:r>
              <w:rPr>
                <w:color w:val="000000"/>
              </w:rPr>
              <w:t>1154</w:t>
            </w:r>
            <w:r w:rsidRPr="00626698">
              <w:rPr>
                <w:color w:val="000000"/>
              </w:rPr>
              <w:t xml:space="preserve"> z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późn</w:t>
            </w:r>
            <w:proofErr w:type="spellEnd"/>
            <w:r>
              <w:rPr>
                <w:color w:val="000000"/>
              </w:rPr>
              <w:t>.</w:t>
            </w:r>
            <w:r w:rsidRPr="00626698">
              <w:rPr>
                <w:color w:val="000000"/>
              </w:rPr>
              <w:t xml:space="preserve"> zm.)</w:t>
            </w:r>
            <w:r>
              <w:rPr>
                <w:color w:val="000000"/>
              </w:rPr>
              <w:t xml:space="preserve"> </w:t>
            </w:r>
            <w:r w:rsidRPr="00626698">
              <w:rPr>
                <w:color w:val="000000"/>
              </w:rPr>
              <w:t>wynosi 17 zł. od każdego stosunku pełnomocnictwa.</w:t>
            </w:r>
          </w:p>
          <w:p w14:paraId="706E1BF7" w14:textId="77777777" w:rsidR="00E0129A" w:rsidRPr="006677C0" w:rsidRDefault="00E0129A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2F332622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4. MIEJSCE ZŁOŻENIA DOKUMENTU I ODBIORU:</w:t>
            </w:r>
          </w:p>
          <w:p w14:paraId="50AF9421" w14:textId="77777777" w:rsidR="003E1988" w:rsidRPr="00E57493" w:rsidRDefault="003E1988" w:rsidP="003E1988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7AD29A77" w14:textId="77777777" w:rsidR="003E1988" w:rsidRPr="00E57493" w:rsidRDefault="003E1988" w:rsidP="003E1988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7C7CCE53" w14:textId="41CD202E" w:rsidR="003E1988" w:rsidRPr="00E57493" w:rsidRDefault="003E1988" w:rsidP="003E1988">
            <w:pPr>
              <w:rPr>
                <w:bCs/>
              </w:rPr>
            </w:pPr>
            <w:r w:rsidRPr="00E57493">
              <w:rPr>
                <w:bCs/>
              </w:rPr>
              <w:t xml:space="preserve">Wydział </w:t>
            </w:r>
            <w:r w:rsidR="00F73B2A">
              <w:rPr>
                <w:bCs/>
              </w:rPr>
              <w:t>Geodezji i Kartografii</w:t>
            </w:r>
            <w:r w:rsidRPr="00E57493">
              <w:rPr>
                <w:bCs/>
              </w:rPr>
              <w:t xml:space="preserve">, Pokój </w:t>
            </w:r>
            <w:r w:rsidR="00F73B2A">
              <w:rPr>
                <w:bCs/>
              </w:rPr>
              <w:t>302</w:t>
            </w:r>
          </w:p>
          <w:p w14:paraId="5B04332C" w14:textId="77777777" w:rsidR="003E1988" w:rsidRPr="00E57493" w:rsidRDefault="003E1988" w:rsidP="003E1988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4B2C03EA" w14:textId="31880EC1" w:rsidR="003E1988" w:rsidRDefault="00996DE0" w:rsidP="003E1988">
            <w:pPr>
              <w:rPr>
                <w:bCs/>
              </w:rPr>
            </w:pPr>
            <w:r w:rsidRPr="00996DE0">
              <w:rPr>
                <w:bCs/>
              </w:rPr>
              <w:t>adres do e-Doręczeń</w:t>
            </w:r>
            <w:r w:rsidR="003E1988" w:rsidRPr="00E57493">
              <w:rPr>
                <w:bCs/>
              </w:rPr>
              <w:t xml:space="preserve">: </w:t>
            </w:r>
            <w:r w:rsidR="00F73FD1" w:rsidRPr="00F73FD1">
              <w:rPr>
                <w:bCs/>
              </w:rPr>
              <w:t>AE:PL-23488-69712-CDHFJ-32</w:t>
            </w:r>
          </w:p>
          <w:p w14:paraId="36BBE3EB" w14:textId="0DA69E0F" w:rsidR="00002160" w:rsidRDefault="00A42F6D" w:rsidP="00002160">
            <w:r w:rsidRPr="00C04641">
              <w:rPr>
                <w:rFonts w:eastAsia="Calibri"/>
              </w:rPr>
              <w:t xml:space="preserve">Za pośrednictwem platformy internetowej </w:t>
            </w:r>
            <w:hyperlink r:id="rId7" w:history="1">
              <w:r w:rsidR="00002160" w:rsidRPr="00002160">
                <w:rPr>
                  <w:rStyle w:val="Hipercze"/>
                </w:rPr>
                <w:t>https://iwniosek.powiat-zyrardowski.pl/</w:t>
              </w:r>
            </w:hyperlink>
          </w:p>
          <w:p w14:paraId="1BC8C840" w14:textId="77777777" w:rsidR="00E0129A" w:rsidRPr="00C04641" w:rsidRDefault="00E0129A" w:rsidP="00C04641"/>
          <w:p w14:paraId="1A8FECF7" w14:textId="5D32912D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5. K</w:t>
            </w:r>
            <w:r w:rsidR="00E36EC6">
              <w:rPr>
                <w:b/>
                <w:color w:val="000000"/>
                <w:u w:val="single"/>
              </w:rPr>
              <w:t>O</w:t>
            </w:r>
            <w:r>
              <w:rPr>
                <w:b/>
                <w:color w:val="000000"/>
                <w:u w:val="single"/>
              </w:rPr>
              <w:t xml:space="preserve">MÓRKA </w:t>
            </w:r>
            <w:r w:rsidRPr="006677C0">
              <w:rPr>
                <w:b/>
                <w:color w:val="000000"/>
                <w:u w:val="single"/>
              </w:rPr>
              <w:t xml:space="preserve"> ODPOWIEDZIALNA:  </w:t>
            </w:r>
          </w:p>
          <w:p w14:paraId="1E82790E" w14:textId="1EA754F0" w:rsidR="00046608" w:rsidRPr="006677C0" w:rsidRDefault="00E662AD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Wydział Geodezji i </w:t>
            </w:r>
            <w:r w:rsidR="00A43C58">
              <w:rPr>
                <w:color w:val="000000"/>
              </w:rPr>
              <w:t>Kartografii</w:t>
            </w:r>
            <w:r>
              <w:rPr>
                <w:color w:val="000000"/>
              </w:rPr>
              <w:t xml:space="preserve"> (tel. 46</w:t>
            </w:r>
            <w:r w:rsidR="00A32A0A">
              <w:rPr>
                <w:color w:val="000000"/>
              </w:rPr>
              <w:t> 856 61 67</w:t>
            </w:r>
            <w:r>
              <w:rPr>
                <w:color w:val="000000"/>
              </w:rPr>
              <w:t>)</w:t>
            </w:r>
          </w:p>
          <w:p w14:paraId="0E6ABFD7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304E65F6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6. TERMIN </w:t>
            </w:r>
            <w:r>
              <w:rPr>
                <w:b/>
                <w:color w:val="000000"/>
                <w:u w:val="single"/>
              </w:rPr>
              <w:t>ZAŁATWIENIA SPRAWY</w:t>
            </w:r>
            <w:r w:rsidRPr="006677C0">
              <w:rPr>
                <w:b/>
                <w:color w:val="000000"/>
                <w:u w:val="single"/>
              </w:rPr>
              <w:t xml:space="preserve">: </w:t>
            </w:r>
          </w:p>
          <w:p w14:paraId="4AAA5373" w14:textId="77777777" w:rsidR="00046608" w:rsidRDefault="00E662AD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>Termin odbioru jest ust</w:t>
            </w:r>
            <w:r w:rsidR="00A42F6D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lany </w:t>
            </w:r>
            <w:r w:rsidR="00E12BFC">
              <w:rPr>
                <w:color w:val="000000"/>
              </w:rPr>
              <w:t>z wnioskodawcą</w:t>
            </w:r>
            <w:r>
              <w:rPr>
                <w:color w:val="000000"/>
              </w:rPr>
              <w:t xml:space="preserve"> indywidualnie.</w:t>
            </w:r>
          </w:p>
          <w:p w14:paraId="7D2000F7" w14:textId="77777777" w:rsidR="00E0129A" w:rsidRPr="006677C0" w:rsidRDefault="00E0129A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03504EC1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7. TRYB ODWOŁAWCZY:</w:t>
            </w:r>
          </w:p>
          <w:p w14:paraId="3AE9EBC6" w14:textId="77777777" w:rsidR="00046608" w:rsidRDefault="00354B25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Nie stosuje się.</w:t>
            </w:r>
          </w:p>
          <w:p w14:paraId="4818AC1F" w14:textId="77777777" w:rsidR="00E0129A" w:rsidRPr="00354B25" w:rsidRDefault="00E0129A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3B06E479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8.UWAGI: </w:t>
            </w:r>
          </w:p>
          <w:p w14:paraId="1277C2C3" w14:textId="77777777" w:rsidR="00046608" w:rsidRDefault="00354B25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14:paraId="2F9E063F" w14:textId="77777777" w:rsidR="00E0129A" w:rsidRDefault="00E0129A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17776D49" w14:textId="77777777" w:rsidR="00046608" w:rsidRPr="006677C0" w:rsidRDefault="00046608" w:rsidP="007F758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6677C0">
              <w:rPr>
                <w:b/>
                <w:color w:val="000000"/>
                <w:u w:val="single"/>
              </w:rPr>
              <w:t>ZAŁĄCZNIKI</w:t>
            </w:r>
            <w:r w:rsidRPr="006677C0">
              <w:rPr>
                <w:b/>
                <w:color w:val="000000"/>
              </w:rPr>
              <w:t>:</w:t>
            </w:r>
          </w:p>
          <w:p w14:paraId="1F19157A" w14:textId="441E96D5" w:rsidR="00E12BFC" w:rsidRPr="00A43C58" w:rsidRDefault="00354B25" w:rsidP="00A43C5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t>Formularz wniosku o udostępnienie materiałów powiatowego zasobu geodezyjnego i kartograficznego załączniki P, wraz z</w:t>
            </w:r>
            <w:r w:rsidR="00515900">
              <w:t> </w:t>
            </w:r>
            <w:r>
              <w:t>uszczegółowieniem na załącznikach od P1 do P</w:t>
            </w:r>
            <w:r w:rsidR="00427314">
              <w:t>7</w:t>
            </w:r>
          </w:p>
        </w:tc>
      </w:tr>
    </w:tbl>
    <w:p w14:paraId="29512ABD" w14:textId="77777777" w:rsidR="00046608" w:rsidRDefault="00046608" w:rsidP="00046608"/>
    <w:p w14:paraId="29E166C9" w14:textId="77777777" w:rsidR="004172ED" w:rsidRDefault="004172ED"/>
    <w:sectPr w:rsidR="004172ED" w:rsidSect="007F74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8B240" w14:textId="77777777" w:rsidR="003E0230" w:rsidRDefault="003E0230">
      <w:r>
        <w:separator/>
      </w:r>
    </w:p>
  </w:endnote>
  <w:endnote w:type="continuationSeparator" w:id="0">
    <w:p w14:paraId="59E0E192" w14:textId="77777777" w:rsidR="003E0230" w:rsidRDefault="003E0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F05CD" w14:textId="77777777" w:rsidR="003E0230" w:rsidRDefault="003E0230">
      <w:r>
        <w:separator/>
      </w:r>
    </w:p>
  </w:footnote>
  <w:footnote w:type="continuationSeparator" w:id="0">
    <w:p w14:paraId="59127F65" w14:textId="77777777" w:rsidR="003E0230" w:rsidRDefault="003E0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7766" w14:textId="77777777" w:rsidR="007414B3" w:rsidRDefault="00046608" w:rsidP="00E57E8E">
    <w:pPr>
      <w:pStyle w:val="Nagwek"/>
      <w:tabs>
        <w:tab w:val="clear" w:pos="9072"/>
      </w:tabs>
      <w:rPr>
        <w:b/>
      </w:rPr>
    </w:pPr>
    <w:r>
      <w:rPr>
        <w:b/>
      </w:rPr>
      <w:t xml:space="preserve">                                               KARTA USŁUGI</w:t>
    </w: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608"/>
    <w:rsid w:val="00002160"/>
    <w:rsid w:val="00046608"/>
    <w:rsid w:val="000F4A78"/>
    <w:rsid w:val="00141935"/>
    <w:rsid w:val="001A361B"/>
    <w:rsid w:val="002A4D10"/>
    <w:rsid w:val="002B7E65"/>
    <w:rsid w:val="00311736"/>
    <w:rsid w:val="0031379E"/>
    <w:rsid w:val="0032551B"/>
    <w:rsid w:val="00354B25"/>
    <w:rsid w:val="003909BC"/>
    <w:rsid w:val="003B2ACD"/>
    <w:rsid w:val="003B78AF"/>
    <w:rsid w:val="003E0230"/>
    <w:rsid w:val="003E1988"/>
    <w:rsid w:val="004172ED"/>
    <w:rsid w:val="00427314"/>
    <w:rsid w:val="0051182A"/>
    <w:rsid w:val="00515900"/>
    <w:rsid w:val="00633E5D"/>
    <w:rsid w:val="00637ABE"/>
    <w:rsid w:val="00650152"/>
    <w:rsid w:val="00684B58"/>
    <w:rsid w:val="006A700D"/>
    <w:rsid w:val="006D72F7"/>
    <w:rsid w:val="007414B3"/>
    <w:rsid w:val="007D6AB1"/>
    <w:rsid w:val="007F73DC"/>
    <w:rsid w:val="007F776C"/>
    <w:rsid w:val="00853B19"/>
    <w:rsid w:val="008A185C"/>
    <w:rsid w:val="008C0C3E"/>
    <w:rsid w:val="008E4004"/>
    <w:rsid w:val="009441F4"/>
    <w:rsid w:val="00945B5A"/>
    <w:rsid w:val="00967F9F"/>
    <w:rsid w:val="00971DB3"/>
    <w:rsid w:val="00996DE0"/>
    <w:rsid w:val="00A32A0A"/>
    <w:rsid w:val="00A42F6D"/>
    <w:rsid w:val="00A43C58"/>
    <w:rsid w:val="00B17FBD"/>
    <w:rsid w:val="00B35989"/>
    <w:rsid w:val="00BF7073"/>
    <w:rsid w:val="00C04641"/>
    <w:rsid w:val="00D62359"/>
    <w:rsid w:val="00D90C28"/>
    <w:rsid w:val="00DB418A"/>
    <w:rsid w:val="00E0129A"/>
    <w:rsid w:val="00E017AB"/>
    <w:rsid w:val="00E12BFC"/>
    <w:rsid w:val="00E13545"/>
    <w:rsid w:val="00E36EC6"/>
    <w:rsid w:val="00E662AD"/>
    <w:rsid w:val="00EE5019"/>
    <w:rsid w:val="00EF1F80"/>
    <w:rsid w:val="00F325F1"/>
    <w:rsid w:val="00F52193"/>
    <w:rsid w:val="00F73B2A"/>
    <w:rsid w:val="00F73FD1"/>
    <w:rsid w:val="00F9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0FB5"/>
  <w15:chartTrackingRefBased/>
  <w15:docId w15:val="{AC569F66-788D-4A3E-AEE6-4BB66322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66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62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E662AD"/>
    <w:rPr>
      <w:color w:val="0000FF"/>
      <w:u w:val="single"/>
    </w:rPr>
  </w:style>
  <w:style w:type="character" w:customStyle="1" w:styleId="s3uucc">
    <w:name w:val="s3uucc"/>
    <w:basedOn w:val="Domylnaczcionkaakapitu"/>
    <w:rsid w:val="00E662AD"/>
  </w:style>
  <w:style w:type="paragraph" w:styleId="Tekstdymka">
    <w:name w:val="Balloon Text"/>
    <w:basedOn w:val="Normalny"/>
    <w:link w:val="TekstdymkaZnak"/>
    <w:uiPriority w:val="99"/>
    <w:semiHidden/>
    <w:unhideWhenUsed/>
    <w:rsid w:val="00354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25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E1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0464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046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iwniosek.powiat-zyrardowski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Monika Grzewińska</cp:lastModifiedBy>
  <cp:revision>10</cp:revision>
  <cp:lastPrinted>2026-04-10T08:11:00Z</cp:lastPrinted>
  <dcterms:created xsi:type="dcterms:W3CDTF">2026-04-10T08:29:00Z</dcterms:created>
  <dcterms:modified xsi:type="dcterms:W3CDTF">2026-04-15T14:20:00Z</dcterms:modified>
</cp:coreProperties>
</file>