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B3510" w14:textId="77777777" w:rsidR="00D944B5" w:rsidRPr="00E9590C" w:rsidRDefault="00D944B5" w:rsidP="00113009">
      <w:pPr>
        <w:autoSpaceDE w:val="0"/>
        <w:autoSpaceDN w:val="0"/>
        <w:adjustRightInd w:val="0"/>
        <w:spacing w:after="120" w:line="252" w:lineRule="auto"/>
        <w:jc w:val="center"/>
        <w:rPr>
          <w:rFonts w:asciiTheme="minorHAnsi" w:hAnsiTheme="minorHAnsi" w:cstheme="minorHAnsi"/>
          <w:b/>
          <w:bCs/>
        </w:rPr>
      </w:pPr>
      <w:r w:rsidRPr="00E9590C">
        <w:rPr>
          <w:rFonts w:asciiTheme="minorHAnsi" w:hAnsiTheme="minorHAnsi" w:cstheme="minorHAnsi"/>
          <w:b/>
          <w:bCs/>
        </w:rPr>
        <w:t xml:space="preserve">OŚWIADCZENIE </w:t>
      </w:r>
      <w:r w:rsidR="00AD3E58" w:rsidRPr="00E9590C">
        <w:rPr>
          <w:rFonts w:asciiTheme="minorHAnsi" w:hAnsiTheme="minorHAnsi" w:cstheme="minorHAnsi"/>
          <w:b/>
          <w:bCs/>
        </w:rPr>
        <w:br/>
      </w:r>
      <w:r w:rsidRPr="00E9590C">
        <w:rPr>
          <w:rFonts w:asciiTheme="minorHAnsi" w:hAnsiTheme="minorHAnsi" w:cstheme="minorHAnsi"/>
          <w:b/>
          <w:bCs/>
        </w:rPr>
        <w:t>DOTYCZĄCE PRZENIESIENIA</w:t>
      </w:r>
      <w:r w:rsidR="00AD3E58" w:rsidRPr="00E9590C">
        <w:rPr>
          <w:rFonts w:asciiTheme="minorHAnsi" w:hAnsiTheme="minorHAnsi" w:cstheme="minorHAnsi"/>
          <w:b/>
          <w:bCs/>
        </w:rPr>
        <w:t xml:space="preserve"> </w:t>
      </w:r>
      <w:r w:rsidRPr="00E9590C">
        <w:rPr>
          <w:rFonts w:asciiTheme="minorHAnsi" w:hAnsiTheme="minorHAnsi" w:cstheme="minorHAnsi"/>
          <w:b/>
          <w:bCs/>
        </w:rPr>
        <w:t>AUTORSKICH PRAW MAJĄTKOWYCH</w:t>
      </w:r>
    </w:p>
    <w:p w14:paraId="0AAD47FF" w14:textId="1D17FC35" w:rsidR="00DF68A2" w:rsidRPr="00E9590C" w:rsidRDefault="00D944B5" w:rsidP="00AD3E58">
      <w:pPr>
        <w:autoSpaceDE w:val="0"/>
        <w:autoSpaceDN w:val="0"/>
        <w:adjustRightInd w:val="0"/>
        <w:spacing w:after="60" w:line="252" w:lineRule="auto"/>
        <w:jc w:val="center"/>
        <w:rPr>
          <w:rFonts w:asciiTheme="minorHAnsi" w:hAnsiTheme="minorHAnsi" w:cstheme="minorHAnsi"/>
          <w:b/>
          <w:bCs/>
        </w:rPr>
      </w:pPr>
      <w:r w:rsidRPr="00E9590C">
        <w:rPr>
          <w:rFonts w:asciiTheme="minorHAnsi" w:hAnsiTheme="minorHAnsi" w:cstheme="minorHAnsi"/>
          <w:b/>
          <w:bCs/>
        </w:rPr>
        <w:t xml:space="preserve">w </w:t>
      </w:r>
      <w:bookmarkStart w:id="0" w:name="_Hlk166576024"/>
      <w:r w:rsidR="00AD3E58" w:rsidRPr="00E9590C">
        <w:rPr>
          <w:rFonts w:asciiTheme="minorHAnsi" w:hAnsiTheme="minorHAnsi" w:cstheme="minorHAnsi"/>
          <w:b/>
          <w:bCs/>
        </w:rPr>
        <w:t xml:space="preserve">Konkursie urbanistyczno-architektonicznym </w:t>
      </w:r>
      <w:r w:rsidR="00113009" w:rsidRPr="00E9590C">
        <w:rPr>
          <w:rFonts w:asciiTheme="minorHAnsi" w:hAnsiTheme="minorHAnsi" w:cstheme="minorHAnsi"/>
          <w:b/>
          <w:bCs/>
        </w:rPr>
        <w:t xml:space="preserve">na opracowanie koncepcji zagospodarowania terenu </w:t>
      </w:r>
      <w:r w:rsidR="00E9590C" w:rsidRPr="00E9590C">
        <w:rPr>
          <w:rFonts w:asciiTheme="minorHAnsi" w:hAnsiTheme="minorHAnsi" w:cstheme="minorHAnsi"/>
          <w:b/>
          <w:bCs/>
        </w:rPr>
        <w:t xml:space="preserve">przy budynku Muzeum Mazowsza Zachodniego usytuowanego przy ulicy Karola Dittricha 1 w Żyrardowie stanowiącego element dziedzictwa poprzemysłowej historii Żyrardowa – XIX-wiecznej Osady Fabrycznej (dz. o nr </w:t>
      </w:r>
      <w:proofErr w:type="spellStart"/>
      <w:r w:rsidR="00E9590C" w:rsidRPr="00E9590C">
        <w:rPr>
          <w:rFonts w:asciiTheme="minorHAnsi" w:hAnsiTheme="minorHAnsi" w:cstheme="minorHAnsi"/>
          <w:b/>
          <w:bCs/>
        </w:rPr>
        <w:t>ewid</w:t>
      </w:r>
      <w:proofErr w:type="spellEnd"/>
      <w:r w:rsidR="00E9590C" w:rsidRPr="00E9590C">
        <w:rPr>
          <w:rFonts w:asciiTheme="minorHAnsi" w:hAnsiTheme="minorHAnsi" w:cstheme="minorHAnsi"/>
          <w:b/>
          <w:bCs/>
        </w:rPr>
        <w:t>. 1638/1, obręb 0001, gmina Żyrardów)</w:t>
      </w:r>
    </w:p>
    <w:bookmarkEnd w:id="0"/>
    <w:p w14:paraId="34AFB7BC" w14:textId="77777777" w:rsidR="00602863" w:rsidRPr="00E9590C" w:rsidRDefault="00602863" w:rsidP="00AD3E58">
      <w:p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</w:p>
    <w:p w14:paraId="465350F1" w14:textId="77777777" w:rsidR="00D56B49" w:rsidRPr="00E9590C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 xml:space="preserve">Ja, niżej podpisany/a …………………………………………… , </w:t>
      </w:r>
    </w:p>
    <w:p w14:paraId="31C3A3D1" w14:textId="2AD56FD2" w:rsidR="00D944B5" w:rsidRPr="00E9590C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zamieszkały/zamieszkała</w:t>
      </w:r>
      <w:r w:rsidR="00D56B49" w:rsidRPr="00E9590C">
        <w:rPr>
          <w:rFonts w:asciiTheme="minorHAnsi" w:hAnsiTheme="minorHAnsi" w:cstheme="minorHAnsi"/>
        </w:rPr>
        <w:t xml:space="preserve"> </w:t>
      </w:r>
      <w:r w:rsidRPr="00E9590C">
        <w:rPr>
          <w:rFonts w:asciiTheme="minorHAnsi" w:hAnsiTheme="minorHAnsi" w:cstheme="minorHAnsi"/>
        </w:rPr>
        <w:t>w .…………..………………………………………………………….…..………………... ,</w:t>
      </w:r>
    </w:p>
    <w:p w14:paraId="39706444" w14:textId="77777777" w:rsidR="00D944B5" w:rsidRPr="00E9590C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legitymujący się dowodem osobistym nr …………....………………………………………,</w:t>
      </w:r>
    </w:p>
    <w:p w14:paraId="27C3484A" w14:textId="77777777" w:rsidR="00D944B5" w:rsidRPr="00E9590C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PESEL …………………………..…,</w:t>
      </w:r>
    </w:p>
    <w:p w14:paraId="09B91295" w14:textId="77777777" w:rsidR="00D944B5" w:rsidRPr="00E9590C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oświadczam że:</w:t>
      </w:r>
    </w:p>
    <w:p w14:paraId="1C0A8D7C" w14:textId="1A545053" w:rsidR="00DF68A2" w:rsidRPr="00E9590C" w:rsidRDefault="00D944B5" w:rsidP="00AD3E58">
      <w:pPr>
        <w:numPr>
          <w:ilvl w:val="0"/>
          <w:numId w:val="2"/>
        </w:numPr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 xml:space="preserve">Jestem autorem i twórcą załączonej koncepcji, przekazanej w ramach </w:t>
      </w:r>
      <w:r w:rsidR="00AD3E58" w:rsidRPr="00E9590C">
        <w:rPr>
          <w:rFonts w:asciiTheme="minorHAnsi" w:hAnsiTheme="minorHAnsi" w:cstheme="minorHAnsi"/>
        </w:rPr>
        <w:t xml:space="preserve">Konkursu urbanistyczno-architektonicznego </w:t>
      </w:r>
      <w:r w:rsidR="00113009" w:rsidRPr="00E9590C">
        <w:rPr>
          <w:rFonts w:asciiTheme="minorHAnsi" w:hAnsiTheme="minorHAnsi" w:cstheme="minorHAnsi"/>
        </w:rPr>
        <w:t xml:space="preserve">na opracowanie koncepcji zagospodarowania terenu </w:t>
      </w:r>
      <w:r w:rsidR="00E9590C" w:rsidRPr="00E9590C">
        <w:rPr>
          <w:rFonts w:asciiTheme="minorHAnsi" w:hAnsiTheme="minorHAnsi" w:cstheme="minorHAnsi"/>
        </w:rPr>
        <w:t xml:space="preserve">przy budynku Muzeum Mazowsza Zachodniego usytuowanego przy ulicy Karola Dittricha 1 w Żyrardowie stanowiącego element dziedzictwa poprzemysłowej historii Żyrardowa – XIX-wiecznej Osady Fabrycznej (dz. o nr </w:t>
      </w:r>
      <w:proofErr w:type="spellStart"/>
      <w:r w:rsidR="00E9590C" w:rsidRPr="00E9590C">
        <w:rPr>
          <w:rFonts w:asciiTheme="minorHAnsi" w:hAnsiTheme="minorHAnsi" w:cstheme="minorHAnsi"/>
        </w:rPr>
        <w:t>ewid</w:t>
      </w:r>
      <w:proofErr w:type="spellEnd"/>
      <w:r w:rsidR="00E9590C" w:rsidRPr="00E9590C">
        <w:rPr>
          <w:rFonts w:asciiTheme="minorHAnsi" w:hAnsiTheme="minorHAnsi" w:cstheme="minorHAnsi"/>
        </w:rPr>
        <w:t>. 1638/1, obręb 0001, gmina Żyrardów)</w:t>
      </w:r>
      <w:r w:rsidR="00DF68A2" w:rsidRPr="00E9590C">
        <w:rPr>
          <w:rFonts w:asciiTheme="minorHAnsi" w:hAnsiTheme="minorHAnsi" w:cstheme="minorHAnsi"/>
        </w:rPr>
        <w:t>.</w:t>
      </w:r>
    </w:p>
    <w:p w14:paraId="5BE2A018" w14:textId="77777777" w:rsidR="00D944B5" w:rsidRPr="00E9590C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Przysługują mi, w sposób nieograniczony wszelkie prawa do pracy konkursowej określonej w pkt</w:t>
      </w:r>
      <w:r w:rsidR="00AD3E58" w:rsidRPr="00E9590C">
        <w:rPr>
          <w:rFonts w:asciiTheme="minorHAnsi" w:hAnsiTheme="minorHAnsi" w:cstheme="minorHAnsi"/>
        </w:rPr>
        <w:t xml:space="preserve"> </w:t>
      </w:r>
      <w:r w:rsidRPr="00E9590C">
        <w:rPr>
          <w:rFonts w:asciiTheme="minorHAnsi" w:hAnsiTheme="minorHAnsi" w:cstheme="minorHAnsi"/>
        </w:rPr>
        <w:t>1, w tym nieograniczone autorskie prawa majątkowe,</w:t>
      </w:r>
    </w:p>
    <w:p w14:paraId="20248E97" w14:textId="77777777" w:rsidR="00D944B5" w:rsidRPr="00E9590C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 xml:space="preserve">Praca konkursowa została stworzona przeze mnie bez udziału osób trzecich oraz nie zaciągnąłem do dnia dzisiejszego jakichkolwiek zobowiązań, które ograniczałyby lub wyłączały moje prawo do przeniesienia przysługujących mi praw na </w:t>
      </w:r>
      <w:r w:rsidR="00DF68A2" w:rsidRPr="00E9590C">
        <w:rPr>
          <w:rFonts w:asciiTheme="minorHAnsi" w:hAnsiTheme="minorHAnsi" w:cstheme="minorHAnsi"/>
        </w:rPr>
        <w:t>Powiat Żyrardowski</w:t>
      </w:r>
      <w:r w:rsidRPr="00E9590C">
        <w:rPr>
          <w:rFonts w:asciiTheme="minorHAnsi" w:hAnsiTheme="minorHAnsi" w:cstheme="minorHAnsi"/>
        </w:rPr>
        <w:t>,</w:t>
      </w:r>
    </w:p>
    <w:p w14:paraId="357EF07A" w14:textId="77777777" w:rsidR="00D944B5" w:rsidRPr="00E9590C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 xml:space="preserve">Praca konkursowa stanowi w całości utwór oryginalny, nie narusza praw autorskich osób trzecich, jest wolne od jakichkolwiek zapożyczeń oraz nie mają miejsca żadne inne okoliczności, które mogłyby narazić </w:t>
      </w:r>
      <w:r w:rsidR="00DF68A2" w:rsidRPr="00E9590C">
        <w:rPr>
          <w:rFonts w:asciiTheme="minorHAnsi" w:hAnsiTheme="minorHAnsi" w:cstheme="minorHAnsi"/>
        </w:rPr>
        <w:t>Powiat Żyrardowski</w:t>
      </w:r>
      <w:r w:rsidR="00A52407" w:rsidRPr="00E9590C">
        <w:rPr>
          <w:rFonts w:asciiTheme="minorHAnsi" w:hAnsiTheme="minorHAnsi" w:cstheme="minorHAnsi"/>
        </w:rPr>
        <w:t xml:space="preserve"> </w:t>
      </w:r>
      <w:r w:rsidRPr="00E9590C">
        <w:rPr>
          <w:rFonts w:asciiTheme="minorHAnsi" w:hAnsiTheme="minorHAnsi" w:cstheme="minorHAnsi"/>
        </w:rPr>
        <w:t>na odpowiedzialność wobec osób trzecich z tytułu korzystania lub rozpowszechniania pracy,</w:t>
      </w:r>
    </w:p>
    <w:p w14:paraId="61DC45F2" w14:textId="77777777" w:rsidR="00D944B5" w:rsidRPr="00E9590C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Według mojej najlepszej wiedzy, praca konkursowa lub jej część nie znajduje się w</w:t>
      </w:r>
      <w:r w:rsidR="00AD3E58" w:rsidRPr="00E9590C">
        <w:rPr>
          <w:rFonts w:asciiTheme="minorHAnsi" w:hAnsiTheme="minorHAnsi" w:cstheme="minorHAnsi"/>
        </w:rPr>
        <w:t> </w:t>
      </w:r>
      <w:r w:rsidRPr="00E9590C">
        <w:rPr>
          <w:rFonts w:asciiTheme="minorHAnsi" w:hAnsiTheme="minorHAnsi" w:cstheme="minorHAnsi"/>
        </w:rPr>
        <w:t xml:space="preserve">posiadaniu osób trzecich i nie istnieje ryzyko jego wydania bez zgody </w:t>
      </w:r>
      <w:r w:rsidR="00DF68A2" w:rsidRPr="00E9590C">
        <w:rPr>
          <w:rFonts w:asciiTheme="minorHAnsi" w:hAnsiTheme="minorHAnsi" w:cstheme="minorHAnsi"/>
        </w:rPr>
        <w:t>Powiatu Żyrardowskiego.</w:t>
      </w:r>
    </w:p>
    <w:p w14:paraId="5A7435A5" w14:textId="77777777" w:rsidR="00D944B5" w:rsidRPr="00E9590C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W zamian za nagrodę przyznaną w Konkursie, z chwilą jej wydania, przenoszę na Organizatora wszelkie prawa do pracy konkursowej, a w szczególności prawo do korzystania oraz rozporządzania, w najszerszym zakresie dopuszczalnym przez prawo. Dla uniknięcia wątpliwości, moim zgodnym zamiarem oraz celem jest aby Organizator nabył wszelkie prawa do pracy konkursowej, na wszystkich polach eksploatacji, w szczególności:</w:t>
      </w:r>
    </w:p>
    <w:p w14:paraId="373AE7E3" w14:textId="77777777" w:rsidR="00D944B5" w:rsidRPr="00E9590C" w:rsidRDefault="00D944B5" w:rsidP="00AD3E58">
      <w:pPr>
        <w:numPr>
          <w:ilvl w:val="1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w zakresie utrwalania i zwielokrotniania utworu - wytwarzanie określoną techniką egzemplarzy utworu, w tym techniką drukarską, reprograficzną, zapisu magnetycznego oraz techniką cyfrową;</w:t>
      </w:r>
    </w:p>
    <w:p w14:paraId="69DECD59" w14:textId="77777777" w:rsidR="00D944B5" w:rsidRPr="00E9590C" w:rsidRDefault="00D944B5" w:rsidP="00AD3E58">
      <w:pPr>
        <w:numPr>
          <w:ilvl w:val="1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lastRenderedPageBreak/>
        <w:t>w zakresie obrotu oryginałem albo egzemplarzami, na których utwór utrwalono - wprowadzanie do obrotu, użyczenie lub najem oryginału albo egzemplarzy;</w:t>
      </w:r>
    </w:p>
    <w:p w14:paraId="2378C007" w14:textId="77777777" w:rsidR="00D944B5" w:rsidRPr="00E9590C" w:rsidRDefault="00D944B5" w:rsidP="00AD3E58">
      <w:pPr>
        <w:numPr>
          <w:ilvl w:val="1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w zakresie rozpowszechniania utworu w sposób inny niż określony w pkt lit. c -</w:t>
      </w:r>
      <w:r w:rsidR="00AD3E58" w:rsidRPr="00E9590C">
        <w:rPr>
          <w:rFonts w:asciiTheme="minorHAnsi" w:hAnsiTheme="minorHAnsi" w:cstheme="minorHAnsi"/>
        </w:rPr>
        <w:t xml:space="preserve"> </w:t>
      </w:r>
      <w:r w:rsidRPr="00E9590C">
        <w:rPr>
          <w:rFonts w:asciiTheme="minorHAnsi" w:hAnsiTheme="minorHAnsi" w:cstheme="minorHAnsi"/>
        </w:rPr>
        <w:t>publiczne wykonanie, wystawienie, wyświetlenie, odtworzenie oraz nadawanie i reemitowanie, a także publiczne udostępnianie utworu w taki sposób, aby każdy mógł mieć do niego dostęp w miejscu i w czasie przez siebie wybranym,</w:t>
      </w:r>
    </w:p>
    <w:p w14:paraId="6A6B8736" w14:textId="77777777" w:rsidR="00D944B5" w:rsidRPr="00E9590C" w:rsidRDefault="00667AD8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Z chwilą wręczenia</w:t>
      </w:r>
      <w:r w:rsidR="00D944B5" w:rsidRPr="00E9590C">
        <w:rPr>
          <w:rFonts w:asciiTheme="minorHAnsi" w:hAnsiTheme="minorHAnsi" w:cstheme="minorHAnsi"/>
        </w:rPr>
        <w:t xml:space="preserve"> nagrody, przenoszę na Organizatora prawa do wykonywania zależnych praw autorskich, do opracowań pracy konkursowej oraz do wyłącznego zezwalania na wykonywanie zależnego prawa autorskiego, w tym korzystania i</w:t>
      </w:r>
      <w:r w:rsidR="00AD3E58" w:rsidRPr="00E9590C">
        <w:rPr>
          <w:rFonts w:asciiTheme="minorHAnsi" w:hAnsiTheme="minorHAnsi" w:cstheme="minorHAnsi"/>
        </w:rPr>
        <w:t> </w:t>
      </w:r>
      <w:r w:rsidR="00D944B5" w:rsidRPr="00E9590C">
        <w:rPr>
          <w:rFonts w:asciiTheme="minorHAnsi" w:hAnsiTheme="minorHAnsi" w:cstheme="minorHAnsi"/>
        </w:rPr>
        <w:t>rozporządzania pracą konkursową,</w:t>
      </w:r>
    </w:p>
    <w:p w14:paraId="3A2F0513" w14:textId="77777777" w:rsidR="00D944B5" w:rsidRPr="00E9590C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Zapisy dotyczące praw autorskich w równym stopniu dotyczą: (a) pracy konkursowej jako całości, poszczególnych jego fragmentów, elementów, składników lub części, (b) każdej wersji, składnika lub elementu, (c) opracowań pracy konkursowej, jej skrótów, przeróbek zmian, odświeżenia, inspiracji, wyobrażeń przestrzennych; a Organizator może według własnego uznania dokonywać modyfikacji lub poprawek dzieła nabytego na mocy niniejszego oświadczenia,</w:t>
      </w:r>
    </w:p>
    <w:p w14:paraId="38E2774E" w14:textId="77777777" w:rsidR="00D944B5" w:rsidRPr="00E9590C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 xml:space="preserve">Pracy konkursowa staje się własnością </w:t>
      </w:r>
      <w:r w:rsidR="00667AD8" w:rsidRPr="00E9590C">
        <w:rPr>
          <w:rFonts w:asciiTheme="minorHAnsi" w:hAnsiTheme="minorHAnsi" w:cstheme="minorHAnsi"/>
        </w:rPr>
        <w:t>Organizatora z chwilą wręczenia</w:t>
      </w:r>
      <w:r w:rsidRPr="00E9590C">
        <w:rPr>
          <w:rFonts w:asciiTheme="minorHAnsi" w:hAnsiTheme="minorHAnsi" w:cstheme="minorHAnsi"/>
        </w:rPr>
        <w:t xml:space="preserve"> nagrody</w:t>
      </w:r>
      <w:r w:rsidR="00667AD8" w:rsidRPr="00E9590C">
        <w:rPr>
          <w:rFonts w:asciiTheme="minorHAnsi" w:hAnsiTheme="minorHAnsi" w:cstheme="minorHAnsi"/>
        </w:rPr>
        <w:t>/wyróżnienia</w:t>
      </w:r>
      <w:r w:rsidRPr="00E9590C">
        <w:rPr>
          <w:rFonts w:asciiTheme="minorHAnsi" w:hAnsiTheme="minorHAnsi" w:cstheme="minorHAnsi"/>
        </w:rPr>
        <w:t>,</w:t>
      </w:r>
    </w:p>
    <w:p w14:paraId="6307B729" w14:textId="77777777" w:rsidR="00D944B5" w:rsidRPr="00E9590C" w:rsidRDefault="00D944B5" w:rsidP="00AD3E58">
      <w:pPr>
        <w:numPr>
          <w:ilvl w:val="0"/>
          <w:numId w:val="2"/>
        </w:num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Znana jest mi treść regulaminu konkursu, o którym mowa w pkt</w:t>
      </w:r>
      <w:r w:rsidR="00AD3E58" w:rsidRPr="00E9590C">
        <w:rPr>
          <w:rFonts w:asciiTheme="minorHAnsi" w:hAnsiTheme="minorHAnsi" w:cstheme="minorHAnsi"/>
        </w:rPr>
        <w:t xml:space="preserve"> </w:t>
      </w:r>
      <w:r w:rsidRPr="00E9590C">
        <w:rPr>
          <w:rFonts w:asciiTheme="minorHAnsi" w:hAnsiTheme="minorHAnsi" w:cstheme="minorHAnsi"/>
        </w:rPr>
        <w:t>1.</w:t>
      </w:r>
    </w:p>
    <w:p w14:paraId="3A0A9934" w14:textId="77777777" w:rsidR="00D944B5" w:rsidRPr="00E9590C" w:rsidRDefault="00D944B5" w:rsidP="00AD3E58">
      <w:p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</w:p>
    <w:p w14:paraId="43A43CA7" w14:textId="77777777" w:rsidR="00D944B5" w:rsidRPr="00E9590C" w:rsidRDefault="00D944B5" w:rsidP="00AD3E58">
      <w:pPr>
        <w:autoSpaceDE w:val="0"/>
        <w:autoSpaceDN w:val="0"/>
        <w:adjustRightInd w:val="0"/>
        <w:spacing w:after="60" w:line="252" w:lineRule="auto"/>
        <w:jc w:val="both"/>
        <w:rPr>
          <w:rFonts w:asciiTheme="minorHAnsi" w:hAnsiTheme="minorHAnsi" w:cstheme="minorHAnsi"/>
        </w:rPr>
      </w:pPr>
    </w:p>
    <w:p w14:paraId="0EB7A791" w14:textId="62273BDB" w:rsidR="00D944B5" w:rsidRPr="00E9590C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 xml:space="preserve">Miejscowość: ………………………… </w:t>
      </w:r>
    </w:p>
    <w:p w14:paraId="36A4116F" w14:textId="77777777" w:rsidR="00D944B5" w:rsidRPr="00E9590C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Dnia: ………………………………</w:t>
      </w:r>
      <w:r w:rsidR="00AD3E58" w:rsidRPr="00E9590C">
        <w:rPr>
          <w:rFonts w:asciiTheme="minorHAnsi" w:hAnsiTheme="minorHAnsi" w:cstheme="minorHAnsi"/>
        </w:rPr>
        <w:t>……</w:t>
      </w:r>
    </w:p>
    <w:p w14:paraId="4F3DAC29" w14:textId="77777777" w:rsidR="00D944B5" w:rsidRPr="00E9590C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</w:p>
    <w:p w14:paraId="0C027CC3" w14:textId="77777777" w:rsidR="00D944B5" w:rsidRPr="00E9590C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</w:p>
    <w:p w14:paraId="5678EC7A" w14:textId="77777777" w:rsidR="00D944B5" w:rsidRPr="00E9590C" w:rsidRDefault="00D944B5" w:rsidP="00AD3E58">
      <w:pPr>
        <w:autoSpaceDE w:val="0"/>
        <w:autoSpaceDN w:val="0"/>
        <w:adjustRightInd w:val="0"/>
        <w:spacing w:after="60" w:line="252" w:lineRule="auto"/>
        <w:rPr>
          <w:rFonts w:asciiTheme="minorHAnsi" w:hAnsiTheme="minorHAnsi" w:cstheme="minorHAnsi"/>
        </w:rPr>
      </w:pPr>
    </w:p>
    <w:p w14:paraId="7814E187" w14:textId="77777777" w:rsidR="00577F80" w:rsidRPr="00E9590C" w:rsidRDefault="00D944B5" w:rsidP="00AD3E58">
      <w:pPr>
        <w:spacing w:after="60" w:line="252" w:lineRule="auto"/>
        <w:jc w:val="right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………………………………………………</w:t>
      </w:r>
    </w:p>
    <w:p w14:paraId="541CF6BF" w14:textId="77777777" w:rsidR="00D944B5" w:rsidRPr="00E9590C" w:rsidRDefault="00D944B5" w:rsidP="00AD3E58">
      <w:pPr>
        <w:spacing w:after="60" w:line="252" w:lineRule="auto"/>
        <w:jc w:val="right"/>
        <w:rPr>
          <w:rFonts w:asciiTheme="minorHAnsi" w:hAnsiTheme="minorHAnsi" w:cstheme="minorHAnsi"/>
        </w:rPr>
      </w:pPr>
      <w:r w:rsidRPr="00E9590C">
        <w:rPr>
          <w:rFonts w:asciiTheme="minorHAnsi" w:hAnsiTheme="minorHAnsi" w:cstheme="minorHAnsi"/>
        </w:rPr>
        <w:t>(czytelny podpis składającego oświadczenie)</w:t>
      </w:r>
    </w:p>
    <w:sectPr w:rsidR="00D944B5" w:rsidRPr="00E95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1B2580"/>
    <w:multiLevelType w:val="hybridMultilevel"/>
    <w:tmpl w:val="A9C0D6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772E9B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DC2CD5"/>
    <w:multiLevelType w:val="hybridMultilevel"/>
    <w:tmpl w:val="4BD6B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057533">
    <w:abstractNumId w:val="1"/>
  </w:num>
  <w:num w:numId="2" w16cid:durableId="946929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4B5"/>
    <w:rsid w:val="000F6D6D"/>
    <w:rsid w:val="00113009"/>
    <w:rsid w:val="002C4895"/>
    <w:rsid w:val="003B1081"/>
    <w:rsid w:val="003E7F68"/>
    <w:rsid w:val="004A4994"/>
    <w:rsid w:val="00540F8A"/>
    <w:rsid w:val="00577F80"/>
    <w:rsid w:val="005B70C5"/>
    <w:rsid w:val="00602863"/>
    <w:rsid w:val="00642788"/>
    <w:rsid w:val="00647D70"/>
    <w:rsid w:val="00667AD8"/>
    <w:rsid w:val="006A373B"/>
    <w:rsid w:val="006D1373"/>
    <w:rsid w:val="00756E77"/>
    <w:rsid w:val="007646D9"/>
    <w:rsid w:val="00802142"/>
    <w:rsid w:val="0083237C"/>
    <w:rsid w:val="008872CC"/>
    <w:rsid w:val="0093279B"/>
    <w:rsid w:val="00966C37"/>
    <w:rsid w:val="009C7752"/>
    <w:rsid w:val="00A430C9"/>
    <w:rsid w:val="00A52407"/>
    <w:rsid w:val="00AD3E58"/>
    <w:rsid w:val="00B3432F"/>
    <w:rsid w:val="00B36949"/>
    <w:rsid w:val="00BE771B"/>
    <w:rsid w:val="00D56B49"/>
    <w:rsid w:val="00D944B5"/>
    <w:rsid w:val="00DF68A2"/>
    <w:rsid w:val="00E0793D"/>
    <w:rsid w:val="00E170BB"/>
    <w:rsid w:val="00E420E2"/>
    <w:rsid w:val="00E45DD9"/>
    <w:rsid w:val="00E9590C"/>
    <w:rsid w:val="00FF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FD8FB3"/>
  <w15:chartTrackingRefBased/>
  <w15:docId w15:val="{38FF5E09-54DF-4C85-A0AB-883AD0E6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505</Words>
  <Characters>3437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DOTYCZĄCE PRZENIESIENIA</vt:lpstr>
    </vt:vector>
  </TitlesOfParts>
  <Company>Urząd Miasta w Żyrardowie</Company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DOTYCZĄCE PRZENIESIENIA</dc:title>
  <dc:subject/>
  <dc:creator>jgrzonkowski</dc:creator>
  <cp:keywords/>
  <cp:lastModifiedBy>Marcin Guzik</cp:lastModifiedBy>
  <cp:revision>6</cp:revision>
  <dcterms:created xsi:type="dcterms:W3CDTF">2025-11-14T09:27:00Z</dcterms:created>
  <dcterms:modified xsi:type="dcterms:W3CDTF">2026-02-27T09:59:00Z</dcterms:modified>
</cp:coreProperties>
</file>