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7C61A" w14:textId="6DCA15B7" w:rsidR="00D4457D" w:rsidRPr="00884B94" w:rsidRDefault="00D4457D" w:rsidP="00D4457D">
      <w:pPr>
        <w:pStyle w:val="Default"/>
        <w:jc w:val="right"/>
        <w:rPr>
          <w:rFonts w:asciiTheme="minorHAnsi" w:hAnsiTheme="minorHAnsi" w:cstheme="minorHAnsi"/>
        </w:rPr>
      </w:pPr>
      <w:r w:rsidRPr="00884B94">
        <w:rPr>
          <w:rFonts w:asciiTheme="minorHAnsi" w:hAnsiTheme="minorHAnsi" w:cstheme="minorHAnsi"/>
        </w:rPr>
        <w:t xml:space="preserve">Załącznik Nr </w:t>
      </w:r>
      <w:r w:rsidR="0074325B" w:rsidRPr="00884B94">
        <w:rPr>
          <w:rFonts w:asciiTheme="minorHAnsi" w:hAnsiTheme="minorHAnsi" w:cstheme="minorHAnsi"/>
        </w:rPr>
        <w:t>3</w:t>
      </w:r>
      <w:r w:rsidRPr="00884B94">
        <w:rPr>
          <w:rFonts w:asciiTheme="minorHAnsi" w:hAnsiTheme="minorHAnsi" w:cstheme="minorHAnsi"/>
        </w:rPr>
        <w:t xml:space="preserve"> do załącznika do Uchwały </w:t>
      </w:r>
    </w:p>
    <w:p w14:paraId="2FF25C1A" w14:textId="4C238B2F" w:rsidR="00D4457D" w:rsidRPr="00884B94" w:rsidRDefault="00D4457D" w:rsidP="00D4457D">
      <w:pPr>
        <w:pStyle w:val="Default"/>
        <w:jc w:val="right"/>
        <w:rPr>
          <w:rFonts w:asciiTheme="minorHAnsi" w:hAnsiTheme="minorHAnsi" w:cstheme="minorHAnsi"/>
        </w:rPr>
      </w:pPr>
      <w:r w:rsidRPr="00884B94">
        <w:rPr>
          <w:rFonts w:asciiTheme="minorHAnsi" w:hAnsiTheme="minorHAnsi" w:cstheme="minorHAnsi"/>
        </w:rPr>
        <w:t>Zarządu Powiatu Żyrardowskiego</w:t>
      </w:r>
    </w:p>
    <w:p w14:paraId="41B6CA70" w14:textId="33C1B06E" w:rsidR="00D4457D" w:rsidRPr="00884B94" w:rsidRDefault="00521FC1" w:rsidP="00C97814">
      <w:pPr>
        <w:pStyle w:val="Default"/>
        <w:jc w:val="right"/>
        <w:rPr>
          <w:rFonts w:asciiTheme="minorHAnsi" w:hAnsiTheme="minorHAnsi" w:cstheme="minorHAnsi"/>
        </w:rPr>
      </w:pPr>
      <w:r w:rsidRPr="00884B94">
        <w:rPr>
          <w:rFonts w:asciiTheme="minorHAnsi" w:hAnsiTheme="minorHAnsi" w:cstheme="minorHAnsi"/>
        </w:rPr>
        <w:t xml:space="preserve">Nr </w:t>
      </w:r>
      <w:r w:rsidR="0004642E" w:rsidRPr="00884B94">
        <w:rPr>
          <w:rFonts w:asciiTheme="minorHAnsi" w:hAnsiTheme="minorHAnsi" w:cstheme="minorHAnsi"/>
        </w:rPr>
        <w:t>249</w:t>
      </w:r>
      <w:r w:rsidRPr="00884B94">
        <w:rPr>
          <w:rFonts w:asciiTheme="minorHAnsi" w:hAnsiTheme="minorHAnsi" w:cstheme="minorHAnsi"/>
        </w:rPr>
        <w:t>/</w:t>
      </w:r>
      <w:r w:rsidR="0004642E" w:rsidRPr="00884B94">
        <w:rPr>
          <w:rFonts w:asciiTheme="minorHAnsi" w:hAnsiTheme="minorHAnsi" w:cstheme="minorHAnsi"/>
        </w:rPr>
        <w:t>LXVII</w:t>
      </w:r>
      <w:r w:rsidRPr="00884B94">
        <w:rPr>
          <w:rFonts w:asciiTheme="minorHAnsi" w:hAnsiTheme="minorHAnsi" w:cstheme="minorHAnsi"/>
        </w:rPr>
        <w:t xml:space="preserve">/25 </w:t>
      </w:r>
      <w:r w:rsidRPr="00884B94">
        <w:rPr>
          <w:rFonts w:asciiTheme="minorHAnsi" w:hAnsiTheme="minorHAnsi" w:cstheme="minorHAnsi"/>
          <w14:ligatures w14:val="none"/>
        </w:rPr>
        <w:t xml:space="preserve">z dnia </w:t>
      </w:r>
      <w:r w:rsidR="008463EE" w:rsidRPr="00884B94">
        <w:rPr>
          <w:rFonts w:asciiTheme="minorHAnsi" w:hAnsiTheme="minorHAnsi" w:cstheme="minorHAnsi"/>
          <w14:ligatures w14:val="none"/>
        </w:rPr>
        <w:t>29</w:t>
      </w:r>
      <w:r w:rsidRPr="00884B94">
        <w:rPr>
          <w:rFonts w:asciiTheme="minorHAnsi" w:hAnsiTheme="minorHAnsi" w:cstheme="minorHAnsi"/>
          <w14:ligatures w14:val="none"/>
        </w:rPr>
        <w:t>.1</w:t>
      </w:r>
      <w:r w:rsidR="008463EE" w:rsidRPr="00884B94">
        <w:rPr>
          <w:rFonts w:asciiTheme="minorHAnsi" w:hAnsiTheme="minorHAnsi" w:cstheme="minorHAnsi"/>
          <w14:ligatures w14:val="none"/>
        </w:rPr>
        <w:t>2</w:t>
      </w:r>
      <w:r w:rsidRPr="00884B94">
        <w:rPr>
          <w:rFonts w:asciiTheme="minorHAnsi" w:hAnsiTheme="minorHAnsi" w:cstheme="minorHAnsi"/>
          <w14:ligatures w14:val="none"/>
        </w:rPr>
        <w:t xml:space="preserve">.2025 r. </w:t>
      </w:r>
      <w:r w:rsidRPr="00884B94">
        <w:rPr>
          <w:rFonts w:asciiTheme="minorHAnsi" w:eastAsia="Times New Roman" w:hAnsiTheme="minorHAnsi" w:cstheme="minorHAnsi"/>
        </w:rPr>
        <w:t xml:space="preserve"> </w:t>
      </w:r>
    </w:p>
    <w:p w14:paraId="22CE16E5" w14:textId="77777777" w:rsidR="00D4457D" w:rsidRPr="00884B94" w:rsidRDefault="00D4457D" w:rsidP="00D4457D">
      <w:pPr>
        <w:pStyle w:val="Default"/>
        <w:rPr>
          <w:rFonts w:asciiTheme="minorHAnsi" w:hAnsiTheme="minorHAnsi" w:cstheme="minorHAnsi"/>
        </w:rPr>
      </w:pPr>
    </w:p>
    <w:p w14:paraId="7FFA7349" w14:textId="77777777" w:rsidR="0074325B" w:rsidRPr="00884B94" w:rsidRDefault="0074325B" w:rsidP="0074325B">
      <w:pPr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84B94">
        <w:rPr>
          <w:rFonts w:asciiTheme="minorHAnsi" w:hAnsiTheme="minorHAnsi" w:cstheme="minorHAnsi"/>
          <w:b/>
          <w:bCs/>
          <w:sz w:val="24"/>
          <w:szCs w:val="24"/>
          <w:u w:val="single"/>
        </w:rPr>
        <w:t>Klauzula informacyjna:</w:t>
      </w:r>
    </w:p>
    <w:p w14:paraId="4625A7D6" w14:textId="77777777" w:rsidR="0074325B" w:rsidRPr="00884B94" w:rsidRDefault="0074325B" w:rsidP="0074325B">
      <w:pPr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DA4A15F" w14:textId="77777777" w:rsidR="0074325B" w:rsidRPr="00884B94" w:rsidRDefault="0074325B" w:rsidP="0074325B">
      <w:p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 </w:t>
      </w:r>
    </w:p>
    <w:p w14:paraId="1FCF912E" w14:textId="77777777" w:rsidR="0074325B" w:rsidRPr="00884B94" w:rsidRDefault="0074325B" w:rsidP="0074325B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 xml:space="preserve">Administratorem Pani/Pana danych osobowych jest </w:t>
      </w:r>
      <w:r w:rsidRPr="00884B9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Starostwo Powiatowe z siedzibą w Żyrardowie przy ul. Limanowskiego 45, w 96-300 Żyrardów, tel.: +48 46 855 37 17, adres e-mail: </w:t>
      </w:r>
      <w:hyperlink r:id="rId5" w:history="1">
        <w:r w:rsidRPr="00884B94">
          <w:rPr>
            <w:rStyle w:val="Hipercze"/>
            <w:rFonts w:asciiTheme="minorHAnsi" w:hAnsiTheme="minorHAnsi" w:cstheme="minorHAnsi"/>
            <w:sz w:val="24"/>
            <w:szCs w:val="24"/>
            <w:shd w:val="clear" w:color="auto" w:fill="FFFFFF"/>
          </w:rPr>
          <w:t>starostwo@powiat-zyrardowski.pl</w:t>
        </w:r>
      </w:hyperlink>
      <w:r w:rsidRPr="00884B9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. </w:t>
      </w:r>
    </w:p>
    <w:p w14:paraId="7901591D" w14:textId="77777777" w:rsidR="0074325B" w:rsidRPr="00884B94" w:rsidRDefault="0074325B" w:rsidP="0074325B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 xml:space="preserve">We wszystkich sprawach dotyczących przetwarzania danych osobowych kontaktować się można z Inspektorem Ochrony Danych Panią Joanną </w:t>
      </w:r>
      <w:proofErr w:type="spellStart"/>
      <w:r w:rsidRPr="00884B94">
        <w:rPr>
          <w:rFonts w:asciiTheme="minorHAnsi" w:hAnsiTheme="minorHAnsi" w:cstheme="minorHAnsi"/>
          <w:sz w:val="24"/>
          <w:szCs w:val="24"/>
        </w:rPr>
        <w:t>Trusińską</w:t>
      </w:r>
      <w:proofErr w:type="spellEnd"/>
      <w:r w:rsidRPr="00884B94">
        <w:rPr>
          <w:rFonts w:asciiTheme="minorHAnsi" w:hAnsiTheme="minorHAnsi" w:cstheme="minorHAnsi"/>
          <w:sz w:val="24"/>
          <w:szCs w:val="24"/>
        </w:rPr>
        <w:t xml:space="preserve"> za pośrednictwem poczty e-mail: </w:t>
      </w:r>
      <w:hyperlink r:id="rId6" w:history="1">
        <w:r w:rsidRPr="00884B94">
          <w:rPr>
            <w:rStyle w:val="Hipercze"/>
            <w:rFonts w:asciiTheme="minorHAnsi" w:hAnsiTheme="minorHAnsi" w:cstheme="minorHAnsi"/>
            <w:sz w:val="24"/>
            <w:szCs w:val="24"/>
          </w:rPr>
          <w:t>iod@powiat-zyrardowski.pl</w:t>
        </w:r>
      </w:hyperlink>
      <w:r w:rsidRPr="00884B94">
        <w:rPr>
          <w:rFonts w:asciiTheme="minorHAnsi" w:hAnsiTheme="minorHAnsi" w:cstheme="minorHAnsi"/>
          <w:sz w:val="24"/>
          <w:szCs w:val="24"/>
        </w:rPr>
        <w:t xml:space="preserve"> lub pod numerem telefonu: 22 350 01 40. </w:t>
      </w:r>
    </w:p>
    <w:p w14:paraId="43C4B1B5" w14:textId="77777777" w:rsidR="0074325B" w:rsidRPr="00884B94" w:rsidRDefault="0074325B" w:rsidP="0074325B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Podanie danych osobowych 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</w:p>
    <w:p w14:paraId="6BE2567A" w14:textId="77777777" w:rsidR="0074325B" w:rsidRPr="00884B94" w:rsidRDefault="0074325B" w:rsidP="0074325B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 xml:space="preserve">Pani/Pana  dane  osobowe  przetwarzane  będą  dla  potrzeb  aktualnej rekrutacji na  podstawie: </w:t>
      </w:r>
    </w:p>
    <w:p w14:paraId="651C6B79" w14:textId="77777777" w:rsidR="0074325B" w:rsidRPr="00884B94" w:rsidRDefault="0074325B" w:rsidP="0074325B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 xml:space="preserve">ustawy  z dnia 26 czerwca 1974r. Kodeks Pracy; </w:t>
      </w:r>
    </w:p>
    <w:p w14:paraId="0E53E331" w14:textId="77986725" w:rsidR="0074325B" w:rsidRPr="00884B94" w:rsidRDefault="0074325B" w:rsidP="0074325B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art.  6  ust.  1  lit. a  ogólnego  rozporządzenia  o</w:t>
      </w:r>
      <w:r w:rsidR="00916C5E" w:rsidRPr="00884B94">
        <w:rPr>
          <w:rFonts w:asciiTheme="minorHAnsi" w:hAnsiTheme="minorHAnsi" w:cstheme="minorHAnsi"/>
          <w:sz w:val="24"/>
          <w:szCs w:val="24"/>
        </w:rPr>
        <w:t xml:space="preserve"> </w:t>
      </w:r>
      <w:r w:rsidRPr="00884B94">
        <w:rPr>
          <w:rFonts w:asciiTheme="minorHAnsi" w:hAnsiTheme="minorHAnsi" w:cstheme="minorHAnsi"/>
          <w:sz w:val="24"/>
          <w:szCs w:val="24"/>
        </w:rPr>
        <w:t>ochronie  danych  osobowych  z  dnia  27  kwietnia  2016r. (dla danych podanych dobrowolnie wykraczających poza zakres wymagany przez Kodeks pracy),</w:t>
      </w:r>
    </w:p>
    <w:p w14:paraId="433F874C" w14:textId="77777777" w:rsidR="0074325B" w:rsidRPr="00884B94" w:rsidRDefault="0074325B" w:rsidP="0074325B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 xml:space="preserve">Pani/Pana dane osobowe będą przechowywane przez okres aktualnej rekrutacji, a po jej zakończeniu zostaną zniszczone. </w:t>
      </w:r>
    </w:p>
    <w:p w14:paraId="773646CC" w14:textId="77777777" w:rsidR="0074325B" w:rsidRPr="00884B94" w:rsidRDefault="0074325B" w:rsidP="0074325B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powierzane, na podstawie art.28 RODO.</w:t>
      </w:r>
    </w:p>
    <w:p w14:paraId="7846F84B" w14:textId="77777777" w:rsidR="0074325B" w:rsidRPr="00884B94" w:rsidRDefault="0074325B" w:rsidP="0074325B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Pani/Pana dane osobowe nie będą przekazywane do państw trzecich ani organizacji międzynarodowych.</w:t>
      </w:r>
    </w:p>
    <w:p w14:paraId="55B03C92" w14:textId="77777777" w:rsidR="0074325B" w:rsidRPr="00884B94" w:rsidRDefault="0074325B" w:rsidP="0074325B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Ma Pani/Pan prawo do:</w:t>
      </w:r>
    </w:p>
    <w:p w14:paraId="65109975" w14:textId="77777777" w:rsidR="0074325B" w:rsidRPr="00884B94" w:rsidRDefault="0074325B" w:rsidP="0074325B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żądania dostępu do swoich danych osobowych, ich sprostowania, usunięcia lub ograniczenia przetwarzania;</w:t>
      </w:r>
    </w:p>
    <w:p w14:paraId="48DC1756" w14:textId="77777777" w:rsidR="0074325B" w:rsidRPr="00884B94" w:rsidRDefault="0074325B" w:rsidP="0074325B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 xml:space="preserve">wniesienia sprzeciwu wobec przetwarzania Pani/Pana danych osobowych, </w:t>
      </w:r>
    </w:p>
    <w:p w14:paraId="3E78256B" w14:textId="77777777" w:rsidR="0074325B" w:rsidRPr="00884B94" w:rsidRDefault="0074325B" w:rsidP="0074325B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przenoszenia swoich danych osobowych,</w:t>
      </w:r>
    </w:p>
    <w:p w14:paraId="22405848" w14:textId="77777777" w:rsidR="0074325B" w:rsidRPr="00884B94" w:rsidRDefault="0074325B" w:rsidP="0074325B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cofnięcia zgody na przetwarzanie Pani/Pana danych osobowych w dowolnym momencie,</w:t>
      </w:r>
    </w:p>
    <w:p w14:paraId="198796E7" w14:textId="77777777" w:rsidR="0074325B" w:rsidRPr="00884B94" w:rsidRDefault="0074325B" w:rsidP="0074325B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wniesienia skargi do organu nadzorczego.</w:t>
      </w:r>
    </w:p>
    <w:p w14:paraId="01B4E01B" w14:textId="77777777" w:rsidR="0074325B" w:rsidRPr="00884B94" w:rsidRDefault="0074325B" w:rsidP="0074325B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Podanie przez Panią/Pana danych osobowych jest warunkiem udziału w procesie rekrutacyjnym. Konsekwencją niepodania danych osobowych będzie brak możliwości udziału w procesie rekrutacji.</w:t>
      </w:r>
    </w:p>
    <w:p w14:paraId="13062A87" w14:textId="77777777" w:rsidR="0074325B" w:rsidRPr="00884B94" w:rsidRDefault="0074325B" w:rsidP="0074325B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84B94">
        <w:rPr>
          <w:rFonts w:asciiTheme="minorHAnsi" w:hAnsiTheme="minorHAnsi" w:cstheme="minorHAnsi"/>
          <w:sz w:val="24"/>
          <w:szCs w:val="24"/>
        </w:rPr>
        <w:t> Pani/Pana dane osobowe nie podlegają zautomatyzowanemu podejmowaniu decyzji, w tym profilowaniu.</w:t>
      </w:r>
    </w:p>
    <w:p w14:paraId="15F9176E" w14:textId="6FBB500A" w:rsidR="00942890" w:rsidRPr="00884B94" w:rsidRDefault="00942890" w:rsidP="0074325B">
      <w:pPr>
        <w:pStyle w:val="Default"/>
        <w:jc w:val="center"/>
        <w:rPr>
          <w:rFonts w:asciiTheme="minorHAnsi" w:hAnsiTheme="minorHAnsi" w:cstheme="minorHAnsi"/>
        </w:rPr>
      </w:pPr>
    </w:p>
    <w:sectPr w:rsidR="00942890" w:rsidRPr="00884B94" w:rsidSect="00C97814">
      <w:pgSz w:w="11906" w:h="16838"/>
      <w:pgMar w:top="1134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737AE3"/>
    <w:multiLevelType w:val="hybridMultilevel"/>
    <w:tmpl w:val="4202CE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D9647696">
      <w:start w:val="1"/>
      <w:numFmt w:val="decimal"/>
      <w:lvlText w:val="%3."/>
      <w:lvlJc w:val="left"/>
      <w:pPr>
        <w:ind w:left="2340" w:hanging="360"/>
      </w:pPr>
      <w:rPr>
        <w:i w:val="0"/>
        <w:strike w:val="0"/>
        <w:dstrike w:val="0"/>
        <w:sz w:val="24"/>
        <w:u w:val="none"/>
        <w:effect w:val="none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238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57D"/>
    <w:rsid w:val="0002286E"/>
    <w:rsid w:val="000358C8"/>
    <w:rsid w:val="0004642E"/>
    <w:rsid w:val="00084522"/>
    <w:rsid w:val="00182E18"/>
    <w:rsid w:val="001F6076"/>
    <w:rsid w:val="00207CF6"/>
    <w:rsid w:val="002F36C1"/>
    <w:rsid w:val="00344DAB"/>
    <w:rsid w:val="003E493F"/>
    <w:rsid w:val="00521FC1"/>
    <w:rsid w:val="00664D0E"/>
    <w:rsid w:val="0074325B"/>
    <w:rsid w:val="007B7DF6"/>
    <w:rsid w:val="008463EE"/>
    <w:rsid w:val="00884B94"/>
    <w:rsid w:val="00897CFE"/>
    <w:rsid w:val="00916C5E"/>
    <w:rsid w:val="00942890"/>
    <w:rsid w:val="00C97814"/>
    <w:rsid w:val="00D4457D"/>
    <w:rsid w:val="00E7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B0E9D"/>
  <w15:chartTrackingRefBased/>
  <w15:docId w15:val="{9C82F18E-5DA0-4F47-8B50-59F446FF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25B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45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45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45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45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45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45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45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45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45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45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45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45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45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45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45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45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45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45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45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45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45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45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45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45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45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45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45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45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457D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D445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74325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-zyrardowski.pl" TargetMode="External"/><Relationship Id="rId5" Type="http://schemas.openxmlformats.org/officeDocument/2006/relationships/hyperlink" Target="mailto:starostwo@powiat-zyrard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Ragan</dc:creator>
  <cp:keywords/>
  <dc:description/>
  <cp:lastModifiedBy>Maciej Ragan</cp:lastModifiedBy>
  <cp:revision>6</cp:revision>
  <dcterms:created xsi:type="dcterms:W3CDTF">2025-12-30T11:58:00Z</dcterms:created>
  <dcterms:modified xsi:type="dcterms:W3CDTF">2025-12-30T12:55:00Z</dcterms:modified>
</cp:coreProperties>
</file>