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0B63" w14:textId="5451C68E" w:rsidR="00D1120D" w:rsidRPr="002D1DA5" w:rsidRDefault="00D1120D" w:rsidP="00D1120D">
      <w:pPr>
        <w:pStyle w:val="Default"/>
        <w:jc w:val="right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Załącznik Nr </w:t>
      </w:r>
      <w:r w:rsidR="001E2D06" w:rsidRPr="002D1DA5">
        <w:rPr>
          <w:rFonts w:asciiTheme="minorHAnsi" w:hAnsiTheme="minorHAnsi" w:cstheme="minorHAnsi"/>
        </w:rPr>
        <w:t>2</w:t>
      </w:r>
      <w:r w:rsidRPr="002D1DA5">
        <w:rPr>
          <w:rFonts w:asciiTheme="minorHAnsi" w:hAnsiTheme="minorHAnsi" w:cstheme="minorHAnsi"/>
        </w:rPr>
        <w:t xml:space="preserve"> do załącznika do Uchwały </w:t>
      </w:r>
    </w:p>
    <w:p w14:paraId="32E2A48A" w14:textId="77777777" w:rsidR="00D1120D" w:rsidRPr="002D1DA5" w:rsidRDefault="00D1120D" w:rsidP="00D1120D">
      <w:pPr>
        <w:pStyle w:val="Default"/>
        <w:jc w:val="right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>Zarządu Powiatu Żyrardowskiego</w:t>
      </w:r>
    </w:p>
    <w:p w14:paraId="3BCF183A" w14:textId="2D3BDF63" w:rsidR="00D1120D" w:rsidRPr="002D1DA5" w:rsidRDefault="00021EE6" w:rsidP="00D1120D">
      <w:pPr>
        <w:pStyle w:val="Default"/>
        <w:jc w:val="right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249/LXVII/25 </w:t>
      </w:r>
      <w:r w:rsidR="00D1120D" w:rsidRPr="002D1DA5">
        <w:rPr>
          <w:rFonts w:asciiTheme="minorHAnsi" w:hAnsiTheme="minorHAnsi" w:cstheme="minorHAnsi"/>
          <w14:ligatures w14:val="none"/>
        </w:rPr>
        <w:t xml:space="preserve">z dnia </w:t>
      </w:r>
      <w:r w:rsidR="00FE1D16" w:rsidRPr="002D1DA5">
        <w:rPr>
          <w:rFonts w:asciiTheme="minorHAnsi" w:hAnsiTheme="minorHAnsi" w:cstheme="minorHAnsi"/>
          <w14:ligatures w14:val="none"/>
        </w:rPr>
        <w:t>29</w:t>
      </w:r>
      <w:r w:rsidR="00D1120D" w:rsidRPr="002D1DA5">
        <w:rPr>
          <w:rFonts w:asciiTheme="minorHAnsi" w:hAnsiTheme="minorHAnsi" w:cstheme="minorHAnsi"/>
          <w14:ligatures w14:val="none"/>
        </w:rPr>
        <w:t>.1</w:t>
      </w:r>
      <w:r w:rsidR="00FE1D16" w:rsidRPr="002D1DA5">
        <w:rPr>
          <w:rFonts w:asciiTheme="minorHAnsi" w:hAnsiTheme="minorHAnsi" w:cstheme="minorHAnsi"/>
          <w14:ligatures w14:val="none"/>
        </w:rPr>
        <w:t>2</w:t>
      </w:r>
      <w:r w:rsidR="00D1120D" w:rsidRPr="002D1DA5">
        <w:rPr>
          <w:rFonts w:asciiTheme="minorHAnsi" w:hAnsiTheme="minorHAnsi" w:cstheme="minorHAnsi"/>
          <w14:ligatures w14:val="none"/>
        </w:rPr>
        <w:t xml:space="preserve">.2025 r. </w:t>
      </w:r>
      <w:r w:rsidR="00D1120D" w:rsidRPr="002D1DA5">
        <w:rPr>
          <w:rFonts w:asciiTheme="minorHAnsi" w:eastAsia="Times New Roman" w:hAnsiTheme="minorHAnsi" w:cstheme="minorHAnsi"/>
        </w:rPr>
        <w:t xml:space="preserve"> </w:t>
      </w:r>
    </w:p>
    <w:p w14:paraId="22CE16E5" w14:textId="77777777" w:rsidR="00D4457D" w:rsidRPr="002D1DA5" w:rsidRDefault="00D4457D" w:rsidP="00D4457D">
      <w:pPr>
        <w:pStyle w:val="Default"/>
        <w:rPr>
          <w:rFonts w:asciiTheme="minorHAnsi" w:hAnsiTheme="minorHAnsi" w:cstheme="minorHAnsi"/>
        </w:rPr>
      </w:pPr>
    </w:p>
    <w:p w14:paraId="69547200" w14:textId="77777777" w:rsidR="00D1120D" w:rsidRPr="002D1DA5" w:rsidRDefault="00D1120D" w:rsidP="00D4457D">
      <w:pPr>
        <w:pStyle w:val="Default"/>
        <w:rPr>
          <w:rFonts w:asciiTheme="minorHAnsi" w:hAnsiTheme="minorHAnsi" w:cstheme="minorHAnsi"/>
        </w:rPr>
      </w:pPr>
    </w:p>
    <w:p w14:paraId="4F9A7E95" w14:textId="1C810401" w:rsidR="00D4457D" w:rsidRPr="002D1DA5" w:rsidRDefault="00D4457D" w:rsidP="00D4457D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2D1DA5">
        <w:rPr>
          <w:rFonts w:asciiTheme="minorHAnsi" w:hAnsiTheme="minorHAnsi" w:cstheme="minorHAnsi"/>
          <w:b/>
          <w:bCs/>
        </w:rPr>
        <w:t>OŚWIADCZENIE</w:t>
      </w:r>
    </w:p>
    <w:p w14:paraId="5A6745B7" w14:textId="77777777" w:rsidR="00D4457D" w:rsidRPr="002D1DA5" w:rsidRDefault="00D4457D" w:rsidP="00D4457D">
      <w:pPr>
        <w:pStyle w:val="Default"/>
        <w:jc w:val="center"/>
        <w:rPr>
          <w:rFonts w:asciiTheme="minorHAnsi" w:hAnsiTheme="minorHAnsi" w:cstheme="minorHAnsi"/>
        </w:rPr>
      </w:pPr>
    </w:p>
    <w:p w14:paraId="74F6E9B3" w14:textId="6BCFE927" w:rsidR="00D4457D" w:rsidRPr="002D1DA5" w:rsidRDefault="00D4457D" w:rsidP="00D4457D">
      <w:pPr>
        <w:pStyle w:val="Default"/>
        <w:spacing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>Ja, niżej podpisany/a ………………………………………………………………………………………………………..</w:t>
      </w:r>
    </w:p>
    <w:p w14:paraId="3F70747C" w14:textId="1E17ABC7" w:rsidR="00D4457D" w:rsidRPr="002D1DA5" w:rsidRDefault="00D4457D" w:rsidP="00D4457D">
      <w:pPr>
        <w:pStyle w:val="Default"/>
        <w:spacing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zamieszkały/a …………………………………………………………………………………………………………………. </w:t>
      </w:r>
    </w:p>
    <w:p w14:paraId="583187A5" w14:textId="3F72F5A6" w:rsidR="00D4457D" w:rsidRPr="002D1DA5" w:rsidRDefault="00D4457D" w:rsidP="00D4457D">
      <w:pPr>
        <w:pStyle w:val="Default"/>
        <w:spacing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świadomy/a odpowiedzialności karnej wynikającej z art. 233 § 1 Kodeksu karnego za składanie fałszywych zeznań, przystępując do konkursu na kandydata na stanowisko dyrektora Muzeum Mazowsza Zachodniego w Żyrardowie oświadczam, że: </w:t>
      </w:r>
    </w:p>
    <w:p w14:paraId="7F2DB388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1. posiadam obywatelstwo polskie lub obywatelstwo innego niż Polska państwa Unii Europejskiej lub innego państwa, którego obywatelom, na podstawie umów międzynarodowych i przepisów prawa wspólnotowego, przysługuje prawo do podjęcia zatrudnienia na terytorium Rzeczpospolitej Polskiej; </w:t>
      </w:r>
    </w:p>
    <w:p w14:paraId="174D6C82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2. mój stan zdrowia pozwala mi na pracę na stanowisku dyrektora instytucji kultury; </w:t>
      </w:r>
    </w:p>
    <w:p w14:paraId="104873B2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3. posiadam pełną zdolność do czynności prawnych oraz korzystam z pełni praw publicznych; </w:t>
      </w:r>
    </w:p>
    <w:p w14:paraId="468B3D8B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>4. nie byłem/</w:t>
      </w:r>
      <w:proofErr w:type="spellStart"/>
      <w:r w:rsidRPr="002D1DA5">
        <w:rPr>
          <w:rFonts w:asciiTheme="minorHAnsi" w:hAnsiTheme="minorHAnsi" w:cstheme="minorHAnsi"/>
        </w:rPr>
        <w:t>am</w:t>
      </w:r>
      <w:proofErr w:type="spellEnd"/>
      <w:r w:rsidRPr="002D1DA5">
        <w:rPr>
          <w:rFonts w:asciiTheme="minorHAnsi" w:hAnsiTheme="minorHAnsi" w:cstheme="minorHAnsi"/>
        </w:rPr>
        <w:t xml:space="preserve"> skazany/a za umyślne przestępstwo ścigane z oskarżenia publicznego lub umyślne przestępstwo skarbowe oraz że nie toczy się przeciwko mnie postępowanie karne lub postępowanie karno-skarbowe; </w:t>
      </w:r>
    </w:p>
    <w:p w14:paraId="66C4DB14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>5. nie byłem/</w:t>
      </w:r>
      <w:proofErr w:type="spellStart"/>
      <w:r w:rsidRPr="002D1DA5">
        <w:rPr>
          <w:rFonts w:asciiTheme="minorHAnsi" w:hAnsiTheme="minorHAnsi" w:cstheme="minorHAnsi"/>
        </w:rPr>
        <w:t>am</w:t>
      </w:r>
      <w:proofErr w:type="spellEnd"/>
      <w:r w:rsidRPr="002D1DA5">
        <w:rPr>
          <w:rFonts w:asciiTheme="minorHAnsi" w:hAnsiTheme="minorHAnsi" w:cstheme="minorHAnsi"/>
        </w:rPr>
        <w:t xml:space="preserve"> karany/a zakazem pełnienia funkcji związanych z dysponowaniem środkami publicznymi, o którym mowa w art. 31 ust. 1 pkt 4 ustawy z dnia 17 grudnia 2004 r. o odpowiedzialności za naruszenie dyscypliny finansów publicznych (Dz. U. z 2025 r. poz. 497); </w:t>
      </w:r>
    </w:p>
    <w:p w14:paraId="29158973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6. aktualnie nie toczy się przeciwko mnie postępowanie o naruszenie dyscypliny finansów publicznych; </w:t>
      </w:r>
    </w:p>
    <w:p w14:paraId="3A46CBEE" w14:textId="77777777" w:rsidR="00D4457D" w:rsidRPr="002D1DA5" w:rsidRDefault="00D4457D" w:rsidP="00D4457D">
      <w:pPr>
        <w:pStyle w:val="Default"/>
        <w:spacing w:after="49"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>7. zapoznałem/</w:t>
      </w:r>
      <w:proofErr w:type="spellStart"/>
      <w:r w:rsidRPr="002D1DA5">
        <w:rPr>
          <w:rFonts w:asciiTheme="minorHAnsi" w:hAnsiTheme="minorHAnsi" w:cstheme="minorHAnsi"/>
        </w:rPr>
        <w:t>am</w:t>
      </w:r>
      <w:proofErr w:type="spellEnd"/>
      <w:r w:rsidRPr="002D1DA5">
        <w:rPr>
          <w:rFonts w:asciiTheme="minorHAnsi" w:hAnsiTheme="minorHAnsi" w:cstheme="minorHAnsi"/>
        </w:rPr>
        <w:t xml:space="preserve"> się z procedurą konkursową określoną w ogłoszeniu o konkursie i akceptuję jej warunki; </w:t>
      </w:r>
    </w:p>
    <w:p w14:paraId="490A4A6B" w14:textId="3A5385DC" w:rsidR="00D4457D" w:rsidRPr="002D1DA5" w:rsidRDefault="00D4457D" w:rsidP="00D4457D">
      <w:pPr>
        <w:pStyle w:val="Default"/>
        <w:spacing w:line="360" w:lineRule="auto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8. w przypadku zatrudnienia wyrażam zgodę na upublicznienie mojej autorskiej koncepcji programowej i organizacyjnej Muzeum Mazowsza Zachodniego w Żyrardowie. </w:t>
      </w:r>
    </w:p>
    <w:p w14:paraId="6F62CD35" w14:textId="77777777" w:rsidR="00D4457D" w:rsidRPr="002D1DA5" w:rsidRDefault="00D4457D" w:rsidP="00D4457D">
      <w:pPr>
        <w:pStyle w:val="Default"/>
        <w:rPr>
          <w:rFonts w:asciiTheme="minorHAnsi" w:hAnsiTheme="minorHAnsi" w:cstheme="minorHAnsi"/>
        </w:rPr>
      </w:pPr>
    </w:p>
    <w:p w14:paraId="2AD5C65C" w14:textId="77777777" w:rsidR="00D4457D" w:rsidRPr="002D1DA5" w:rsidRDefault="00D4457D" w:rsidP="00D4457D">
      <w:pPr>
        <w:pStyle w:val="Default"/>
        <w:rPr>
          <w:rFonts w:asciiTheme="minorHAnsi" w:hAnsiTheme="minorHAnsi" w:cstheme="minorHAnsi"/>
        </w:rPr>
      </w:pPr>
    </w:p>
    <w:p w14:paraId="662788F1" w14:textId="7758A74E" w:rsidR="00D4457D" w:rsidRPr="002D1DA5" w:rsidRDefault="00D4457D" w:rsidP="00D4457D">
      <w:pPr>
        <w:pStyle w:val="Default"/>
        <w:ind w:left="4248" w:firstLine="708"/>
        <w:rPr>
          <w:rFonts w:asciiTheme="minorHAnsi" w:hAnsiTheme="minorHAnsi" w:cstheme="minorHAnsi"/>
        </w:rPr>
      </w:pPr>
      <w:r w:rsidRPr="002D1DA5">
        <w:rPr>
          <w:rFonts w:asciiTheme="minorHAnsi" w:hAnsiTheme="minorHAnsi" w:cstheme="minorHAnsi"/>
        </w:rPr>
        <w:t xml:space="preserve">    …………………………………………….. </w:t>
      </w:r>
    </w:p>
    <w:p w14:paraId="15F9176E" w14:textId="761E1F84" w:rsidR="00942890" w:rsidRPr="002D1DA5" w:rsidRDefault="00D4457D" w:rsidP="00D4457D">
      <w:pPr>
        <w:ind w:left="4956"/>
        <w:rPr>
          <w:rFonts w:asciiTheme="minorHAnsi" w:hAnsiTheme="minorHAnsi" w:cstheme="minorHAnsi"/>
          <w:sz w:val="24"/>
        </w:rPr>
      </w:pPr>
      <w:r w:rsidRPr="002D1DA5">
        <w:rPr>
          <w:rFonts w:asciiTheme="minorHAnsi" w:hAnsiTheme="minorHAnsi" w:cstheme="minorHAnsi"/>
          <w:sz w:val="24"/>
        </w:rPr>
        <w:t xml:space="preserve">          (data i czytelny podpis)</w:t>
      </w:r>
    </w:p>
    <w:sectPr w:rsidR="00942890" w:rsidRPr="002D1DA5" w:rsidSect="00897CF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57D"/>
    <w:rsid w:val="00021EE6"/>
    <w:rsid w:val="000F6AEF"/>
    <w:rsid w:val="001814B3"/>
    <w:rsid w:val="001E2D06"/>
    <w:rsid w:val="001F6076"/>
    <w:rsid w:val="002D1DA5"/>
    <w:rsid w:val="003E493F"/>
    <w:rsid w:val="00691555"/>
    <w:rsid w:val="00704FD5"/>
    <w:rsid w:val="00706923"/>
    <w:rsid w:val="00897CFE"/>
    <w:rsid w:val="00923A8A"/>
    <w:rsid w:val="00942890"/>
    <w:rsid w:val="00B15BC6"/>
    <w:rsid w:val="00BB1EAC"/>
    <w:rsid w:val="00D1120D"/>
    <w:rsid w:val="00D4457D"/>
    <w:rsid w:val="00FD0044"/>
    <w:rsid w:val="00FE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0E9D"/>
  <w15:chartTrackingRefBased/>
  <w15:docId w15:val="{9C82F18E-5DA0-4F47-8B50-59F446FF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923"/>
    <w:pPr>
      <w:spacing w:line="256" w:lineRule="auto"/>
    </w:pPr>
    <w:rPr>
      <w:rFonts w:ascii="Calibri" w:eastAsia="Calibri" w:hAnsi="Calibri" w:cs="Calibri"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45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45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45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45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45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457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457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457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457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45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45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45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45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45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45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45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45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45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457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D445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57D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D445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457D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D445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457D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D445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45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45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457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445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6</cp:revision>
  <dcterms:created xsi:type="dcterms:W3CDTF">2025-12-30T11:58:00Z</dcterms:created>
  <dcterms:modified xsi:type="dcterms:W3CDTF">2025-12-30T12:54:00Z</dcterms:modified>
</cp:coreProperties>
</file>