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85FA5" w14:textId="77777777" w:rsidR="0090601E" w:rsidRDefault="0090601E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2341DB0A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307CC362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FORMULARZ OFERTOWY 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dla Organizatora przetargu: </w:t>
      </w:r>
    </w:p>
    <w:p w14:paraId="3D605BA5" w14:textId="7A5C90D5" w:rsidR="004D4D6F" w:rsidRDefault="006C33C0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Powiat Żyrardowski - </w:t>
      </w:r>
      <w:r w:rsidR="00240BD0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Starostwo Powiatowe w Żyrardowie</w:t>
      </w:r>
      <w:r w:rsidR="004D4D6F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96-300 Żyrardów ul. </w:t>
      </w:r>
      <w:r w:rsidR="00240BD0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Limanowskiego 45</w:t>
      </w:r>
      <w:r w:rsidR="004D4D6F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34A8A900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DOTYCZY SPRZEDAŻY ŚRODKÓW TRWAŁYCH</w:t>
      </w:r>
    </w:p>
    <w:p w14:paraId="45683998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</w:p>
    <w:p w14:paraId="4A7658D4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Niżej podpisany ...................................................................................................................................... </w:t>
      </w:r>
    </w:p>
    <w:p w14:paraId="393AAA56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działający w imieniu i na rzecz .................................................................................................................. </w:t>
      </w:r>
    </w:p>
    <w:p w14:paraId="1AA57F9C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..............................................................................................................................................................., </w:t>
      </w:r>
      <w:r>
        <w:rPr>
          <w:rFonts w:ascii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(nazwa i siedziba Wykonawcy) </w:t>
      </w:r>
    </w:p>
    <w:p w14:paraId="5A1D3965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REGON: ..............................................................., NIP:........................................................................... </w:t>
      </w:r>
    </w:p>
    <w:p w14:paraId="2E2FBA99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Tel. ......................................................................., Fax. ……................................................................... </w:t>
      </w:r>
    </w:p>
    <w:p w14:paraId="7816506D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Dowód osobisty (seria i numer): ………………………………………………………………………………... </w:t>
      </w:r>
    </w:p>
    <w:p w14:paraId="0B18656E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e-mail ............................................................. </w:t>
      </w:r>
    </w:p>
    <w:p w14:paraId="41F7DBF1" w14:textId="78F03769" w:rsidR="004D4D6F" w:rsidRDefault="004D4D6F" w:rsidP="004D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przystępując do uczestnictwa w przetargu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pisemnym nieograniczonym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na </w:t>
      </w:r>
      <w:r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sprzedaż n/w środków trwałych stanowiących 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własność</w:t>
      </w:r>
      <w:r w:rsidR="006C33C0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Powiatu Żyrardowskiego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składamy niniejszą ofertę: </w:t>
      </w:r>
    </w:p>
    <w:p w14:paraId="5CBD821E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D35A35E" w14:textId="77777777" w:rsidR="004D4D6F" w:rsidRDefault="004D4D6F" w:rsidP="004D4D6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Oferujemy zakup sprzętu </w:t>
      </w:r>
      <w:r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za cenę brutto w wysokości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3DC9519F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F4D1FFE" w14:textId="77777777" w:rsidR="004D4D6F" w:rsidRDefault="00240BD0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</w:pPr>
      <w:r w:rsidRPr="00240BD0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Samochód ciężarowy FS LUBLIN</w:t>
      </w:r>
      <w:r>
        <w:rPr>
          <w:rFonts w:ascii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</w:t>
      </w:r>
      <w:r w:rsidR="004D4D6F">
        <w:rPr>
          <w:rFonts w:ascii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…………………………… zł</w:t>
      </w:r>
    </w:p>
    <w:p w14:paraId="7CD14E4D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(słownie: ………………………………………………………………………………….)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</w:t>
      </w:r>
    </w:p>
    <w:p w14:paraId="04B5EA12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1E15F06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4E0742A5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07948923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2. Oświadczam, że zapoznałem/</w:t>
      </w:r>
      <w:proofErr w:type="spellStart"/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am</w:t>
      </w:r>
      <w:proofErr w:type="spellEnd"/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się z regulaminem przetargu oraz warunkami zawartymi w ogłoszeniu przetargu pisemnego i akceptuję je bez zastrzeżeń. </w:t>
      </w:r>
    </w:p>
    <w:p w14:paraId="685DCB58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3. Oświadczam, że jestem związany treścią oferty przez 14 dni od terminu wyznaczonego do składania ofert, a w przypadku wyboru mojej oferty do dnia przeniesienia własności sprzętu. </w:t>
      </w:r>
    </w:p>
    <w:p w14:paraId="714EE1AE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4. Do niniejszej oferty dołączam: </w:t>
      </w:r>
    </w:p>
    <w:p w14:paraId="7A34D3EF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……………………………………………………………………………………………….. </w:t>
      </w:r>
    </w:p>
    <w:p w14:paraId="57B35E40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1733A2C8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32F88ADB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03F3AFE1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36AF06AF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73A02709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2067EB3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2E3791BD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24DECB0A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........................ ..................………………………………….. </w:t>
      </w:r>
    </w:p>
    <w:p w14:paraId="12200E23" w14:textId="77777777" w:rsidR="004D4D6F" w:rsidRPr="00C943FA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C943FA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Miejscowość data </w:t>
      </w:r>
      <w:r w:rsidRPr="00C943FA">
        <w:rPr>
          <w:rFonts w:ascii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  <w:t xml:space="preserve">podpis składającego ofertę lub osoby upoważnionej </w:t>
      </w:r>
    </w:p>
    <w:p w14:paraId="72CAFD79" w14:textId="185F636A" w:rsidR="004D4D6F" w:rsidRDefault="004D4D6F" w:rsidP="004D4D6F">
      <w:pPr>
        <w:pageBreakBefore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706B03F7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5484020E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674FBF81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OŚWIADCZENIE*</w:t>
      </w:r>
    </w:p>
    <w:p w14:paraId="7972B1B2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017E0D7" w14:textId="7A6069EC" w:rsidR="004D4D6F" w:rsidRDefault="004D4D6F" w:rsidP="004D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Oświadczam, że znany jest mi stan techniczny </w:t>
      </w:r>
      <w:r w:rsidR="00240BD0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samochodu ciężarowego </w:t>
      </w:r>
      <w:r w:rsidR="00240BD0" w:rsidRPr="00240BD0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FS LUBLIN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będący przedmiotem przetargu i z tytułu ewentualnych wad ukrytych nie będę wnosił/a roszczeń </w:t>
      </w:r>
      <w:r w:rsidR="00C943FA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br/>
      </w: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w stosunku do</w:t>
      </w:r>
      <w:r w:rsidR="000B13EE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Powiatu Żyrardowskiego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</w:p>
    <w:p w14:paraId="6F197696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3EE75A91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C8A531A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71A2F1E5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........................ ..................………………………………….. </w:t>
      </w:r>
    </w:p>
    <w:p w14:paraId="1326DC26" w14:textId="77777777" w:rsidR="004D4D6F" w:rsidRPr="00C943FA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</w:pPr>
      <w:r w:rsidRPr="00C943FA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Miejscowość data </w:t>
      </w:r>
      <w:r w:rsidRPr="00C943FA">
        <w:rPr>
          <w:rFonts w:ascii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  <w:t xml:space="preserve">podpis składającego ofertę lub osoby upoważnionej </w:t>
      </w:r>
    </w:p>
    <w:p w14:paraId="54D85E51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</w:pPr>
    </w:p>
    <w:p w14:paraId="0BA73254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</w:pPr>
    </w:p>
    <w:p w14:paraId="28427F62" w14:textId="77777777" w:rsidR="004D4D6F" w:rsidRDefault="004D4D6F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A1D954A" w14:textId="77777777" w:rsidR="00DA3A55" w:rsidRDefault="00DA3A55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9A48B6D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4F857AF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AF17B2B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6F39A9A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E5E69BF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FD359B2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1765770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AD8AA6E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206D88FD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7BB59EF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24C1A401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02FA32C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62C26B3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419535C6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BD35FA8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55B55E3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0EFF236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E145E0F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B170CA1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0DCD62B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4E93E387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677BCFC2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56453512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489A94F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B124126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57EB3E4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A039CF1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048580B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1C0E80D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224E95D2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D5D9C60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4B425BC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3BF0589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>*niepotrzebne skreślić</w:t>
      </w:r>
    </w:p>
    <w:p w14:paraId="36E37EF2" w14:textId="77777777" w:rsidR="009A0AE8" w:rsidRDefault="009A0AE8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6DE53791" w14:textId="77777777" w:rsidR="009A0AE8" w:rsidRDefault="009A0AE8" w:rsidP="004E5D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2672C196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kern w:val="0"/>
          <w:sz w:val="20"/>
          <w:szCs w:val="20"/>
        </w:rPr>
      </w:pPr>
      <w:r>
        <w:rPr>
          <w:rFonts w:ascii="CIDFont+F2" w:hAnsi="CIDFont+F2" w:cs="CIDFont+F2"/>
          <w:color w:val="000000"/>
          <w:kern w:val="0"/>
          <w:sz w:val="20"/>
          <w:szCs w:val="20"/>
        </w:rPr>
        <w:lastRenderedPageBreak/>
        <w:t>Zgodnie z art. 13 ust. 1 i 2 Rozporządzenia Parlamentu Europejskiego i Rady (UE) 2016/679 z dnia 27 kwietnia</w:t>
      </w:r>
    </w:p>
    <w:p w14:paraId="1B795A8E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kern w:val="0"/>
          <w:sz w:val="20"/>
          <w:szCs w:val="20"/>
        </w:rPr>
      </w:pPr>
      <w:r>
        <w:rPr>
          <w:rFonts w:ascii="CIDFont+F2" w:hAnsi="CIDFont+F2" w:cs="CIDFont+F2"/>
          <w:color w:val="000000"/>
          <w:kern w:val="0"/>
          <w:sz w:val="20"/>
          <w:szCs w:val="20"/>
        </w:rPr>
        <w:t>2016 r. w sprawie ochrony osób fizycznych w związku z przetwarzaniem danych osobowych i w sprawie</w:t>
      </w:r>
    </w:p>
    <w:p w14:paraId="1993C2DE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kern w:val="0"/>
          <w:sz w:val="20"/>
          <w:szCs w:val="20"/>
        </w:rPr>
      </w:pPr>
      <w:r>
        <w:rPr>
          <w:rFonts w:ascii="CIDFont+F2" w:hAnsi="CIDFont+F2" w:cs="CIDFont+F2"/>
          <w:color w:val="000000"/>
          <w:kern w:val="0"/>
          <w:sz w:val="20"/>
          <w:szCs w:val="20"/>
        </w:rPr>
        <w:t>swobodnego przepływu takich danych oraz uchylenia dyrektywy 95/46/WE (Ogólne rozporządzenie o</w:t>
      </w:r>
    </w:p>
    <w:p w14:paraId="54A78AD9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kern w:val="0"/>
          <w:sz w:val="20"/>
          <w:szCs w:val="20"/>
        </w:rPr>
      </w:pPr>
      <w:r>
        <w:rPr>
          <w:rFonts w:ascii="CIDFont+F2" w:hAnsi="CIDFont+F2" w:cs="CIDFont+F2"/>
          <w:color w:val="000000"/>
          <w:kern w:val="0"/>
          <w:sz w:val="20"/>
          <w:szCs w:val="20"/>
        </w:rPr>
        <w:t>ochronie danych) Informuję, że:</w:t>
      </w:r>
    </w:p>
    <w:p w14:paraId="3A869C9F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1. Administratorem Pani/Pana danych osobowych jest Starostwo Powiatowe z siedzibą w Żyrardowie</w:t>
      </w:r>
    </w:p>
    <w:p w14:paraId="593347EB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przy ul. Limanowskiego 45, w 96-300 Żyrardów, tel.: +48 46 855 37 17, adres e-mail:</w:t>
      </w:r>
    </w:p>
    <w:p w14:paraId="1F5AD924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563C2"/>
          <w:kern w:val="0"/>
          <w:sz w:val="20"/>
          <w:szCs w:val="20"/>
        </w:rPr>
      </w:pPr>
      <w:r>
        <w:rPr>
          <w:rFonts w:ascii="CIDFont+F1" w:hAnsi="CIDFont+F1" w:cs="CIDFont+F1"/>
          <w:color w:val="0563C2"/>
          <w:kern w:val="0"/>
          <w:sz w:val="20"/>
          <w:szCs w:val="20"/>
        </w:rPr>
        <w:t>starostwo@powiat-zyrardowski.pl</w:t>
      </w:r>
    </w:p>
    <w:p w14:paraId="7B48FA97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 xml:space="preserve">2. Może się Pani/Pan skontaktować z naszym Inspektorem ochrony danych Panią Joanną </w:t>
      </w:r>
      <w:proofErr w:type="spellStart"/>
      <w:r>
        <w:rPr>
          <w:rFonts w:ascii="CIDFont+F1" w:hAnsi="CIDFont+F1" w:cs="CIDFont+F1"/>
          <w:color w:val="000000"/>
          <w:kern w:val="0"/>
          <w:sz w:val="20"/>
          <w:szCs w:val="20"/>
        </w:rPr>
        <w:t>Trusińską</w:t>
      </w:r>
      <w:proofErr w:type="spellEnd"/>
      <w:r>
        <w:rPr>
          <w:rFonts w:ascii="CIDFont+F1" w:hAnsi="CIDFont+F1" w:cs="CIDFont+F1"/>
          <w:color w:val="000000"/>
          <w:kern w:val="0"/>
          <w:sz w:val="20"/>
          <w:szCs w:val="20"/>
        </w:rPr>
        <w:t xml:space="preserve"> pod</w:t>
      </w:r>
    </w:p>
    <w:p w14:paraId="39C25BC1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nr tel.: 22 350 01 40 bądź adresem e-mail: iod@powiat-zyrardowski.pl</w:t>
      </w:r>
    </w:p>
    <w:p w14:paraId="7046E057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3. Pani/ Pana dane osobowe przetwarzane są w celu/ celach :</w:t>
      </w:r>
    </w:p>
    <w:p w14:paraId="6A1952A7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Segoe UI Symbol" w:hAnsi="Segoe UI Symbol" w:cs="Segoe UI Symbol"/>
          <w:color w:val="000000"/>
          <w:kern w:val="0"/>
          <w:sz w:val="20"/>
          <w:szCs w:val="20"/>
        </w:rPr>
        <w:t>➢</w:t>
      </w:r>
      <w:r>
        <w:rPr>
          <w:rFonts w:ascii="CIDFont+F4" w:hAnsi="CIDFont+F4" w:cs="CIDFont+F4"/>
          <w:color w:val="000000"/>
          <w:kern w:val="0"/>
          <w:sz w:val="20"/>
          <w:szCs w:val="20"/>
        </w:rPr>
        <w:t xml:space="preserve"> </w:t>
      </w:r>
      <w:r>
        <w:rPr>
          <w:rFonts w:ascii="CIDFont+F1" w:hAnsi="CIDFont+F1" w:cs="CIDFont+F1"/>
          <w:color w:val="000000"/>
          <w:kern w:val="0"/>
          <w:sz w:val="20"/>
          <w:szCs w:val="20"/>
        </w:rPr>
        <w:t>realizacji ustawowych zadań Urzędu- na podstawie art. 6 ust. 1 lit. c oraz na podstawie art. 9 ust. 2</w:t>
      </w:r>
    </w:p>
    <w:p w14:paraId="6884C3FB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lit. g, ogólnego rozporządzenia o ochronie danych osobowych z dnia 27 kwietnia 2016 r. - Ustawa z</w:t>
      </w:r>
    </w:p>
    <w:p w14:paraId="485F62ED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dnia 5 czerwca 1998 r. o samorządzie powiatowym;</w:t>
      </w:r>
    </w:p>
    <w:p w14:paraId="0E6309C6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Segoe UI Symbol" w:hAnsi="Segoe UI Symbol" w:cs="Segoe UI Symbol"/>
          <w:color w:val="000000"/>
          <w:kern w:val="0"/>
          <w:sz w:val="20"/>
          <w:szCs w:val="20"/>
        </w:rPr>
        <w:t>➢</w:t>
      </w:r>
      <w:r>
        <w:rPr>
          <w:rFonts w:ascii="CIDFont+F4" w:hAnsi="CIDFont+F4" w:cs="CIDFont+F4"/>
          <w:color w:val="000000"/>
          <w:kern w:val="0"/>
          <w:sz w:val="20"/>
          <w:szCs w:val="20"/>
        </w:rPr>
        <w:t xml:space="preserve"> </w:t>
      </w:r>
      <w:r>
        <w:rPr>
          <w:rFonts w:ascii="CIDFont+F1" w:hAnsi="CIDFont+F1" w:cs="CIDFont+F1"/>
          <w:color w:val="000000"/>
          <w:kern w:val="0"/>
          <w:sz w:val="20"/>
          <w:szCs w:val="20"/>
        </w:rPr>
        <w:t>wykonania umowy zawartej z Panią/ Panem -na podstawie art. 6 ust. 1 lit. b RODO;</w:t>
      </w:r>
    </w:p>
    <w:p w14:paraId="087AA515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Segoe UI Symbol" w:hAnsi="Segoe UI Symbol" w:cs="Segoe UI Symbol"/>
          <w:color w:val="000000"/>
          <w:kern w:val="0"/>
          <w:sz w:val="20"/>
          <w:szCs w:val="20"/>
        </w:rPr>
        <w:t>➢</w:t>
      </w:r>
      <w:r>
        <w:rPr>
          <w:rFonts w:ascii="CIDFont+F4" w:hAnsi="CIDFont+F4" w:cs="CIDFont+F4"/>
          <w:color w:val="000000"/>
          <w:kern w:val="0"/>
          <w:sz w:val="20"/>
          <w:szCs w:val="20"/>
        </w:rPr>
        <w:t xml:space="preserve"> </w:t>
      </w:r>
      <w:r>
        <w:rPr>
          <w:rFonts w:ascii="CIDFont+F1" w:hAnsi="CIDFont+F1" w:cs="CIDFont+F1"/>
          <w:color w:val="000000"/>
          <w:kern w:val="0"/>
          <w:sz w:val="20"/>
          <w:szCs w:val="20"/>
        </w:rPr>
        <w:t>wykonania zadania realizowanego w interesie publicznym lub w ramach sprawowania władzy</w:t>
      </w:r>
    </w:p>
    <w:p w14:paraId="641BDA4A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publicznej powierzonej Administratorowi - na podstawie art. 6 ust. 1 lit. e RODO;</w:t>
      </w:r>
    </w:p>
    <w:p w14:paraId="1B92238C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Segoe UI Symbol" w:hAnsi="Segoe UI Symbol" w:cs="Segoe UI Symbol"/>
          <w:color w:val="000000"/>
          <w:kern w:val="0"/>
          <w:sz w:val="20"/>
          <w:szCs w:val="20"/>
        </w:rPr>
        <w:t>➢</w:t>
      </w:r>
      <w:r>
        <w:rPr>
          <w:rFonts w:ascii="CIDFont+F4" w:hAnsi="CIDFont+F4" w:cs="CIDFont+F4"/>
          <w:color w:val="000000"/>
          <w:kern w:val="0"/>
          <w:sz w:val="20"/>
          <w:szCs w:val="20"/>
        </w:rPr>
        <w:t xml:space="preserve"> </w:t>
      </w:r>
      <w:r>
        <w:rPr>
          <w:rFonts w:ascii="CIDFont+F1" w:hAnsi="CIDFont+F1" w:cs="CIDFont+F1"/>
          <w:color w:val="000000"/>
          <w:kern w:val="0"/>
          <w:sz w:val="20"/>
          <w:szCs w:val="20"/>
        </w:rPr>
        <w:t>w pozostałych przypadkach Pani/Pana dane osobowe przetwarzane są na podstawie wyrażonej</w:t>
      </w:r>
    </w:p>
    <w:p w14:paraId="506A8375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zgody w zakresie i celu określonym w treści zgody- art. 6 ust.1 lit a RODO.</w:t>
      </w:r>
    </w:p>
    <w:p w14:paraId="2141F1ED" w14:textId="45D689CC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4. Pani/Pana dane osobowe mogą zosta</w:t>
      </w:r>
      <w:r w:rsidR="000B13EE">
        <w:rPr>
          <w:rFonts w:ascii="CIDFont+F1" w:hAnsi="CIDFont+F1" w:cs="CIDFont+F1"/>
          <w:color w:val="000000"/>
          <w:kern w:val="0"/>
          <w:sz w:val="20"/>
          <w:szCs w:val="20"/>
        </w:rPr>
        <w:t>ć</w:t>
      </w:r>
      <w:r>
        <w:rPr>
          <w:rFonts w:ascii="CIDFont+F1" w:hAnsi="CIDFont+F1" w:cs="CIDFont+F1"/>
          <w:color w:val="000000"/>
          <w:kern w:val="0"/>
          <w:sz w:val="20"/>
          <w:szCs w:val="20"/>
        </w:rPr>
        <w:t xml:space="preserve"> udostępnione Organom Państwowym na podstawie przepisów</w:t>
      </w:r>
    </w:p>
    <w:p w14:paraId="79EAE371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prawa oraz podmiotom współpracującym z Administratorem w zakresie obsługi administracyjnej,</w:t>
      </w:r>
    </w:p>
    <w:p w14:paraId="432457CB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informatycznej lub innej niezbędnej do realizacji zadań nałożonych na Administratora zgodnie z art. 28</w:t>
      </w:r>
    </w:p>
    <w:p w14:paraId="6448D665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RODO.</w:t>
      </w:r>
    </w:p>
    <w:p w14:paraId="5955BDC0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5. Podanie danych osobowych jest warunkiem prowadzenia sprawy w Starostwie Powiatowym w</w:t>
      </w:r>
    </w:p>
    <w:p w14:paraId="495D5F84" w14:textId="48910CFD" w:rsidR="009A0AE8" w:rsidRDefault="000B13EE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Żyrardowie</w:t>
      </w:r>
      <w:r w:rsidR="009A0AE8">
        <w:rPr>
          <w:rFonts w:ascii="CIDFont+F1" w:hAnsi="CIDFont+F1" w:cs="CIDFont+F1"/>
          <w:color w:val="000000"/>
          <w:kern w:val="0"/>
          <w:sz w:val="20"/>
          <w:szCs w:val="20"/>
        </w:rPr>
        <w:t>. Przy czym podanie danych jest:</w:t>
      </w:r>
    </w:p>
    <w:p w14:paraId="1E2632F5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Segoe UI Symbol" w:hAnsi="Segoe UI Symbol" w:cs="Segoe UI Symbol"/>
          <w:color w:val="000000"/>
          <w:kern w:val="0"/>
          <w:sz w:val="20"/>
          <w:szCs w:val="20"/>
        </w:rPr>
        <w:t>➢</w:t>
      </w:r>
      <w:r>
        <w:rPr>
          <w:rFonts w:ascii="CIDFont+F4" w:hAnsi="CIDFont+F4" w:cs="CIDFont+F4"/>
          <w:color w:val="000000"/>
          <w:kern w:val="0"/>
          <w:sz w:val="20"/>
          <w:szCs w:val="20"/>
        </w:rPr>
        <w:t xml:space="preserve"> </w:t>
      </w:r>
      <w:r>
        <w:rPr>
          <w:rFonts w:ascii="CIDFont+F1" w:hAnsi="CIDFont+F1" w:cs="CIDFont+F1"/>
          <w:color w:val="000000"/>
          <w:kern w:val="0"/>
          <w:sz w:val="20"/>
          <w:szCs w:val="20"/>
        </w:rPr>
        <w:t>obowiązkowe, jeżeli zostało to określone w przepisach prawa,</w:t>
      </w:r>
    </w:p>
    <w:p w14:paraId="3A7D98FA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Segoe UI Symbol" w:hAnsi="Segoe UI Symbol" w:cs="Segoe UI Symbol"/>
          <w:color w:val="000000"/>
          <w:kern w:val="0"/>
          <w:sz w:val="20"/>
          <w:szCs w:val="20"/>
        </w:rPr>
        <w:t>➢</w:t>
      </w:r>
      <w:r>
        <w:rPr>
          <w:rFonts w:ascii="CIDFont+F4" w:hAnsi="CIDFont+F4" w:cs="CIDFont+F4"/>
          <w:color w:val="000000"/>
          <w:kern w:val="0"/>
          <w:sz w:val="20"/>
          <w:szCs w:val="20"/>
        </w:rPr>
        <w:t xml:space="preserve"> </w:t>
      </w:r>
      <w:r>
        <w:rPr>
          <w:rFonts w:ascii="CIDFont+F1" w:hAnsi="CIDFont+F1" w:cs="CIDFont+F1"/>
          <w:color w:val="000000"/>
          <w:kern w:val="0"/>
          <w:sz w:val="20"/>
          <w:szCs w:val="20"/>
        </w:rPr>
        <w:t>dobrowolne, jeżeli odbywa się na podstawie zgody lub ma na celu zawarcie umowy.</w:t>
      </w:r>
    </w:p>
    <w:p w14:paraId="7F627C98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6. Dane osobowe będą przez nas przechowywane zgodnie z postanowieniami Rozporządzenie Prezesa</w:t>
      </w:r>
    </w:p>
    <w:p w14:paraId="0052C1E4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Rady Ministrów z dnia 18 stycznia 2011 r. w sprawie instrukcji kancelaryjnej, jednolitych rzeczowych</w:t>
      </w:r>
    </w:p>
    <w:p w14:paraId="01E5063F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wykazów akt oraz instrukcji w sprawie organizacji i zakresu działania archiwów zakładowych.</w:t>
      </w:r>
    </w:p>
    <w:p w14:paraId="4A2D5E21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7. Ma Pani/Pan prawo do:</w:t>
      </w:r>
    </w:p>
    <w:p w14:paraId="4980E587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Segoe UI Symbol" w:hAnsi="Segoe UI Symbol" w:cs="Segoe UI Symbol"/>
          <w:color w:val="000000"/>
          <w:kern w:val="0"/>
          <w:sz w:val="20"/>
          <w:szCs w:val="20"/>
        </w:rPr>
        <w:t>➢</w:t>
      </w:r>
      <w:r>
        <w:rPr>
          <w:rFonts w:ascii="CIDFont+F1" w:hAnsi="CIDFont+F1" w:cs="CIDFont+F1"/>
          <w:color w:val="000000"/>
          <w:kern w:val="0"/>
          <w:sz w:val="20"/>
          <w:szCs w:val="20"/>
        </w:rPr>
        <w:t>żądania dostępu do swoich danych osobowych, ich sprostowania, usunięcia lub ograniczenia</w:t>
      </w:r>
    </w:p>
    <w:p w14:paraId="70F245E1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przetwarzania;</w:t>
      </w:r>
    </w:p>
    <w:p w14:paraId="196FC0C7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Segoe UI Symbol" w:hAnsi="Segoe UI Symbol" w:cs="Segoe UI Symbol"/>
          <w:color w:val="000000"/>
          <w:kern w:val="0"/>
          <w:sz w:val="20"/>
          <w:szCs w:val="20"/>
        </w:rPr>
        <w:t>➢</w:t>
      </w:r>
      <w:r>
        <w:rPr>
          <w:rFonts w:ascii="CIDFont+F1" w:hAnsi="CIDFont+F1" w:cs="CIDFont+F1"/>
          <w:color w:val="000000"/>
          <w:kern w:val="0"/>
          <w:sz w:val="20"/>
          <w:szCs w:val="20"/>
        </w:rPr>
        <w:t>wniesienia sprzeciwu wobec przetwarzania Pani/Pana danych osobowych,</w:t>
      </w:r>
    </w:p>
    <w:p w14:paraId="6F434577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Segoe UI Symbol" w:hAnsi="Segoe UI Symbol" w:cs="Segoe UI Symbol"/>
          <w:color w:val="000000"/>
          <w:kern w:val="0"/>
          <w:sz w:val="20"/>
          <w:szCs w:val="20"/>
        </w:rPr>
        <w:t>➢</w:t>
      </w:r>
      <w:r>
        <w:rPr>
          <w:rFonts w:ascii="CIDFont+F1" w:hAnsi="CIDFont+F1" w:cs="CIDFont+F1"/>
          <w:color w:val="000000"/>
          <w:kern w:val="0"/>
          <w:sz w:val="20"/>
          <w:szCs w:val="20"/>
        </w:rPr>
        <w:t>przenoszenia swoich danych osobowych,</w:t>
      </w:r>
    </w:p>
    <w:p w14:paraId="02CCE8C2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Segoe UI Symbol" w:hAnsi="Segoe UI Symbol" w:cs="Segoe UI Symbol"/>
          <w:color w:val="000000"/>
          <w:kern w:val="0"/>
          <w:sz w:val="20"/>
          <w:szCs w:val="20"/>
        </w:rPr>
        <w:t>➢</w:t>
      </w:r>
      <w:r>
        <w:rPr>
          <w:rFonts w:ascii="CIDFont+F1" w:hAnsi="CIDFont+F1" w:cs="CIDFont+F1"/>
          <w:color w:val="000000"/>
          <w:kern w:val="0"/>
          <w:sz w:val="20"/>
          <w:szCs w:val="20"/>
        </w:rPr>
        <w:t>cofnięcia zgody na przetwarzanie Pani/Pana danych osobowych w dowolnym momencie,</w:t>
      </w:r>
    </w:p>
    <w:p w14:paraId="0A0A1E24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Segoe UI Symbol" w:hAnsi="Segoe UI Symbol" w:cs="Segoe UI Symbol"/>
          <w:color w:val="000000"/>
          <w:kern w:val="0"/>
          <w:sz w:val="20"/>
          <w:szCs w:val="20"/>
        </w:rPr>
        <w:t>➢</w:t>
      </w:r>
      <w:r>
        <w:rPr>
          <w:rFonts w:ascii="CIDFont+F1" w:hAnsi="CIDFont+F1" w:cs="CIDFont+F1"/>
          <w:color w:val="000000"/>
          <w:kern w:val="0"/>
          <w:sz w:val="20"/>
          <w:szCs w:val="20"/>
        </w:rPr>
        <w:t>wniesienia skargi do organu nadzorczego.</w:t>
      </w:r>
    </w:p>
    <w:p w14:paraId="4132FF61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8. W przypadku, gdy przetwarzanie danych osobowych odbywa się na podstawie zgody na przetwarzanie</w:t>
      </w:r>
    </w:p>
    <w:p w14:paraId="5C7C14D4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danych osobowych (art. 6 ust. 1 lit a) RODO, przysługuje Pani/Panu prawo do cofnięcia tej zgody w</w:t>
      </w:r>
    </w:p>
    <w:p w14:paraId="1F37E973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dowolnym momencie. Cofnięcie to nie ma wpływu na zgodność przetwarzania z obowiązującym</w:t>
      </w:r>
    </w:p>
    <w:p w14:paraId="3F03B1DA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prawem. W sytuacji, gdy przetwarzanie danych osobowych odbywa się na podstawie zgody osoby,</w:t>
      </w:r>
    </w:p>
    <w:p w14:paraId="0BCAC034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której dane dotyczą, podanie przez Panią/Pana danych osobowych Administratorowi ma charakter</w:t>
      </w:r>
    </w:p>
    <w:p w14:paraId="7C3C53B8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dobrowolny.</w:t>
      </w:r>
    </w:p>
    <w:p w14:paraId="3164A8F7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9. Pani/Pana dane osobowe nie podlegają zautomatyzowanemu podejmowaniu decyzji, w tym</w:t>
      </w:r>
    </w:p>
    <w:p w14:paraId="7DB2CD97" w14:textId="77777777" w:rsidR="009A0AE8" w:rsidRDefault="009A0AE8" w:rsidP="009A0AE8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profilowaniu.</w:t>
      </w:r>
    </w:p>
    <w:p w14:paraId="7BF504AE" w14:textId="56FF4851" w:rsidR="00DA3A55" w:rsidRPr="004E5D1F" w:rsidRDefault="009A0AE8" w:rsidP="004E5D1F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kern w:val="0"/>
          <w:sz w:val="20"/>
          <w:szCs w:val="20"/>
        </w:rPr>
      </w:pPr>
      <w:r>
        <w:rPr>
          <w:rFonts w:ascii="CIDFont+F1" w:hAnsi="CIDFont+F1" w:cs="CIDFont+F1"/>
          <w:color w:val="000000"/>
          <w:kern w:val="0"/>
          <w:sz w:val="20"/>
          <w:szCs w:val="20"/>
        </w:rPr>
        <w:t>10. Pani/Pana dane osobowe nie będą przekazywane do państw trzecich ani organizacji międzynarodowych.</w:t>
      </w:r>
    </w:p>
    <w:p w14:paraId="01C18E63" w14:textId="77777777" w:rsidR="00DA3A55" w:rsidRDefault="00DA3A55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9801326" w14:textId="77777777" w:rsidR="00DA3A55" w:rsidRDefault="00DA3A55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416B98EF" w14:textId="77777777" w:rsidR="00DA3A55" w:rsidRDefault="00DA3A55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57D6EA9B" w14:textId="77777777" w:rsidR="00DA3A55" w:rsidRDefault="00DA3A55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6AF317B8" w14:textId="77777777" w:rsidR="00DA3A55" w:rsidRDefault="00DA3A55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AE1DEC4" w14:textId="77777777" w:rsidR="00DA3A55" w:rsidRDefault="00DA3A55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62BAE7E" w14:textId="77777777" w:rsidR="00DA3A55" w:rsidRDefault="00DA3A55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24D1CE79" w14:textId="77777777" w:rsidR="00DA3A55" w:rsidRDefault="00DA3A55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FEAC25D" w14:textId="77777777" w:rsidR="00DA3A55" w:rsidRDefault="00DA3A55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C2F2B6D" w14:textId="77777777" w:rsidR="00DA3A55" w:rsidRDefault="00DA3A55" w:rsidP="004D4D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9EBA2BE" w14:textId="77777777" w:rsidR="004D4D6F" w:rsidRDefault="004D4D6F" w:rsidP="004E5D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681FE0EB" w14:textId="77777777" w:rsidR="005148EA" w:rsidRDefault="005148EA"/>
    <w:sectPr w:rsidR="005148EA" w:rsidSect="004D4D6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IDFont+F4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216F5"/>
    <w:multiLevelType w:val="hybridMultilevel"/>
    <w:tmpl w:val="4BB835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666"/>
    <w:multiLevelType w:val="hybridMultilevel"/>
    <w:tmpl w:val="3AECBD30"/>
    <w:lvl w:ilvl="0" w:tplc="5D5270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D6725B"/>
    <w:multiLevelType w:val="multilevel"/>
    <w:tmpl w:val="BE36C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477865"/>
    <w:multiLevelType w:val="hybridMultilevel"/>
    <w:tmpl w:val="E6D659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0709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82280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3029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7103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D6F"/>
    <w:rsid w:val="00022487"/>
    <w:rsid w:val="00025B29"/>
    <w:rsid w:val="000A1786"/>
    <w:rsid w:val="000A5DC7"/>
    <w:rsid w:val="000B13EE"/>
    <w:rsid w:val="000C09D1"/>
    <w:rsid w:val="000D1AA0"/>
    <w:rsid w:val="00152F52"/>
    <w:rsid w:val="001D357F"/>
    <w:rsid w:val="001E1C18"/>
    <w:rsid w:val="001F3200"/>
    <w:rsid w:val="001F5845"/>
    <w:rsid w:val="00217A21"/>
    <w:rsid w:val="002409E7"/>
    <w:rsid w:val="00240BD0"/>
    <w:rsid w:val="00241646"/>
    <w:rsid w:val="0028509C"/>
    <w:rsid w:val="0028795C"/>
    <w:rsid w:val="0029145B"/>
    <w:rsid w:val="002C6346"/>
    <w:rsid w:val="002D0B8B"/>
    <w:rsid w:val="002E0420"/>
    <w:rsid w:val="00315457"/>
    <w:rsid w:val="00323722"/>
    <w:rsid w:val="00327F2C"/>
    <w:rsid w:val="003307F2"/>
    <w:rsid w:val="00342653"/>
    <w:rsid w:val="003608B9"/>
    <w:rsid w:val="0037781E"/>
    <w:rsid w:val="00384A5E"/>
    <w:rsid w:val="003B0F57"/>
    <w:rsid w:val="003D3B82"/>
    <w:rsid w:val="003E1F67"/>
    <w:rsid w:val="003F6EAA"/>
    <w:rsid w:val="004342E8"/>
    <w:rsid w:val="004430F6"/>
    <w:rsid w:val="00462B74"/>
    <w:rsid w:val="004673F3"/>
    <w:rsid w:val="004715B8"/>
    <w:rsid w:val="004A3AC6"/>
    <w:rsid w:val="004D4D6F"/>
    <w:rsid w:val="004E5D1F"/>
    <w:rsid w:val="005148EA"/>
    <w:rsid w:val="0057214E"/>
    <w:rsid w:val="00671149"/>
    <w:rsid w:val="006B1443"/>
    <w:rsid w:val="006B680D"/>
    <w:rsid w:val="006C33C0"/>
    <w:rsid w:val="00703E1C"/>
    <w:rsid w:val="007067C3"/>
    <w:rsid w:val="00740A54"/>
    <w:rsid w:val="007435DA"/>
    <w:rsid w:val="00763060"/>
    <w:rsid w:val="007940D2"/>
    <w:rsid w:val="00796279"/>
    <w:rsid w:val="0080237B"/>
    <w:rsid w:val="008075D0"/>
    <w:rsid w:val="00851697"/>
    <w:rsid w:val="008704BA"/>
    <w:rsid w:val="00872870"/>
    <w:rsid w:val="008B6524"/>
    <w:rsid w:val="0090601E"/>
    <w:rsid w:val="00932814"/>
    <w:rsid w:val="0095150A"/>
    <w:rsid w:val="009A0AE8"/>
    <w:rsid w:val="009B08DF"/>
    <w:rsid w:val="009B6548"/>
    <w:rsid w:val="009C4CA9"/>
    <w:rsid w:val="009F7816"/>
    <w:rsid w:val="00A32CAD"/>
    <w:rsid w:val="00A70682"/>
    <w:rsid w:val="00A7271F"/>
    <w:rsid w:val="00A846F0"/>
    <w:rsid w:val="00AB0D18"/>
    <w:rsid w:val="00AB7B4E"/>
    <w:rsid w:val="00B67C74"/>
    <w:rsid w:val="00BC63B4"/>
    <w:rsid w:val="00BE2A53"/>
    <w:rsid w:val="00C3020B"/>
    <w:rsid w:val="00C943FA"/>
    <w:rsid w:val="00CD2959"/>
    <w:rsid w:val="00D2386C"/>
    <w:rsid w:val="00D55DAF"/>
    <w:rsid w:val="00D56B9D"/>
    <w:rsid w:val="00D65DDA"/>
    <w:rsid w:val="00D802EE"/>
    <w:rsid w:val="00DA1D75"/>
    <w:rsid w:val="00DA3A55"/>
    <w:rsid w:val="00DB62CA"/>
    <w:rsid w:val="00DC30D8"/>
    <w:rsid w:val="00E24A0A"/>
    <w:rsid w:val="00F12E95"/>
    <w:rsid w:val="00F4493B"/>
    <w:rsid w:val="00F94D37"/>
    <w:rsid w:val="00FB6544"/>
    <w:rsid w:val="00FF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C8A44"/>
  <w15:chartTrackingRefBased/>
  <w15:docId w15:val="{E3DBEAAF-3E94-4EA7-A8D9-A81AE032D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4D6F"/>
    <w:pPr>
      <w:spacing w:line="254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D4D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D4D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4D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D4D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D4D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4D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D4D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D4D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D4D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4D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D4D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4D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D4D6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D4D6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D4D6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D4D6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D4D6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D4D6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D4D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D4D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4D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D4D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D4D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D4D6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D4D6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D4D6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D4D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D4D6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D4D6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D4D6F"/>
    <w:rPr>
      <w:color w:val="467886" w:themeColor="hyperlink"/>
      <w:u w:val="single"/>
    </w:rPr>
  </w:style>
  <w:style w:type="paragraph" w:styleId="Poprawka">
    <w:name w:val="Revision"/>
    <w:hidden/>
    <w:uiPriority w:val="99"/>
    <w:semiHidden/>
    <w:rsid w:val="004430F6"/>
    <w:pPr>
      <w:spacing w:after="0" w:line="240" w:lineRule="auto"/>
    </w:pPr>
    <w:rPr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15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715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715B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15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15B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8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8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6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A0629-018B-4101-B7A5-405D4894B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822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 Żyrardow</dc:creator>
  <cp:keywords/>
  <dc:description/>
  <cp:lastModifiedBy>Paulina Kaczyńska</cp:lastModifiedBy>
  <cp:revision>3</cp:revision>
  <dcterms:created xsi:type="dcterms:W3CDTF">2025-10-20T12:39:00Z</dcterms:created>
  <dcterms:modified xsi:type="dcterms:W3CDTF">2025-11-24T09:33:00Z</dcterms:modified>
</cp:coreProperties>
</file>