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313" w:type="pct"/>
        <w:tblInd w:w="15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3"/>
        <w:gridCol w:w="5019"/>
        <w:gridCol w:w="4211"/>
      </w:tblGrid>
      <w:tr w:rsidR="00FE274B" w:rsidRPr="00262F8A" w14:paraId="4B43E8D9" w14:textId="77777777" w:rsidTr="009F3C96">
        <w:trPr>
          <w:trHeight w:val="24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0A52929B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479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1CCEF96F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Karta informacyjna</w:t>
            </w:r>
          </w:p>
        </w:tc>
      </w:tr>
      <w:tr w:rsidR="00FE274B" w:rsidRPr="00262F8A" w14:paraId="3356B608" w14:textId="77777777" w:rsidTr="009F3C96">
        <w:trPr>
          <w:trHeight w:val="24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0748984A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0706FEFE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Numer karty/rok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3270FAEA" w14:textId="188474D3" w:rsidR="00FE274B" w:rsidRPr="00262F8A" w:rsidRDefault="00B53631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20</w:t>
            </w:r>
            <w:r w:rsidR="00C420CE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/202</w:t>
            </w:r>
            <w:r w:rsidR="0018133C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5</w:t>
            </w:r>
          </w:p>
        </w:tc>
      </w:tr>
      <w:tr w:rsidR="00FE274B" w:rsidRPr="00262F8A" w14:paraId="74933C47" w14:textId="77777777" w:rsidTr="009F3C96">
        <w:trPr>
          <w:trHeight w:val="25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20920E46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1E3A6434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Rodzaj dokumentu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4122F163" w14:textId="1D587B8E" w:rsidR="00FE274B" w:rsidRPr="006215C6" w:rsidRDefault="00B53631" w:rsidP="00FE274B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b/>
                <w:color w:val="000000"/>
                <w:sz w:val="20"/>
                <w:szCs w:val="20"/>
                <w:lang w:eastAsia="pl-PL"/>
              </w:rPr>
              <w:t>decyzja</w:t>
            </w:r>
          </w:p>
        </w:tc>
      </w:tr>
      <w:tr w:rsidR="00FE274B" w:rsidRPr="00262F8A" w14:paraId="1AA05B56" w14:textId="77777777" w:rsidTr="009F3C96">
        <w:trPr>
          <w:trHeight w:val="8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4F7C5D6A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71187B74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Temat dokumentu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53450A13" w14:textId="521CC5B0" w:rsidR="00FE274B" w:rsidRPr="007678F2" w:rsidRDefault="004A1647" w:rsidP="00FE274B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Ochrona zgodnie z decyzją środowiskową</w:t>
            </w:r>
          </w:p>
        </w:tc>
      </w:tr>
      <w:tr w:rsidR="00FE274B" w:rsidRPr="00262F8A" w14:paraId="6D5BF849" w14:textId="77777777" w:rsidTr="009F3C96">
        <w:trPr>
          <w:trHeight w:val="25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14DCC351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743DC26E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Nazwa dokumentu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0058E529" w14:textId="48C654C5" w:rsidR="00FE274B" w:rsidRPr="007678F2" w:rsidRDefault="00B53631" w:rsidP="00FE274B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Decyzja</w:t>
            </w:r>
            <w:r w:rsidR="004A1647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 xml:space="preserve"> o zmianie pozwolenia na budowę</w:t>
            </w:r>
          </w:p>
        </w:tc>
      </w:tr>
      <w:tr w:rsidR="00FE274B" w:rsidRPr="00262F8A" w14:paraId="012FA902" w14:textId="77777777" w:rsidTr="009F3C96">
        <w:trPr>
          <w:trHeight w:val="147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7C50F0AB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482DCAC7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Zakres przedmiotowy dokumentu – opis dokumentu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09A79069" w14:textId="77777777" w:rsidR="007678F2" w:rsidRPr="007D6D6E" w:rsidRDefault="002B5E69" w:rsidP="00C420CE">
            <w:pPr>
              <w:spacing w:after="0" w:line="240" w:lineRule="auto"/>
              <w:rPr>
                <w:rFonts w:ascii="Verdana" w:eastAsia="Times New Roman" w:hAnsi="Verdana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</w:p>
          <w:p w14:paraId="2276DC4B" w14:textId="1A79D6DF" w:rsidR="00995765" w:rsidRPr="00995765" w:rsidRDefault="00995765" w:rsidP="00995765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995765">
              <w:rPr>
                <w:b/>
                <w:sz w:val="20"/>
                <w:szCs w:val="20"/>
              </w:rPr>
              <w:t>Zmiana pozwolenia na budowę nr RB.6740.4.</w:t>
            </w:r>
            <w:r w:rsidR="0018133C">
              <w:rPr>
                <w:b/>
                <w:sz w:val="20"/>
                <w:szCs w:val="20"/>
              </w:rPr>
              <w:t>59.2025 z dnia 10.07.2025r. na przeb</w:t>
            </w:r>
            <w:r w:rsidRPr="00995765">
              <w:rPr>
                <w:b/>
                <w:sz w:val="20"/>
                <w:szCs w:val="20"/>
              </w:rPr>
              <w:t>udow</w:t>
            </w:r>
            <w:r w:rsidR="0018133C">
              <w:rPr>
                <w:b/>
                <w:sz w:val="20"/>
                <w:szCs w:val="20"/>
              </w:rPr>
              <w:t xml:space="preserve">ę i rozbudowę </w:t>
            </w:r>
            <w:r w:rsidRPr="00995765">
              <w:rPr>
                <w:b/>
                <w:sz w:val="20"/>
                <w:szCs w:val="20"/>
              </w:rPr>
              <w:t>hal</w:t>
            </w:r>
            <w:r w:rsidR="0018133C">
              <w:rPr>
                <w:b/>
                <w:sz w:val="20"/>
                <w:szCs w:val="20"/>
              </w:rPr>
              <w:t>i</w:t>
            </w:r>
            <w:r w:rsidRPr="00995765">
              <w:rPr>
                <w:b/>
                <w:sz w:val="20"/>
                <w:szCs w:val="20"/>
              </w:rPr>
              <w:t xml:space="preserve"> magazynowo-logistyczno-produkcyjnych wraz z zapleczami socjalno-biurowymi, obiektami towarzysz</w:t>
            </w:r>
            <w:r>
              <w:rPr>
                <w:b/>
                <w:sz w:val="20"/>
                <w:szCs w:val="20"/>
              </w:rPr>
              <w:t>ą</w:t>
            </w:r>
            <w:r w:rsidRPr="00995765">
              <w:rPr>
                <w:b/>
                <w:sz w:val="20"/>
                <w:szCs w:val="20"/>
              </w:rPr>
              <w:t>cymi oraz infrastruktura techniczna towarzyszącą, układem komunikacji wewnętrznej i miejs</w:t>
            </w:r>
            <w:r>
              <w:rPr>
                <w:b/>
                <w:sz w:val="20"/>
                <w:szCs w:val="20"/>
              </w:rPr>
              <w:t>c</w:t>
            </w:r>
            <w:r w:rsidRPr="00995765">
              <w:rPr>
                <w:b/>
                <w:sz w:val="20"/>
                <w:szCs w:val="20"/>
              </w:rPr>
              <w:t>ami postojowymi</w:t>
            </w:r>
            <w:r w:rsidR="0018133C">
              <w:rPr>
                <w:b/>
                <w:sz w:val="20"/>
                <w:szCs w:val="20"/>
              </w:rPr>
              <w:t xml:space="preserve"> </w:t>
            </w:r>
          </w:p>
          <w:p w14:paraId="1FC91B79" w14:textId="0F4F8661" w:rsidR="002B5E69" w:rsidRPr="007D6D6E" w:rsidRDefault="002B5E69" w:rsidP="00995765">
            <w:pPr>
              <w:spacing w:after="0" w:line="240" w:lineRule="auto"/>
              <w:rPr>
                <w:rFonts w:ascii="Verdana" w:eastAsia="Times New Roman" w:hAnsi="Verdana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FE274B" w:rsidRPr="00262F8A" w14:paraId="06CEC3FB" w14:textId="77777777" w:rsidTr="009F3C96">
        <w:trPr>
          <w:trHeight w:val="989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1C73601C" w14:textId="37C5CBE4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113AD65C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Obszar, którego dokument dotyczy, zgodnie z podziałem administracyjnym kraju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78E2E098" w14:textId="77777777" w:rsidR="00995765" w:rsidRPr="00995765" w:rsidRDefault="00995765" w:rsidP="00995765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995765">
              <w:rPr>
                <w:b/>
                <w:sz w:val="20"/>
                <w:szCs w:val="20"/>
              </w:rPr>
              <w:t>w m. Starowiskitki</w:t>
            </w:r>
          </w:p>
          <w:p w14:paraId="193E51A4" w14:textId="144AD67C" w:rsidR="0077077C" w:rsidRPr="007D6D6E" w:rsidRDefault="00995765" w:rsidP="00995765">
            <w:pPr>
              <w:spacing w:after="0" w:line="240" w:lineRule="auto"/>
              <w:rPr>
                <w:rFonts w:ascii="Verdana" w:eastAsia="Times New Roman" w:hAnsi="Verdana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95765">
              <w:rPr>
                <w:b/>
                <w:sz w:val="20"/>
                <w:szCs w:val="20"/>
              </w:rPr>
              <w:t xml:space="preserve">dz. nr ew. 44/1, 45/1, 46/1, 47, 48, 49, 50, 51, 52, </w:t>
            </w:r>
            <w:r w:rsidR="0018133C">
              <w:rPr>
                <w:b/>
                <w:sz w:val="20"/>
                <w:szCs w:val="20"/>
              </w:rPr>
              <w:t>704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995765">
              <w:rPr>
                <w:b/>
                <w:sz w:val="20"/>
                <w:szCs w:val="20"/>
              </w:rPr>
              <w:t xml:space="preserve">gmina </w:t>
            </w:r>
            <w:r>
              <w:rPr>
                <w:b/>
                <w:sz w:val="20"/>
                <w:szCs w:val="20"/>
              </w:rPr>
              <w:t>Wiskitki</w:t>
            </w:r>
          </w:p>
        </w:tc>
      </w:tr>
      <w:tr w:rsidR="00FE274B" w:rsidRPr="00262F8A" w14:paraId="32C84641" w14:textId="77777777" w:rsidTr="009F3C96">
        <w:trPr>
          <w:trHeight w:val="24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45412347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6EF327A1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Znak sprawy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014442EE" w14:textId="3F440725" w:rsidR="00FE274B" w:rsidRPr="00262F8A" w:rsidRDefault="00B53631" w:rsidP="00FE274B">
            <w:pPr>
              <w:spacing w:after="0" w:line="240" w:lineRule="auto"/>
              <w:rPr>
                <w:rFonts w:ascii="Verdana" w:eastAsia="Times New Roman" w:hAnsi="Verdana"/>
                <w:i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/>
                <w:i/>
                <w:color w:val="000000"/>
                <w:sz w:val="20"/>
                <w:szCs w:val="20"/>
                <w:lang w:eastAsia="pl-PL"/>
              </w:rPr>
              <w:t>RB.6740.4.131.2025</w:t>
            </w:r>
          </w:p>
        </w:tc>
      </w:tr>
      <w:tr w:rsidR="006215C6" w:rsidRPr="00262F8A" w14:paraId="483B9037" w14:textId="77777777" w:rsidTr="009F3C96">
        <w:trPr>
          <w:trHeight w:val="24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38A3BCC4" w14:textId="77777777" w:rsidR="006215C6" w:rsidRPr="00262F8A" w:rsidRDefault="006215C6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7C8D6BF0" w14:textId="77777777" w:rsidR="006215C6" w:rsidRPr="00262F8A" w:rsidRDefault="006215C6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5872D3FE" w14:textId="6D22CD9F" w:rsidR="006215C6" w:rsidRDefault="006215C6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</w:p>
        </w:tc>
      </w:tr>
      <w:tr w:rsidR="00FE274B" w:rsidRPr="00262F8A" w14:paraId="2A390CB5" w14:textId="77777777" w:rsidTr="009F3C96">
        <w:trPr>
          <w:trHeight w:val="25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483C0262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4134359E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Dokument wytworzył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70175526" w14:textId="77777777" w:rsidR="00FE274B" w:rsidRDefault="0058073A" w:rsidP="00957343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Wydział Rozwoju i Budownictwa</w:t>
            </w:r>
          </w:p>
          <w:p w14:paraId="0AF9BFA0" w14:textId="410AA119" w:rsidR="0058073A" w:rsidRPr="00262F8A" w:rsidRDefault="0058073A" w:rsidP="00957343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Starostwo Powiatowe w Żyrardowie</w:t>
            </w:r>
          </w:p>
        </w:tc>
      </w:tr>
      <w:tr w:rsidR="00FE274B" w:rsidRPr="00262F8A" w14:paraId="062D133E" w14:textId="77777777" w:rsidTr="009F3C96">
        <w:trPr>
          <w:trHeight w:val="24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69A93C57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1C7CC57A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Data dokumentu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79B09410" w14:textId="144A61BA" w:rsidR="00FE274B" w:rsidRPr="00262F8A" w:rsidRDefault="00B53631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01.10.2025</w:t>
            </w:r>
          </w:p>
        </w:tc>
      </w:tr>
      <w:tr w:rsidR="00FE274B" w:rsidRPr="00262F8A" w14:paraId="1DE7C7FF" w14:textId="77777777" w:rsidTr="009F3C96">
        <w:trPr>
          <w:trHeight w:val="24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0A47D485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00B09F21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Dokument zatwierdził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12D559EE" w14:textId="353CD604" w:rsidR="00FE274B" w:rsidRPr="00262F8A" w:rsidRDefault="00B53631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Starosta Powiatu Żyrardowskiego</w:t>
            </w:r>
          </w:p>
        </w:tc>
      </w:tr>
      <w:tr w:rsidR="00FE274B" w:rsidRPr="00262F8A" w14:paraId="1A490284" w14:textId="77777777" w:rsidTr="009F3C96">
        <w:trPr>
          <w:trHeight w:val="24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5FF03A05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1DEEB2BD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Data zatwierdzenia dokumentu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694BC171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</w:p>
        </w:tc>
      </w:tr>
      <w:tr w:rsidR="00FE274B" w:rsidRPr="00262F8A" w14:paraId="7EE1451A" w14:textId="77777777" w:rsidTr="009F3C96">
        <w:trPr>
          <w:trHeight w:val="989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7DF23C18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50F8631F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Miejsce przechowywania dokumentu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63FF8695" w14:textId="77777777" w:rsidR="00896890" w:rsidRPr="00262F8A" w:rsidRDefault="00896890" w:rsidP="00896890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Wydział Rozwoju Budownictwa</w:t>
            </w:r>
          </w:p>
          <w:p w14:paraId="5CDAF8AA" w14:textId="77777777" w:rsidR="00896890" w:rsidRPr="00262F8A" w:rsidRDefault="00896890" w:rsidP="00896890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Starostwo Powiatowe w Żyrardowie</w:t>
            </w:r>
          </w:p>
          <w:p w14:paraId="5782793C" w14:textId="77777777" w:rsidR="00896890" w:rsidRPr="00262F8A" w:rsidRDefault="00896890" w:rsidP="00896890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Ul. Limanowskiego 35</w:t>
            </w:r>
          </w:p>
          <w:p w14:paraId="4371C6B7" w14:textId="77777777" w:rsidR="00957343" w:rsidRPr="00262F8A" w:rsidRDefault="00896890" w:rsidP="00896890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46 855-37-17</w:t>
            </w:r>
          </w:p>
        </w:tc>
      </w:tr>
      <w:tr w:rsidR="00FE274B" w:rsidRPr="00262F8A" w14:paraId="5EC64A14" w14:textId="77777777" w:rsidTr="009F3C96">
        <w:trPr>
          <w:trHeight w:val="486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2324E27E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5911D2EA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Adres elektroniczny zawierający odnośnik do dokumentu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1BD53E5E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FE274B" w:rsidRPr="00262F8A" w14:paraId="23C94EE4" w14:textId="77777777" w:rsidTr="009F3C96">
        <w:trPr>
          <w:trHeight w:val="25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7814C85D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50579597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Czy dokument jest ostateczny tak/nie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4B129ACC" w14:textId="2A4ADB0F" w:rsidR="00FE274B" w:rsidRPr="00262F8A" w:rsidRDefault="00FE274B" w:rsidP="00957343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</w:p>
        </w:tc>
      </w:tr>
      <w:tr w:rsidR="00FE274B" w:rsidRPr="00262F8A" w14:paraId="15A5DAC7" w14:textId="77777777" w:rsidTr="009F3C96">
        <w:trPr>
          <w:trHeight w:val="486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7CE43EF1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5B4F93A4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Numery kart innych dokumentów w sprawie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16DFF098" w14:textId="77777777" w:rsidR="00AF0569" w:rsidRPr="00262F8A" w:rsidRDefault="00AF0569" w:rsidP="00AF0569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</w:p>
          <w:p w14:paraId="281DADEB" w14:textId="02165AFB" w:rsidR="00FE274B" w:rsidRPr="00262F8A" w:rsidRDefault="00FE274B" w:rsidP="00AF0569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</w:p>
        </w:tc>
      </w:tr>
      <w:tr w:rsidR="00FE274B" w:rsidRPr="00262F8A" w14:paraId="2A56F0C6" w14:textId="77777777" w:rsidTr="009F3C96">
        <w:trPr>
          <w:trHeight w:val="486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16C6C5EF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62A419CB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Data zamieszczenia w wykazie danych o dokumencie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4C7E74E2" w14:textId="4D422DC4" w:rsidR="00FE274B" w:rsidRPr="00262F8A" w:rsidRDefault="0018133C" w:rsidP="00FE274B">
            <w:pPr>
              <w:spacing w:after="0" w:line="240" w:lineRule="auto"/>
              <w:rPr>
                <w:rFonts w:ascii="Verdana" w:eastAsia="Times New Roman" w:hAnsi="Verdana"/>
                <w:i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/>
                <w:i/>
                <w:color w:val="000000"/>
                <w:sz w:val="20"/>
                <w:szCs w:val="20"/>
                <w:lang w:eastAsia="pl-PL"/>
              </w:rPr>
              <w:t>0</w:t>
            </w:r>
            <w:r w:rsidR="00B53631">
              <w:rPr>
                <w:rFonts w:ascii="Verdana" w:eastAsia="Times New Roman" w:hAnsi="Verdana"/>
                <w:i/>
                <w:color w:val="000000"/>
                <w:sz w:val="20"/>
                <w:szCs w:val="20"/>
                <w:lang w:eastAsia="pl-PL"/>
              </w:rPr>
              <w:t>2</w:t>
            </w:r>
            <w:r>
              <w:rPr>
                <w:rFonts w:ascii="Verdana" w:eastAsia="Times New Roman" w:hAnsi="Verdana"/>
                <w:i/>
                <w:color w:val="000000"/>
                <w:sz w:val="20"/>
                <w:szCs w:val="20"/>
                <w:lang w:eastAsia="pl-PL"/>
              </w:rPr>
              <w:t>.10.2025</w:t>
            </w:r>
          </w:p>
        </w:tc>
      </w:tr>
      <w:tr w:rsidR="00FE274B" w:rsidRPr="00262F8A" w14:paraId="6505B608" w14:textId="77777777" w:rsidTr="009F3C96">
        <w:trPr>
          <w:trHeight w:val="50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645F9A45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42AE27B3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Zastrzeżenia dotyczące nieudostępniania informacji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2E35E7AD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FE274B" w:rsidRPr="00262F8A" w14:paraId="72E8FAC9" w14:textId="77777777" w:rsidTr="009F3C96">
        <w:trPr>
          <w:trHeight w:val="24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2725371C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59BFFDB8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Uwagi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35755FCD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</w:tbl>
    <w:p w14:paraId="6EE9DD83" w14:textId="77777777" w:rsidR="00FE274B" w:rsidRPr="00262F8A" w:rsidRDefault="00FE274B" w:rsidP="00FE274B">
      <w:pPr>
        <w:spacing w:after="0" w:line="240" w:lineRule="auto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262F8A">
        <w:rPr>
          <w:rFonts w:ascii="Verdana" w:eastAsia="Times New Roman" w:hAnsi="Verdana"/>
          <w:color w:val="000000"/>
          <w:sz w:val="20"/>
          <w:szCs w:val="20"/>
          <w:lang w:eastAsia="pl-PL"/>
        </w:rPr>
        <w:t> </w:t>
      </w:r>
    </w:p>
    <w:p w14:paraId="1CE3EB65" w14:textId="77777777" w:rsidR="00957343" w:rsidRPr="00262F8A" w:rsidRDefault="00957343" w:rsidP="00FE274B">
      <w:pPr>
        <w:rPr>
          <w:sz w:val="20"/>
          <w:szCs w:val="20"/>
        </w:rPr>
      </w:pPr>
    </w:p>
    <w:p w14:paraId="6ECA3E75" w14:textId="77777777" w:rsidR="00896890" w:rsidRPr="00262F8A" w:rsidRDefault="00896890" w:rsidP="00FE274B">
      <w:pPr>
        <w:rPr>
          <w:sz w:val="20"/>
          <w:szCs w:val="20"/>
        </w:rPr>
      </w:pPr>
    </w:p>
    <w:p w14:paraId="5FCAF441" w14:textId="77777777" w:rsidR="00896890" w:rsidRPr="00262F8A" w:rsidRDefault="00896890" w:rsidP="00FE274B">
      <w:pPr>
        <w:rPr>
          <w:sz w:val="20"/>
          <w:szCs w:val="20"/>
        </w:rPr>
      </w:pPr>
    </w:p>
    <w:p w14:paraId="0809553B" w14:textId="77777777" w:rsidR="00896890" w:rsidRPr="00262F8A" w:rsidRDefault="00896890" w:rsidP="00FE274B">
      <w:pPr>
        <w:rPr>
          <w:sz w:val="20"/>
          <w:szCs w:val="20"/>
        </w:rPr>
      </w:pPr>
    </w:p>
    <w:p w14:paraId="69177652" w14:textId="77777777" w:rsidR="00896890" w:rsidRPr="00262F8A" w:rsidRDefault="00896890" w:rsidP="00FE274B">
      <w:pPr>
        <w:rPr>
          <w:sz w:val="20"/>
          <w:szCs w:val="20"/>
        </w:rPr>
      </w:pPr>
    </w:p>
    <w:sectPr w:rsidR="00896890" w:rsidRPr="00262F8A" w:rsidSect="006B02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EE6C46"/>
    <w:multiLevelType w:val="hybridMultilevel"/>
    <w:tmpl w:val="12582148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0672978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7772"/>
    <w:rsid w:val="000B515E"/>
    <w:rsid w:val="00110E9C"/>
    <w:rsid w:val="001757C4"/>
    <w:rsid w:val="0018133C"/>
    <w:rsid w:val="00183360"/>
    <w:rsid w:val="001B36B6"/>
    <w:rsid w:val="00235E52"/>
    <w:rsid w:val="00250AC0"/>
    <w:rsid w:val="0026299B"/>
    <w:rsid w:val="00262F8A"/>
    <w:rsid w:val="00285A6B"/>
    <w:rsid w:val="002A149F"/>
    <w:rsid w:val="002B5E69"/>
    <w:rsid w:val="002C7772"/>
    <w:rsid w:val="00327FDF"/>
    <w:rsid w:val="00362E02"/>
    <w:rsid w:val="0042506F"/>
    <w:rsid w:val="00474B60"/>
    <w:rsid w:val="004A1647"/>
    <w:rsid w:val="004C62EF"/>
    <w:rsid w:val="005223A8"/>
    <w:rsid w:val="005510D2"/>
    <w:rsid w:val="00574041"/>
    <w:rsid w:val="0058073A"/>
    <w:rsid w:val="0059003D"/>
    <w:rsid w:val="005B0ED8"/>
    <w:rsid w:val="006215C6"/>
    <w:rsid w:val="00634A6D"/>
    <w:rsid w:val="006550E7"/>
    <w:rsid w:val="00686151"/>
    <w:rsid w:val="006B0243"/>
    <w:rsid w:val="006E2E0F"/>
    <w:rsid w:val="006F4AB2"/>
    <w:rsid w:val="00700E80"/>
    <w:rsid w:val="007678F2"/>
    <w:rsid w:val="0077077C"/>
    <w:rsid w:val="007C410D"/>
    <w:rsid w:val="007D6D6E"/>
    <w:rsid w:val="008710F9"/>
    <w:rsid w:val="008763A9"/>
    <w:rsid w:val="00896890"/>
    <w:rsid w:val="008E060F"/>
    <w:rsid w:val="0090351F"/>
    <w:rsid w:val="00904912"/>
    <w:rsid w:val="009106E7"/>
    <w:rsid w:val="00950334"/>
    <w:rsid w:val="00957343"/>
    <w:rsid w:val="00975932"/>
    <w:rsid w:val="00980552"/>
    <w:rsid w:val="00995765"/>
    <w:rsid w:val="009F3C96"/>
    <w:rsid w:val="00A05FA9"/>
    <w:rsid w:val="00A440FA"/>
    <w:rsid w:val="00A77D05"/>
    <w:rsid w:val="00AF0569"/>
    <w:rsid w:val="00B06D6D"/>
    <w:rsid w:val="00B53631"/>
    <w:rsid w:val="00B96A1A"/>
    <w:rsid w:val="00BD4FCF"/>
    <w:rsid w:val="00BF2D79"/>
    <w:rsid w:val="00C4168B"/>
    <w:rsid w:val="00C420CE"/>
    <w:rsid w:val="00C77402"/>
    <w:rsid w:val="00DD3C67"/>
    <w:rsid w:val="00E02C8A"/>
    <w:rsid w:val="00E77A3D"/>
    <w:rsid w:val="00FB1665"/>
    <w:rsid w:val="00FC73C7"/>
    <w:rsid w:val="00FE19E2"/>
    <w:rsid w:val="00FE274B"/>
    <w:rsid w:val="00FF2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F5CA9F"/>
  <w15:chartTrackingRefBased/>
  <w15:docId w15:val="{378A195A-71AD-4537-8359-6CB64319D4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B0243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89689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luchili">
    <w:name w:val="luc_hili"/>
    <w:basedOn w:val="Domylnaczcionkaakapitu"/>
    <w:rsid w:val="00FE274B"/>
  </w:style>
  <w:style w:type="character" w:customStyle="1" w:styleId="apple-converted-space">
    <w:name w:val="apple-converted-space"/>
    <w:basedOn w:val="Domylnaczcionkaakapitu"/>
    <w:rsid w:val="00FE274B"/>
  </w:style>
  <w:style w:type="character" w:customStyle="1" w:styleId="tabulatory">
    <w:name w:val="tabulatory"/>
    <w:basedOn w:val="Domylnaczcionkaakapitu"/>
    <w:rsid w:val="00957343"/>
  </w:style>
  <w:style w:type="paragraph" w:styleId="Tekstdymka">
    <w:name w:val="Balloon Text"/>
    <w:basedOn w:val="Normalny"/>
    <w:link w:val="TekstdymkaZnak"/>
    <w:uiPriority w:val="99"/>
    <w:semiHidden/>
    <w:unhideWhenUsed/>
    <w:rsid w:val="00327F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327F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151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593420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333638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676449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28921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9996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549448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74184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14211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04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53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8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0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3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5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21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4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8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95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47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9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7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87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45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48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36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6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705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86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55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24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54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9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58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0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75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86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1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2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88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8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50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92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84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82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4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9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4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197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PUBLICZNIE DOSTĘPNY WYKAZ DANYCH O DOKUMENTACH ZAWIERAJĄCYCH INFORMACJE O ŚRODOWISKU I JEGO OCHRONIE</vt:lpstr>
    </vt:vector>
  </TitlesOfParts>
  <Company>Starostwo Powiatowe w Żyrardowie</Company>
  <LinksUpToDate>false</LinksUpToDate>
  <CharactersWithSpaces>1382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PUBLICZNIE DOSTĘPNY WYKAZ DANYCH O DOKUMENTACH ZAWIERAJĄCYCH INFORMACJE O ŚRODOWISKU I JEGO OCHRONIE</dc:title>
  <dc:subject/>
  <dc:creator>m.jonczy</dc:creator>
  <cp:keywords/>
  <dc:description/>
  <cp:lastModifiedBy>Kinga Płacheta</cp:lastModifiedBy>
  <cp:revision>3</cp:revision>
  <cp:lastPrinted>2025-10-02T09:04:00Z</cp:lastPrinted>
  <dcterms:created xsi:type="dcterms:W3CDTF">2025-10-02T09:05:00Z</dcterms:created>
  <dcterms:modified xsi:type="dcterms:W3CDTF">2025-10-02T09:07:00Z</dcterms:modified>
</cp:coreProperties>
</file>