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91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4717"/>
        <w:gridCol w:w="3958"/>
      </w:tblGrid>
      <w:tr w:rsidR="00FE274B" w:rsidRPr="00A717E3" w14:paraId="4B43E8D9" w14:textId="77777777" w:rsidTr="00B06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3D129D02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Lp.</w:t>
            </w:r>
          </w:p>
        </w:tc>
        <w:tc>
          <w:tcPr>
            <w:tcW w:w="4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Karta informacyjna</w:t>
            </w:r>
          </w:p>
        </w:tc>
      </w:tr>
      <w:tr w:rsidR="00FE274B" w:rsidRPr="00A717E3" w14:paraId="3356B608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A717E3" w:rsidRDefault="00FE274B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Numer karty/rok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5FB2BCF1" w:rsidR="003160B2" w:rsidRPr="002F5D40" w:rsidRDefault="00074F95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11</w:t>
            </w:r>
            <w:r w:rsidR="00C420CE" w:rsidRPr="002F5D40">
              <w:rPr>
                <w:rFonts w:asciiTheme="minorHAnsi" w:eastAsia="Times New Roman" w:hAnsiTheme="minorHAnsi" w:cstheme="minorHAnsi"/>
                <w:lang w:eastAsia="pl-PL"/>
              </w:rPr>
              <w:t>/20</w:t>
            </w:r>
            <w:r w:rsidR="002F5D40" w:rsidRPr="002F5D40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  <w:r w:rsidR="004A6F89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FE274B" w:rsidRPr="00A717E3" w14:paraId="74933C47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A717E3" w:rsidRDefault="00FE274B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Rodzaj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69C24ED4" w:rsidR="003160B2" w:rsidRPr="00A717E3" w:rsidRDefault="0077077C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Wniosek</w:t>
            </w:r>
          </w:p>
        </w:tc>
      </w:tr>
      <w:tr w:rsidR="00FE274B" w:rsidRPr="00A717E3" w14:paraId="1AA05B56" w14:textId="77777777" w:rsidTr="00262F8A">
        <w:trPr>
          <w:trHeight w:val="8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A717E3" w:rsidRDefault="00FE274B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Temat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77777777" w:rsidR="00FE274B" w:rsidRPr="00A717E3" w:rsidRDefault="00896890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Ochrona </w:t>
            </w:r>
            <w:r w:rsidR="00A440FA"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zgodnie</w:t>
            </w:r>
            <w:r w:rsidR="00262F8A"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z </w:t>
            </w: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decyzją środowiskową</w:t>
            </w:r>
          </w:p>
        </w:tc>
      </w:tr>
      <w:tr w:rsidR="00FE274B" w:rsidRPr="00A717E3" w14:paraId="6D5BF849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A717E3" w:rsidRDefault="00FE274B" w:rsidP="00FE274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4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A717E3" w:rsidRDefault="00FE274B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71D495" w14:textId="77777777" w:rsidR="003160B2" w:rsidRDefault="003160B2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14:paraId="0D62B617" w14:textId="77777777" w:rsidR="00FE274B" w:rsidRDefault="0077077C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Wniosek </w:t>
            </w:r>
            <w:r w:rsidR="004828AA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o </w:t>
            </w:r>
            <w:r w:rsidR="00761A55"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pozwolenie</w:t>
            </w: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na budowę</w:t>
            </w:r>
          </w:p>
          <w:p w14:paraId="0058E529" w14:textId="1413A371" w:rsidR="003160B2" w:rsidRPr="00A717E3" w:rsidRDefault="003160B2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160B2" w:rsidRPr="00A717E3" w14:paraId="012FA902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074F95">
              <w:rPr>
                <w:rFonts w:asciiTheme="minorHAnsi" w:eastAsia="Times New Roman" w:hAnsiTheme="minorHAnsi" w:cstheme="minorHAnsi"/>
                <w:lang w:eastAsia="pl-PL"/>
              </w:rPr>
              <w:t>Zakres przedmiotowy dokumentu – opis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FC91B79" w14:textId="4E1F3601" w:rsidR="003160B2" w:rsidRPr="00215FB0" w:rsidRDefault="00074F95" w:rsidP="00074F95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Budowa sieci kanalizacji sanitarnej tłoczonej</w:t>
            </w:r>
          </w:p>
        </w:tc>
      </w:tr>
      <w:tr w:rsidR="003160B2" w:rsidRPr="00A717E3" w14:paraId="06CEC3FB" w14:textId="77777777" w:rsidTr="00A717E3">
        <w:trPr>
          <w:trHeight w:val="163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6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30885BAA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074F95">
              <w:rPr>
                <w:rFonts w:asciiTheme="minorHAnsi" w:eastAsia="Times New Roman" w:hAnsiTheme="minorHAnsi" w:cstheme="minorHAnsi"/>
                <w:lang w:eastAsia="pl-PL"/>
              </w:rPr>
              <w:t>Obszar, którego dokument dotyczy, zgodnie z podziałem administracyjnym kraju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6A722C5" w14:textId="3A71C15D" w:rsidR="000E1A02" w:rsidRPr="000E1A02" w:rsidRDefault="000E1A02" w:rsidP="000E1A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E1A02">
              <w:rPr>
                <w:rFonts w:asciiTheme="minorHAnsi" w:hAnsiTheme="minorHAnsi" w:cstheme="minorHAnsi"/>
              </w:rPr>
              <w:t xml:space="preserve">m. </w:t>
            </w:r>
            <w:r w:rsidR="00074F95">
              <w:rPr>
                <w:rFonts w:asciiTheme="minorHAnsi" w:hAnsiTheme="minorHAnsi" w:cstheme="minorHAnsi"/>
              </w:rPr>
              <w:t>Badowo-Dańki</w:t>
            </w:r>
          </w:p>
          <w:p w14:paraId="64EDB5A8" w14:textId="437044DC" w:rsidR="000E1A02" w:rsidRPr="000E1A02" w:rsidRDefault="000E1A02" w:rsidP="000E1A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E1A02">
              <w:rPr>
                <w:rFonts w:asciiTheme="minorHAnsi" w:hAnsiTheme="minorHAnsi" w:cstheme="minorHAnsi"/>
              </w:rPr>
              <w:t xml:space="preserve">ul. </w:t>
            </w:r>
            <w:r w:rsidR="00074F95">
              <w:rPr>
                <w:rFonts w:asciiTheme="minorHAnsi" w:hAnsiTheme="minorHAnsi" w:cstheme="minorHAnsi"/>
              </w:rPr>
              <w:t>Mszczonowska, Dębowa</w:t>
            </w:r>
          </w:p>
          <w:p w14:paraId="0E5EE2EC" w14:textId="34AA92B1" w:rsidR="000E1A02" w:rsidRPr="000E1A02" w:rsidRDefault="000E1A02" w:rsidP="000E1A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0E1A02">
              <w:rPr>
                <w:rFonts w:asciiTheme="minorHAnsi" w:hAnsiTheme="minorHAnsi" w:cstheme="minorHAnsi"/>
              </w:rPr>
              <w:t xml:space="preserve">dz. nr ew. </w:t>
            </w:r>
            <w:r w:rsidR="00074F95">
              <w:rPr>
                <w:rFonts w:asciiTheme="minorHAnsi" w:hAnsiTheme="minorHAnsi" w:cstheme="minorHAnsi"/>
              </w:rPr>
              <w:t>27, 73, 74</w:t>
            </w:r>
          </w:p>
          <w:p w14:paraId="193E51A4" w14:textId="693438FF" w:rsidR="003160B2" w:rsidRPr="00A717E3" w:rsidRDefault="000E1A02" w:rsidP="000E1A02">
            <w:pPr>
              <w:widowControl w:val="0"/>
              <w:shd w:val="clear" w:color="auto" w:fill="FFFFFF"/>
              <w:tabs>
                <w:tab w:val="left" w:leader="dot" w:pos="96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0E1A02">
              <w:rPr>
                <w:rFonts w:asciiTheme="minorHAnsi" w:hAnsiTheme="minorHAnsi" w:cstheme="minorHAnsi"/>
              </w:rPr>
              <w:t>gmina Mszczonów</w:t>
            </w:r>
          </w:p>
        </w:tc>
      </w:tr>
      <w:tr w:rsidR="003160B2" w:rsidRPr="00A717E3" w14:paraId="32C84641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7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074F95">
              <w:rPr>
                <w:rFonts w:asciiTheme="minorHAnsi" w:eastAsia="Times New Roman" w:hAnsiTheme="minorHAnsi" w:cstheme="minorHAnsi"/>
                <w:lang w:eastAsia="pl-PL"/>
              </w:rPr>
              <w:t>Znak sprawy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2505FD1A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Sygnatura:</w:t>
            </w: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r w:rsidR="000E1A02" w:rsidRPr="000E1A0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RB.6740.</w:t>
            </w:r>
            <w:r w:rsidR="00074F95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458</w:t>
            </w:r>
            <w:r w:rsidR="000E1A02" w:rsidRPr="000E1A0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.2025</w:t>
            </w:r>
          </w:p>
        </w:tc>
      </w:tr>
      <w:tr w:rsidR="003160B2" w:rsidRPr="00A717E3" w14:paraId="2A390CB5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8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Dokument wytworzył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F9BFA0" w14:textId="2262FA1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Wnioskodawca</w:t>
            </w:r>
          </w:p>
        </w:tc>
      </w:tr>
      <w:tr w:rsidR="003160B2" w:rsidRPr="00A717E3" w14:paraId="062D133E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9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074F95">
              <w:rPr>
                <w:rFonts w:asciiTheme="minorHAnsi" w:eastAsia="Times New Roman" w:hAnsiTheme="minorHAnsi" w:cstheme="minorHAnsi"/>
                <w:lang w:eastAsia="pl-PL"/>
              </w:rPr>
              <w:t>Data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5965FAC5" w:rsidR="003160B2" w:rsidRPr="00A717E3" w:rsidRDefault="00074F95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  <w:r w:rsidR="003160B2"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.</w:t>
            </w:r>
            <w:r w:rsidR="000E1A0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0</w:t>
            </w: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7</w:t>
            </w:r>
            <w:r w:rsidR="003160B2"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.202</w:t>
            </w:r>
            <w:r w:rsidR="0077153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</w:tr>
      <w:tr w:rsidR="003160B2" w:rsidRPr="00A717E3" w14:paraId="1DE7C7FF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10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Dokument zatwierdził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160B2" w:rsidRPr="00A717E3" w14:paraId="1A490284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11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Data zatwierdzenia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160B2" w:rsidRPr="00A717E3" w14:paraId="7EE1451A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Miejsce przechowywania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EE3712D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Wydział Rozwoju Budownictwa</w:t>
            </w:r>
          </w:p>
          <w:p w14:paraId="3679AD5B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Starostwo Powiatowe w Żyrardowie</w:t>
            </w:r>
          </w:p>
          <w:p w14:paraId="74FC4603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u</w:t>
            </w: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l. Limanowskiego 35</w:t>
            </w:r>
          </w:p>
          <w:p w14:paraId="4371C6B7" w14:textId="0D16C5A6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46 856 61 00</w:t>
            </w:r>
          </w:p>
        </w:tc>
      </w:tr>
      <w:tr w:rsidR="003160B2" w:rsidRPr="00A717E3" w14:paraId="5EC64A14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13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Adres elektroniczny zawierający odnośnik do dokumentu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1B9BEDDA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3160B2" w:rsidRPr="00A717E3" w14:paraId="23C94EE4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Czy dokument jest ostateczny tak/nie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0EE22356" w:rsidR="003160B2" w:rsidRPr="00A717E3" w:rsidRDefault="0077153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Tak</w:t>
            </w:r>
          </w:p>
        </w:tc>
      </w:tr>
      <w:tr w:rsidR="003160B2" w:rsidRPr="00A717E3" w14:paraId="15A5DAC7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Numery kart innych dokumentów w sprawie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007306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  <w:p w14:paraId="281DADEB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3160B2" w:rsidRPr="00A717E3" w14:paraId="2A56F0C6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16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Data zamieszczenia w wykazie danych o dokumencie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25958274" w:rsidR="003160B2" w:rsidRPr="00A717E3" w:rsidRDefault="00074F95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31</w:t>
            </w:r>
            <w:r w:rsidR="000E1A02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.07.2025</w:t>
            </w:r>
          </w:p>
        </w:tc>
      </w:tr>
      <w:tr w:rsidR="003160B2" w:rsidRPr="00A717E3" w14:paraId="6505B608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Zastrzeżenia dotyczące nieudostępniania informacji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69680D3D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</w:p>
        </w:tc>
      </w:tr>
      <w:tr w:rsidR="003160B2" w:rsidRPr="00A717E3" w14:paraId="72E8FAC9" w14:textId="77777777" w:rsidTr="00262F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3160B2" w:rsidRPr="00A717E3" w:rsidRDefault="003160B2" w:rsidP="003160B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18</w:t>
            </w:r>
          </w:p>
        </w:tc>
        <w:tc>
          <w:tcPr>
            <w:tcW w:w="2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Uwagi</w:t>
            </w:r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02700579" w:rsidR="003160B2" w:rsidRPr="00A717E3" w:rsidRDefault="003160B2" w:rsidP="003160B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A717E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 </w:t>
            </w:r>
          </w:p>
        </w:tc>
      </w:tr>
    </w:tbl>
    <w:p w14:paraId="69177652" w14:textId="7BF47CE8" w:rsidR="00896890" w:rsidRPr="00771532" w:rsidRDefault="00896890" w:rsidP="00771532">
      <w:pPr>
        <w:spacing w:after="0" w:line="240" w:lineRule="auto"/>
        <w:rPr>
          <w:rFonts w:asciiTheme="minorHAnsi" w:eastAsia="Times New Roman" w:hAnsiTheme="minorHAnsi" w:cstheme="minorHAnsi"/>
          <w:color w:val="000000"/>
          <w:lang w:eastAsia="pl-PL"/>
        </w:rPr>
      </w:pPr>
    </w:p>
    <w:sectPr w:rsidR="00896890" w:rsidRPr="00771532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61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41E38"/>
    <w:rsid w:val="00074F95"/>
    <w:rsid w:val="000B515E"/>
    <w:rsid w:val="000E1A02"/>
    <w:rsid w:val="00110E9C"/>
    <w:rsid w:val="001757C4"/>
    <w:rsid w:val="00215FB0"/>
    <w:rsid w:val="00250AC0"/>
    <w:rsid w:val="00262F8A"/>
    <w:rsid w:val="00285A6B"/>
    <w:rsid w:val="002A149F"/>
    <w:rsid w:val="002B5E69"/>
    <w:rsid w:val="002C7772"/>
    <w:rsid w:val="002F5D40"/>
    <w:rsid w:val="003160B2"/>
    <w:rsid w:val="00327FDF"/>
    <w:rsid w:val="00362E02"/>
    <w:rsid w:val="003B3307"/>
    <w:rsid w:val="00404069"/>
    <w:rsid w:val="00474B60"/>
    <w:rsid w:val="004828AA"/>
    <w:rsid w:val="00492471"/>
    <w:rsid w:val="004A6F89"/>
    <w:rsid w:val="004C62EF"/>
    <w:rsid w:val="005510D2"/>
    <w:rsid w:val="00574041"/>
    <w:rsid w:val="005A45A9"/>
    <w:rsid w:val="005B0ED8"/>
    <w:rsid w:val="00634A6D"/>
    <w:rsid w:val="006550E7"/>
    <w:rsid w:val="006B0243"/>
    <w:rsid w:val="006E2E0F"/>
    <w:rsid w:val="00761A55"/>
    <w:rsid w:val="007678F2"/>
    <w:rsid w:val="0077077C"/>
    <w:rsid w:val="00771532"/>
    <w:rsid w:val="00792B24"/>
    <w:rsid w:val="007C410D"/>
    <w:rsid w:val="007D6D6E"/>
    <w:rsid w:val="008033C3"/>
    <w:rsid w:val="008710F9"/>
    <w:rsid w:val="00896890"/>
    <w:rsid w:val="008E060F"/>
    <w:rsid w:val="00904912"/>
    <w:rsid w:val="009106E7"/>
    <w:rsid w:val="00950334"/>
    <w:rsid w:val="00957343"/>
    <w:rsid w:val="00975932"/>
    <w:rsid w:val="00A05FA9"/>
    <w:rsid w:val="00A440FA"/>
    <w:rsid w:val="00A717E3"/>
    <w:rsid w:val="00A77D05"/>
    <w:rsid w:val="00A96B1F"/>
    <w:rsid w:val="00AF0569"/>
    <w:rsid w:val="00B06D6D"/>
    <w:rsid w:val="00BF2D79"/>
    <w:rsid w:val="00C4168B"/>
    <w:rsid w:val="00C420CE"/>
    <w:rsid w:val="00DD3C67"/>
    <w:rsid w:val="00E02C8A"/>
    <w:rsid w:val="00E77A3D"/>
    <w:rsid w:val="00FD10D7"/>
    <w:rsid w:val="00FE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Igor Grzegory</cp:lastModifiedBy>
  <cp:revision>17</cp:revision>
  <cp:lastPrinted>2024-07-16T10:32:00Z</cp:lastPrinted>
  <dcterms:created xsi:type="dcterms:W3CDTF">2021-04-07T07:59:00Z</dcterms:created>
  <dcterms:modified xsi:type="dcterms:W3CDTF">2025-07-31T11:55:00Z</dcterms:modified>
</cp:coreProperties>
</file>