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58C25" w14:textId="77777777" w:rsidR="00454958" w:rsidRDefault="00454958" w:rsidP="004549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Żyrardów, dnia ………………..</w:t>
      </w:r>
    </w:p>
    <w:p w14:paraId="72EE318B" w14:textId="77777777" w:rsidR="00454958" w:rsidRDefault="00454958" w:rsidP="00454958">
      <w:pPr>
        <w:jc w:val="right"/>
        <w:rPr>
          <w:rFonts w:ascii="Arial" w:hAnsi="Arial" w:cs="Arial"/>
        </w:rPr>
      </w:pPr>
    </w:p>
    <w:p w14:paraId="36EF93FD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00D195E" w14:textId="27A35244" w:rsidR="00454958" w:rsidRDefault="00454958" w:rsidP="00454958">
      <w:pPr>
        <w:spacing w:after="0" w:line="240" w:lineRule="auto"/>
        <w:ind w:left="5664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  <w:r w:rsidR="00873E88">
        <w:rPr>
          <w:rFonts w:ascii="Arial" w:hAnsi="Arial" w:cs="Arial"/>
          <w:b/>
        </w:rPr>
        <w:t>i</w:t>
      </w:r>
    </w:p>
    <w:p w14:paraId="3192F76D" w14:textId="54161E9D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73E88">
        <w:rPr>
          <w:rFonts w:ascii="Arial" w:hAnsi="Arial" w:cs="Arial"/>
          <w:b/>
        </w:rPr>
        <w:t>Beata Rusinowska</w:t>
      </w:r>
      <w:r>
        <w:rPr>
          <w:rFonts w:ascii="Arial" w:hAnsi="Arial" w:cs="Arial"/>
          <w:b/>
        </w:rPr>
        <w:t xml:space="preserve"> </w:t>
      </w:r>
    </w:p>
    <w:p w14:paraId="6E2AE6FD" w14:textId="1B1CFA8C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Przewodnicząc</w:t>
      </w:r>
      <w:r w:rsidR="00873E88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Rady</w:t>
      </w:r>
    </w:p>
    <w:p w14:paraId="7EEC624E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Powiatu Żyrardowskiego </w:t>
      </w:r>
    </w:p>
    <w:p w14:paraId="4D8447D7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p w14:paraId="66C4E689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p w14:paraId="2ACCF109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ZGŁOSZENIE</w:t>
      </w:r>
    </w:p>
    <w:p w14:paraId="1347A2E4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3E40B648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</w:t>
      </w:r>
    </w:p>
    <w:p w14:paraId="539DBD80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(imię i nazwisko, miejsce zamieszkania osoby, której dotyczy zgłoszenie)</w:t>
      </w:r>
    </w:p>
    <w:p w14:paraId="657BAD11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54AB4FA6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zabrania głosu w debacie nad raportem o stanie Powiatu Żyrardowskiego </w:t>
      </w:r>
    </w:p>
    <w:p w14:paraId="4B1B716A" w14:textId="60B4BEFF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za 20</w:t>
      </w:r>
      <w:r w:rsidR="00C570A6">
        <w:rPr>
          <w:rFonts w:ascii="Arial" w:hAnsi="Arial" w:cs="Arial"/>
          <w:b/>
        </w:rPr>
        <w:t>2</w:t>
      </w:r>
      <w:r w:rsidR="005F2D32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rok</w:t>
      </w:r>
    </w:p>
    <w:p w14:paraId="6720C985" w14:textId="77777777" w:rsidR="00D6397D" w:rsidRDefault="00D6397D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6157548D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  <w:r w:rsidRPr="00D6397D">
        <w:rPr>
          <w:rFonts w:ascii="Arial" w:hAnsi="Arial" w:cs="Arial"/>
        </w:rPr>
        <w:t xml:space="preserve">Jednocześnie potwierdzam, że zapoznałem się z informacją (klauzulą informacyjną) o przetwarzaniu danych osobowych udostępnionych w związku z niniejszym zgłoszeniem. </w:t>
      </w:r>
    </w:p>
    <w:p w14:paraId="1574CC85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</w:p>
    <w:p w14:paraId="177ACC8E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</w:p>
    <w:p w14:paraId="2FC2F4C0" w14:textId="0ACC4384" w:rsidR="00D6397D" w:rsidRDefault="00D6397D" w:rsidP="00D6397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20E98B57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</w:p>
    <w:p w14:paraId="7B747F2B" w14:textId="6534428A" w:rsidR="00D6397D" w:rsidRPr="00D6397D" w:rsidRDefault="00D6397D" w:rsidP="00D6397D">
      <w:pPr>
        <w:spacing w:after="0" w:line="240" w:lineRule="auto"/>
        <w:jc w:val="right"/>
        <w:rPr>
          <w:rFonts w:ascii="Arial" w:hAnsi="Arial" w:cs="Arial"/>
          <w:b/>
        </w:rPr>
      </w:pPr>
      <w:r w:rsidRPr="00D6397D">
        <w:rPr>
          <w:rFonts w:ascii="Arial" w:hAnsi="Arial" w:cs="Arial"/>
        </w:rPr>
        <w:t xml:space="preserve"> /czytelny podpis osoby zgłaszającej/</w:t>
      </w:r>
    </w:p>
    <w:p w14:paraId="76DACEBD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433A23B1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28782108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Swoje zgłoszenie przedkładam z poparciem następujących osób będących mieszkańcami Powiatu Żyrardowskiego:</w:t>
      </w:r>
    </w:p>
    <w:p w14:paraId="239800AE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p w14:paraId="195EE5B6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632"/>
        <w:gridCol w:w="2375"/>
        <w:gridCol w:w="2836"/>
        <w:gridCol w:w="2224"/>
      </w:tblGrid>
      <w:tr w:rsidR="002225A3" w14:paraId="003C2EC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B95927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9E3071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B541E1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AD44FB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54958" w14:paraId="4503593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9F2A11" w14:textId="77777777" w:rsidR="00454958" w:rsidRDefault="004549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1DBBCC" w14:textId="77777777" w:rsidR="00454958" w:rsidRDefault="004549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BA50FC" w14:textId="77777777" w:rsidR="00454958" w:rsidRDefault="004549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Adres zamieszkania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9F26" w14:textId="77777777" w:rsidR="00454958" w:rsidRDefault="00454958">
            <w:pPr>
              <w:jc w:val="center"/>
              <w:rPr>
                <w:rFonts w:ascii="Arial" w:hAnsi="Arial" w:cs="Arial"/>
                <w:b/>
                <w:vertAlign w:val="superscript"/>
              </w:rPr>
            </w:pPr>
            <w:r>
              <w:rPr>
                <w:rFonts w:ascii="Arial" w:hAnsi="Arial" w:cs="Arial"/>
                <w:b/>
              </w:rPr>
              <w:t>Własnoręczny podpis</w:t>
            </w:r>
            <w:r>
              <w:rPr>
                <w:rFonts w:ascii="Arial" w:hAnsi="Arial" w:cs="Arial"/>
                <w:b/>
                <w:vertAlign w:val="superscript"/>
              </w:rPr>
              <w:t>*</w:t>
            </w:r>
          </w:p>
        </w:tc>
      </w:tr>
      <w:tr w:rsidR="00454958" w14:paraId="3B329C2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2F61" w14:textId="5C3A6F4E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7003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23B5D96A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857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C991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1C282D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F86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CA4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B489750" w14:textId="16045FF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B9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232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55E98B8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CA1A" w14:textId="09BAD4BF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03B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31545247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3162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29F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04D187C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258A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1B5E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27B29EEC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78F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4151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0C89932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451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B545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5634FCFE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8FD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FBD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6BA4695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A7B8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F6F1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51123EC3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960E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816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8D3878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54D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291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711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11BB898" w14:textId="1FDB106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532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9E2163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C34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0EF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03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034454CD" w14:textId="3BD07B3E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EBC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09A3FC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FBF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84D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CA7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22CB9F25" w14:textId="6184ADE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181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5A67064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2FE7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84E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567AD03C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75B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1192" w14:textId="2C8474C3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A24AE4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D73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FFFCB01" w14:textId="1C3DB4E1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AFE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99F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AF0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9B8F47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1C5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4FE6E4C" w14:textId="665DD4D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277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A92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AAA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D2754A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01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A54A089" w14:textId="56DEC55F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925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12A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79B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AD44A9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452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1669044" w14:textId="1F7825E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557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E0F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227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E38A8A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31F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9F32C41" w14:textId="22FFE49D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6E5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BAD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371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5A0A2B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4F0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5788406" w14:textId="5F732C1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8EB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75E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84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2B2A67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CA2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067CFFD" w14:textId="29370C1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EE4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240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4BF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3DF098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EC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85D120" w14:textId="2E173708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A7B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0C2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E04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5A522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033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9EB2F00" w14:textId="5DBC4BC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EC3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C6D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ED8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4CED10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0B7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A59B6A6" w14:textId="63EAFF8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EBA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337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1E7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3541BB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00E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459FE2" w14:textId="7819F459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7B7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605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E65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362DC2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902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FFBF782" w14:textId="5EEF807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1EE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543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9D9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A18819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79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2C8DFDB" w14:textId="46E9C98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BBB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F9C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95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A26072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CC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297648F" w14:textId="0525B8E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9C0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05A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3E2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733AE5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396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97793B1" w14:textId="17B46C1C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DE7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798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202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2E0558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A5A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EEE4A6A" w14:textId="5A3AE5F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BC0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DAD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425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AC18A7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AB1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DF95C26" w14:textId="27FFC3FE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140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B5C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52B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1E7951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F9C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D457A71" w14:textId="3FC62D3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1C0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8C8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323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7713F8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4BE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D9CF62A" w14:textId="1C988D8E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643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DD0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858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B6CC1D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C6A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70B0FD4" w14:textId="4C1B325C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F62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401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354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556D50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C7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AC46954" w14:textId="0A3D6065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91E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5BA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F95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E6FD00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CEE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09DDFE0" w14:textId="128E041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40E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F3E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713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0C00CC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765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968D55" w14:textId="1D953045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CAB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002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C5A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0B2190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94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4E970D4" w14:textId="0BEDFF6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52F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121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E5C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49146D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FE4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3B0AD0D" w14:textId="06DE6CB5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B71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F8B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A55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8C9B67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95E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8766271" w14:textId="0DB47956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382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03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C03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E75A80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4D3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FEFF6A1" w14:textId="64562D28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594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BE8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4B6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14E75D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52C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23790A6" w14:textId="3B132B1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359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342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9D6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A617A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CB8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C2CFCB6" w14:textId="623CF5E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1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6C9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B96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6C2752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43F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6570554" w14:textId="5AD9A726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3F6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51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4B2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F60AE0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E5F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FB3E8DC" w14:textId="51B2D298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3E6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D75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5AA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993B71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489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DB5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0E1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A219CA8" w14:textId="1893F8E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CE7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E676C5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C6C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A11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9D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C3B09E6" w14:textId="2C463D1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BF0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0F42F2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65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C79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223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5C705A0D" w14:textId="12BDD04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4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589ABF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1E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9AF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369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FDF051C" w14:textId="558C27DD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032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1904E0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6BB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794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4CB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367E21B6" w14:textId="0D55B2AD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0E4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FEAD41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EDE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944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6B8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21427FB" w14:textId="3EF01FB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7BA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B6F8BB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720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4FB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4D4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21F3B271" w14:textId="1AB68DB6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4AC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750BCA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DB1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9BC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BF4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6665279" w14:textId="5E0C14D9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9C2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A7CC31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8B9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6CA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442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0A26CF3" w14:textId="691F80C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87E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315C6B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1E2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950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B03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7DA11558" w14:textId="7792766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DA7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C097CD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3DC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326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19B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021E3EB" w14:textId="48D67451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940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C7D696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1E5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40E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184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391F97B8" w14:textId="379BAC7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3C9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2149ED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E91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9C0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C7A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E869008" w14:textId="45385D7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93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564F80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591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97C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322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CF19D22" w14:textId="448D4B6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E8E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042BBD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3F7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A01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06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26A1606" w14:textId="46B4AAC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E08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34F0C3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412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CDA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7A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6BBAB6D6" w14:textId="62FB26B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31A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F5016C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356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990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9BB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6251E2B" w14:textId="0A4A695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513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ECF334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5EF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F23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400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AE90DCF" w14:textId="22A7F77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924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0814F5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490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4D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0FA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931ED66" w14:textId="5852B69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05B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58E830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504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A82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9C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512E3BF" w14:textId="47C9F3B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C85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B043FD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9D2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0CC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AF8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35D204E" w14:textId="528F0C7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222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F7D62C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5E6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A69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B29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D04230F" w14:textId="0B1B906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CA5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F8182D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5EA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EBB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386D579" w14:textId="680A0AD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696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BA0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F7705B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BF9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A2E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35B951E1" w14:textId="6912E27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F8A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F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C148EF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DD8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2BA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67BB046" w14:textId="0C256B0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449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86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387B4D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CE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7D9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CDCD734" w14:textId="0CFFC1B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BC3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20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8ECD7C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561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3C6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BC4ACEE" w14:textId="22B64B4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0FB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810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879F68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E1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2F89B40" w14:textId="6291A47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D2B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C3D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58B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EEC573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DB6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CCDF359" w14:textId="614B2A7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85D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0B5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ACF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81382F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939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238538C" w14:textId="37F6569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FD7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D09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40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26B9E3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3AC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D2EACF1" w14:textId="2D7F765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682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686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EE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2CC1D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2D8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65D6C4F" w14:textId="3A96E11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FB2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C29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CFE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7F05F3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C1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6656C5D" w14:textId="244DB61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EAD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6AF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6C9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B9AE50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F47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04499FE" w14:textId="27846BE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5B2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8B4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468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63925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90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615C783" w14:textId="3DABF1E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D4A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630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67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333E7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18D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2F534D" w14:textId="4937F83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8F9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16F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935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9F46DF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265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D2689B3" w14:textId="66D6E4A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951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26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22B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632E1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092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34E0678" w14:textId="293E237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0CC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DAD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E65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859227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129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EBACA40" w14:textId="53E3329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D8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613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B4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DED36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AFD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5D488A0" w14:textId="0C8DCE8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318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B66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7E0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B11FAC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E07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381FDFC" w14:textId="14BE97A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659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4E4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FB7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83CB59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107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AF12484" w14:textId="6B29823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ABD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AF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24C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B22E1B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FE7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FF0F793" w14:textId="76616E0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A9F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D0A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714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16A85C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E3D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F879503" w14:textId="771D529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955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112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051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CD2E6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1B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C4A42D3" w14:textId="063179B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3F9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554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9C0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0B3470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DA5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28FC1B3" w14:textId="0D7960A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B5F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7DB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EB4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424569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5BB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D25B9CF" w14:textId="118A0682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F8F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3F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583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9507EA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D9B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FB40AC0" w14:textId="6253D8B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3DF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A5D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E7A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754F5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E3B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C3235BB" w14:textId="5FE2785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F75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851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B8C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6387BC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6B2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DED25C5" w14:textId="5E40E21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A64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80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7FF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0E7B62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066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2D56A21" w14:textId="3B75CF1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2F2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E49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160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1CC433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8D6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643A0F2" w14:textId="6380C34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538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612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4A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A25E0E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1DB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D4DFB75" w14:textId="4B29C0B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8AE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79C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105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8EFC29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1B2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0C2B780" w14:textId="0D27211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5F3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F0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87E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4375A9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C98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DDD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F0C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2B14C5C" w14:textId="50D42A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66E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9DF84C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E32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AB6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769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33875C26" w14:textId="72BA91B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F8B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376B60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B8D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636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B2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C9148F3" w14:textId="07537FF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66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82D971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BF0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8F1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9B3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3D5E4E00" w14:textId="7DB2393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33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BC705E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E17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1F7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7446F79" w14:textId="7BA06B8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407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B27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15F84F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0A0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7A1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8D4DD34" w14:textId="610231C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D6F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17E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651770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E18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1D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957099A" w14:textId="4D80839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167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8B9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550BEF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76A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A5B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AE5A507" w14:textId="0E32708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FED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784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11F3B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9DAD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4E3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6BEBE50A" w14:textId="73273FA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9FC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70F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06A97B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327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6B4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783B106" w14:textId="103ED4A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82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001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58A728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8F5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123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0BF93E8" w14:textId="7B2E583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265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AE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471245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56D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A3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9B374FE" w14:textId="5054DEE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EE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B64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01F399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6ED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4EC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9DEC777" w14:textId="77AB260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D60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B46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1CD9D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D89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088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8020D08" w14:textId="40DF3AB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B8B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D89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129353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4F5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4E1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BE264B1" w14:textId="109DE34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BAF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2EF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E9484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ADC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1B8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F690082" w14:textId="7631E21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600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EBF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033D1D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9D1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937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2F28725" w14:textId="3578A4F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548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BA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7678C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5E3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7EB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EDEB526" w14:textId="2A92BF0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5EE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880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470A2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9EB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06F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C4A0568" w14:textId="4C85AA3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5DB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335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8BA75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2CB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46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0F33268" w14:textId="0D1B4AE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8A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140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24FBBC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081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40F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55B8CE1" w14:textId="11F4F21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74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CC4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C2BBD1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5F2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8F0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919282A" w14:textId="013D217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AF6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85B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BFCA88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DBC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846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736061D" w14:textId="11D46C2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5AA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9E6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8B9952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B4F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5F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ADC65AF" w14:textId="355320C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D16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31C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A7EAF6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4EF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4D8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FC7187E" w14:textId="6B1160B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624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D9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EC5A24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1D7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475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78C7D3C" w14:textId="5726FFC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4E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76A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833204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070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5F8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F817C78" w14:textId="20728462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FB2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24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D66167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6D3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9E14067" w14:textId="07573D5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5E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E43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AFF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9C5DDE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82B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8BFD160" w14:textId="61E2F5E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F23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22F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79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D36800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9AA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A0D258B" w14:textId="3DA3CAF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ECF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4ED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AED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2E73F1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D72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34165DB" w14:textId="5212D25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3DD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BB7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BA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7B09B2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47B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172D023" w14:textId="6876FB2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89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DCC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9FB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50B0D6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C98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5AF83A4" w14:textId="6862CA1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119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37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D0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71F34F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363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7F22C4C" w14:textId="7A13B6A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68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920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00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CC7463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74F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17CF65" w14:textId="29F70CB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3A5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337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D71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73AA88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43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E3A09D4" w14:textId="5D8329E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068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FE8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65F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BDEE3E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ABE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BFF3043" w14:textId="01F6212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43B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D6D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9B0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375E07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8B7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5A32A11" w14:textId="3CC61CE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B89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B68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D5D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28D8D0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502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5A2F956" w14:textId="08020B4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3D8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ED8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A9A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97ABA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4F0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528020B" w14:textId="6949B15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511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B05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2E0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A6D865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83C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20E77F6" w14:textId="7155225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EF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D23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E3F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2C916A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D83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3B3794E" w14:textId="635610A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7BE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38B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6D0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0F12E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F2A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6108CE1" w14:textId="6F1A9242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5D1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34E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DA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8598F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64D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F7554F2" w14:textId="208FA4B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A66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72C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AFA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F6C4FD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E9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9E20739" w14:textId="5366088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F1F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9B6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3A4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95EA43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F6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3CF12A0" w14:textId="4F33C35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79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4E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507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2690C4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E82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DE57BEB" w14:textId="37E230B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CBE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151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DC3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02DFA6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4E9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BE7B206" w14:textId="289DC37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8B9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D9A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AA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72CAD4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3E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F6696CB" w14:textId="54B511E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B1C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01F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69A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6CCE1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745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1D1A4F7" w14:textId="740C13E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D2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901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BA4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5D5E48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2D9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06A648B" w14:textId="3ECFE4F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DDD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8DE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6F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B2950E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538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B750A73" w14:textId="5E3149A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880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AC3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B55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1D7273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589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3D4DFA3" w14:textId="0966430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5F4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482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16F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C6E8F6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3F2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B5A44E4" w14:textId="61211B5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C4A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351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F8A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63C24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784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11D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3C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3E14636" w14:textId="12DCB81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6F0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D697FFB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  <w:vertAlign w:val="superscript"/>
          <w:lang w:eastAsia="en-US"/>
        </w:rPr>
      </w:pPr>
    </w:p>
    <w:p w14:paraId="135F8904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vertAlign w:val="superscript"/>
        </w:rPr>
        <w:t xml:space="preserve"> </w:t>
      </w:r>
      <w:r>
        <w:rPr>
          <w:rFonts w:ascii="Arial" w:hAnsi="Arial" w:cs="Arial"/>
        </w:rPr>
        <w:t>Osoba składając własnoręczny podpis oświadcza, że jest mieszkańcem Powiatu Żyrardowskiego.</w:t>
      </w:r>
    </w:p>
    <w:p w14:paraId="53182735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</w:p>
    <w:p w14:paraId="77A68A61" w14:textId="77777777" w:rsidR="002225A3" w:rsidRDefault="002225A3" w:rsidP="00454958">
      <w:pPr>
        <w:spacing w:after="0" w:line="240" w:lineRule="auto"/>
        <w:jc w:val="both"/>
        <w:rPr>
          <w:rFonts w:ascii="Arial" w:hAnsi="Arial" w:cs="Arial"/>
        </w:rPr>
      </w:pPr>
    </w:p>
    <w:p w14:paraId="6497B120" w14:textId="77777777" w:rsidR="002225A3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powiecie do 100 000 mieszkańców zgłoszenie winno być poparte podpisami co najmniej </w:t>
      </w:r>
    </w:p>
    <w:p w14:paraId="60A50467" w14:textId="4B17A166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150 osób.</w:t>
      </w:r>
    </w:p>
    <w:p w14:paraId="35A6CFB1" w14:textId="2A73081F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</w:p>
    <w:p w14:paraId="1A0B4B88" w14:textId="77777777" w:rsidR="002225A3" w:rsidRDefault="002225A3" w:rsidP="00454958">
      <w:pPr>
        <w:spacing w:after="0" w:line="240" w:lineRule="auto"/>
        <w:jc w:val="both"/>
        <w:rPr>
          <w:rFonts w:ascii="Arial" w:hAnsi="Arial" w:cs="Arial"/>
        </w:rPr>
      </w:pPr>
    </w:p>
    <w:p w14:paraId="5854F506" w14:textId="77777777" w:rsidR="00D6397D" w:rsidRPr="00907F1B" w:rsidRDefault="00D6397D" w:rsidP="00D6397D">
      <w:pPr>
        <w:spacing w:after="0"/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 </w:t>
      </w:r>
    </w:p>
    <w:p w14:paraId="4E48D254" w14:textId="77777777" w:rsidR="00D6397D" w:rsidRPr="00907F1B" w:rsidRDefault="00D6397D" w:rsidP="00D6397D">
      <w:pPr>
        <w:spacing w:after="0"/>
        <w:rPr>
          <w:rFonts w:cstheme="minorHAnsi"/>
          <w:sz w:val="20"/>
          <w:szCs w:val="20"/>
        </w:rPr>
      </w:pPr>
    </w:p>
    <w:p w14:paraId="5AB9B09D" w14:textId="77777777" w:rsidR="00D6397D" w:rsidRPr="00907F1B" w:rsidRDefault="00D6397D" w:rsidP="00907F1B">
      <w:pPr>
        <w:pStyle w:val="Akapitzlist"/>
        <w:numPr>
          <w:ilvl w:val="0"/>
          <w:numId w:val="2"/>
        </w:numPr>
        <w:spacing w:after="189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Administratorem Pani/Pana danych osobowych jest </w:t>
      </w:r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 xml:space="preserve">Starostwo Powiatowe z siedzibą w Żyrardowie przy ul. Limanowskiego 45, w 96-300 Żyrardów, tel.: +48 46 855 37 17, adres e-mail: </w:t>
      </w:r>
      <w:hyperlink r:id="rId5" w:history="1">
        <w:r w:rsidRPr="00907F1B">
          <w:rPr>
            <w:rStyle w:val="Hipercze"/>
            <w:rFonts w:cstheme="minorHAnsi"/>
            <w:sz w:val="20"/>
            <w:szCs w:val="20"/>
            <w:shd w:val="clear" w:color="auto" w:fill="FFFFFF"/>
          </w:rPr>
          <w:t>starostwo@powiat-zyrardowski.pl</w:t>
        </w:r>
      </w:hyperlink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 xml:space="preserve">. </w:t>
      </w:r>
    </w:p>
    <w:p w14:paraId="20B9578C" w14:textId="77777777" w:rsidR="00D6397D" w:rsidRPr="00907F1B" w:rsidRDefault="00D6397D" w:rsidP="00907F1B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We wszystkich sprawach dotyczących przetwarzania danych osobowych kontaktować się można z Inspektorem Ochrony Danych Panią Joanną Trusińską za pośrednictwem poczty e-mail: </w:t>
      </w:r>
      <w:hyperlink r:id="rId6" w:history="1">
        <w:r w:rsidRPr="00907F1B">
          <w:rPr>
            <w:rStyle w:val="Hipercze"/>
            <w:rFonts w:cstheme="minorHAnsi"/>
            <w:sz w:val="20"/>
            <w:szCs w:val="20"/>
          </w:rPr>
          <w:t>iod@powiat-zyrardowski.pl</w:t>
        </w:r>
      </w:hyperlink>
      <w:r w:rsidRPr="00907F1B">
        <w:rPr>
          <w:rFonts w:cstheme="minorHAnsi"/>
          <w:sz w:val="20"/>
          <w:szCs w:val="20"/>
        </w:rPr>
        <w:t xml:space="preserve"> lub pod numerem telefonu: 22 350 01 40. </w:t>
      </w:r>
    </w:p>
    <w:p w14:paraId="2FE1CD1C" w14:textId="7ABB4DA5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Pani/Pana  dane  osobowe  przetwarzane  będą  w celu realizacji ustawowych zadań urzędu tj. przeprowadzenia debaty nad Raportem o Stanie Powiatu Żyrardowskiego za 202</w:t>
      </w:r>
      <w:r w:rsidR="00907F1B" w:rsidRPr="00907F1B">
        <w:rPr>
          <w:rFonts w:cstheme="minorHAnsi"/>
          <w:sz w:val="20"/>
          <w:szCs w:val="20"/>
        </w:rPr>
        <w:t>3</w:t>
      </w:r>
      <w:r w:rsidRPr="00907F1B">
        <w:rPr>
          <w:rFonts w:cstheme="minorHAnsi"/>
          <w:sz w:val="20"/>
          <w:szCs w:val="20"/>
        </w:rPr>
        <w:t xml:space="preserve"> r., na podstawie: art. 6 ust. 1 lit. a ogólnego rozporządzenia o ochronie danych osobowych z dnia 27 kwietnia 2016 r. w zw. z art. 30a ustawy z dnia 5 czerwca 1998 r. o samorządzie powiatowym w przypadku mieszkańca udzielającego poparcia osobie zgłaszającej się do debaty nad Raportem o Stanie Powiatu Żyrardowskiego za 202</w:t>
      </w:r>
      <w:r w:rsidR="00ED661A">
        <w:rPr>
          <w:rFonts w:cstheme="minorHAnsi"/>
          <w:sz w:val="20"/>
          <w:szCs w:val="20"/>
        </w:rPr>
        <w:t>3</w:t>
      </w:r>
      <w:r w:rsidRPr="00907F1B">
        <w:rPr>
          <w:rFonts w:cstheme="minorHAnsi"/>
          <w:sz w:val="20"/>
          <w:szCs w:val="20"/>
        </w:rPr>
        <w:t xml:space="preserve"> r. i art. 6 ust. 1 lit. c ogólnego rozporządzenia o ochronie danych osobowych z dnia 27 kwietnia 2016 r. w zw. z art. 30a ustawy z dnia 5 czerwca 1998 r. o samorządzie powiatowym w przypadku osoby zgłaszającej swój udział w debacie nad Raportem o Stanie Powiatu Żyrardowskiego za 202</w:t>
      </w:r>
      <w:r w:rsidR="00907F1B" w:rsidRPr="00907F1B">
        <w:rPr>
          <w:rFonts w:cstheme="minorHAnsi"/>
          <w:sz w:val="20"/>
          <w:szCs w:val="20"/>
        </w:rPr>
        <w:t>3</w:t>
      </w:r>
      <w:r w:rsidRPr="00907F1B">
        <w:rPr>
          <w:rFonts w:cstheme="minorHAnsi"/>
          <w:sz w:val="20"/>
          <w:szCs w:val="20"/>
        </w:rPr>
        <w:t xml:space="preserve"> r.</w:t>
      </w:r>
    </w:p>
    <w:p w14:paraId="45D56344" w14:textId="783212BE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Pana/Pani dane osobowe przechowywane będą przez okres niezbędny do realizacji wskazanych w pkt. 3 celów, a po tym czasie przez okres wskazany w przepisach prawa.</w:t>
      </w:r>
    </w:p>
    <w:p w14:paraId="264E0524" w14:textId="0DB86906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Odbiorcami Pani/Pana danych osobowych mogą być podmioty na podstawie przepisów prawa oraz podmioty, z którymi zawarliśmy umowy powierzenia przetwarzania danych osobowych, jak również podmioty uprawnione do obsługi doręczeń. Sesje Rady Powiatu w Żyrardowie są jawne i transmitowane, więc imię i nazwisko może zostać ujawnione podczas obrad Rady Powiatu oraz w materiałach dotyczących sesji.</w:t>
      </w:r>
    </w:p>
    <w:p w14:paraId="1A27FCF7" w14:textId="77777777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Pani/Pana dane osobowe nie będą przekazywane do państw trzecich ani organizacji międzynarodowych.</w:t>
      </w:r>
    </w:p>
    <w:p w14:paraId="0B203CC4" w14:textId="77777777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Ma Pani/Pan prawo do:</w:t>
      </w:r>
    </w:p>
    <w:p w14:paraId="6EC7E50C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żądania dostępu do swoich danych osobowych, ich sprostowania, usunięcia lub ograniczenia przetwarzania;</w:t>
      </w:r>
    </w:p>
    <w:p w14:paraId="05AADFE5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lastRenderedPageBreak/>
        <w:t xml:space="preserve">wniesienia sprzeciwu wobec przetwarzania Pani/Pana danych osobowych, </w:t>
      </w:r>
    </w:p>
    <w:p w14:paraId="075C0247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przenoszenia swoich danych osobowych,</w:t>
      </w:r>
    </w:p>
    <w:p w14:paraId="6FD0061A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cofnięcia zgody na przetwarzanie Pani/Pana danych osobowych w dowolnym momencie,</w:t>
      </w:r>
    </w:p>
    <w:p w14:paraId="1A870903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wniesienia skargi do organu nadzorczego.</w:t>
      </w:r>
    </w:p>
    <w:p w14:paraId="49716B6A" w14:textId="3270E540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Podanie przez Panią/Pana danych osobowych jest warunkiem udziału w </w:t>
      </w:r>
      <w:r w:rsidR="00907F1B">
        <w:rPr>
          <w:rFonts w:cstheme="minorHAnsi"/>
          <w:sz w:val="20"/>
          <w:szCs w:val="20"/>
        </w:rPr>
        <w:t>debacie</w:t>
      </w:r>
      <w:r w:rsidRPr="00907F1B">
        <w:rPr>
          <w:rFonts w:cstheme="minorHAnsi"/>
          <w:sz w:val="20"/>
          <w:szCs w:val="20"/>
        </w:rPr>
        <w:t>. Konsekwencją niepodania danych osobowych będzie brak możliwości udziału w</w:t>
      </w:r>
      <w:r w:rsidR="00907F1B">
        <w:rPr>
          <w:rFonts w:cstheme="minorHAnsi"/>
          <w:sz w:val="20"/>
          <w:szCs w:val="20"/>
        </w:rPr>
        <w:t xml:space="preserve"> ww.</w:t>
      </w:r>
      <w:r w:rsidRPr="00907F1B">
        <w:rPr>
          <w:rFonts w:cstheme="minorHAnsi"/>
          <w:sz w:val="20"/>
          <w:szCs w:val="20"/>
        </w:rPr>
        <w:t xml:space="preserve"> </w:t>
      </w:r>
      <w:r w:rsidR="00907F1B">
        <w:rPr>
          <w:rFonts w:cstheme="minorHAnsi"/>
          <w:sz w:val="20"/>
          <w:szCs w:val="20"/>
        </w:rPr>
        <w:t>debacie</w:t>
      </w:r>
      <w:r w:rsidRPr="00907F1B">
        <w:rPr>
          <w:rFonts w:cstheme="minorHAnsi"/>
          <w:sz w:val="20"/>
          <w:szCs w:val="20"/>
        </w:rPr>
        <w:t>.</w:t>
      </w:r>
    </w:p>
    <w:p w14:paraId="1F32AB9C" w14:textId="77777777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 Pani/Pana dane osobowe nie podlegają zautomatyzowanemu podejmowaniu decyzji, w tym profilowaniu.</w:t>
      </w:r>
    </w:p>
    <w:p w14:paraId="0560A0CD" w14:textId="3342AB46" w:rsidR="00D433DA" w:rsidRPr="00907F1B" w:rsidRDefault="00D433DA">
      <w:pPr>
        <w:rPr>
          <w:rFonts w:cstheme="minorHAnsi"/>
          <w:sz w:val="20"/>
          <w:szCs w:val="20"/>
        </w:rPr>
      </w:pPr>
    </w:p>
    <w:p w14:paraId="1FB167CF" w14:textId="73E83FB2" w:rsidR="002225A3" w:rsidRDefault="002225A3"/>
    <w:p w14:paraId="2FE08527" w14:textId="4DE06806" w:rsidR="002225A3" w:rsidRDefault="002225A3"/>
    <w:p w14:paraId="350381A7" w14:textId="77777777" w:rsidR="002225A3" w:rsidRDefault="002225A3"/>
    <w:p w14:paraId="4AA941D0" w14:textId="5A4EADF0" w:rsidR="002225A3" w:rsidRDefault="002225A3"/>
    <w:p w14:paraId="1773C72D" w14:textId="4FACCDE8" w:rsidR="002225A3" w:rsidRDefault="002225A3"/>
    <w:p w14:paraId="33641ED7" w14:textId="77777777" w:rsidR="002225A3" w:rsidRDefault="002225A3"/>
    <w:sectPr w:rsidR="0022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D62A7"/>
    <w:multiLevelType w:val="hybridMultilevel"/>
    <w:tmpl w:val="E430A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7AE3"/>
    <w:multiLevelType w:val="hybridMultilevel"/>
    <w:tmpl w:val="4202CE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9647696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  <w:sz w:val="24"/>
        <w:u w:val="none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239262">
    <w:abstractNumId w:val="0"/>
  </w:num>
  <w:num w:numId="2" w16cid:durableId="500196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58"/>
    <w:rsid w:val="000205A8"/>
    <w:rsid w:val="00140343"/>
    <w:rsid w:val="00180CA0"/>
    <w:rsid w:val="002225A3"/>
    <w:rsid w:val="00234249"/>
    <w:rsid w:val="00240C61"/>
    <w:rsid w:val="002E21F0"/>
    <w:rsid w:val="003F09EC"/>
    <w:rsid w:val="00454958"/>
    <w:rsid w:val="005F2D32"/>
    <w:rsid w:val="00873E88"/>
    <w:rsid w:val="008E460C"/>
    <w:rsid w:val="00907F1B"/>
    <w:rsid w:val="00C570A6"/>
    <w:rsid w:val="00CF54C0"/>
    <w:rsid w:val="00D2562D"/>
    <w:rsid w:val="00D433DA"/>
    <w:rsid w:val="00D6397D"/>
    <w:rsid w:val="00D74D42"/>
    <w:rsid w:val="00DC6F51"/>
    <w:rsid w:val="00E50547"/>
    <w:rsid w:val="00ED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9545A"/>
  <w15:docId w15:val="{3139B635-B3E4-45A1-937F-EE04F803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549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74D4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39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0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zyrardowski.pl" TargetMode="External"/><Relationship Id="rId5" Type="http://schemas.openxmlformats.org/officeDocument/2006/relationships/hyperlink" Target="mailto:starostwo@powiat-zyrard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681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Maciej Ragan</cp:lastModifiedBy>
  <cp:revision>6</cp:revision>
  <dcterms:created xsi:type="dcterms:W3CDTF">2024-05-16T09:36:00Z</dcterms:created>
  <dcterms:modified xsi:type="dcterms:W3CDTF">2025-04-22T08:12:00Z</dcterms:modified>
</cp:coreProperties>
</file>