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69E4C" w14:textId="3401A562" w:rsidR="00C4085B" w:rsidRPr="00C4085B" w:rsidRDefault="00C4085B" w:rsidP="00C4085B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UCHWAŁA NR 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117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XXX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/2</w:t>
      </w:r>
      <w:r w:rsidR="00DA45EA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5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</w:r>
      <w:r w:rsidR="00A8433E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ZARZĄDU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POWIATU ŻYRARDOWSKIEGO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  <w:t xml:space="preserve">z 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dnia 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4 </w:t>
      </w:r>
      <w:r w:rsidR="001C635F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lutego 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202</w:t>
      </w:r>
      <w:r w:rsidR="00DA45EA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5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r.</w:t>
      </w:r>
    </w:p>
    <w:p w14:paraId="1593C279" w14:textId="68101E83" w:rsidR="00C4085B" w:rsidRPr="00C4085B" w:rsidRDefault="00C4085B" w:rsidP="00C4085B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w sprawie </w:t>
      </w:r>
      <w:r w:rsidR="001C635F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określenia zadań zlecanych organizacjom pozarządowym oraz ogłoszenia otwartych konkursów ofert</w:t>
      </w:r>
    </w:p>
    <w:p w14:paraId="42BD50CE" w14:textId="41B70773" w:rsidR="001C635F" w:rsidRPr="001C635F" w:rsidRDefault="001C635F" w:rsidP="00F55A6C">
      <w:pPr>
        <w:spacing w:after="240" w:line="300" w:lineRule="auto"/>
        <w:rPr>
          <w:rFonts w:ascii="Calibri" w:hAnsi="Calibri" w:cs="Calibri"/>
        </w:rPr>
      </w:pPr>
      <w:r w:rsidRPr="001C635F">
        <w:rPr>
          <w:rFonts w:ascii="Calibri" w:hAnsi="Calibri" w:cs="Calibri"/>
        </w:rPr>
        <w:t xml:space="preserve">Na podstawie art. 32 ust. 2 pkt 2 ustawy z dnia 5 czerwca 1998 r. o samorządzie powiatowym </w:t>
      </w:r>
      <w:r>
        <w:rPr>
          <w:rFonts w:ascii="Calibri" w:hAnsi="Calibri" w:cs="Calibri"/>
        </w:rPr>
        <w:br/>
      </w:r>
      <w:r w:rsidRPr="001C635F">
        <w:rPr>
          <w:rFonts w:ascii="Calibri" w:hAnsi="Calibri" w:cs="Calibri"/>
        </w:rPr>
        <w:t>(Dz. U. z 2024 r., poz. 107</w:t>
      </w:r>
      <w:r w:rsidR="00D65701">
        <w:rPr>
          <w:rFonts w:ascii="Calibri" w:hAnsi="Calibri" w:cs="Calibri"/>
        </w:rPr>
        <w:t xml:space="preserve"> ze zm.</w:t>
      </w:r>
      <w:r w:rsidRPr="001C635F">
        <w:rPr>
          <w:rFonts w:ascii="Calibri" w:hAnsi="Calibri" w:cs="Calibri"/>
        </w:rPr>
        <w:t>), art. 13 ustawy z dnia 24 kwietnia 2003 r. o działalności pożytku publicznego i o wolontariacie (Dz. U. 202</w:t>
      </w:r>
      <w:r w:rsidR="005A0F8A">
        <w:rPr>
          <w:rFonts w:ascii="Calibri" w:hAnsi="Calibri" w:cs="Calibri"/>
        </w:rPr>
        <w:t>4</w:t>
      </w:r>
      <w:r w:rsidRPr="001C635F">
        <w:rPr>
          <w:rFonts w:ascii="Calibri" w:hAnsi="Calibri" w:cs="Calibri"/>
        </w:rPr>
        <w:t xml:space="preserve"> r., poz. </w:t>
      </w:r>
      <w:r w:rsidR="005A0F8A">
        <w:rPr>
          <w:rFonts w:ascii="Calibri" w:hAnsi="Calibri" w:cs="Calibri"/>
        </w:rPr>
        <w:t>1491</w:t>
      </w:r>
      <w:r w:rsidR="00D65701">
        <w:rPr>
          <w:rFonts w:ascii="Calibri" w:hAnsi="Calibri" w:cs="Calibri"/>
        </w:rPr>
        <w:t xml:space="preserve"> ze zm.</w:t>
      </w:r>
      <w:r w:rsidRPr="001C635F">
        <w:rPr>
          <w:rFonts w:ascii="Calibri" w:hAnsi="Calibri" w:cs="Calibri"/>
        </w:rPr>
        <w:t>) oraz uchwały Nr  </w:t>
      </w:r>
      <w:r w:rsidR="005A0F8A">
        <w:rPr>
          <w:rFonts w:ascii="Calibri" w:hAnsi="Calibri" w:cs="Calibri"/>
        </w:rPr>
        <w:t>VII</w:t>
      </w:r>
      <w:r w:rsidRPr="001C635F">
        <w:rPr>
          <w:rFonts w:ascii="Calibri" w:hAnsi="Calibri" w:cs="Calibri"/>
        </w:rPr>
        <w:t>/</w:t>
      </w:r>
      <w:r w:rsidR="005A0F8A">
        <w:rPr>
          <w:rFonts w:ascii="Calibri" w:hAnsi="Calibri" w:cs="Calibri"/>
        </w:rPr>
        <w:t>56</w:t>
      </w:r>
      <w:r w:rsidRPr="001C635F">
        <w:rPr>
          <w:rFonts w:ascii="Calibri" w:hAnsi="Calibri" w:cs="Calibri"/>
        </w:rPr>
        <w:t>/2</w:t>
      </w:r>
      <w:r w:rsidR="005A0F8A">
        <w:rPr>
          <w:rFonts w:ascii="Calibri" w:hAnsi="Calibri" w:cs="Calibri"/>
        </w:rPr>
        <w:t>4</w:t>
      </w:r>
      <w:r w:rsidRPr="001C635F">
        <w:rPr>
          <w:rFonts w:ascii="Calibri" w:hAnsi="Calibri" w:cs="Calibri"/>
        </w:rPr>
        <w:t xml:space="preserve"> Rady Powiatu Żyrardowskiego z dnia </w:t>
      </w:r>
      <w:r w:rsidR="005A0F8A">
        <w:rPr>
          <w:rFonts w:ascii="Calibri" w:hAnsi="Calibri" w:cs="Calibri"/>
        </w:rPr>
        <w:t>27</w:t>
      </w:r>
      <w:r w:rsidRPr="001C635F">
        <w:rPr>
          <w:rFonts w:ascii="Calibri" w:hAnsi="Calibri" w:cs="Calibri"/>
        </w:rPr>
        <w:t xml:space="preserve"> listopada 202</w:t>
      </w:r>
      <w:r w:rsidR="005A0F8A">
        <w:rPr>
          <w:rFonts w:ascii="Calibri" w:hAnsi="Calibri" w:cs="Calibri"/>
        </w:rPr>
        <w:t>4</w:t>
      </w:r>
      <w:r w:rsidRPr="001C635F">
        <w:rPr>
          <w:rFonts w:ascii="Calibri" w:hAnsi="Calibri" w:cs="Calibri"/>
        </w:rPr>
        <w:t xml:space="preserve"> r. w sprawie programu współpracy Powiatu Żyrardowskiego z organizacjami pozarządowymi, osobami prawnymi i innymi jednostkami organizacyjnymi, których cele statutowe obejmują prowadzenie działalności pożytku publicznego  </w:t>
      </w:r>
      <w:r w:rsidR="00D65701">
        <w:rPr>
          <w:rFonts w:ascii="Calibri" w:hAnsi="Calibri" w:cs="Calibri"/>
        </w:rPr>
        <w:br/>
      </w:r>
      <w:r w:rsidRPr="001C635F">
        <w:rPr>
          <w:rFonts w:ascii="Calibri" w:hAnsi="Calibri" w:cs="Calibri"/>
        </w:rPr>
        <w:t>na rok 202</w:t>
      </w:r>
      <w:r w:rsidR="005A0F8A">
        <w:rPr>
          <w:rFonts w:ascii="Calibri" w:hAnsi="Calibri" w:cs="Calibri"/>
        </w:rPr>
        <w:t>5</w:t>
      </w:r>
      <w:r w:rsidRPr="001C635F">
        <w:rPr>
          <w:rFonts w:ascii="Calibri" w:hAnsi="Calibri" w:cs="Calibri"/>
        </w:rPr>
        <w:t>, uchwala się,</w:t>
      </w:r>
      <w:r w:rsidR="00D65701">
        <w:rPr>
          <w:rFonts w:ascii="Calibri" w:hAnsi="Calibri" w:cs="Calibri"/>
        </w:rPr>
        <w:t xml:space="preserve"> </w:t>
      </w:r>
      <w:r w:rsidRPr="001C635F">
        <w:rPr>
          <w:rFonts w:ascii="Calibri" w:hAnsi="Calibri" w:cs="Calibri"/>
        </w:rPr>
        <w:t xml:space="preserve">co następuje: </w:t>
      </w:r>
    </w:p>
    <w:p w14:paraId="57C4AB00" w14:textId="77777777" w:rsidR="001C635F" w:rsidRPr="00D26BC8" w:rsidRDefault="00C4085B" w:rsidP="00F55A6C">
      <w:pPr>
        <w:spacing w:after="240" w:line="300" w:lineRule="auto"/>
        <w:rPr>
          <w:rFonts w:ascii="Calibri" w:hAnsi="Calibri" w:cs="Calibri"/>
        </w:rPr>
      </w:pPr>
      <w:r w:rsidRPr="00C4085B">
        <w:rPr>
          <w:rFonts w:ascii="Calibri" w:eastAsia="Lucida Sans Unicode" w:hAnsi="Calibri" w:cs="Calibri"/>
          <w:b/>
          <w:bCs/>
          <w:lang w:eastAsia="zh-CN" w:bidi="hi-IN"/>
          <w14:ligatures w14:val="none"/>
        </w:rPr>
        <w:t>§ 1.</w:t>
      </w:r>
      <w:r w:rsidRPr="00C4085B">
        <w:rPr>
          <w:rFonts w:ascii="Calibri" w:eastAsia="Lucida Sans Unicode" w:hAnsi="Calibri" w:cs="Calibri"/>
          <w:lang w:eastAsia="zh-CN" w:bidi="hi-IN"/>
          <w14:ligatures w14:val="none"/>
        </w:rPr>
        <w:t xml:space="preserve"> </w:t>
      </w:r>
      <w:r w:rsidR="001C635F" w:rsidRPr="00D26BC8">
        <w:rPr>
          <w:rFonts w:ascii="Calibri" w:hAnsi="Calibri" w:cs="Calibri"/>
        </w:rPr>
        <w:t xml:space="preserve">Zleca się organizacjom pozarządowym realizację następujących zadań: </w:t>
      </w:r>
    </w:p>
    <w:p w14:paraId="2EE0FCA9" w14:textId="1546EA4F" w:rsidR="001C635F" w:rsidRPr="00D26BC8" w:rsidRDefault="001C635F" w:rsidP="00F55A6C">
      <w:pPr>
        <w:spacing w:after="0" w:line="300" w:lineRule="auto"/>
        <w:rPr>
          <w:rFonts w:ascii="Calibri" w:hAnsi="Calibri" w:cs="Calibri"/>
        </w:rPr>
      </w:pPr>
      <w:r w:rsidRPr="00D26BC8">
        <w:rPr>
          <w:rFonts w:ascii="Calibri" w:hAnsi="Calibri" w:cs="Calibri"/>
        </w:rPr>
        <w:t>1) propagowanie i rozwój kultury fizycznej i sportu, w tym gimnastyki akrobatycznej i tańca na terenie Powiatu Żyrardowskiego, ze szczególnym uwzględnieniem dzieci i młodzieży z terenów wiejskich,</w:t>
      </w:r>
    </w:p>
    <w:p w14:paraId="3E05EDF0" w14:textId="3CFA34F4" w:rsidR="006D071D" w:rsidRPr="005B6824" w:rsidRDefault="005A0F8A" w:rsidP="00F55A6C">
      <w:pPr>
        <w:pStyle w:val="Akapitzlist"/>
        <w:spacing w:after="240" w:line="30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 w</w:t>
      </w:r>
      <w:r w:rsidRPr="005B6824">
        <w:rPr>
          <w:rFonts w:ascii="Calibri" w:hAnsi="Calibri" w:cs="Calibri"/>
          <w:sz w:val="22"/>
          <w:szCs w:val="22"/>
        </w:rPr>
        <w:t>spieranie i organizacja wydarzeń angażujących mieszkańców powiatu w życie kulturalne, takich, jak: konferencje, festyny, inscenizacje, konkursy, warsztaty, wystawy oraz inne mające znaczenie dla rozwoju kultury oraz ochrony dziedzictwa narodowego</w:t>
      </w:r>
      <w:r>
        <w:rPr>
          <w:rFonts w:ascii="Calibri" w:hAnsi="Calibri" w:cs="Calibri"/>
          <w:sz w:val="22"/>
          <w:szCs w:val="22"/>
        </w:rPr>
        <w:t>;</w:t>
      </w:r>
    </w:p>
    <w:p w14:paraId="1D50C42B" w14:textId="4D1BC24F" w:rsidR="006D071D" w:rsidRPr="005B6824" w:rsidRDefault="005A0F8A" w:rsidP="00F55A6C">
      <w:pPr>
        <w:pStyle w:val="Akapitzlist"/>
        <w:spacing w:after="240" w:line="30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 p</w:t>
      </w:r>
      <w:r w:rsidRPr="005B6824">
        <w:rPr>
          <w:rFonts w:ascii="Calibri" w:hAnsi="Calibri" w:cs="Calibri"/>
          <w:sz w:val="22"/>
          <w:szCs w:val="22"/>
        </w:rPr>
        <w:t>odnoszenie bezpieczeństwa mieszkańców Powiatu, w tym dofinansowanie do zakupu sprzętu potrzebnego do podejmowania działań ratowniczych, imprez, pikników zwiększających świadomość mieszkańców na temat bezpieczeństwa</w:t>
      </w:r>
      <w:r>
        <w:rPr>
          <w:rFonts w:ascii="Calibri" w:hAnsi="Calibri" w:cs="Calibri"/>
          <w:sz w:val="22"/>
          <w:szCs w:val="22"/>
        </w:rPr>
        <w:t>;</w:t>
      </w:r>
    </w:p>
    <w:p w14:paraId="2E862D5F" w14:textId="110D7A5B" w:rsidR="006D071D" w:rsidRPr="005B6824" w:rsidRDefault="005A0F8A" w:rsidP="00F55A6C">
      <w:pPr>
        <w:pStyle w:val="Akapitzlist"/>
        <w:spacing w:after="240" w:line="30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4) p</w:t>
      </w:r>
      <w:r w:rsidRPr="005B6824">
        <w:rPr>
          <w:rFonts w:ascii="Calibri" w:hAnsi="Calibri" w:cs="Calibri"/>
          <w:sz w:val="22"/>
          <w:szCs w:val="22"/>
        </w:rPr>
        <w:t>omoc w integracji społecznej, w tym pomoc rodzinom i osobom w trudnej sytuacji życiowej, wyrównywanie szans tych rodzin i osób oraz wspieranie rodziny i systemu pieczy zastępczej</w:t>
      </w:r>
      <w:r>
        <w:rPr>
          <w:rFonts w:ascii="Calibri" w:hAnsi="Calibri" w:cs="Calibri"/>
          <w:sz w:val="22"/>
          <w:szCs w:val="22"/>
        </w:rPr>
        <w:t>;</w:t>
      </w:r>
    </w:p>
    <w:p w14:paraId="1DE8197F" w14:textId="5D0DE575" w:rsidR="006D071D" w:rsidRPr="005B6824" w:rsidRDefault="005A0F8A" w:rsidP="00F55A6C">
      <w:pPr>
        <w:pStyle w:val="Akapitzlist"/>
        <w:spacing w:after="240" w:line="30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5) d</w:t>
      </w:r>
      <w:r w:rsidRPr="005B6824">
        <w:rPr>
          <w:rFonts w:ascii="Calibri" w:hAnsi="Calibri" w:cs="Calibri"/>
          <w:sz w:val="22"/>
          <w:szCs w:val="22"/>
        </w:rPr>
        <w:t>ziałalność na rzecz osób niepełnosprawnych, w tym wieloprofilowe usprawnianie dzieci i</w:t>
      </w:r>
      <w:r w:rsidR="00F55A6C">
        <w:rPr>
          <w:rFonts w:ascii="Calibri" w:hAnsi="Calibri" w:cs="Calibri"/>
          <w:sz w:val="22"/>
          <w:szCs w:val="22"/>
        </w:rPr>
        <w:t> </w:t>
      </w:r>
      <w:r w:rsidRPr="005B6824">
        <w:rPr>
          <w:rFonts w:ascii="Calibri" w:hAnsi="Calibri" w:cs="Calibri"/>
          <w:sz w:val="22"/>
          <w:szCs w:val="22"/>
        </w:rPr>
        <w:t>młodzieży oraz osób w wieku emerytalnym</w:t>
      </w:r>
      <w:r>
        <w:rPr>
          <w:rFonts w:ascii="Calibri" w:hAnsi="Calibri" w:cs="Calibri"/>
          <w:sz w:val="22"/>
          <w:szCs w:val="22"/>
        </w:rPr>
        <w:t>;</w:t>
      </w:r>
    </w:p>
    <w:p w14:paraId="0C33E599" w14:textId="78312962" w:rsidR="005A0F8A" w:rsidRPr="005B6824" w:rsidRDefault="005A0F8A" w:rsidP="00F55A6C">
      <w:pPr>
        <w:pStyle w:val="Akapitzlist"/>
        <w:spacing w:after="240" w:line="30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6) w</w:t>
      </w:r>
      <w:r w:rsidRPr="005B6824">
        <w:rPr>
          <w:rFonts w:ascii="Calibri" w:hAnsi="Calibri" w:cs="Calibri"/>
          <w:sz w:val="22"/>
          <w:szCs w:val="22"/>
        </w:rPr>
        <w:t>spieranie przedsięwzięć mających na celu ochronę środowiska i przyrody, w tym działań edukacyjnych z zakresu ekologii, ochrony zwierząt i dziedzictwa przyrodniczego;</w:t>
      </w:r>
    </w:p>
    <w:p w14:paraId="3771FDB7" w14:textId="3DFBE0BF" w:rsidR="001C635F" w:rsidRPr="001C635F" w:rsidRDefault="00C4085B" w:rsidP="00F55A6C">
      <w:pPr>
        <w:spacing w:after="240" w:line="300" w:lineRule="auto"/>
        <w:rPr>
          <w:rFonts w:ascii="Calibri" w:eastAsia="Lucida Sans Unicode" w:hAnsi="Calibri" w:cs="Calibri"/>
          <w:lang w:eastAsia="zh-CN" w:bidi="hi-IN"/>
          <w14:ligatures w14:val="none"/>
        </w:rPr>
      </w:pPr>
      <w:r w:rsidRPr="001C635F">
        <w:rPr>
          <w:rFonts w:ascii="Calibri" w:eastAsia="Lucida Sans Unicode" w:hAnsi="Calibri" w:cs="Calibri"/>
          <w:b/>
          <w:bCs/>
          <w:lang w:eastAsia="zh-CN" w:bidi="hi-IN"/>
          <w14:ligatures w14:val="none"/>
        </w:rPr>
        <w:t>§ 2.</w:t>
      </w:r>
      <w:r w:rsidRPr="001C635F">
        <w:rPr>
          <w:rFonts w:ascii="Calibri" w:eastAsia="Lucida Sans Unicode" w:hAnsi="Calibri" w:cs="Calibri"/>
          <w:lang w:eastAsia="zh-CN" w:bidi="hi-IN"/>
          <w14:ligatures w14:val="none"/>
        </w:rPr>
        <w:t xml:space="preserve"> </w:t>
      </w:r>
      <w:r w:rsidR="001C635F" w:rsidRPr="001C635F">
        <w:t xml:space="preserve">1. </w:t>
      </w:r>
      <w:r w:rsidR="001C635F">
        <w:t xml:space="preserve">Zarząd Powiatu Żyrardowskiego ogłasza otwarte konkursy na realizację zadań, o których mowa w § 1. </w:t>
      </w:r>
    </w:p>
    <w:p w14:paraId="28C5C50C" w14:textId="467E5935" w:rsidR="001C635F" w:rsidRDefault="001C635F" w:rsidP="00F55A6C">
      <w:pPr>
        <w:spacing w:after="240" w:line="300" w:lineRule="auto"/>
        <w:jc w:val="both"/>
      </w:pPr>
      <w:r w:rsidRPr="001C635F">
        <w:t>2.</w:t>
      </w:r>
      <w:r>
        <w:t xml:space="preserve">Treść ogłoszenia stanowi załącznik do niniejszej uchwały. </w:t>
      </w:r>
    </w:p>
    <w:p w14:paraId="43426E6B" w14:textId="77777777" w:rsidR="001C635F" w:rsidRDefault="00C4085B" w:rsidP="00F55A6C">
      <w:pPr>
        <w:spacing w:after="240" w:line="300" w:lineRule="auto"/>
      </w:pPr>
      <w:r w:rsidRPr="00C4085B">
        <w:rPr>
          <w:rFonts w:ascii="Calibri" w:eastAsia="Lucida Sans Unicode" w:hAnsi="Calibri" w:cs="Calibri"/>
          <w:b/>
          <w:bCs/>
          <w:lang w:eastAsia="zh-CN" w:bidi="hi-IN"/>
          <w14:ligatures w14:val="none"/>
        </w:rPr>
        <w:t>§ 3</w:t>
      </w:r>
      <w:r w:rsidRPr="00C4085B">
        <w:rPr>
          <w:rFonts w:ascii="Calibri" w:eastAsia="Lucida Sans Unicode" w:hAnsi="Calibri" w:cs="Calibri"/>
          <w:b/>
          <w:bCs/>
          <w:color w:val="000000"/>
          <w:lang w:eastAsia="zh-CN" w:bidi="hi-IN"/>
          <w14:ligatures w14:val="none"/>
        </w:rPr>
        <w:t xml:space="preserve">. </w:t>
      </w:r>
      <w:r w:rsidR="001C635F">
        <w:t xml:space="preserve">Wykonanie uchwały powierza się Przewodniczącemu Zarządu Powiatu. </w:t>
      </w:r>
    </w:p>
    <w:p w14:paraId="426BE6A7" w14:textId="7B5D5477" w:rsidR="001C635F" w:rsidRPr="00F55A6C" w:rsidRDefault="00C4085B" w:rsidP="00F55A6C">
      <w:pPr>
        <w:spacing w:after="1080" w:line="300" w:lineRule="auto"/>
      </w:pPr>
      <w:r w:rsidRPr="00C4085B">
        <w:rPr>
          <w:rFonts w:ascii="Calibri" w:eastAsia="Times New Roman" w:hAnsi="Calibri" w:cs="Calibri"/>
          <w:b/>
          <w:bCs/>
          <w:lang w:eastAsia="zh-CN" w:bidi="hi-IN"/>
          <w14:ligatures w14:val="none"/>
        </w:rPr>
        <w:t xml:space="preserve">§ </w:t>
      </w:r>
      <w:r>
        <w:rPr>
          <w:rFonts w:ascii="Calibri" w:eastAsia="Times New Roman" w:hAnsi="Calibri" w:cs="Calibri"/>
          <w:b/>
          <w:bCs/>
          <w:lang w:eastAsia="zh-CN" w:bidi="hi-IN"/>
          <w14:ligatures w14:val="none"/>
        </w:rPr>
        <w:t>4</w:t>
      </w:r>
      <w:r w:rsidRPr="00C4085B">
        <w:rPr>
          <w:rFonts w:ascii="Calibri" w:eastAsia="Times New Roman" w:hAnsi="Calibri" w:cs="Calibri"/>
          <w:b/>
          <w:bCs/>
          <w:lang w:eastAsia="zh-CN" w:bidi="hi-IN"/>
          <w14:ligatures w14:val="none"/>
        </w:rPr>
        <w:t xml:space="preserve">. </w:t>
      </w:r>
      <w:r w:rsidR="001C635F">
        <w:t xml:space="preserve">Uchwała wchodzi w życie z dniem podjęcia. </w:t>
      </w:r>
    </w:p>
    <w:p w14:paraId="24F6855E" w14:textId="6343FDC9" w:rsidR="00A8433E" w:rsidRPr="00CB10C8" w:rsidRDefault="00A8433E" w:rsidP="001C635F">
      <w:pPr>
        <w:widowControl w:val="0"/>
        <w:suppressAutoHyphens/>
        <w:spacing w:after="240" w:line="276" w:lineRule="auto"/>
        <w:rPr>
          <w:rFonts w:cstheme="minorHAnsi"/>
          <w:b/>
          <w:bCs/>
        </w:rPr>
      </w:pPr>
      <w:r w:rsidRPr="00CB10C8">
        <w:rPr>
          <w:rFonts w:cstheme="minorHAnsi"/>
          <w:b/>
          <w:bCs/>
        </w:rPr>
        <w:lastRenderedPageBreak/>
        <w:t>Zarząd Powiatu Żyrardowskiego:</w:t>
      </w:r>
    </w:p>
    <w:p w14:paraId="20672079" w14:textId="74D70F59" w:rsidR="00A8433E" w:rsidRPr="00CB10C8" w:rsidRDefault="00F55A6C" w:rsidP="001C635F">
      <w:pPr>
        <w:spacing w:after="24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/-/ </w:t>
      </w:r>
      <w:r w:rsidR="00A8433E" w:rsidRPr="00CB10C8">
        <w:rPr>
          <w:rFonts w:cstheme="minorHAnsi"/>
        </w:rPr>
        <w:t>Andrzej Wilk - Przewodniczący Zarządu</w:t>
      </w:r>
      <w:r w:rsidR="00A8433E">
        <w:rPr>
          <w:rFonts w:cstheme="minorHAnsi"/>
        </w:rPr>
        <w:t xml:space="preserve"> </w:t>
      </w:r>
      <w:r w:rsidR="00A8433E">
        <w:rPr>
          <w:rFonts w:cstheme="minorHAnsi"/>
        </w:rPr>
        <w:tab/>
      </w:r>
      <w:r w:rsidR="00AB61DB">
        <w:rPr>
          <w:rFonts w:cstheme="minorHAnsi"/>
        </w:rPr>
        <w:tab/>
      </w:r>
      <w:r w:rsidR="00A8433E" w:rsidRPr="00CB10C8">
        <w:rPr>
          <w:rFonts w:cstheme="minorHAnsi"/>
        </w:rPr>
        <w:t>………………………………………………</w:t>
      </w:r>
      <w:r w:rsidR="00A8433E">
        <w:rPr>
          <w:rFonts w:cstheme="minorHAnsi"/>
        </w:rPr>
        <w:t>……</w:t>
      </w:r>
    </w:p>
    <w:p w14:paraId="2F5573B6" w14:textId="275171A6" w:rsidR="00A8433E" w:rsidRPr="00CB10C8" w:rsidRDefault="00F55A6C" w:rsidP="001C635F">
      <w:pPr>
        <w:spacing w:after="24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/-/ </w:t>
      </w:r>
      <w:r w:rsidR="00A8433E" w:rsidRPr="00CB10C8">
        <w:rPr>
          <w:rFonts w:cstheme="minorHAnsi"/>
        </w:rPr>
        <w:t>Ewa Springer</w:t>
      </w:r>
      <w:r w:rsidR="00F4740E">
        <w:rPr>
          <w:rFonts w:cstheme="minorHAnsi"/>
        </w:rPr>
        <w:t xml:space="preserve"> </w:t>
      </w:r>
      <w:r w:rsidR="00A8433E" w:rsidRPr="00CB10C8">
        <w:rPr>
          <w:rFonts w:cstheme="minorHAnsi"/>
        </w:rPr>
        <w:t>- Kakiet – Wicestarosta</w:t>
      </w:r>
      <w:r w:rsidR="00A8433E">
        <w:rPr>
          <w:rFonts w:cstheme="minorHAnsi"/>
        </w:rPr>
        <w:t xml:space="preserve"> </w:t>
      </w:r>
      <w:r w:rsidR="00A8433E">
        <w:rPr>
          <w:rFonts w:cstheme="minorHAnsi"/>
        </w:rPr>
        <w:tab/>
      </w:r>
      <w:r w:rsidR="00AB61DB">
        <w:rPr>
          <w:rFonts w:cstheme="minorHAnsi"/>
        </w:rPr>
        <w:tab/>
      </w:r>
      <w:r w:rsidR="00A8433E" w:rsidRPr="00CB10C8">
        <w:rPr>
          <w:rFonts w:cstheme="minorHAnsi"/>
        </w:rPr>
        <w:t>……………………………………………………</w:t>
      </w:r>
    </w:p>
    <w:p w14:paraId="7C44D7F8" w14:textId="6FD95FD3" w:rsidR="00A8433E" w:rsidRPr="00CB10C8" w:rsidRDefault="00F55A6C" w:rsidP="001C635F">
      <w:pPr>
        <w:spacing w:after="24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/-/ </w:t>
      </w:r>
      <w:r w:rsidR="00A8433E" w:rsidRPr="00CB10C8">
        <w:rPr>
          <w:rFonts w:cstheme="minorHAnsi"/>
        </w:rPr>
        <w:t>Błażej Zawadzki -</w:t>
      </w:r>
      <w:r w:rsidR="00A8433E">
        <w:rPr>
          <w:rFonts w:cstheme="minorHAnsi"/>
        </w:rPr>
        <w:t xml:space="preserve"> </w:t>
      </w:r>
      <w:r w:rsidR="00A8433E" w:rsidRPr="00CB10C8">
        <w:rPr>
          <w:rFonts w:cstheme="minorHAnsi"/>
        </w:rPr>
        <w:t>Członek Zarządu</w:t>
      </w:r>
      <w:r>
        <w:rPr>
          <w:rFonts w:cstheme="minorHAnsi"/>
        </w:rPr>
        <w:tab/>
      </w:r>
      <w:r w:rsidR="00A8433E">
        <w:rPr>
          <w:rFonts w:cstheme="minorHAnsi"/>
        </w:rPr>
        <w:tab/>
      </w:r>
      <w:r w:rsidR="00A8433E">
        <w:rPr>
          <w:rFonts w:cstheme="minorHAnsi"/>
        </w:rPr>
        <w:tab/>
      </w:r>
      <w:r w:rsidR="00A8433E" w:rsidRPr="00CB10C8">
        <w:rPr>
          <w:rFonts w:cstheme="minorHAnsi"/>
        </w:rPr>
        <w:t>……………………………………………………</w:t>
      </w:r>
    </w:p>
    <w:p w14:paraId="781E308A" w14:textId="080C795B" w:rsidR="00A8433E" w:rsidRPr="00CB10C8" w:rsidRDefault="00A8433E" w:rsidP="001C635F">
      <w:pPr>
        <w:spacing w:after="240" w:line="276" w:lineRule="auto"/>
        <w:jc w:val="both"/>
        <w:rPr>
          <w:rFonts w:cstheme="minorHAnsi"/>
        </w:rPr>
      </w:pPr>
      <w:r w:rsidRPr="00CB10C8">
        <w:rPr>
          <w:rFonts w:cstheme="minorHAnsi"/>
        </w:rPr>
        <w:t>Beata Sznajder</w:t>
      </w:r>
      <w:r w:rsidR="00F4740E">
        <w:rPr>
          <w:rFonts w:cstheme="minorHAnsi"/>
        </w:rPr>
        <w:t xml:space="preserve"> </w:t>
      </w:r>
      <w:r w:rsidRPr="00CB10C8">
        <w:rPr>
          <w:rFonts w:cstheme="minorHAnsi"/>
        </w:rPr>
        <w:t>-</w:t>
      </w:r>
      <w:r>
        <w:rPr>
          <w:rFonts w:cstheme="minorHAnsi"/>
        </w:rPr>
        <w:t xml:space="preserve"> </w:t>
      </w:r>
      <w:r w:rsidRPr="00CB10C8">
        <w:rPr>
          <w:rFonts w:cstheme="minorHAnsi"/>
        </w:rPr>
        <w:t>Członek Zarządu</w:t>
      </w:r>
      <w:r>
        <w:rPr>
          <w:rFonts w:cstheme="minorHAnsi"/>
        </w:rPr>
        <w:t xml:space="preserve"> </w:t>
      </w:r>
      <w:r w:rsidR="00F55A6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…………………………………………………</w:t>
      </w:r>
      <w:r>
        <w:rPr>
          <w:rFonts w:cstheme="minorHAnsi"/>
        </w:rPr>
        <w:t>…</w:t>
      </w:r>
    </w:p>
    <w:p w14:paraId="74F2E2DF" w14:textId="4397EF11" w:rsidR="00A8433E" w:rsidRDefault="00F55A6C" w:rsidP="001C635F">
      <w:pPr>
        <w:spacing w:after="4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/-/ </w:t>
      </w:r>
      <w:r w:rsidR="00A8433E" w:rsidRPr="00CB10C8">
        <w:rPr>
          <w:rFonts w:cstheme="minorHAnsi"/>
        </w:rPr>
        <w:t>Michał Staniak - Członek Zarządu</w:t>
      </w:r>
      <w:r w:rsidR="00A8433E">
        <w:rPr>
          <w:rFonts w:cstheme="minorHAnsi"/>
        </w:rPr>
        <w:t xml:space="preserve"> </w:t>
      </w:r>
      <w:r>
        <w:rPr>
          <w:rFonts w:cstheme="minorHAnsi"/>
        </w:rPr>
        <w:tab/>
      </w:r>
      <w:r w:rsidR="00A8433E">
        <w:rPr>
          <w:rFonts w:cstheme="minorHAnsi"/>
        </w:rPr>
        <w:tab/>
      </w:r>
      <w:r w:rsidR="00A8433E">
        <w:rPr>
          <w:rFonts w:cstheme="minorHAnsi"/>
        </w:rPr>
        <w:tab/>
      </w:r>
      <w:r w:rsidR="00A8433E" w:rsidRPr="00CB10C8">
        <w:rPr>
          <w:rFonts w:cstheme="minorHAnsi"/>
        </w:rPr>
        <w:t>……………………………………………………</w:t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  <w:r w:rsidR="00481F3D">
        <w:rPr>
          <w:rFonts w:cstheme="minorHAnsi"/>
        </w:rPr>
        <w:tab/>
      </w:r>
    </w:p>
    <w:p w14:paraId="0BFDFE75" w14:textId="77777777" w:rsidR="00481F3D" w:rsidRPr="00A8433E" w:rsidRDefault="00481F3D" w:rsidP="001C635F">
      <w:pPr>
        <w:spacing w:after="4200" w:line="276" w:lineRule="auto"/>
        <w:jc w:val="both"/>
        <w:rPr>
          <w:rFonts w:cstheme="minorHAnsi"/>
        </w:rPr>
      </w:pPr>
    </w:p>
    <w:p w14:paraId="45DFD24D" w14:textId="4847C2ED" w:rsidR="00C4085B" w:rsidRPr="00C4085B" w:rsidRDefault="00C4085B" w:rsidP="00C4085B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lastRenderedPageBreak/>
        <w:t>UZASADNIENIE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  <w:t>do Uchwały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Nr 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117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XXX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/2</w:t>
      </w:r>
      <w:r w:rsidR="00481F3D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5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</w:r>
      <w:r w:rsidR="00A8433E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>Zarządu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 xml:space="preserve"> 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>Powiatu Żyrardowskiego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 xml:space="preserve">z 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 xml:space="preserve">dnia </w:t>
      </w:r>
      <w:r w:rsidR="00B07EC0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 xml:space="preserve">4 lutego 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>202</w:t>
      </w:r>
      <w:r w:rsidR="00481F3D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>5</w:t>
      </w: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x-none" w:bidi="x-none"/>
          <w14:ligatures w14:val="none"/>
        </w:rPr>
        <w:t xml:space="preserve"> r.</w:t>
      </w:r>
    </w:p>
    <w:p w14:paraId="43DE994D" w14:textId="00F0C105" w:rsidR="00481F3D" w:rsidRPr="00C4085B" w:rsidRDefault="00C4085B" w:rsidP="00481F3D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w sprawie</w:t>
      </w:r>
      <w:r w:rsidR="00481F3D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</w:t>
      </w:r>
      <w:r w:rsidR="00481F3D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określenia zadań zlecanych organizacjom pozarządowym oraz ogłoszenia otwartych konkursów ofert</w:t>
      </w:r>
    </w:p>
    <w:p w14:paraId="2E7E547A" w14:textId="2F29953D" w:rsidR="00481F3D" w:rsidRDefault="00481F3D" w:rsidP="00DA45EA">
      <w:pPr>
        <w:spacing w:after="120" w:line="300" w:lineRule="auto"/>
      </w:pPr>
      <w:r>
        <w:t xml:space="preserve">Niniejsza uchwała stanowi wypełnienie obowiązku, jaki nakłada na Zarząd Powiatu Żyrardowskiego uchwała </w:t>
      </w:r>
      <w:r w:rsidRPr="00E12909">
        <w:t>Nr  </w:t>
      </w:r>
      <w:r>
        <w:t>VII/56/24</w:t>
      </w:r>
      <w:r w:rsidRPr="00E12909">
        <w:t xml:space="preserve"> Rady Powiatu Żyrardowskiego z dnia </w:t>
      </w:r>
      <w:r>
        <w:t>27</w:t>
      </w:r>
      <w:r w:rsidRPr="00E12909">
        <w:t xml:space="preserve"> listopada 202</w:t>
      </w:r>
      <w:r>
        <w:t>4</w:t>
      </w:r>
      <w:r w:rsidRPr="00E12909">
        <w:t xml:space="preserve"> r. w sprawie programu współpracy Powiatu Żyrardowskiego z organizacjami pozarządowymi</w:t>
      </w:r>
      <w:r>
        <w:t>, osobami prawnymi i innymi jednostkami organizacyjnymi, których cele statutowe obejmują prowadzenie działalności pożytku publicznego na rok 2025.</w:t>
      </w:r>
    </w:p>
    <w:p w14:paraId="3F7B9F91" w14:textId="74F641F0" w:rsidR="00481F3D" w:rsidRDefault="00481F3D" w:rsidP="00DA45EA">
      <w:pPr>
        <w:spacing w:after="120" w:line="300" w:lineRule="auto"/>
      </w:pPr>
      <w:r>
        <w:t>Zadania priorytetowe do realizacji w 2025 r. to zadania z zakresu:</w:t>
      </w:r>
    </w:p>
    <w:p w14:paraId="04A54FF3" w14:textId="79CE749C" w:rsidR="00481F3D" w:rsidRPr="00DA45EA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>kultura fizyczna, sport, rekreacja i turystyka,</w:t>
      </w:r>
    </w:p>
    <w:p w14:paraId="54F8E1B0" w14:textId="3FEFAC57" w:rsidR="00481F3D" w:rsidRPr="00DA45EA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>działania na rzecz lokalnej społeczności, wolontariat,</w:t>
      </w:r>
    </w:p>
    <w:p w14:paraId="6AF6F08E" w14:textId="2C6793B5" w:rsidR="00481F3D" w:rsidRPr="00DA45EA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 xml:space="preserve">pomoc społeczna oraz działalność na rzecz osób z niepełnosprawnościami, </w:t>
      </w:r>
    </w:p>
    <w:p w14:paraId="1E776CB4" w14:textId="766609FE" w:rsidR="00481F3D" w:rsidRPr="00DA45EA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>kultura, sztuka, ochrona dóbr kultury i tradycji,</w:t>
      </w:r>
    </w:p>
    <w:p w14:paraId="63612C96" w14:textId="35A2ADCF" w:rsidR="00481F3D" w:rsidRPr="00DA45EA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>ochrona środowiska i przyrody,</w:t>
      </w:r>
    </w:p>
    <w:p w14:paraId="06156488" w14:textId="7B0C474E" w:rsidR="00481F3D" w:rsidRPr="00F55A6C" w:rsidRDefault="00481F3D" w:rsidP="00DA45EA">
      <w:pPr>
        <w:pStyle w:val="Akapitzlist"/>
        <w:numPr>
          <w:ilvl w:val="0"/>
          <w:numId w:val="4"/>
        </w:numPr>
        <w:spacing w:after="120" w:line="300" w:lineRule="auto"/>
        <w:rPr>
          <w:rFonts w:ascii="Calibri" w:hAnsi="Calibri" w:cs="Calibri"/>
          <w:sz w:val="22"/>
          <w:szCs w:val="22"/>
        </w:rPr>
      </w:pPr>
      <w:r w:rsidRPr="00DA45EA">
        <w:rPr>
          <w:rFonts w:ascii="Calibri" w:hAnsi="Calibri" w:cs="Calibri"/>
          <w:sz w:val="22"/>
          <w:szCs w:val="22"/>
        </w:rPr>
        <w:t>inne.</w:t>
      </w:r>
    </w:p>
    <w:p w14:paraId="7DBE6E6C" w14:textId="77777777" w:rsidR="00481F3D" w:rsidRDefault="00481F3D" w:rsidP="00DA45EA">
      <w:pPr>
        <w:spacing w:after="120" w:line="300" w:lineRule="auto"/>
      </w:pPr>
      <w:r>
        <w:t>Niniejsza uchwała realizuje wymienione cele .</w:t>
      </w:r>
    </w:p>
    <w:p w14:paraId="5C1DC39C" w14:textId="46C7F22B" w:rsidR="00C4085B" w:rsidRPr="00C4085B" w:rsidRDefault="00C4085B" w:rsidP="00481F3D">
      <w:pPr>
        <w:widowControl w:val="0"/>
        <w:suppressAutoHyphens/>
        <w:spacing w:after="240" w:line="300" w:lineRule="auto"/>
        <w:jc w:val="center"/>
        <w:rPr>
          <w:rFonts w:ascii="Calibri" w:eastAsia="Lucida Sans Unicode" w:hAnsi="Calibri" w:cs="Calibri"/>
          <w:lang w:eastAsia="zh-CN" w:bidi="hi-IN"/>
          <w14:ligatures w14:val="none"/>
        </w:rPr>
      </w:pPr>
    </w:p>
    <w:p w14:paraId="62E70D4B" w14:textId="77777777" w:rsidR="00096603" w:rsidRPr="00A51DCD" w:rsidRDefault="00096603" w:rsidP="00096603">
      <w:pPr>
        <w:pStyle w:val="Akapitzlist"/>
        <w:spacing w:after="0" w:line="30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A51DCD">
        <w:rPr>
          <w:rFonts w:ascii="Calibri" w:hAnsi="Calibri" w:cs="Calibri"/>
          <w:sz w:val="22"/>
          <w:szCs w:val="22"/>
        </w:rPr>
        <w:t>Przewodniczący Zarządu Powiatu Żyrardowskiego</w:t>
      </w:r>
    </w:p>
    <w:p w14:paraId="54F5EFDB" w14:textId="77777777" w:rsidR="00096603" w:rsidRPr="00A51DCD" w:rsidRDefault="00096603" w:rsidP="00096603">
      <w:pPr>
        <w:pStyle w:val="Akapitzlist"/>
        <w:spacing w:after="0" w:line="300" w:lineRule="auto"/>
        <w:ind w:left="0"/>
        <w:jc w:val="right"/>
        <w:rPr>
          <w:rFonts w:ascii="Calibri" w:hAnsi="Calibri" w:cs="Calibri"/>
          <w:sz w:val="22"/>
          <w:szCs w:val="22"/>
        </w:rPr>
      </w:pPr>
    </w:p>
    <w:p w14:paraId="79FF76D4" w14:textId="77777777" w:rsidR="00096603" w:rsidRPr="00A51DCD" w:rsidRDefault="00096603" w:rsidP="00096603">
      <w:pPr>
        <w:spacing w:after="0" w:line="300" w:lineRule="auto"/>
        <w:jc w:val="right"/>
        <w:rPr>
          <w:rFonts w:ascii="Calibri" w:hAnsi="Calibri" w:cs="Calibri"/>
        </w:rPr>
      </w:pPr>
    </w:p>
    <w:p w14:paraId="587E8DCA" w14:textId="77777777" w:rsidR="00096603" w:rsidRPr="00A51DCD" w:rsidRDefault="00096603" w:rsidP="00096603">
      <w:pPr>
        <w:pStyle w:val="Akapitzlist"/>
        <w:spacing w:after="0" w:line="300" w:lineRule="auto"/>
        <w:ind w:left="3540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/-/</w:t>
      </w:r>
      <w:r w:rsidRPr="00A51DCD">
        <w:rPr>
          <w:rFonts w:ascii="Calibri" w:hAnsi="Calibri" w:cs="Calibri"/>
          <w:sz w:val="22"/>
          <w:szCs w:val="22"/>
        </w:rPr>
        <w:t>Andrzej Wilk</w:t>
      </w:r>
    </w:p>
    <w:p w14:paraId="0277CE23" w14:textId="77777777" w:rsidR="00564BF1" w:rsidRDefault="00564BF1"/>
    <w:p w14:paraId="3177BCC9" w14:textId="77777777" w:rsidR="00564BF1" w:rsidRDefault="00564BF1"/>
    <w:p w14:paraId="57F6054C" w14:textId="77777777" w:rsidR="00564BF1" w:rsidRDefault="00564BF1"/>
    <w:p w14:paraId="78A445A5" w14:textId="77777777" w:rsidR="00564BF1" w:rsidRDefault="00564BF1"/>
    <w:p w14:paraId="0B3D0867" w14:textId="77777777" w:rsidR="00564BF1" w:rsidRDefault="00564BF1"/>
    <w:p w14:paraId="7C63580E" w14:textId="77777777" w:rsidR="00564BF1" w:rsidRDefault="00564BF1"/>
    <w:p w14:paraId="40B59C94" w14:textId="5CDC3BCD" w:rsidR="00564BF1" w:rsidRDefault="00096603" w:rsidP="00096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</w:p>
    <w:sectPr w:rsidR="00564BF1" w:rsidSect="00E71609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89FA0" w14:textId="77777777" w:rsidR="00C0077F" w:rsidRDefault="00C0077F" w:rsidP="00C4085B">
      <w:pPr>
        <w:spacing w:after="0" w:line="240" w:lineRule="auto"/>
      </w:pPr>
      <w:r>
        <w:separator/>
      </w:r>
    </w:p>
  </w:endnote>
  <w:endnote w:type="continuationSeparator" w:id="0">
    <w:p w14:paraId="4E2DE9A5" w14:textId="77777777" w:rsidR="00C0077F" w:rsidRDefault="00C0077F" w:rsidP="00C4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1773473"/>
      <w:docPartObj>
        <w:docPartGallery w:val="Page Numbers (Bottom of Page)"/>
        <w:docPartUnique/>
      </w:docPartObj>
    </w:sdtPr>
    <w:sdtContent>
      <w:p w14:paraId="4C72BCF7" w14:textId="2D5BD670" w:rsidR="00E71609" w:rsidRDefault="00E716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5DF5AF" w14:textId="77777777" w:rsidR="00C4085B" w:rsidRDefault="00C408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D620E" w14:textId="6DBBEEE8" w:rsidR="00F80E93" w:rsidRDefault="00F80E93">
    <w:pPr>
      <w:pStyle w:val="Stopka"/>
      <w:jc w:val="right"/>
    </w:pPr>
  </w:p>
  <w:p w14:paraId="7D2D7227" w14:textId="3A5C2C18" w:rsidR="00096603" w:rsidRDefault="00096603" w:rsidP="0009660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C0FED" w14:textId="77777777" w:rsidR="00C0077F" w:rsidRDefault="00C0077F" w:rsidP="00C4085B">
      <w:pPr>
        <w:spacing w:after="0" w:line="240" w:lineRule="auto"/>
      </w:pPr>
      <w:r>
        <w:separator/>
      </w:r>
    </w:p>
  </w:footnote>
  <w:footnote w:type="continuationSeparator" w:id="0">
    <w:p w14:paraId="2BD977E6" w14:textId="77777777" w:rsidR="00C0077F" w:rsidRDefault="00C0077F" w:rsidP="00C40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1550"/>
    <w:multiLevelType w:val="hybridMultilevel"/>
    <w:tmpl w:val="D9461648"/>
    <w:lvl w:ilvl="0" w:tplc="38543F4C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11BD3"/>
    <w:multiLevelType w:val="hybridMultilevel"/>
    <w:tmpl w:val="C2328672"/>
    <w:lvl w:ilvl="0" w:tplc="EB9EB2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F1634A"/>
    <w:multiLevelType w:val="hybridMultilevel"/>
    <w:tmpl w:val="9D5E9310"/>
    <w:lvl w:ilvl="0" w:tplc="868876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EE5344"/>
    <w:multiLevelType w:val="hybridMultilevel"/>
    <w:tmpl w:val="D11E07DA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4BBE0044"/>
    <w:multiLevelType w:val="multilevel"/>
    <w:tmpl w:val="E47C2826"/>
    <w:styleLink w:val="Biecalista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A4B8A"/>
    <w:multiLevelType w:val="hybridMultilevel"/>
    <w:tmpl w:val="91805434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600F7411"/>
    <w:multiLevelType w:val="hybridMultilevel"/>
    <w:tmpl w:val="A3E039EC"/>
    <w:lvl w:ilvl="0" w:tplc="892E3B42">
      <w:start w:val="1"/>
      <w:numFmt w:val="decimal"/>
      <w:lvlText w:val="%1)"/>
      <w:lvlJc w:val="left"/>
      <w:pPr>
        <w:ind w:left="284"/>
      </w:pPr>
      <w:rPr>
        <w:rFonts w:asciiTheme="minorHAnsi" w:eastAsiaTheme="minorHAnsi" w:hAnsiTheme="minorHAnsi" w:cstheme="minorHAns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0E6C26">
      <w:start w:val="1"/>
      <w:numFmt w:val="lowerLetter"/>
      <w:lvlText w:val="%2"/>
      <w:lvlJc w:val="left"/>
      <w:pPr>
        <w:ind w:left="1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0A2B28">
      <w:start w:val="1"/>
      <w:numFmt w:val="lowerRoman"/>
      <w:lvlText w:val="%3"/>
      <w:lvlJc w:val="left"/>
      <w:pPr>
        <w:ind w:left="2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FE355C">
      <w:start w:val="1"/>
      <w:numFmt w:val="decimal"/>
      <w:lvlText w:val="%4"/>
      <w:lvlJc w:val="left"/>
      <w:pPr>
        <w:ind w:left="2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6ED8E0">
      <w:start w:val="1"/>
      <w:numFmt w:val="lowerLetter"/>
      <w:lvlText w:val="%5"/>
      <w:lvlJc w:val="left"/>
      <w:pPr>
        <w:ind w:left="3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3CE7A8">
      <w:start w:val="1"/>
      <w:numFmt w:val="lowerRoman"/>
      <w:lvlText w:val="%6"/>
      <w:lvlJc w:val="left"/>
      <w:pPr>
        <w:ind w:left="4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9E8046">
      <w:start w:val="1"/>
      <w:numFmt w:val="decimal"/>
      <w:lvlText w:val="%7"/>
      <w:lvlJc w:val="left"/>
      <w:pPr>
        <w:ind w:left="4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4642F0">
      <w:start w:val="1"/>
      <w:numFmt w:val="lowerLetter"/>
      <w:lvlText w:val="%8"/>
      <w:lvlJc w:val="left"/>
      <w:pPr>
        <w:ind w:left="5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8856E8">
      <w:start w:val="1"/>
      <w:numFmt w:val="lowerRoman"/>
      <w:lvlText w:val="%9"/>
      <w:lvlJc w:val="left"/>
      <w:pPr>
        <w:ind w:left="6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1B41F1"/>
    <w:multiLevelType w:val="hybridMultilevel"/>
    <w:tmpl w:val="0B761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E1E17"/>
    <w:multiLevelType w:val="multilevel"/>
    <w:tmpl w:val="3398B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 w16cid:durableId="38476290">
    <w:abstractNumId w:val="2"/>
  </w:num>
  <w:num w:numId="2" w16cid:durableId="98717216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42125914">
    <w:abstractNumId w:val="7"/>
  </w:num>
  <w:num w:numId="4" w16cid:durableId="1665160698">
    <w:abstractNumId w:val="6"/>
  </w:num>
  <w:num w:numId="5" w16cid:durableId="629675167">
    <w:abstractNumId w:val="3"/>
  </w:num>
  <w:num w:numId="6" w16cid:durableId="1218738972">
    <w:abstractNumId w:val="0"/>
  </w:num>
  <w:num w:numId="7" w16cid:durableId="71779210">
    <w:abstractNumId w:val="1"/>
  </w:num>
  <w:num w:numId="8" w16cid:durableId="694968079">
    <w:abstractNumId w:val="5"/>
  </w:num>
  <w:num w:numId="9" w16cid:durableId="1686512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67D"/>
    <w:rsid w:val="00041CE2"/>
    <w:rsid w:val="00045176"/>
    <w:rsid w:val="0006144B"/>
    <w:rsid w:val="00090743"/>
    <w:rsid w:val="00096603"/>
    <w:rsid w:val="00117E6C"/>
    <w:rsid w:val="001C635F"/>
    <w:rsid w:val="002035F5"/>
    <w:rsid w:val="00237E0E"/>
    <w:rsid w:val="003507B3"/>
    <w:rsid w:val="00391DBB"/>
    <w:rsid w:val="003D08BE"/>
    <w:rsid w:val="003F2D17"/>
    <w:rsid w:val="0043454C"/>
    <w:rsid w:val="00481F3D"/>
    <w:rsid w:val="004822BD"/>
    <w:rsid w:val="004D01CD"/>
    <w:rsid w:val="004D1771"/>
    <w:rsid w:val="005335EF"/>
    <w:rsid w:val="00564BF1"/>
    <w:rsid w:val="00597BA1"/>
    <w:rsid w:val="005A0F8A"/>
    <w:rsid w:val="005B6824"/>
    <w:rsid w:val="005E48F0"/>
    <w:rsid w:val="00612C4A"/>
    <w:rsid w:val="00647820"/>
    <w:rsid w:val="00657C21"/>
    <w:rsid w:val="006608E3"/>
    <w:rsid w:val="006D071D"/>
    <w:rsid w:val="00720469"/>
    <w:rsid w:val="00766C1A"/>
    <w:rsid w:val="0077053C"/>
    <w:rsid w:val="00787781"/>
    <w:rsid w:val="0083253E"/>
    <w:rsid w:val="00860D9F"/>
    <w:rsid w:val="00896285"/>
    <w:rsid w:val="008A2669"/>
    <w:rsid w:val="008E7E72"/>
    <w:rsid w:val="0093257F"/>
    <w:rsid w:val="00946271"/>
    <w:rsid w:val="00990847"/>
    <w:rsid w:val="009F3E24"/>
    <w:rsid w:val="00A208EB"/>
    <w:rsid w:val="00A51DCD"/>
    <w:rsid w:val="00A8433E"/>
    <w:rsid w:val="00AA0E6A"/>
    <w:rsid w:val="00AA467D"/>
    <w:rsid w:val="00AB61DB"/>
    <w:rsid w:val="00B06E6A"/>
    <w:rsid w:val="00B07EC0"/>
    <w:rsid w:val="00B62D10"/>
    <w:rsid w:val="00BD4F84"/>
    <w:rsid w:val="00BE3763"/>
    <w:rsid w:val="00C0077F"/>
    <w:rsid w:val="00C157A5"/>
    <w:rsid w:val="00C4085B"/>
    <w:rsid w:val="00C83C9C"/>
    <w:rsid w:val="00C97993"/>
    <w:rsid w:val="00CB2551"/>
    <w:rsid w:val="00D31DD8"/>
    <w:rsid w:val="00D65701"/>
    <w:rsid w:val="00D84284"/>
    <w:rsid w:val="00DA45EA"/>
    <w:rsid w:val="00DB50C7"/>
    <w:rsid w:val="00E23CD9"/>
    <w:rsid w:val="00E253E6"/>
    <w:rsid w:val="00E71609"/>
    <w:rsid w:val="00E938FF"/>
    <w:rsid w:val="00EC626A"/>
    <w:rsid w:val="00EE268F"/>
    <w:rsid w:val="00F4740E"/>
    <w:rsid w:val="00F55A6C"/>
    <w:rsid w:val="00F62E32"/>
    <w:rsid w:val="00F80E93"/>
    <w:rsid w:val="00FC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9F174"/>
  <w15:chartTrackingRefBased/>
  <w15:docId w15:val="{8ED5DC99-738F-4682-BF39-A78F66D9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85B"/>
  </w:style>
  <w:style w:type="paragraph" w:styleId="Stopka">
    <w:name w:val="footer"/>
    <w:basedOn w:val="Normalny"/>
    <w:link w:val="Stopka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85B"/>
  </w:style>
  <w:style w:type="paragraph" w:styleId="Akapitzlist">
    <w:name w:val="List Paragraph"/>
    <w:basedOn w:val="Normalny"/>
    <w:uiPriority w:val="34"/>
    <w:qFormat/>
    <w:rsid w:val="001C635F"/>
    <w:pPr>
      <w:ind w:left="720"/>
      <w:contextualSpacing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numbering" w:customStyle="1" w:styleId="Biecalista1">
    <w:name w:val="Bieżąca lista1"/>
    <w:uiPriority w:val="99"/>
    <w:rsid w:val="00A51DCD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1BD63-2BF8-49F0-A2CD-BEDEBDA26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Uchwałą Zarządu Powiatu Żyrardowskiego</vt:lpstr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Uchwałą Zarządu Powiatu Żyrardowskiego</dc:title>
  <dc:subject/>
  <dc:creator>Anna Tomaszewska</dc:creator>
  <cp:keywords/>
  <dc:description/>
  <cp:lastModifiedBy>Dorota Redzisz</cp:lastModifiedBy>
  <cp:revision>3</cp:revision>
  <cp:lastPrinted>2025-01-31T06:55:00Z</cp:lastPrinted>
  <dcterms:created xsi:type="dcterms:W3CDTF">2025-02-04T13:21:00Z</dcterms:created>
  <dcterms:modified xsi:type="dcterms:W3CDTF">2025-02-04T13:21:00Z</dcterms:modified>
</cp:coreProperties>
</file>