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29731" w14:textId="77777777" w:rsidR="00046608" w:rsidRDefault="00046608" w:rsidP="00046608"/>
    <w:tbl>
      <w:tblPr>
        <w:tblpPr w:leftFromText="141" w:rightFromText="141" w:vertAnchor="page" w:horzAnchor="margin" w:tblpX="-285" w:tblpY="346"/>
        <w:tblW w:w="102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86"/>
        <w:gridCol w:w="2895"/>
      </w:tblGrid>
      <w:tr w:rsidR="00046608" w:rsidRPr="006677C0" w14:paraId="1ABA2A19" w14:textId="77777777" w:rsidTr="002324F7">
        <w:trPr>
          <w:cantSplit/>
          <w:trHeight w:val="564"/>
        </w:trPr>
        <w:tc>
          <w:tcPr>
            <w:tcW w:w="7386" w:type="dxa"/>
          </w:tcPr>
          <w:p w14:paraId="007F0201" w14:textId="77777777" w:rsidR="00046608" w:rsidRDefault="00046608" w:rsidP="00C40BB8">
            <w:pPr>
              <w:tabs>
                <w:tab w:val="left" w:pos="465"/>
                <w:tab w:val="left" w:pos="1290"/>
                <w:tab w:val="left" w:pos="4290"/>
              </w:tabs>
              <w:rPr>
                <w:b/>
                <w:color w:val="000000"/>
              </w:rPr>
            </w:pPr>
          </w:p>
          <w:p w14:paraId="237C939E" w14:textId="77777777" w:rsidR="002324F7" w:rsidRDefault="00006CE8" w:rsidP="00C40BB8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KARTA USŁUGI</w:t>
            </w:r>
          </w:p>
          <w:p w14:paraId="7D37D12A" w14:textId="77777777" w:rsidR="002324F7" w:rsidRDefault="002324F7" w:rsidP="00C40BB8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b/>
                <w:color w:val="000000"/>
              </w:rPr>
            </w:pPr>
          </w:p>
          <w:p w14:paraId="61602983" w14:textId="514F5F7D" w:rsidR="00046608" w:rsidRPr="006677C0" w:rsidRDefault="00234409" w:rsidP="007F7581">
            <w:pPr>
              <w:tabs>
                <w:tab w:val="left" w:pos="465"/>
                <w:tab w:val="center" w:pos="3596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ZGŁOSZENIE </w:t>
            </w:r>
            <w:r w:rsidR="00EF7D0E">
              <w:rPr>
                <w:b/>
                <w:sz w:val="24"/>
                <w:szCs w:val="24"/>
              </w:rPr>
              <w:t>AKTUALIZACJI DANYCH EWIDENCYJNYCH</w:t>
            </w:r>
          </w:p>
        </w:tc>
        <w:tc>
          <w:tcPr>
            <w:tcW w:w="2895" w:type="dxa"/>
          </w:tcPr>
          <w:p w14:paraId="41256261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 w:rsidRPr="006677C0">
              <w:rPr>
                <w:color w:val="000000"/>
              </w:rPr>
              <w:t> </w:t>
            </w:r>
          </w:p>
          <w:p w14:paraId="523BEA45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645B8CA1" wp14:editId="272EF919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973A66" w14:textId="0EA39B2A" w:rsidR="002324F7" w:rsidRDefault="002324F7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  <w:sz w:val="16"/>
                <w:szCs w:val="16"/>
              </w:rPr>
            </w:pPr>
            <w:r w:rsidRPr="002324F7">
              <w:rPr>
                <w:b/>
                <w:color w:val="000000"/>
                <w:sz w:val="16"/>
                <w:szCs w:val="16"/>
              </w:rPr>
              <w:t>STAROSTWO POWIATOWE W</w:t>
            </w:r>
            <w:r w:rsidR="0074692A">
              <w:rPr>
                <w:b/>
                <w:color w:val="000000"/>
                <w:sz w:val="16"/>
                <w:szCs w:val="16"/>
              </w:rPr>
              <w:t> </w:t>
            </w:r>
            <w:r w:rsidRPr="002324F7">
              <w:rPr>
                <w:b/>
                <w:color w:val="000000"/>
                <w:sz w:val="16"/>
                <w:szCs w:val="16"/>
              </w:rPr>
              <w:t>ŻYRARDOWIE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  <w:p w14:paraId="47A83305" w14:textId="31652059" w:rsidR="00046608" w:rsidRPr="002324F7" w:rsidRDefault="00846204" w:rsidP="00D2670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ul</w:t>
            </w:r>
            <w:r w:rsidR="002324F7">
              <w:rPr>
                <w:b/>
                <w:color w:val="000000"/>
                <w:sz w:val="16"/>
                <w:szCs w:val="16"/>
              </w:rPr>
              <w:t>.</w:t>
            </w:r>
            <w:r>
              <w:rPr>
                <w:b/>
                <w:color w:val="000000"/>
                <w:sz w:val="16"/>
                <w:szCs w:val="16"/>
              </w:rPr>
              <w:t xml:space="preserve"> B.</w:t>
            </w:r>
            <w:r w:rsidR="002324F7">
              <w:rPr>
                <w:b/>
                <w:color w:val="000000"/>
                <w:sz w:val="16"/>
                <w:szCs w:val="16"/>
              </w:rPr>
              <w:t xml:space="preserve"> </w:t>
            </w:r>
            <w:r w:rsidR="00D26707">
              <w:rPr>
                <w:b/>
                <w:color w:val="000000"/>
                <w:sz w:val="16"/>
                <w:szCs w:val="16"/>
              </w:rPr>
              <w:t>LIMANOWSKIEGO</w:t>
            </w:r>
            <w:r>
              <w:rPr>
                <w:b/>
                <w:color w:val="000000"/>
                <w:sz w:val="16"/>
                <w:szCs w:val="16"/>
              </w:rPr>
              <w:t xml:space="preserve"> 45</w:t>
            </w:r>
          </w:p>
        </w:tc>
      </w:tr>
    </w:tbl>
    <w:tbl>
      <w:tblPr>
        <w:tblpPr w:leftFromText="141" w:rightFromText="141" w:vertAnchor="text" w:horzAnchor="margin" w:tblpX="-286" w:tblpY="-18"/>
        <w:tblW w:w="10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1"/>
      </w:tblGrid>
      <w:tr w:rsidR="002324F7" w:rsidRPr="006677C0" w14:paraId="098DDCF9" w14:textId="77777777" w:rsidTr="00E8352F">
        <w:trPr>
          <w:trHeight w:val="12303"/>
        </w:trPr>
        <w:tc>
          <w:tcPr>
            <w:tcW w:w="103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EDCE68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</w:rPr>
            </w:pPr>
            <w:r w:rsidRPr="00CB414D">
              <w:rPr>
                <w:b/>
                <w:color w:val="000000"/>
                <w:u w:val="single"/>
              </w:rPr>
              <w:t xml:space="preserve">1.WYMAGANE DOKUMENTY: </w:t>
            </w:r>
          </w:p>
          <w:p w14:paraId="3672E8A4" w14:textId="5EC63F1A" w:rsidR="002324F7" w:rsidRPr="00CB414D" w:rsidRDefault="00363BA8" w:rsidP="00363BA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 xml:space="preserve">1. </w:t>
            </w:r>
            <w:r w:rsidR="00234409">
              <w:t xml:space="preserve">Zgłoszenie </w:t>
            </w:r>
            <w:r w:rsidR="004C72C8">
              <w:t>aktualizacji danych ewidencyjnych</w:t>
            </w:r>
          </w:p>
          <w:p w14:paraId="71539C50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 w:rsidRPr="00CB414D">
              <w:t xml:space="preserve"> </w:t>
            </w:r>
          </w:p>
          <w:p w14:paraId="2FA0A6DE" w14:textId="012C7E65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u w:val="single"/>
              </w:rPr>
            </w:pPr>
            <w:r w:rsidRPr="00CB414D">
              <w:rPr>
                <w:b/>
                <w:color w:val="000000"/>
                <w:u w:val="single"/>
              </w:rPr>
              <w:t>2.</w:t>
            </w:r>
            <w:r w:rsidR="00363BA8">
              <w:rPr>
                <w:b/>
                <w:color w:val="000000"/>
                <w:u w:val="single"/>
              </w:rPr>
              <w:t xml:space="preserve"> </w:t>
            </w:r>
            <w:r w:rsidRPr="00CB414D">
              <w:rPr>
                <w:b/>
                <w:color w:val="000000"/>
                <w:u w:val="single"/>
              </w:rPr>
              <w:t xml:space="preserve">PODSTAWA PRAWNA: </w:t>
            </w:r>
            <w:r w:rsidRPr="00CB414D">
              <w:rPr>
                <w:b/>
                <w:u w:val="single"/>
              </w:rPr>
              <w:t xml:space="preserve"> </w:t>
            </w:r>
          </w:p>
          <w:p w14:paraId="3A49B188" w14:textId="506E24C2" w:rsidR="00234409" w:rsidRDefault="00234409" w:rsidP="00234409">
            <w:pPr>
              <w:jc w:val="both"/>
            </w:pPr>
            <w:r>
              <w:t>1. Ustawa z dnia 17 maja 1989 r. Prawo geodezyjne i kartograficzne (Dz.U. 202</w:t>
            </w:r>
            <w:r w:rsidR="004C72C8">
              <w:t>4</w:t>
            </w:r>
            <w:r>
              <w:t xml:space="preserve"> poz. </w:t>
            </w:r>
            <w:r w:rsidR="004C72C8">
              <w:t>1151</w:t>
            </w:r>
            <w:r>
              <w:t xml:space="preserve"> t.j. z </w:t>
            </w:r>
            <w:proofErr w:type="spellStart"/>
            <w:r>
              <w:t>późn</w:t>
            </w:r>
            <w:proofErr w:type="spellEnd"/>
            <w:r>
              <w:t>. zm.)</w:t>
            </w:r>
          </w:p>
          <w:p w14:paraId="382C7750" w14:textId="438A33D4" w:rsidR="00234409" w:rsidRDefault="00234409" w:rsidP="00234409">
            <w:pPr>
              <w:jc w:val="both"/>
            </w:pPr>
            <w:r>
              <w:t>2. Rozporządzenie Ministra Rozwoju, Pracy i Technologii z dnia 27 lipca 2021 r. w sprawie ewidencji gruntów i budynków (Dz.U. 202</w:t>
            </w:r>
            <w:r w:rsidR="00524C1B">
              <w:t>4</w:t>
            </w:r>
            <w:r>
              <w:t xml:space="preserve"> poz. </w:t>
            </w:r>
            <w:r w:rsidR="00524C1B">
              <w:t>219</w:t>
            </w:r>
            <w:r>
              <w:t xml:space="preserve"> z </w:t>
            </w:r>
            <w:proofErr w:type="spellStart"/>
            <w:r>
              <w:t>późn</w:t>
            </w:r>
            <w:proofErr w:type="spellEnd"/>
            <w:r>
              <w:t>. zm.)</w:t>
            </w:r>
          </w:p>
          <w:p w14:paraId="2CE24AA3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00560D56" w14:textId="05B57FEF" w:rsidR="002324F7" w:rsidRPr="00363BA8" w:rsidRDefault="00363BA8" w:rsidP="00363BA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3. </w:t>
            </w:r>
            <w:r w:rsidR="002324F7" w:rsidRPr="00363BA8">
              <w:rPr>
                <w:b/>
                <w:color w:val="000000"/>
                <w:u w:val="single"/>
              </w:rPr>
              <w:t xml:space="preserve">OPŁATY: </w:t>
            </w:r>
          </w:p>
          <w:p w14:paraId="004A3F9D" w14:textId="522BC370" w:rsidR="002324F7" w:rsidRPr="00CB414D" w:rsidRDefault="00363BA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color w:val="000000"/>
              </w:rPr>
              <w:t>Brak</w:t>
            </w:r>
          </w:p>
          <w:p w14:paraId="67B626EF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52007A9C" w14:textId="19BEB259" w:rsidR="002324F7" w:rsidRPr="00363BA8" w:rsidRDefault="00363BA8" w:rsidP="00363BA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4. </w:t>
            </w:r>
            <w:r w:rsidR="002324F7" w:rsidRPr="00363BA8">
              <w:rPr>
                <w:b/>
                <w:color w:val="000000"/>
                <w:u w:val="single"/>
              </w:rPr>
              <w:t>MIEJSCE ZŁOŻENIA DOKUMENTU I ODBIORU:</w:t>
            </w:r>
          </w:p>
          <w:p w14:paraId="36B01B4C" w14:textId="77777777" w:rsidR="00857032" w:rsidRPr="00E57493" w:rsidRDefault="00857032" w:rsidP="00857032">
            <w:pPr>
              <w:rPr>
                <w:b/>
              </w:rPr>
            </w:pPr>
            <w:r w:rsidRPr="00E57493">
              <w:rPr>
                <w:b/>
              </w:rPr>
              <w:t xml:space="preserve">Wersja papierowa: </w:t>
            </w:r>
          </w:p>
          <w:p w14:paraId="1D140E40" w14:textId="77777777" w:rsidR="00857032" w:rsidRPr="00E57493" w:rsidRDefault="00857032" w:rsidP="00857032">
            <w:pPr>
              <w:rPr>
                <w:bCs/>
              </w:rPr>
            </w:pPr>
            <w:r w:rsidRPr="00E57493">
              <w:rPr>
                <w:bCs/>
              </w:rPr>
              <w:t xml:space="preserve">ul. Limanowskiego 45, 96-300 Żyrardów </w:t>
            </w:r>
          </w:p>
          <w:p w14:paraId="25736659" w14:textId="77777777" w:rsidR="00857032" w:rsidRPr="00E57493" w:rsidRDefault="00857032" w:rsidP="00857032">
            <w:pPr>
              <w:rPr>
                <w:bCs/>
              </w:rPr>
            </w:pPr>
            <w:r w:rsidRPr="00E57493">
              <w:rPr>
                <w:bCs/>
              </w:rPr>
              <w:t>Wydział Organizacyjny, Pokój 102</w:t>
            </w:r>
          </w:p>
          <w:p w14:paraId="572A278B" w14:textId="77777777" w:rsidR="00857032" w:rsidRPr="00E57493" w:rsidRDefault="00857032" w:rsidP="00857032">
            <w:pPr>
              <w:rPr>
                <w:b/>
              </w:rPr>
            </w:pPr>
            <w:r w:rsidRPr="00E57493">
              <w:rPr>
                <w:b/>
              </w:rPr>
              <w:t xml:space="preserve">Wersja elektroniczna: </w:t>
            </w:r>
          </w:p>
          <w:p w14:paraId="10528C45" w14:textId="51C56A96" w:rsidR="002324F7" w:rsidRDefault="006F2AEE" w:rsidP="006F2AE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  <w:shd w:val="clear" w:color="auto" w:fill="FFFFFF"/>
              </w:rPr>
            </w:pPr>
            <w:hyperlink r:id="rId8" w:history="1">
              <w:r w:rsidRPr="006F2AEE">
                <w:rPr>
                  <w:rStyle w:val="Pogrubienie"/>
                  <w:color w:val="0000FF"/>
                  <w:u w:val="single"/>
                </w:rPr>
                <w:t>Elektroniczna skrzynka podawcza e-PUAP</w:t>
              </w:r>
            </w:hyperlink>
            <w:r w:rsidRPr="006F2AEE">
              <w:rPr>
                <w:color w:val="000000"/>
                <w:shd w:val="clear" w:color="auto" w:fill="FFFFFF"/>
              </w:rPr>
              <w:br/>
            </w:r>
            <w:r w:rsidRPr="006F2AEE">
              <w:rPr>
                <w:rStyle w:val="Pogrubienie"/>
                <w:color w:val="000000"/>
                <w:shd w:val="clear" w:color="auto" w:fill="FFFFFF"/>
              </w:rPr>
              <w:t>adres:</w:t>
            </w:r>
            <w:r w:rsidRPr="006F2AEE">
              <w:rPr>
                <w:color w:val="000000"/>
                <w:shd w:val="clear" w:color="auto" w:fill="FFFFFF"/>
              </w:rPr>
              <w:t> /2im948lpd3/</w:t>
            </w:r>
            <w:proofErr w:type="spellStart"/>
            <w:r w:rsidRPr="006F2AEE">
              <w:rPr>
                <w:color w:val="000000"/>
                <w:shd w:val="clear" w:color="auto" w:fill="FFFFFF"/>
              </w:rPr>
              <w:t>SkrytkaESP</w:t>
            </w:r>
            <w:proofErr w:type="spellEnd"/>
            <w:r w:rsidRPr="006F2AEE">
              <w:rPr>
                <w:color w:val="000000"/>
                <w:shd w:val="clear" w:color="auto" w:fill="FFFFFF"/>
              </w:rPr>
              <w:br/>
            </w:r>
            <w:hyperlink r:id="rId9" w:history="1">
              <w:r w:rsidRPr="006F2AEE">
                <w:rPr>
                  <w:rStyle w:val="Hipercze"/>
                  <w:b/>
                  <w:bCs/>
                </w:rPr>
                <w:t>e-Doręczenia</w:t>
              </w:r>
            </w:hyperlink>
            <w:r w:rsidRPr="006F2AEE">
              <w:rPr>
                <w:color w:val="000000"/>
                <w:shd w:val="clear" w:color="auto" w:fill="FFFFFF"/>
              </w:rPr>
              <w:br/>
            </w:r>
            <w:r w:rsidRPr="006F2AEE">
              <w:rPr>
                <w:rStyle w:val="Pogrubienie"/>
                <w:color w:val="000000"/>
                <w:shd w:val="clear" w:color="auto" w:fill="FFFFFF"/>
              </w:rPr>
              <w:t>adres do e-Doręczeń: </w:t>
            </w:r>
            <w:r w:rsidRPr="006F2AEE">
              <w:rPr>
                <w:color w:val="000000"/>
                <w:shd w:val="clear" w:color="auto" w:fill="FFFFFF"/>
              </w:rPr>
              <w:t>AE:PL-23488-69712-CDHFJ-32</w:t>
            </w:r>
          </w:p>
          <w:p w14:paraId="5CF8B9ED" w14:textId="77777777" w:rsidR="006F2AEE" w:rsidRPr="006F2AEE" w:rsidRDefault="006F2AEE" w:rsidP="006F2AEE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49DBF6F3" w14:textId="0824183E" w:rsidR="002324F7" w:rsidRPr="00CB414D" w:rsidRDefault="00363BA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5</w:t>
            </w:r>
            <w:r w:rsidR="002324F7" w:rsidRPr="00CB414D">
              <w:rPr>
                <w:b/>
                <w:color w:val="000000"/>
                <w:u w:val="single"/>
              </w:rPr>
              <w:t xml:space="preserve">. KOMÓRKA ODPOWIEDZIALNA:  </w:t>
            </w:r>
          </w:p>
          <w:p w14:paraId="169DB7D9" w14:textId="6EEF882D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CB414D">
              <w:rPr>
                <w:color w:val="000000"/>
              </w:rPr>
              <w:t xml:space="preserve">Wydział Geodezji i </w:t>
            </w:r>
            <w:r w:rsidR="00E62267">
              <w:rPr>
                <w:color w:val="000000"/>
              </w:rPr>
              <w:t>Kartografii</w:t>
            </w:r>
            <w:r w:rsidRPr="00CB414D">
              <w:rPr>
                <w:color w:val="000000"/>
              </w:rPr>
              <w:t xml:space="preserve"> (tel. 46</w:t>
            </w:r>
            <w:r w:rsidR="002E461B">
              <w:rPr>
                <w:color w:val="000000"/>
              </w:rPr>
              <w:t xml:space="preserve"> 856 61 </w:t>
            </w:r>
            <w:r w:rsidR="00363BA8">
              <w:rPr>
                <w:color w:val="000000"/>
              </w:rPr>
              <w:t>67</w:t>
            </w:r>
            <w:r w:rsidRPr="00CB414D">
              <w:rPr>
                <w:color w:val="000000"/>
              </w:rPr>
              <w:t>).</w:t>
            </w:r>
          </w:p>
          <w:p w14:paraId="3BA2C511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6E6EF0B8" w14:textId="35C9C956" w:rsidR="002324F7" w:rsidRPr="00CB414D" w:rsidRDefault="00363BA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6</w:t>
            </w:r>
            <w:r w:rsidR="002324F7" w:rsidRPr="00CB414D">
              <w:rPr>
                <w:b/>
                <w:color w:val="000000"/>
                <w:u w:val="single"/>
              </w:rPr>
              <w:t xml:space="preserve">. TERMIN ZAŁATWIENIA SPRAWY: </w:t>
            </w:r>
          </w:p>
          <w:p w14:paraId="3115B0FD" w14:textId="672D6B19" w:rsidR="002324F7" w:rsidRPr="00CB414D" w:rsidRDefault="0023183B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Niezwłocznie, nie później niż w terminie 30 dni od dnia otrzymania dokumentów.</w:t>
            </w:r>
          </w:p>
          <w:p w14:paraId="2833B45A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629A9D63" w14:textId="6F79C640" w:rsidR="002324F7" w:rsidRPr="00CB414D" w:rsidRDefault="00363BA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7</w:t>
            </w:r>
            <w:r w:rsidR="002324F7" w:rsidRPr="00CB414D">
              <w:rPr>
                <w:b/>
                <w:color w:val="000000"/>
                <w:u w:val="single"/>
              </w:rPr>
              <w:t>. TRYB ODWOŁAWCZY:</w:t>
            </w:r>
          </w:p>
          <w:p w14:paraId="6094BDBF" w14:textId="6CBFAD15" w:rsidR="00D26707" w:rsidRDefault="00D26707" w:rsidP="00D2670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Mazowiecki Wojewódzki Inspektor</w:t>
            </w:r>
            <w:r w:rsidR="002324F7" w:rsidRPr="00CB414D">
              <w:rPr>
                <w:color w:val="000000"/>
              </w:rPr>
              <w:t xml:space="preserve"> Nadzoru Geodezyjnego i Kartograficznego w Warszawie</w:t>
            </w:r>
            <w:r w:rsidRPr="00CB414D">
              <w:rPr>
                <w:color w:val="000000"/>
              </w:rPr>
              <w:t xml:space="preserve"> w terminie 14</w:t>
            </w:r>
            <w:r>
              <w:rPr>
                <w:color w:val="000000"/>
              </w:rPr>
              <w:t xml:space="preserve"> dni od dnia doręczenia decyzji,</w:t>
            </w:r>
            <w:r w:rsidR="002324F7" w:rsidRPr="00CB414D">
              <w:rPr>
                <w:color w:val="000000"/>
              </w:rPr>
              <w:t xml:space="preserve"> za pośrednictwem Starosty Powiatu Żyrardowskiego </w:t>
            </w:r>
          </w:p>
          <w:p w14:paraId="6F4E5CD9" w14:textId="77777777" w:rsidR="00234409" w:rsidRDefault="00234409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45403FF9" w14:textId="7106AD3C" w:rsidR="002324F7" w:rsidRPr="00CB414D" w:rsidRDefault="00363BA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8</w:t>
            </w:r>
            <w:r w:rsidR="002324F7" w:rsidRPr="00CB414D">
              <w:rPr>
                <w:b/>
                <w:color w:val="000000"/>
                <w:u w:val="single"/>
              </w:rPr>
              <w:t xml:space="preserve">.UWAGI: </w:t>
            </w:r>
          </w:p>
          <w:p w14:paraId="4CE30966" w14:textId="03ABD608" w:rsidR="002324F7" w:rsidRPr="00CB414D" w:rsidRDefault="0023183B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W przypadku zgłoszenia polegającego na dokonaniu zmian podmiotowych np. z postanowienia sądowego, należy dołączyć do zgłoszenia załącznik zawierający dane dotyczące osób, które mają zostać wykazane w ewidencji gruntów i budynków.</w:t>
            </w:r>
          </w:p>
          <w:p w14:paraId="3CEC7502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5651973B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  <w:r w:rsidRPr="00CB414D">
              <w:rPr>
                <w:b/>
                <w:color w:val="000000"/>
                <w:u w:val="single"/>
              </w:rPr>
              <w:t>ZAŁĄCZNIKI</w:t>
            </w:r>
            <w:r w:rsidRPr="00CB414D">
              <w:rPr>
                <w:b/>
                <w:color w:val="000000"/>
              </w:rPr>
              <w:t>:</w:t>
            </w:r>
          </w:p>
          <w:p w14:paraId="1323938B" w14:textId="1547D93B" w:rsidR="002324F7" w:rsidRDefault="00906F83" w:rsidP="00006CE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Dokument będący podstawą do dokonania zmiany w operacie ewidencyjnym</w:t>
            </w:r>
          </w:p>
          <w:p w14:paraId="6F4A1ED6" w14:textId="038EFB61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</w:p>
        </w:tc>
      </w:tr>
    </w:tbl>
    <w:p w14:paraId="6F13C438" w14:textId="77777777" w:rsidR="004172ED" w:rsidRDefault="004172ED" w:rsidP="00E8352F"/>
    <w:sectPr w:rsidR="004172ED" w:rsidSect="007F74D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CC97A" w14:textId="77777777" w:rsidR="00643637" w:rsidRDefault="00643637">
      <w:r>
        <w:separator/>
      </w:r>
    </w:p>
  </w:endnote>
  <w:endnote w:type="continuationSeparator" w:id="0">
    <w:p w14:paraId="56638932" w14:textId="77777777" w:rsidR="00643637" w:rsidRDefault="00643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D4813" w14:textId="77777777" w:rsidR="00643637" w:rsidRDefault="00643637">
      <w:r>
        <w:separator/>
      </w:r>
    </w:p>
  </w:footnote>
  <w:footnote w:type="continuationSeparator" w:id="0">
    <w:p w14:paraId="099BA921" w14:textId="77777777" w:rsidR="00643637" w:rsidRDefault="00643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C424A" w14:textId="77777777" w:rsidR="001E272F" w:rsidRPr="002324F7" w:rsidRDefault="001E272F" w:rsidP="00E57E8E">
    <w:pPr>
      <w:pStyle w:val="Nagwek"/>
      <w:tabs>
        <w:tab w:val="clear" w:pos="9072"/>
      </w:tabs>
      <w:rPr>
        <w:b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5D7DD7"/>
    <w:multiLevelType w:val="hybridMultilevel"/>
    <w:tmpl w:val="A218E8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06168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6608"/>
    <w:rsid w:val="00006CE8"/>
    <w:rsid w:val="00027FCE"/>
    <w:rsid w:val="00045538"/>
    <w:rsid w:val="00046608"/>
    <w:rsid w:val="00123003"/>
    <w:rsid w:val="0014050D"/>
    <w:rsid w:val="001669C6"/>
    <w:rsid w:val="001E272F"/>
    <w:rsid w:val="0023183B"/>
    <w:rsid w:val="002324F7"/>
    <w:rsid w:val="00234409"/>
    <w:rsid w:val="00237187"/>
    <w:rsid w:val="002E461B"/>
    <w:rsid w:val="002E547D"/>
    <w:rsid w:val="00363BA8"/>
    <w:rsid w:val="00375FE9"/>
    <w:rsid w:val="003904FE"/>
    <w:rsid w:val="003B1A97"/>
    <w:rsid w:val="003E5B6E"/>
    <w:rsid w:val="004172ED"/>
    <w:rsid w:val="004C72C8"/>
    <w:rsid w:val="00524C1B"/>
    <w:rsid w:val="005440A6"/>
    <w:rsid w:val="005A03F2"/>
    <w:rsid w:val="005B5D90"/>
    <w:rsid w:val="00643637"/>
    <w:rsid w:val="006905F1"/>
    <w:rsid w:val="006A7467"/>
    <w:rsid w:val="006F2AEE"/>
    <w:rsid w:val="0074692A"/>
    <w:rsid w:val="00750137"/>
    <w:rsid w:val="00846204"/>
    <w:rsid w:val="00857032"/>
    <w:rsid w:val="00860B08"/>
    <w:rsid w:val="008A402F"/>
    <w:rsid w:val="00906F83"/>
    <w:rsid w:val="00943FFA"/>
    <w:rsid w:val="009B4DE5"/>
    <w:rsid w:val="009D7E2D"/>
    <w:rsid w:val="00A07223"/>
    <w:rsid w:val="00AD008E"/>
    <w:rsid w:val="00AD29D2"/>
    <w:rsid w:val="00AE3C33"/>
    <w:rsid w:val="00B31B20"/>
    <w:rsid w:val="00B7146B"/>
    <w:rsid w:val="00BF025D"/>
    <w:rsid w:val="00C40BB8"/>
    <w:rsid w:val="00CA4207"/>
    <w:rsid w:val="00CB414D"/>
    <w:rsid w:val="00D2518D"/>
    <w:rsid w:val="00D26707"/>
    <w:rsid w:val="00DF4AB7"/>
    <w:rsid w:val="00E62267"/>
    <w:rsid w:val="00E8352F"/>
    <w:rsid w:val="00EA4223"/>
    <w:rsid w:val="00ED18E6"/>
    <w:rsid w:val="00EE165D"/>
    <w:rsid w:val="00EF7D0E"/>
    <w:rsid w:val="00F348E7"/>
    <w:rsid w:val="00FC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B8DE1"/>
  <w15:docId w15:val="{3F5BFA13-91F8-4B42-9CC6-143DA018C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60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4660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A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A97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E5B6E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5440A6"/>
    <w:rPr>
      <w:color w:val="808080"/>
    </w:rPr>
  </w:style>
  <w:style w:type="paragraph" w:styleId="Stopka">
    <w:name w:val="footer"/>
    <w:basedOn w:val="Normalny"/>
    <w:link w:val="StopkaZnak"/>
    <w:uiPriority w:val="99"/>
    <w:unhideWhenUsed/>
    <w:rsid w:val="002324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24F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F2AEE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6F2A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wps/portal/strefa-klienta/katalog-spraw/profil-urzedu/2im948lpd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doreczenia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Monika Grzewińska</cp:lastModifiedBy>
  <cp:revision>34</cp:revision>
  <cp:lastPrinted>2025-02-03T12:37:00Z</cp:lastPrinted>
  <dcterms:created xsi:type="dcterms:W3CDTF">2019-11-28T14:34:00Z</dcterms:created>
  <dcterms:modified xsi:type="dcterms:W3CDTF">2025-02-03T12:42:00Z</dcterms:modified>
</cp:coreProperties>
</file>