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EE236" w14:textId="77777777" w:rsidR="00046608" w:rsidRDefault="00046608" w:rsidP="00046608"/>
    <w:tbl>
      <w:tblPr>
        <w:tblpPr w:leftFromText="141" w:rightFromText="141" w:vertAnchor="page" w:horzAnchor="margin" w:tblpX="-285" w:tblpY="346"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2"/>
        <w:gridCol w:w="2874"/>
      </w:tblGrid>
      <w:tr w:rsidR="00046608" w:rsidRPr="006677C0" w14:paraId="1ECFB12D" w14:textId="77777777" w:rsidTr="007F7581">
        <w:trPr>
          <w:cantSplit/>
          <w:trHeight w:val="458"/>
        </w:trPr>
        <w:tc>
          <w:tcPr>
            <w:tcW w:w="7332" w:type="dxa"/>
          </w:tcPr>
          <w:p w14:paraId="59A8ED2F" w14:textId="77777777" w:rsidR="00046608" w:rsidRDefault="00046608" w:rsidP="007F7581">
            <w:pPr>
              <w:tabs>
                <w:tab w:val="left" w:pos="465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40A00D6C" w14:textId="77777777" w:rsidR="00046608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ab/>
            </w:r>
            <w:r>
              <w:rPr>
                <w:b/>
                <w:color w:val="000000"/>
              </w:rPr>
              <w:tab/>
            </w:r>
          </w:p>
          <w:p w14:paraId="572FD0E8" w14:textId="77777777" w:rsidR="00046608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</w:p>
          <w:p w14:paraId="606E4AF7" w14:textId="77777777" w:rsidR="00046608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</w:p>
          <w:p w14:paraId="2906DD3D" w14:textId="77777777" w:rsidR="00046608" w:rsidRDefault="00631C68" w:rsidP="007F7581">
            <w:pPr>
              <w:tabs>
                <w:tab w:val="left" w:pos="465"/>
                <w:tab w:val="center" w:pos="359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DOSTĘP DO APLIKACJI</w:t>
            </w:r>
          </w:p>
          <w:p w14:paraId="4069E61F" w14:textId="298217B6" w:rsidR="00631C68" w:rsidRPr="00AB0FE8" w:rsidRDefault="00631C68" w:rsidP="007F75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GEO-INFO I.KOMORNIK</w:t>
            </w:r>
          </w:p>
        </w:tc>
        <w:tc>
          <w:tcPr>
            <w:tcW w:w="2874" w:type="dxa"/>
          </w:tcPr>
          <w:p w14:paraId="39ADF846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621A6B12" w14:textId="10E67F60" w:rsidR="00046608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1AEB7BA" wp14:editId="06CB5588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8E1814" w14:textId="77777777" w:rsidR="005D62D7" w:rsidRDefault="005D62D7" w:rsidP="005D62D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STAROSTWO POWIATOWE W ŻYRARDOWIE</w:t>
            </w:r>
          </w:p>
          <w:p w14:paraId="75B15033" w14:textId="7042CE2C" w:rsidR="005D62D7" w:rsidRPr="006677C0" w:rsidRDefault="005D62D7" w:rsidP="005D62D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color w:val="000000"/>
              </w:rPr>
              <w:t>ul. LIMANOWSKIEGO 45,  96-300 ŻYRARDÓW</w:t>
            </w:r>
          </w:p>
          <w:p w14:paraId="2A8A82FB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</w:p>
        </w:tc>
      </w:tr>
    </w:tbl>
    <w:tbl>
      <w:tblPr>
        <w:tblW w:w="10008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8"/>
      </w:tblGrid>
      <w:tr w:rsidR="00046608" w:rsidRPr="006677C0" w14:paraId="45DDD2C8" w14:textId="77777777" w:rsidTr="00C36F60">
        <w:tc>
          <w:tcPr>
            <w:tcW w:w="10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13011F" w14:textId="00A72094" w:rsidR="0041499D" w:rsidRDefault="0041499D" w:rsidP="00761498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jc w:val="both"/>
              <w:rPr>
                <w:b/>
                <w:u w:val="single"/>
              </w:rPr>
            </w:pPr>
          </w:p>
          <w:p w14:paraId="191EED56" w14:textId="77777777" w:rsidR="00D948D7" w:rsidRDefault="005B78CA" w:rsidP="008E114C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rPr>
                <w:b/>
                <w:u w:val="single"/>
              </w:rPr>
            </w:pPr>
            <w:r>
              <w:rPr>
                <w:b/>
                <w:u w:val="single"/>
              </w:rPr>
              <w:t>1</w:t>
            </w:r>
            <w:r w:rsidR="00D948D7">
              <w:rPr>
                <w:b/>
                <w:u w:val="single"/>
              </w:rPr>
              <w:t>. WYMAGANE DOKUMENTY:</w:t>
            </w:r>
          </w:p>
          <w:p w14:paraId="0C5C9B99" w14:textId="0AB3F99B" w:rsidR="00D34756" w:rsidRPr="00D34756" w:rsidRDefault="00D34756" w:rsidP="00D34756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tabs>
                <w:tab w:val="left" w:pos="3360"/>
              </w:tabs>
            </w:pPr>
            <w:r w:rsidRPr="00D34756">
              <w:t xml:space="preserve">1) Wniosek o uzyskanie dostępu do Aplikacji GEO-INFO </w:t>
            </w:r>
            <w:proofErr w:type="spellStart"/>
            <w:r w:rsidRPr="00D34756">
              <w:t>i.Komornik</w:t>
            </w:r>
            <w:proofErr w:type="spellEnd"/>
            <w:r w:rsidR="000A056B">
              <w:t>,</w:t>
            </w:r>
          </w:p>
          <w:p w14:paraId="5253C3A7" w14:textId="52D6390B" w:rsidR="00E039F8" w:rsidRDefault="00D34756" w:rsidP="00D34756">
            <w:pPr>
              <w:tabs>
                <w:tab w:val="left" w:pos="3360"/>
              </w:tabs>
            </w:pPr>
            <w:r w:rsidRPr="00D34756">
              <w:t xml:space="preserve">2) Wniosek o dostęp do konta w Aplikacji GEO-INFO </w:t>
            </w:r>
            <w:proofErr w:type="spellStart"/>
            <w:r w:rsidRPr="00D34756">
              <w:t>i.Komornik</w:t>
            </w:r>
            <w:proofErr w:type="spellEnd"/>
            <w:r w:rsidRPr="00D34756">
              <w:t xml:space="preserve"> dla osób upoważnionych</w:t>
            </w:r>
            <w:r w:rsidR="000A056B">
              <w:t>.</w:t>
            </w:r>
          </w:p>
          <w:p w14:paraId="7F574A69" w14:textId="52CEA22B" w:rsidR="00254BA6" w:rsidRDefault="00254BA6" w:rsidP="00D34756">
            <w:pPr>
              <w:tabs>
                <w:tab w:val="left" w:pos="3360"/>
              </w:tabs>
            </w:pPr>
          </w:p>
          <w:p w14:paraId="5C30278F" w14:textId="6CE37BB1" w:rsidR="00254BA6" w:rsidRPr="00254BA6" w:rsidRDefault="00254BA6" w:rsidP="00D34756">
            <w:pPr>
              <w:tabs>
                <w:tab w:val="left" w:pos="3360"/>
              </w:tabs>
              <w:rPr>
                <w:b/>
                <w:bCs/>
                <w:u w:val="single"/>
              </w:rPr>
            </w:pPr>
            <w:r w:rsidRPr="00254BA6">
              <w:rPr>
                <w:b/>
                <w:bCs/>
                <w:u w:val="single"/>
              </w:rPr>
              <w:t>2. WYMAGANE ZAŁACZNIKI:</w:t>
            </w:r>
          </w:p>
          <w:p w14:paraId="6E0D29D0" w14:textId="43F8DC17" w:rsidR="00254BA6" w:rsidRDefault="00254BA6" w:rsidP="00D34756">
            <w:pPr>
              <w:tabs>
                <w:tab w:val="left" w:pos="3360"/>
              </w:tabs>
            </w:pPr>
            <w:r>
              <w:t>1) Regulamin korzystania z Aplikacji GEO-INFO</w:t>
            </w:r>
            <w:r w:rsidR="009A5FFA">
              <w:t xml:space="preserve"> </w:t>
            </w:r>
            <w:proofErr w:type="spellStart"/>
            <w:r>
              <w:t>i.Komornik</w:t>
            </w:r>
            <w:proofErr w:type="spellEnd"/>
          </w:p>
          <w:p w14:paraId="1A76C78C" w14:textId="0F8AD130" w:rsidR="00254BA6" w:rsidRDefault="00254BA6" w:rsidP="00D34756">
            <w:pPr>
              <w:tabs>
                <w:tab w:val="left" w:pos="3360"/>
              </w:tabs>
            </w:pPr>
            <w:r>
              <w:t xml:space="preserve">2) Umowa dostępu do Aplikacji GEO-INFO </w:t>
            </w:r>
            <w:proofErr w:type="spellStart"/>
            <w:r>
              <w:t>i.Komornik</w:t>
            </w:r>
            <w:proofErr w:type="spellEnd"/>
          </w:p>
          <w:p w14:paraId="5B87D8BB" w14:textId="059263EA" w:rsidR="00254BA6" w:rsidRDefault="00254BA6" w:rsidP="00D34756">
            <w:pPr>
              <w:tabs>
                <w:tab w:val="left" w:pos="3360"/>
              </w:tabs>
            </w:pPr>
          </w:p>
          <w:p w14:paraId="63D1A79F" w14:textId="3DA9A288" w:rsidR="00254BA6" w:rsidRDefault="00254BA6" w:rsidP="00254BA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3. MIEJSCE ZŁOŻENIA DOKUMENTU: </w:t>
            </w:r>
          </w:p>
          <w:p w14:paraId="7D186350" w14:textId="77777777" w:rsidR="00254BA6" w:rsidRPr="001A7A5D" w:rsidRDefault="00254BA6" w:rsidP="00254BA6">
            <w:pPr>
              <w:rPr>
                <w:b/>
              </w:rPr>
            </w:pPr>
            <w:r w:rsidRPr="001A7A5D">
              <w:rPr>
                <w:b/>
              </w:rPr>
              <w:t>Wersja papierowa:</w:t>
            </w:r>
          </w:p>
          <w:p w14:paraId="2BA6EB20" w14:textId="77777777" w:rsidR="00254BA6" w:rsidRDefault="00254BA6" w:rsidP="00254BA6">
            <w:pPr>
              <w:rPr>
                <w:bCs/>
              </w:rPr>
            </w:pPr>
            <w:r>
              <w:rPr>
                <w:bCs/>
              </w:rPr>
              <w:t>ul. Limanowskiego 45, 96-300 Żyrardów</w:t>
            </w:r>
          </w:p>
          <w:p w14:paraId="3D96F63A" w14:textId="77777777" w:rsidR="00254BA6" w:rsidRDefault="00254BA6" w:rsidP="00254BA6">
            <w:pPr>
              <w:rPr>
                <w:bCs/>
                <w:sz w:val="22"/>
              </w:rPr>
            </w:pPr>
            <w:r>
              <w:rPr>
                <w:bCs/>
              </w:rPr>
              <w:t>Wydział  Organizacyjny, Pokój 102</w:t>
            </w:r>
          </w:p>
          <w:p w14:paraId="6370F379" w14:textId="77777777" w:rsidR="00254BA6" w:rsidRPr="009A5FFA" w:rsidRDefault="00254BA6" w:rsidP="00254BA6">
            <w:pPr>
              <w:rPr>
                <w:b/>
                <w:bCs/>
                <w:color w:val="000000" w:themeColor="text1"/>
              </w:rPr>
            </w:pPr>
            <w:r w:rsidRPr="001A7A5D">
              <w:rPr>
                <w:b/>
                <w:bCs/>
              </w:rPr>
              <w:t>Wersja elektroniczna:</w:t>
            </w:r>
          </w:p>
          <w:p w14:paraId="7F395214" w14:textId="548FBB2B" w:rsidR="00254BA6" w:rsidRPr="009A5FFA" w:rsidRDefault="00254BA6" w:rsidP="00254BA6">
            <w:pPr>
              <w:rPr>
                <w:color w:val="000000" w:themeColor="text1"/>
              </w:rPr>
            </w:pPr>
            <w:r w:rsidRPr="009A5FFA">
              <w:rPr>
                <w:color w:val="000000" w:themeColor="text1"/>
              </w:rPr>
              <w:t xml:space="preserve">Skrzynka </w:t>
            </w:r>
            <w:proofErr w:type="spellStart"/>
            <w:r w:rsidRPr="009A5FFA">
              <w:rPr>
                <w:color w:val="000000" w:themeColor="text1"/>
              </w:rPr>
              <w:t>ePUAP</w:t>
            </w:r>
            <w:proofErr w:type="spellEnd"/>
            <w:r w:rsidRPr="009A5FFA">
              <w:rPr>
                <w:color w:val="000000" w:themeColor="text1"/>
              </w:rPr>
              <w:t>: /2im948</w:t>
            </w:r>
            <w:r w:rsidR="006A45E4">
              <w:rPr>
                <w:color w:val="000000" w:themeColor="text1"/>
              </w:rPr>
              <w:t>l</w:t>
            </w:r>
            <w:r w:rsidRPr="009A5FFA">
              <w:rPr>
                <w:color w:val="000000" w:themeColor="text1"/>
              </w:rPr>
              <w:t>pd3/skrytka</w:t>
            </w:r>
          </w:p>
          <w:p w14:paraId="1D2A8D30" w14:textId="04771C6B" w:rsidR="00254BA6" w:rsidRPr="009A5FFA" w:rsidRDefault="00254BA6" w:rsidP="00254BA6">
            <w:pPr>
              <w:rPr>
                <w:color w:val="000000" w:themeColor="text1"/>
              </w:rPr>
            </w:pPr>
          </w:p>
          <w:p w14:paraId="6889EE44" w14:textId="7AD57761" w:rsidR="00254BA6" w:rsidRDefault="00254BA6" w:rsidP="00254BA6">
            <w:pPr>
              <w:rPr>
                <w:b/>
                <w:bCs/>
                <w:color w:val="000000" w:themeColor="text1"/>
                <w:u w:val="single"/>
              </w:rPr>
            </w:pPr>
            <w:r w:rsidRPr="00C36F60">
              <w:rPr>
                <w:b/>
                <w:bCs/>
                <w:color w:val="000000" w:themeColor="text1"/>
                <w:u w:val="single"/>
              </w:rPr>
              <w:t>4.WYMAGANE OPŁATY</w:t>
            </w:r>
          </w:p>
          <w:p w14:paraId="62DAB5B9" w14:textId="7748D6DF" w:rsidR="00C36F60" w:rsidRDefault="00C36F60" w:rsidP="00254BA6">
            <w:pPr>
              <w:rPr>
                <w:color w:val="000000" w:themeColor="text1"/>
              </w:rPr>
            </w:pPr>
            <w:r w:rsidRPr="00C36F60">
              <w:rPr>
                <w:color w:val="000000" w:themeColor="text1"/>
              </w:rPr>
              <w:t>Bez opłat</w:t>
            </w:r>
          </w:p>
          <w:p w14:paraId="213860E8" w14:textId="77777777" w:rsidR="00C36F60" w:rsidRPr="00C36F60" w:rsidRDefault="00C36F60" w:rsidP="00254BA6">
            <w:pPr>
              <w:rPr>
                <w:color w:val="000000" w:themeColor="text1"/>
                <w:sz w:val="22"/>
              </w:rPr>
            </w:pPr>
          </w:p>
          <w:p w14:paraId="7E480685" w14:textId="2FFF66B2" w:rsidR="00C36F60" w:rsidRDefault="00C36F60" w:rsidP="00C36F6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5. TERMIN ZAŁATWIENIA SPRAWY: </w:t>
            </w:r>
          </w:p>
          <w:p w14:paraId="2C2F1ACC" w14:textId="4CEECFCF" w:rsidR="00C36F60" w:rsidRPr="000A056B" w:rsidRDefault="00C36F60" w:rsidP="00C36F60">
            <w:pPr>
              <w:rPr>
                <w:bCs/>
              </w:rPr>
            </w:pPr>
            <w:r w:rsidRPr="000A056B">
              <w:rPr>
                <w:bCs/>
              </w:rPr>
              <w:t>Niezwłocznie</w:t>
            </w:r>
          </w:p>
          <w:p w14:paraId="2623CEF7" w14:textId="77777777" w:rsidR="00C36F60" w:rsidRPr="00EF5312" w:rsidRDefault="00C36F60" w:rsidP="00C36F60">
            <w:pPr>
              <w:rPr>
                <w:u w:val="single"/>
              </w:rPr>
            </w:pPr>
          </w:p>
          <w:p w14:paraId="46C79ED0" w14:textId="2E8B26A8" w:rsidR="00C36F60" w:rsidRDefault="00C36F60" w:rsidP="00C36F6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6. TRYB ODWOŁAWCZY: </w:t>
            </w:r>
          </w:p>
          <w:p w14:paraId="550EC366" w14:textId="0433A934" w:rsidR="00254BA6" w:rsidRDefault="00C36F60" w:rsidP="00254BA6">
            <w:pPr>
              <w:rPr>
                <w:b/>
                <w:u w:val="single"/>
              </w:rPr>
            </w:pPr>
            <w:r>
              <w:rPr>
                <w:bCs/>
              </w:rPr>
              <w:t>Nie występuje</w:t>
            </w:r>
          </w:p>
          <w:p w14:paraId="0AB5D484" w14:textId="77777777" w:rsidR="00C36F60" w:rsidRDefault="00C36F60" w:rsidP="00254BA6">
            <w:pPr>
              <w:rPr>
                <w:b/>
                <w:u w:val="single"/>
              </w:rPr>
            </w:pPr>
          </w:p>
          <w:p w14:paraId="7CA68E90" w14:textId="247B1CA6" w:rsidR="00C36F60" w:rsidRDefault="00E21C05" w:rsidP="00C36F60">
            <w:pPr>
              <w:rPr>
                <w:bCs/>
                <w:u w:val="single"/>
              </w:rPr>
            </w:pPr>
            <w:r>
              <w:rPr>
                <w:b/>
                <w:u w:val="single"/>
              </w:rPr>
              <w:t>7</w:t>
            </w:r>
            <w:r w:rsidR="00C36F60">
              <w:rPr>
                <w:b/>
                <w:u w:val="single"/>
              </w:rPr>
              <w:t>. INFORMACJE DODATKOWE:</w:t>
            </w:r>
            <w:r w:rsidR="00C36F60">
              <w:rPr>
                <w:bCs/>
                <w:u w:val="single"/>
              </w:rPr>
              <w:t xml:space="preserve"> </w:t>
            </w:r>
          </w:p>
          <w:p w14:paraId="2FC1959D" w14:textId="784656DB" w:rsidR="00C36F60" w:rsidRPr="003830E7" w:rsidRDefault="00C36F60" w:rsidP="00ED6AC6">
            <w:pPr>
              <w:jc w:val="both"/>
              <w:rPr>
                <w:szCs w:val="24"/>
              </w:rPr>
            </w:pPr>
            <w:r w:rsidRPr="003830E7">
              <w:t xml:space="preserve">Aplikacja GEO-INFO </w:t>
            </w:r>
            <w:proofErr w:type="spellStart"/>
            <w:r w:rsidRPr="003830E7">
              <w:t>i.Komornik</w:t>
            </w:r>
            <w:proofErr w:type="spellEnd"/>
            <w:r w:rsidRPr="003830E7">
              <w:t>, przeznaczona jest dla komorników sądowych, posiada</w:t>
            </w:r>
            <w:r w:rsidR="00ED6AC6">
              <w:t xml:space="preserve"> </w:t>
            </w:r>
            <w:r w:rsidRPr="003830E7">
              <w:t>funkcjonalność obsługi zapytań o dane osób fizycznych i prawnych będących</w:t>
            </w:r>
            <w:r w:rsidR="00ED6AC6">
              <w:t xml:space="preserve"> </w:t>
            </w:r>
            <w:r w:rsidRPr="003830E7">
              <w:t>właścicielami/użytkownikami wieczystymi lub władającymi nieruchomościami na terenie</w:t>
            </w:r>
            <w:r w:rsidR="00ED6AC6">
              <w:t xml:space="preserve"> </w:t>
            </w:r>
            <w:r>
              <w:t>powiatu żyrardowskiego</w:t>
            </w:r>
            <w:r w:rsidRPr="003830E7">
              <w:t xml:space="preserve"> oraz pozyskiwania drogą elektroniczną, na potrzeby prowadzonych</w:t>
            </w:r>
            <w:r w:rsidR="00ED6AC6">
              <w:t xml:space="preserve"> </w:t>
            </w:r>
            <w:r w:rsidRPr="003830E7">
              <w:t>postępowań komorniczych informacji z bazy danych Ewidencji Gruntów i Budynków</w:t>
            </w:r>
            <w:r w:rsidR="00ED6AC6">
              <w:t xml:space="preserve"> </w:t>
            </w:r>
            <w:r>
              <w:t>Powiatu Żyrardowskiego.</w:t>
            </w:r>
            <w:r w:rsidR="00ED6AC6">
              <w:t xml:space="preserve"> </w:t>
            </w:r>
            <w:r w:rsidRPr="003830E7">
              <w:t>Aplikacja funkcjonuje przez całą dobę, siedem dni w tygodniu. Każdy użytkownik</w:t>
            </w:r>
            <w:r w:rsidR="00ED6AC6">
              <w:t xml:space="preserve"> </w:t>
            </w:r>
            <w:r w:rsidRPr="003830E7">
              <w:t>ma bezpośredni dostęp do aktualizowanej na bieżąco bazy danych Ewidencji Gruntów</w:t>
            </w:r>
            <w:r w:rsidR="00ED6AC6">
              <w:t xml:space="preserve"> </w:t>
            </w:r>
            <w:r w:rsidRPr="003830E7">
              <w:t xml:space="preserve">i Budynków </w:t>
            </w:r>
            <w:r>
              <w:t>Powiatu Żyrardowskiego.</w:t>
            </w:r>
          </w:p>
          <w:p w14:paraId="5DE38A32" w14:textId="242F8144" w:rsidR="00D34756" w:rsidRDefault="00D34756" w:rsidP="00D34756">
            <w:pPr>
              <w:tabs>
                <w:tab w:val="left" w:pos="3360"/>
              </w:tabs>
              <w:rPr>
                <w:sz w:val="22"/>
              </w:rPr>
            </w:pPr>
          </w:p>
          <w:p w14:paraId="5F008AA9" w14:textId="77777777" w:rsidR="00E21C05" w:rsidRPr="003830E7" w:rsidRDefault="00E21C05" w:rsidP="00E21C05">
            <w:pPr>
              <w:rPr>
                <w:b/>
                <w:u w:val="single"/>
              </w:rPr>
            </w:pPr>
            <w:r w:rsidRPr="003830E7">
              <w:rPr>
                <w:b/>
                <w:u w:val="single"/>
              </w:rPr>
              <w:t>8. SPOSÓB ZAŁATWIENIA SPRAWY:</w:t>
            </w:r>
          </w:p>
          <w:p w14:paraId="32D44F29" w14:textId="77777777" w:rsidR="00E21C05" w:rsidRPr="003830E7" w:rsidRDefault="00E21C05" w:rsidP="00E21C05">
            <w:pPr>
              <w:rPr>
                <w:bCs/>
              </w:rPr>
            </w:pPr>
            <w:r w:rsidRPr="003830E7">
              <w:rPr>
                <w:bCs/>
              </w:rPr>
              <w:t>1</w:t>
            </w:r>
            <w:r>
              <w:rPr>
                <w:bCs/>
              </w:rPr>
              <w:t>.</w:t>
            </w:r>
            <w:r w:rsidRPr="003830E7">
              <w:rPr>
                <w:bCs/>
              </w:rPr>
              <w:t xml:space="preserve"> Złożenie wniosku do Aplikacji GEO-INFO </w:t>
            </w:r>
            <w:proofErr w:type="spellStart"/>
            <w:r w:rsidRPr="003830E7">
              <w:rPr>
                <w:bCs/>
              </w:rPr>
              <w:t>i.Komornik</w:t>
            </w:r>
            <w:proofErr w:type="spellEnd"/>
            <w:r w:rsidRPr="003830E7">
              <w:rPr>
                <w:bCs/>
              </w:rPr>
              <w:t>.</w:t>
            </w:r>
          </w:p>
          <w:p w14:paraId="15EDA29A" w14:textId="77777777" w:rsidR="00E21C05" w:rsidRPr="003830E7" w:rsidRDefault="00E21C05" w:rsidP="00E21C05">
            <w:pPr>
              <w:rPr>
                <w:bCs/>
              </w:rPr>
            </w:pPr>
            <w:r w:rsidRPr="003830E7">
              <w:rPr>
                <w:bCs/>
              </w:rPr>
              <w:t>2</w:t>
            </w:r>
            <w:r>
              <w:rPr>
                <w:bCs/>
              </w:rPr>
              <w:t>.</w:t>
            </w:r>
            <w:r w:rsidRPr="003830E7">
              <w:rPr>
                <w:bCs/>
              </w:rPr>
              <w:t xml:space="preserve"> Podpisanie umowy dostępu do Aplikacji GEO-INFO </w:t>
            </w:r>
            <w:proofErr w:type="spellStart"/>
            <w:r w:rsidRPr="003830E7">
              <w:rPr>
                <w:bCs/>
              </w:rPr>
              <w:t>i.Komornik</w:t>
            </w:r>
            <w:proofErr w:type="spellEnd"/>
            <w:r w:rsidRPr="003830E7">
              <w:rPr>
                <w:bCs/>
              </w:rPr>
              <w:t>.</w:t>
            </w:r>
          </w:p>
          <w:p w14:paraId="5883A517" w14:textId="77777777" w:rsidR="00E21C05" w:rsidRPr="003830E7" w:rsidRDefault="00E21C05" w:rsidP="00E21C05">
            <w:pPr>
              <w:rPr>
                <w:bCs/>
              </w:rPr>
            </w:pPr>
            <w:r w:rsidRPr="003830E7">
              <w:rPr>
                <w:bCs/>
              </w:rPr>
              <w:t>3</w:t>
            </w:r>
            <w:r>
              <w:rPr>
                <w:bCs/>
              </w:rPr>
              <w:t>.</w:t>
            </w:r>
            <w:r w:rsidRPr="003830E7">
              <w:rPr>
                <w:bCs/>
              </w:rPr>
              <w:t xml:space="preserve"> Otrzymanie loginów i haseł do Aplikacji na wskazane w umowie adresy e-mail.</w:t>
            </w:r>
          </w:p>
          <w:p w14:paraId="3C2127CC" w14:textId="77777777" w:rsidR="00E21C05" w:rsidRPr="00C12CB5" w:rsidRDefault="00E21C05" w:rsidP="00D34756">
            <w:pPr>
              <w:tabs>
                <w:tab w:val="left" w:pos="3360"/>
              </w:tabs>
              <w:rPr>
                <w:sz w:val="22"/>
              </w:rPr>
            </w:pPr>
          </w:p>
          <w:p w14:paraId="58D24A50" w14:textId="78BE8467" w:rsidR="00D948D7" w:rsidRPr="008A0638" w:rsidRDefault="00E21C05" w:rsidP="008E114C">
            <w:pPr>
              <w:tabs>
                <w:tab w:val="left" w:pos="3360"/>
              </w:tabs>
              <w:rPr>
                <w:bCs/>
                <w:u w:val="single"/>
              </w:rPr>
            </w:pPr>
            <w:r>
              <w:rPr>
                <w:b/>
                <w:u w:val="single"/>
              </w:rPr>
              <w:t>9</w:t>
            </w:r>
            <w:r w:rsidR="00D948D7">
              <w:rPr>
                <w:b/>
                <w:u w:val="single"/>
              </w:rPr>
              <w:t xml:space="preserve">. PODSTAWA PRAWNA: </w:t>
            </w:r>
          </w:p>
          <w:p w14:paraId="1679B4D9" w14:textId="398D40C2" w:rsidR="00D948D7" w:rsidRPr="008A0638" w:rsidRDefault="00D948D7" w:rsidP="008E114C">
            <w:pPr>
              <w:rPr>
                <w:bCs/>
              </w:rPr>
            </w:pPr>
            <w:r w:rsidRPr="008A0638">
              <w:rPr>
                <w:bCs/>
              </w:rPr>
              <w:t xml:space="preserve">1. Ustawa z dnia 17 maja 1989 roku, Prawo geodezyjne i kartograficzne (Dz. U. z </w:t>
            </w:r>
            <w:r w:rsidR="00A178C3" w:rsidRPr="008A0638">
              <w:rPr>
                <w:bCs/>
              </w:rPr>
              <w:t>202</w:t>
            </w:r>
            <w:r w:rsidR="00424070">
              <w:rPr>
                <w:bCs/>
              </w:rPr>
              <w:t>3</w:t>
            </w:r>
            <w:r w:rsidRPr="008A0638">
              <w:rPr>
                <w:bCs/>
              </w:rPr>
              <w:t xml:space="preserve"> r. poz. </w:t>
            </w:r>
            <w:r w:rsidR="00424070">
              <w:rPr>
                <w:bCs/>
              </w:rPr>
              <w:t xml:space="preserve">1752 </w:t>
            </w:r>
            <w:proofErr w:type="spellStart"/>
            <w:r w:rsidR="00424070">
              <w:rPr>
                <w:bCs/>
              </w:rPr>
              <w:t>t.j</w:t>
            </w:r>
            <w:proofErr w:type="spellEnd"/>
            <w:r w:rsidR="00424070">
              <w:rPr>
                <w:bCs/>
              </w:rPr>
              <w:t>.</w:t>
            </w:r>
            <w:r w:rsidR="00D34756">
              <w:rPr>
                <w:bCs/>
              </w:rPr>
              <w:t xml:space="preserve"> z</w:t>
            </w:r>
            <w:r w:rsidR="00424070">
              <w:rPr>
                <w:bCs/>
              </w:rPr>
              <w:t xml:space="preserve"> </w:t>
            </w:r>
            <w:proofErr w:type="spellStart"/>
            <w:r w:rsidR="00424070">
              <w:rPr>
                <w:bCs/>
              </w:rPr>
              <w:t>późn</w:t>
            </w:r>
            <w:proofErr w:type="spellEnd"/>
            <w:r w:rsidR="00424070">
              <w:rPr>
                <w:bCs/>
              </w:rPr>
              <w:t>.</w:t>
            </w:r>
            <w:r w:rsidR="00D34756">
              <w:rPr>
                <w:bCs/>
              </w:rPr>
              <w:t xml:space="preserve"> zm.</w:t>
            </w:r>
            <w:r w:rsidRPr="008A0638">
              <w:rPr>
                <w:bCs/>
              </w:rPr>
              <w:t>)</w:t>
            </w:r>
            <w:r w:rsidR="000A056B">
              <w:rPr>
                <w:bCs/>
              </w:rPr>
              <w:t>.</w:t>
            </w:r>
          </w:p>
          <w:p w14:paraId="49836FD8" w14:textId="67C5931E" w:rsidR="004259E7" w:rsidRDefault="000A056B" w:rsidP="00DD6EF7">
            <w:pPr>
              <w:jc w:val="both"/>
              <w:rPr>
                <w:rStyle w:val="Hipercze"/>
                <w:color w:val="auto"/>
                <w:u w:val="none"/>
                <w:shd w:val="clear" w:color="auto" w:fill="FFFFFF"/>
              </w:rPr>
            </w:pPr>
            <w:r>
              <w:t>2</w:t>
            </w:r>
            <w:r w:rsidR="004259E7" w:rsidRPr="004259E7">
              <w:t xml:space="preserve">. </w:t>
            </w:r>
            <w:hyperlink r:id="rId8" w:tgtFrame="_blank" w:history="1">
              <w:r w:rsidR="004259E7" w:rsidRPr="004259E7">
                <w:rPr>
                  <w:rStyle w:val="Hipercze"/>
                  <w:color w:val="auto"/>
                  <w:u w:val="none"/>
                  <w:shd w:val="clear" w:color="auto" w:fill="FFFFFF"/>
                </w:rPr>
                <w:t>Rozporządzenie Ministra Rozwoju z 28 lipca 2020 r. w sprawie wzorów wniosków o udostępnienie materiałów państwowego zasobu geodezyjnego i kartograficznego, licencji i Dokumentu Obliczenia Opłaty, a także sposobu wydawania licencji</w:t>
              </w:r>
            </w:hyperlink>
            <w:r>
              <w:rPr>
                <w:rStyle w:val="Hipercze"/>
                <w:color w:val="auto"/>
                <w:u w:val="none"/>
                <w:shd w:val="clear" w:color="auto" w:fill="FFFFFF"/>
              </w:rPr>
              <w:t>.</w:t>
            </w:r>
            <w:r w:rsidR="000A79B9">
              <w:rPr>
                <w:rStyle w:val="Hipercze"/>
                <w:color w:val="auto"/>
                <w:u w:val="none"/>
                <w:shd w:val="clear" w:color="auto" w:fill="FFFFFF"/>
              </w:rPr>
              <w:t xml:space="preserve"> (Dz. U. z 2020 r. poz. </w:t>
            </w:r>
            <w:r w:rsidR="00653140">
              <w:rPr>
                <w:rStyle w:val="Hipercze"/>
                <w:color w:val="auto"/>
                <w:u w:val="none"/>
                <w:shd w:val="clear" w:color="auto" w:fill="FFFFFF"/>
              </w:rPr>
              <w:t>1322</w:t>
            </w:r>
            <w:r w:rsidR="000A79B9">
              <w:rPr>
                <w:rStyle w:val="Hipercze"/>
                <w:color w:val="auto"/>
                <w:u w:val="none"/>
                <w:shd w:val="clear" w:color="auto" w:fill="FFFFFF"/>
              </w:rPr>
              <w:t xml:space="preserve">. z </w:t>
            </w:r>
            <w:proofErr w:type="spellStart"/>
            <w:r w:rsidR="000A79B9">
              <w:rPr>
                <w:rStyle w:val="Hipercze"/>
                <w:color w:val="auto"/>
                <w:u w:val="none"/>
                <w:shd w:val="clear" w:color="auto" w:fill="FFFFFF"/>
              </w:rPr>
              <w:t>późn</w:t>
            </w:r>
            <w:proofErr w:type="spellEnd"/>
            <w:r w:rsidR="000A79B9">
              <w:rPr>
                <w:rStyle w:val="Hipercze"/>
                <w:color w:val="auto"/>
                <w:u w:val="none"/>
                <w:shd w:val="clear" w:color="auto" w:fill="FFFFFF"/>
              </w:rPr>
              <w:t>. zm.).</w:t>
            </w:r>
          </w:p>
          <w:p w14:paraId="1C024B52" w14:textId="18AFDE46" w:rsidR="00FF7273" w:rsidRDefault="00FF7273" w:rsidP="00FF7273">
            <w:pPr>
              <w:jc w:val="both"/>
              <w:rPr>
                <w:rStyle w:val="Hipercze"/>
                <w:color w:val="auto"/>
                <w:u w:val="none"/>
                <w:shd w:val="clear" w:color="auto" w:fill="FFFFFF"/>
              </w:rPr>
            </w:pPr>
            <w:r>
              <w:t>3</w:t>
            </w:r>
            <w:r w:rsidRPr="004259E7">
              <w:t xml:space="preserve">. </w:t>
            </w:r>
            <w:hyperlink r:id="rId9" w:tgtFrame="_blank" w:history="1">
              <w:r>
                <w:rPr>
                  <w:rStyle w:val="Hipercze"/>
                  <w:color w:val="auto"/>
                  <w:u w:val="none"/>
                  <w:shd w:val="clear" w:color="auto" w:fill="FFFFFF"/>
                </w:rPr>
                <w:t>Ustawa z dnia 18 lipca 2002</w:t>
              </w:r>
              <w:r w:rsidRPr="004259E7">
                <w:rPr>
                  <w:rStyle w:val="Hipercze"/>
                  <w:color w:val="auto"/>
                  <w:u w:val="none"/>
                  <w:shd w:val="clear" w:color="auto" w:fill="FFFFFF"/>
                </w:rPr>
                <w:t xml:space="preserve"> </w:t>
              </w:r>
              <w:r>
                <w:rPr>
                  <w:rStyle w:val="Hipercze"/>
                  <w:color w:val="auto"/>
                  <w:u w:val="none"/>
                  <w:shd w:val="clear" w:color="auto" w:fill="FFFFFF"/>
                </w:rPr>
                <w:t>o</w:t>
              </w:r>
              <w:r w:rsidRPr="004259E7">
                <w:rPr>
                  <w:rStyle w:val="Hipercze"/>
                  <w:color w:val="auto"/>
                  <w:u w:val="none"/>
                  <w:shd w:val="clear" w:color="auto" w:fill="FFFFFF"/>
                </w:rPr>
                <w:t xml:space="preserve"> </w:t>
              </w:r>
            </w:hyperlink>
            <w:r>
              <w:rPr>
                <w:rStyle w:val="Hipercze"/>
                <w:color w:val="auto"/>
                <w:u w:val="none"/>
                <w:shd w:val="clear" w:color="auto" w:fill="FFFFFF"/>
              </w:rPr>
              <w:t xml:space="preserve">świadczeniu usług drogą elektroniczną (Dz. U. z 2020 r. poz. 344 </w:t>
            </w:r>
            <w:proofErr w:type="spellStart"/>
            <w:r>
              <w:rPr>
                <w:rStyle w:val="Hipercze"/>
                <w:color w:val="auto"/>
                <w:u w:val="none"/>
                <w:shd w:val="clear" w:color="auto" w:fill="FFFFFF"/>
              </w:rPr>
              <w:t>t.j</w:t>
            </w:r>
            <w:proofErr w:type="spellEnd"/>
            <w:r>
              <w:rPr>
                <w:rStyle w:val="Hipercze"/>
                <w:color w:val="auto"/>
                <w:u w:val="none"/>
                <w:shd w:val="clear" w:color="auto" w:fill="FFFFFF"/>
              </w:rPr>
              <w:t xml:space="preserve">. z </w:t>
            </w:r>
            <w:proofErr w:type="spellStart"/>
            <w:r>
              <w:rPr>
                <w:rStyle w:val="Hipercze"/>
                <w:color w:val="auto"/>
                <w:u w:val="none"/>
                <w:shd w:val="clear" w:color="auto" w:fill="FFFFFF"/>
              </w:rPr>
              <w:t>późn</w:t>
            </w:r>
            <w:proofErr w:type="spellEnd"/>
            <w:r>
              <w:rPr>
                <w:rStyle w:val="Hipercze"/>
                <w:color w:val="auto"/>
                <w:u w:val="none"/>
                <w:shd w:val="clear" w:color="auto" w:fill="FFFFFF"/>
              </w:rPr>
              <w:t>. zm.).</w:t>
            </w:r>
          </w:p>
          <w:p w14:paraId="78D922A9" w14:textId="77777777" w:rsidR="00FF7273" w:rsidRPr="004259E7" w:rsidRDefault="00FF7273" w:rsidP="00DD6EF7">
            <w:pPr>
              <w:jc w:val="both"/>
            </w:pPr>
          </w:p>
          <w:p w14:paraId="1E5BE145" w14:textId="2AA37CD9" w:rsidR="00046608" w:rsidRPr="001C0732" w:rsidRDefault="00046608" w:rsidP="00ED3F9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223EE39D" w14:textId="77777777" w:rsidR="004172ED" w:rsidRDefault="004172ED"/>
    <w:sectPr w:rsidR="004172ED" w:rsidSect="007F74D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9CE8F" w14:textId="77777777" w:rsidR="001B3EC8" w:rsidRDefault="001B3EC8">
      <w:r>
        <w:separator/>
      </w:r>
    </w:p>
  </w:endnote>
  <w:endnote w:type="continuationSeparator" w:id="0">
    <w:p w14:paraId="499180D9" w14:textId="77777777" w:rsidR="001B3EC8" w:rsidRDefault="001B3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60900" w14:textId="77777777" w:rsidR="001B3EC8" w:rsidRDefault="001B3EC8">
      <w:r>
        <w:separator/>
      </w:r>
    </w:p>
  </w:footnote>
  <w:footnote w:type="continuationSeparator" w:id="0">
    <w:p w14:paraId="71322DE8" w14:textId="77777777" w:rsidR="001B3EC8" w:rsidRDefault="001B3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4E15" w14:textId="77777777" w:rsidR="009474B3" w:rsidRDefault="00046608" w:rsidP="00E57E8E">
    <w:pPr>
      <w:pStyle w:val="Nagwek"/>
      <w:tabs>
        <w:tab w:val="clear" w:pos="9072"/>
      </w:tabs>
      <w:rPr>
        <w:b/>
      </w:rPr>
    </w:pPr>
    <w:r>
      <w:rPr>
        <w:b/>
      </w:rPr>
      <w:t xml:space="preserve">                                               KARTA USŁUGI</w:t>
    </w: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608"/>
    <w:rsid w:val="000014E0"/>
    <w:rsid w:val="00046608"/>
    <w:rsid w:val="00063F43"/>
    <w:rsid w:val="000700E3"/>
    <w:rsid w:val="00080D01"/>
    <w:rsid w:val="000A056B"/>
    <w:rsid w:val="000A1FD6"/>
    <w:rsid w:val="000A79B9"/>
    <w:rsid w:val="0014029C"/>
    <w:rsid w:val="00141AFA"/>
    <w:rsid w:val="001721E0"/>
    <w:rsid w:val="00172379"/>
    <w:rsid w:val="001A7A5D"/>
    <w:rsid w:val="001B3EC8"/>
    <w:rsid w:val="001B75B3"/>
    <w:rsid w:val="001C0732"/>
    <w:rsid w:val="001D2098"/>
    <w:rsid w:val="001D3772"/>
    <w:rsid w:val="001D3D86"/>
    <w:rsid w:val="001E678E"/>
    <w:rsid w:val="0020753E"/>
    <w:rsid w:val="00237026"/>
    <w:rsid w:val="00254BA6"/>
    <w:rsid w:val="00264203"/>
    <w:rsid w:val="002B5334"/>
    <w:rsid w:val="002B66A9"/>
    <w:rsid w:val="002C2E28"/>
    <w:rsid w:val="002F3475"/>
    <w:rsid w:val="00315B9B"/>
    <w:rsid w:val="00354B25"/>
    <w:rsid w:val="003830E7"/>
    <w:rsid w:val="003909BC"/>
    <w:rsid w:val="00405264"/>
    <w:rsid w:val="00405D00"/>
    <w:rsid w:val="0041499D"/>
    <w:rsid w:val="004172ED"/>
    <w:rsid w:val="00422112"/>
    <w:rsid w:val="00424070"/>
    <w:rsid w:val="004259E7"/>
    <w:rsid w:val="0046250F"/>
    <w:rsid w:val="00473591"/>
    <w:rsid w:val="00474760"/>
    <w:rsid w:val="004A16CC"/>
    <w:rsid w:val="004B1733"/>
    <w:rsid w:val="004F1313"/>
    <w:rsid w:val="00557AE6"/>
    <w:rsid w:val="005B78CA"/>
    <w:rsid w:val="005D5C9F"/>
    <w:rsid w:val="005D62D7"/>
    <w:rsid w:val="00631C68"/>
    <w:rsid w:val="00653140"/>
    <w:rsid w:val="00681403"/>
    <w:rsid w:val="0068414B"/>
    <w:rsid w:val="00684B58"/>
    <w:rsid w:val="00692F95"/>
    <w:rsid w:val="00696FE0"/>
    <w:rsid w:val="006A45E4"/>
    <w:rsid w:val="006A700D"/>
    <w:rsid w:val="006C4E06"/>
    <w:rsid w:val="006D72F7"/>
    <w:rsid w:val="006E2B8F"/>
    <w:rsid w:val="006F29A7"/>
    <w:rsid w:val="00701661"/>
    <w:rsid w:val="00712510"/>
    <w:rsid w:val="00730EEC"/>
    <w:rsid w:val="00752EED"/>
    <w:rsid w:val="00761498"/>
    <w:rsid w:val="00761D92"/>
    <w:rsid w:val="007939F3"/>
    <w:rsid w:val="007A234C"/>
    <w:rsid w:val="007A7AAD"/>
    <w:rsid w:val="007C03BC"/>
    <w:rsid w:val="007F73DC"/>
    <w:rsid w:val="00805D3E"/>
    <w:rsid w:val="00816EAC"/>
    <w:rsid w:val="00840E49"/>
    <w:rsid w:val="0087524D"/>
    <w:rsid w:val="00883F91"/>
    <w:rsid w:val="00884095"/>
    <w:rsid w:val="008A0638"/>
    <w:rsid w:val="008A5314"/>
    <w:rsid w:val="008E114C"/>
    <w:rsid w:val="00912E00"/>
    <w:rsid w:val="00945B5A"/>
    <w:rsid w:val="009474B3"/>
    <w:rsid w:val="00947C4B"/>
    <w:rsid w:val="00955EC5"/>
    <w:rsid w:val="009A5FFA"/>
    <w:rsid w:val="009E5992"/>
    <w:rsid w:val="009F60D7"/>
    <w:rsid w:val="00A178C3"/>
    <w:rsid w:val="00A4034B"/>
    <w:rsid w:val="00A42F6D"/>
    <w:rsid w:val="00AB0FE8"/>
    <w:rsid w:val="00AB7D00"/>
    <w:rsid w:val="00AD3444"/>
    <w:rsid w:val="00B12C9E"/>
    <w:rsid w:val="00BC5A27"/>
    <w:rsid w:val="00BE3E99"/>
    <w:rsid w:val="00BE3E9B"/>
    <w:rsid w:val="00C07250"/>
    <w:rsid w:val="00C12CB5"/>
    <w:rsid w:val="00C17067"/>
    <w:rsid w:val="00C27F57"/>
    <w:rsid w:val="00C36F60"/>
    <w:rsid w:val="00C47D37"/>
    <w:rsid w:val="00C61690"/>
    <w:rsid w:val="00C77B07"/>
    <w:rsid w:val="00CD2DC2"/>
    <w:rsid w:val="00CE221A"/>
    <w:rsid w:val="00CF1F8A"/>
    <w:rsid w:val="00D10F3B"/>
    <w:rsid w:val="00D34756"/>
    <w:rsid w:val="00D43187"/>
    <w:rsid w:val="00D47D1F"/>
    <w:rsid w:val="00D8506F"/>
    <w:rsid w:val="00D946FC"/>
    <w:rsid w:val="00D948D7"/>
    <w:rsid w:val="00DC0F9B"/>
    <w:rsid w:val="00DC150C"/>
    <w:rsid w:val="00DD6EF7"/>
    <w:rsid w:val="00E02F6E"/>
    <w:rsid w:val="00E039F8"/>
    <w:rsid w:val="00E21C05"/>
    <w:rsid w:val="00E36571"/>
    <w:rsid w:val="00E662AD"/>
    <w:rsid w:val="00E870F5"/>
    <w:rsid w:val="00EC6571"/>
    <w:rsid w:val="00EC7BA1"/>
    <w:rsid w:val="00ED3F97"/>
    <w:rsid w:val="00ED6AC6"/>
    <w:rsid w:val="00EE03EF"/>
    <w:rsid w:val="00EF03D9"/>
    <w:rsid w:val="00EF047D"/>
    <w:rsid w:val="00EF1F80"/>
    <w:rsid w:val="00EF5312"/>
    <w:rsid w:val="00F222E3"/>
    <w:rsid w:val="00F2601D"/>
    <w:rsid w:val="00F30C32"/>
    <w:rsid w:val="00F64D7B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2C1E0"/>
  <w15:docId w15:val="{CA2CC1FA-BE7F-465D-BC9E-9E96D697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21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66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62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62AD"/>
    <w:rPr>
      <w:color w:val="0000FF"/>
      <w:u w:val="single"/>
    </w:rPr>
  </w:style>
  <w:style w:type="character" w:customStyle="1" w:styleId="s3uucc">
    <w:name w:val="s3uucc"/>
    <w:basedOn w:val="Domylnaczcionkaakapitu"/>
    <w:rsid w:val="00E662AD"/>
  </w:style>
  <w:style w:type="paragraph" w:styleId="Tekstdymka">
    <w:name w:val="Balloon Text"/>
    <w:basedOn w:val="Normalny"/>
    <w:link w:val="TekstdymkaZnak"/>
    <w:uiPriority w:val="99"/>
    <w:semiHidden/>
    <w:unhideWhenUsed/>
    <w:rsid w:val="00354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2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2211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681403"/>
    <w:rPr>
      <w:b/>
      <w:bCs/>
    </w:rPr>
  </w:style>
  <w:style w:type="character" w:customStyle="1" w:styleId="fn-ref">
    <w:name w:val="fn-ref"/>
    <w:basedOn w:val="Domylnaczcionkaakapitu"/>
    <w:rsid w:val="0014029C"/>
  </w:style>
  <w:style w:type="paragraph" w:styleId="Stopka">
    <w:name w:val="footer"/>
    <w:basedOn w:val="Normalny"/>
    <w:link w:val="StopkaZnak"/>
    <w:uiPriority w:val="99"/>
    <w:unhideWhenUsed/>
    <w:rsid w:val="00ED3F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3F9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9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play.pl/dopobrania/prawo/rozporzadzenie_wzory_wnioskow_udostepnienie_materialow_pzgik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isplay.pl/dopobrania/prawo/rozporzadzenie_wzory_wnioskow_udostepnienie_materialow_pzgik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E45DC-4A20-4DE0-86E5-D5A48F318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Szymon Pruk</cp:lastModifiedBy>
  <cp:revision>19</cp:revision>
  <cp:lastPrinted>2022-06-23T10:48:00Z</cp:lastPrinted>
  <dcterms:created xsi:type="dcterms:W3CDTF">2022-06-21T12:03:00Z</dcterms:created>
  <dcterms:modified xsi:type="dcterms:W3CDTF">2024-01-09T13:22:00Z</dcterms:modified>
</cp:coreProperties>
</file>