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00344" w14:textId="77777777" w:rsidR="00872BA0" w:rsidRPr="00872BA0" w:rsidRDefault="00872BA0" w:rsidP="00872BA0">
      <w:pPr>
        <w:autoSpaceDE w:val="0"/>
        <w:autoSpaceDN w:val="0"/>
        <w:adjustRightInd w:val="0"/>
        <w:spacing w:line="36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872BA0">
        <w:rPr>
          <w:rFonts w:ascii="Times New Roman" w:eastAsia="Times New Roman" w:hAnsi="Times New Roman" w:cs="Times New Roman"/>
          <w:b/>
          <w:color w:val="000000"/>
          <w:lang w:eastAsia="pl-PL"/>
        </w:rPr>
        <w:t>Wzór umowy</w:t>
      </w:r>
    </w:p>
    <w:p w14:paraId="22F5C0F2" w14:textId="6DD53E13" w:rsidR="00226108" w:rsidRPr="00226108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2610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Umowa nr </w:t>
      </w:r>
      <w:r w:rsidR="00872BA0">
        <w:rPr>
          <w:rFonts w:eastAsia="Times New Roman" w:cs="Times New Roman"/>
          <w:color w:val="000000"/>
          <w:lang w:eastAsia="pl-PL"/>
        </w:rPr>
        <w:t>…………………</w:t>
      </w:r>
    </w:p>
    <w:p w14:paraId="48F7C0AE" w14:textId="77777777" w:rsidR="00226108" w:rsidRPr="00226108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2610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dostępu do aplikacji GEO-INFO </w:t>
      </w:r>
      <w:proofErr w:type="spellStart"/>
      <w:r w:rsidRPr="00226108">
        <w:rPr>
          <w:rFonts w:ascii="Times New Roman" w:hAnsi="Times New Roman" w:cs="Times New Roman"/>
          <w:b/>
          <w:bCs/>
          <w:sz w:val="28"/>
          <w:szCs w:val="28"/>
          <w:u w:val="single"/>
        </w:rPr>
        <w:t>i.Komornik</w:t>
      </w:r>
      <w:proofErr w:type="spellEnd"/>
    </w:p>
    <w:p w14:paraId="63A7B8F6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46FA8D5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AACC9B2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1C29519" w14:textId="5DD20DD8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>zawarta w dniu</w:t>
      </w:r>
      <w:r w:rsidR="00D6260F">
        <w:rPr>
          <w:rFonts w:ascii="Times New Roman" w:hAnsi="Times New Roman" w:cs="Times New Roman"/>
          <w:sz w:val="24"/>
          <w:szCs w:val="24"/>
        </w:rPr>
        <w:t xml:space="preserve"> </w:t>
      </w:r>
      <w:r w:rsidR="002A48C9">
        <w:rPr>
          <w:rFonts w:ascii="Times New Roman" w:hAnsi="Times New Roman" w:cs="Times New Roman"/>
          <w:sz w:val="24"/>
          <w:szCs w:val="24"/>
        </w:rPr>
        <w:t>……………</w:t>
      </w:r>
      <w:r w:rsidR="00872BA0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Pr="00226108">
        <w:rPr>
          <w:rFonts w:ascii="Times New Roman" w:hAnsi="Times New Roman" w:cs="Times New Roman"/>
          <w:sz w:val="24"/>
          <w:szCs w:val="24"/>
        </w:rPr>
        <w:t>roku pomiędzy:</w:t>
      </w:r>
    </w:p>
    <w:p w14:paraId="70DE94FB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606442A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b/>
          <w:bCs/>
          <w:sz w:val="24"/>
          <w:szCs w:val="24"/>
        </w:rPr>
        <w:t>Powiatem Żyrardowskim</w:t>
      </w:r>
      <w:r w:rsidRPr="00226108">
        <w:rPr>
          <w:rFonts w:ascii="Times New Roman" w:hAnsi="Times New Roman" w:cs="Times New Roman"/>
          <w:sz w:val="24"/>
          <w:szCs w:val="24"/>
        </w:rPr>
        <w:t>, ul. Limanowskiego 45, 96-300 Żyrardów, NIP: 838-16-10-589 – Starostwo Powiatowe w Żyrardowie, ul. Limanowskiego 45, 96-300 Żyrardów</w:t>
      </w:r>
    </w:p>
    <w:p w14:paraId="5971D726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>reprezentowanym przez:</w:t>
      </w:r>
    </w:p>
    <w:p w14:paraId="7F57A91D" w14:textId="17F0CB68" w:rsidR="00226108" w:rsidRPr="00226108" w:rsidRDefault="00823DED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06700486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6108" w:rsidRPr="00226108">
        <w:rPr>
          <w:rFonts w:ascii="Times New Roman" w:hAnsi="Times New Roman" w:cs="Times New Roman"/>
          <w:sz w:val="24"/>
          <w:szCs w:val="24"/>
        </w:rPr>
        <w:t>Pana Krzysztofa Dziwisza – Starostę Powiatu Żyrardowskiego;</w:t>
      </w:r>
    </w:p>
    <w:p w14:paraId="60FFB558" w14:textId="2F832DBE" w:rsidR="00226108" w:rsidRPr="00226108" w:rsidRDefault="00823DED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6108" w:rsidRPr="00226108">
        <w:rPr>
          <w:rFonts w:ascii="Times New Roman" w:hAnsi="Times New Roman" w:cs="Times New Roman"/>
          <w:sz w:val="24"/>
          <w:szCs w:val="24"/>
        </w:rPr>
        <w:t xml:space="preserve">Pana Stanisława </w:t>
      </w:r>
      <w:proofErr w:type="spellStart"/>
      <w:r w:rsidR="00226108" w:rsidRPr="00226108">
        <w:rPr>
          <w:rFonts w:ascii="Times New Roman" w:hAnsi="Times New Roman" w:cs="Times New Roman"/>
          <w:sz w:val="24"/>
          <w:szCs w:val="24"/>
        </w:rPr>
        <w:t>Naleja</w:t>
      </w:r>
      <w:proofErr w:type="spellEnd"/>
      <w:r w:rsidR="00226108" w:rsidRPr="00226108">
        <w:rPr>
          <w:rFonts w:ascii="Times New Roman" w:hAnsi="Times New Roman" w:cs="Times New Roman"/>
          <w:sz w:val="24"/>
          <w:szCs w:val="24"/>
        </w:rPr>
        <w:t xml:space="preserve"> – Członka Zarządu Powiatu Żyrardowskiego</w:t>
      </w:r>
    </w:p>
    <w:bookmarkEnd w:id="0"/>
    <w:p w14:paraId="4CDCDBE4" w14:textId="77777777" w:rsidR="00226108" w:rsidRPr="00226108" w:rsidRDefault="00226108" w:rsidP="00EC6D2D">
      <w:pPr>
        <w:spacing w:before="120"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226108">
        <w:rPr>
          <w:rFonts w:ascii="Times New Roman" w:hAnsi="Times New Roman" w:cs="Times New Roman"/>
          <w:b/>
          <w:bCs/>
          <w:sz w:val="24"/>
          <w:szCs w:val="24"/>
        </w:rPr>
        <w:t>Usługodawcą</w:t>
      </w:r>
    </w:p>
    <w:p w14:paraId="4FEC9B62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311EB79" w14:textId="38C711FC" w:rsidR="00226108" w:rsidRPr="00872BA0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72BA0">
        <w:rPr>
          <w:rFonts w:ascii="Times New Roman" w:hAnsi="Times New Roman" w:cs="Times New Roman"/>
          <w:sz w:val="24"/>
          <w:szCs w:val="24"/>
        </w:rPr>
        <w:t>a</w:t>
      </w:r>
      <w:r w:rsidR="00872BA0" w:rsidRPr="00872BA0">
        <w:rPr>
          <w:rFonts w:ascii="Times New Roman" w:hAnsi="Times New Roman" w:cs="Times New Roman"/>
          <w:sz w:val="24"/>
          <w:szCs w:val="24"/>
        </w:rPr>
        <w:t xml:space="preserve"> </w:t>
      </w:r>
      <w:r w:rsidR="00872BA0" w:rsidRPr="00872BA0">
        <w:rPr>
          <w:rFonts w:ascii="Times New Roman" w:eastAsia="Times New Roman" w:hAnsi="Times New Roman" w:cs="Times New Roman"/>
          <w:color w:val="000000"/>
          <w:lang w:eastAsia="pl-PL"/>
        </w:rPr>
        <w:t>………………………..………………………………………….………………………..……………</w:t>
      </w:r>
      <w:r w:rsidR="00872BA0">
        <w:rPr>
          <w:rFonts w:ascii="Times New Roman" w:eastAsia="Times New Roman" w:hAnsi="Times New Roman" w:cs="Times New Roman"/>
          <w:color w:val="000000"/>
          <w:lang w:eastAsia="pl-PL"/>
        </w:rPr>
        <w:t>...</w:t>
      </w:r>
      <w:r w:rsidR="00872BA0" w:rsidRPr="00872BA0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…………………………….………………………..………………………………………….………………………..………………………………………….………………………..…………</w:t>
      </w:r>
      <w:r w:rsidR="00872BA0" w:rsidRPr="00872BA0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="00872BA0" w:rsidRPr="00872BA0">
        <w:rPr>
          <w:rFonts w:ascii="Times New Roman" w:eastAsia="Times New Roman" w:hAnsi="Times New Roman" w:cs="Times New Roman"/>
          <w:color w:val="000000"/>
          <w:lang w:eastAsia="pl-PL"/>
        </w:rPr>
        <w:t>……………</w:t>
      </w:r>
      <w:r w:rsidR="00872BA0">
        <w:rPr>
          <w:rFonts w:ascii="Times New Roman" w:eastAsia="Times New Roman" w:hAnsi="Times New Roman" w:cs="Times New Roman"/>
          <w:color w:val="000000"/>
          <w:lang w:eastAsia="pl-PL"/>
        </w:rPr>
        <w:t>..</w:t>
      </w:r>
      <w:r w:rsidR="00872BA0" w:rsidRPr="00872BA0">
        <w:rPr>
          <w:rFonts w:ascii="Times New Roman" w:eastAsia="Times New Roman" w:hAnsi="Times New Roman" w:cs="Times New Roman"/>
          <w:color w:val="000000"/>
          <w:lang w:eastAsia="pl-PL"/>
        </w:rPr>
        <w:t>………………….………………………..………………………………………….………………………..………………………………………….………………………..………………………………</w:t>
      </w:r>
      <w:r w:rsidR="00872BA0">
        <w:rPr>
          <w:rFonts w:ascii="Times New Roman" w:eastAsia="Times New Roman" w:hAnsi="Times New Roman" w:cs="Times New Roman"/>
          <w:color w:val="000000"/>
          <w:lang w:eastAsia="pl-PL"/>
        </w:rPr>
        <w:t>..</w:t>
      </w:r>
      <w:r w:rsidR="00872BA0" w:rsidRPr="00872BA0">
        <w:rPr>
          <w:rFonts w:ascii="Times New Roman" w:eastAsia="Times New Roman" w:hAnsi="Times New Roman" w:cs="Times New Roman"/>
          <w:color w:val="000000"/>
          <w:lang w:eastAsia="pl-PL"/>
        </w:rPr>
        <w:t>…</w:t>
      </w:r>
      <w:r w:rsidR="00872BA0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218357E0" w14:textId="77777777" w:rsidR="00226108" w:rsidRPr="00872BA0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23129AE" w14:textId="77777777" w:rsidR="00226108" w:rsidRPr="00872BA0" w:rsidRDefault="00226108" w:rsidP="00EC6D2D">
      <w:pPr>
        <w:spacing w:before="120" w:after="0" w:line="2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2B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zwanym dalej </w:t>
      </w:r>
      <w:r w:rsidRPr="00872BA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Usługobiorcą</w:t>
      </w:r>
    </w:p>
    <w:p w14:paraId="3318B3DB" w14:textId="77777777" w:rsidR="00226108" w:rsidRPr="00D6260F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B8A284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148F">
        <w:rPr>
          <w:rFonts w:ascii="Times New Roman" w:hAnsi="Times New Roman" w:cs="Times New Roman"/>
          <w:sz w:val="24"/>
          <w:szCs w:val="24"/>
        </w:rPr>
        <w:t>zwane łącznie</w:t>
      </w:r>
      <w:r w:rsidRPr="00226108">
        <w:rPr>
          <w:rFonts w:ascii="Times New Roman" w:hAnsi="Times New Roman" w:cs="Times New Roman"/>
          <w:b/>
          <w:bCs/>
          <w:sz w:val="24"/>
          <w:szCs w:val="24"/>
        </w:rPr>
        <w:t xml:space="preserve"> Stronami.</w:t>
      </w:r>
    </w:p>
    <w:p w14:paraId="273F7726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E9D02A2" w14:textId="77777777" w:rsidR="0093400F" w:rsidRDefault="0093400F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8CAB470" w14:textId="5F0861D6" w:rsidR="00226108" w:rsidRPr="00226108" w:rsidRDefault="00226108" w:rsidP="00EC6D2D">
      <w:pPr>
        <w:spacing w:after="12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 xml:space="preserve">Na podstawie złożonego wniosku o dostęp do aplikacji GEO-INFO </w:t>
      </w:r>
      <w:proofErr w:type="spellStart"/>
      <w:r w:rsidRPr="00226108">
        <w:rPr>
          <w:rFonts w:ascii="Times New Roman" w:hAnsi="Times New Roman" w:cs="Times New Roman"/>
          <w:sz w:val="24"/>
          <w:szCs w:val="24"/>
        </w:rPr>
        <w:t>i.Komornik</w:t>
      </w:r>
      <w:proofErr w:type="spellEnd"/>
      <w:r w:rsidRPr="00226108">
        <w:rPr>
          <w:rFonts w:ascii="Times New Roman" w:hAnsi="Times New Roman" w:cs="Times New Roman"/>
          <w:sz w:val="24"/>
          <w:szCs w:val="24"/>
        </w:rPr>
        <w:t xml:space="preserve"> (zwanej dalej aplikacją) z dnia</w:t>
      </w:r>
      <w:r w:rsidR="00171FBD">
        <w:rPr>
          <w:rFonts w:ascii="Times New Roman" w:hAnsi="Times New Roman" w:cs="Times New Roman"/>
          <w:sz w:val="24"/>
          <w:szCs w:val="24"/>
        </w:rPr>
        <w:t xml:space="preserve"> </w:t>
      </w:r>
      <w:r w:rsidR="00DE7242">
        <w:rPr>
          <w:rFonts w:ascii="Times New Roman" w:hAnsi="Times New Roman" w:cs="Times New Roman"/>
          <w:sz w:val="24"/>
          <w:szCs w:val="24"/>
        </w:rPr>
        <w:t>24</w:t>
      </w:r>
      <w:r w:rsidR="001D2621">
        <w:rPr>
          <w:rFonts w:ascii="Times New Roman" w:hAnsi="Times New Roman" w:cs="Times New Roman"/>
          <w:sz w:val="24"/>
          <w:szCs w:val="24"/>
        </w:rPr>
        <w:t>.</w:t>
      </w:r>
      <w:r w:rsidR="00DE7242">
        <w:rPr>
          <w:rFonts w:ascii="Times New Roman" w:hAnsi="Times New Roman" w:cs="Times New Roman"/>
          <w:sz w:val="24"/>
          <w:szCs w:val="24"/>
        </w:rPr>
        <w:t>11</w:t>
      </w:r>
      <w:r w:rsidR="008A7207">
        <w:rPr>
          <w:rFonts w:ascii="Times New Roman" w:hAnsi="Times New Roman" w:cs="Times New Roman"/>
          <w:sz w:val="24"/>
          <w:szCs w:val="24"/>
        </w:rPr>
        <w:t>.202</w:t>
      </w:r>
      <w:r w:rsidR="00DE7242">
        <w:rPr>
          <w:rFonts w:ascii="Times New Roman" w:hAnsi="Times New Roman" w:cs="Times New Roman"/>
          <w:sz w:val="24"/>
          <w:szCs w:val="24"/>
        </w:rPr>
        <w:t>3</w:t>
      </w:r>
      <w:r w:rsidR="00171FBD">
        <w:rPr>
          <w:rFonts w:ascii="Times New Roman" w:hAnsi="Times New Roman" w:cs="Times New Roman"/>
          <w:sz w:val="24"/>
          <w:szCs w:val="24"/>
        </w:rPr>
        <w:t xml:space="preserve"> roku</w:t>
      </w:r>
      <w:r w:rsidRPr="00226108">
        <w:rPr>
          <w:rFonts w:ascii="Times New Roman" w:hAnsi="Times New Roman" w:cs="Times New Roman"/>
          <w:sz w:val="24"/>
          <w:szCs w:val="24"/>
        </w:rPr>
        <w:t>, którego treść stanowi załącznik nr 1 do niniejszej umowy,</w:t>
      </w:r>
    </w:p>
    <w:p w14:paraId="2378F90B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>Strony zawierają umowę o następującej treści:</w:t>
      </w:r>
    </w:p>
    <w:p w14:paraId="72F6D1FE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1E2E38E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8406FD0" w14:textId="5791510D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C29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400F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5B0E655D" w14:textId="77777777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Dane podmiotowe osób uprawnionych</w:t>
      </w:r>
    </w:p>
    <w:p w14:paraId="525399CB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C3FE7FF" w14:textId="4727BBD6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 xml:space="preserve">Na podstawie niniejszej umowy w imieniu Usługobiorcy, uprawnionymi do wykonywania czynności w aplikacji, zdefiniowanych w </w:t>
      </w:r>
      <w:r w:rsidRPr="0093400F">
        <w:rPr>
          <w:rFonts w:ascii="Times New Roman" w:hAnsi="Times New Roman" w:cs="Times New Roman"/>
          <w:sz w:val="24"/>
          <w:szCs w:val="24"/>
        </w:rPr>
        <w:t>Regulaminie</w:t>
      </w:r>
      <w:r w:rsidRPr="00226108">
        <w:rPr>
          <w:rFonts w:ascii="Times New Roman" w:hAnsi="Times New Roman" w:cs="Times New Roman"/>
          <w:sz w:val="24"/>
          <w:szCs w:val="24"/>
        </w:rPr>
        <w:t>, są osoby wskazane na wniosku o</w:t>
      </w:r>
      <w:r w:rsidR="00C1248C">
        <w:rPr>
          <w:rFonts w:ascii="Times New Roman" w:hAnsi="Times New Roman" w:cs="Times New Roman"/>
          <w:sz w:val="24"/>
          <w:szCs w:val="24"/>
        </w:rPr>
        <w:t> </w:t>
      </w:r>
      <w:r w:rsidRPr="00226108">
        <w:rPr>
          <w:rFonts w:ascii="Times New Roman" w:hAnsi="Times New Roman" w:cs="Times New Roman"/>
          <w:sz w:val="24"/>
          <w:szCs w:val="24"/>
        </w:rPr>
        <w:t>uzyskanie dostępu do konta podmiotu mającego umowę z Usługodawcą, którego treść stanowi załącznik nr 2 do niniejszej umowy.</w:t>
      </w:r>
    </w:p>
    <w:p w14:paraId="6AB40703" w14:textId="68DE313D" w:rsid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F13DD0F" w14:textId="77777777" w:rsidR="00823DED" w:rsidRPr="00226108" w:rsidRDefault="00823DED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632A4B2" w14:textId="7CDF5223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C29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400F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6FE51E19" w14:textId="77777777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14:paraId="43C09254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DBA740F" w14:textId="27675BD1" w:rsidR="00226108" w:rsidRPr="0093400F" w:rsidRDefault="00226108" w:rsidP="00EC6D2D">
      <w:pPr>
        <w:pStyle w:val="Akapitzlist"/>
        <w:numPr>
          <w:ilvl w:val="0"/>
          <w:numId w:val="3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3400F">
        <w:rPr>
          <w:rFonts w:ascii="Times New Roman" w:hAnsi="Times New Roman" w:cs="Times New Roman"/>
          <w:sz w:val="24"/>
          <w:szCs w:val="24"/>
        </w:rPr>
        <w:t xml:space="preserve">Przedmiotem niniejszej umowy jest umożliwienie Usługobiorcy wykonywania czynności w aplikacji GEO-INFO </w:t>
      </w:r>
      <w:proofErr w:type="spellStart"/>
      <w:r w:rsidRPr="0093400F">
        <w:rPr>
          <w:rFonts w:ascii="Times New Roman" w:hAnsi="Times New Roman" w:cs="Times New Roman"/>
          <w:sz w:val="24"/>
          <w:szCs w:val="24"/>
        </w:rPr>
        <w:t>i.Komornik</w:t>
      </w:r>
      <w:proofErr w:type="spellEnd"/>
      <w:r w:rsidRPr="0093400F">
        <w:rPr>
          <w:rFonts w:ascii="Times New Roman" w:hAnsi="Times New Roman" w:cs="Times New Roman"/>
          <w:sz w:val="24"/>
          <w:szCs w:val="24"/>
        </w:rPr>
        <w:t>, zdefiniowanych w Regulaminie.</w:t>
      </w:r>
    </w:p>
    <w:p w14:paraId="6B5E0E81" w14:textId="3D436E30" w:rsidR="00226108" w:rsidRPr="0093400F" w:rsidRDefault="00226108" w:rsidP="00EC6D2D">
      <w:pPr>
        <w:pStyle w:val="Akapitzlist"/>
        <w:numPr>
          <w:ilvl w:val="0"/>
          <w:numId w:val="3"/>
        </w:numPr>
        <w:spacing w:after="0" w:line="23" w:lineRule="atLeas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3400F">
        <w:rPr>
          <w:rFonts w:ascii="Times New Roman" w:hAnsi="Times New Roman" w:cs="Times New Roman"/>
          <w:sz w:val="24"/>
          <w:szCs w:val="24"/>
        </w:rPr>
        <w:t xml:space="preserve">W ramach funkcjonowania aplikacji GEO-INFO </w:t>
      </w:r>
      <w:proofErr w:type="spellStart"/>
      <w:r w:rsidRPr="0093400F">
        <w:rPr>
          <w:rFonts w:ascii="Times New Roman" w:hAnsi="Times New Roman" w:cs="Times New Roman"/>
          <w:sz w:val="24"/>
          <w:szCs w:val="24"/>
        </w:rPr>
        <w:t>i.Komornik</w:t>
      </w:r>
      <w:proofErr w:type="spellEnd"/>
      <w:r w:rsidRPr="0093400F">
        <w:rPr>
          <w:rFonts w:ascii="Times New Roman" w:hAnsi="Times New Roman" w:cs="Times New Roman"/>
          <w:sz w:val="24"/>
          <w:szCs w:val="24"/>
        </w:rPr>
        <w:t xml:space="preserve"> Usługobiorca może:</w:t>
      </w:r>
    </w:p>
    <w:p w14:paraId="125F6659" w14:textId="4CDAC635" w:rsidR="00226108" w:rsidRPr="0093400F" w:rsidRDefault="00226108" w:rsidP="00EC6D2D">
      <w:pPr>
        <w:pStyle w:val="Akapitzlist"/>
        <w:numPr>
          <w:ilvl w:val="0"/>
          <w:numId w:val="1"/>
        </w:numPr>
        <w:spacing w:after="0" w:line="23" w:lineRule="atLeast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3400F">
        <w:rPr>
          <w:rFonts w:ascii="Times New Roman" w:hAnsi="Times New Roman" w:cs="Times New Roman"/>
          <w:sz w:val="24"/>
          <w:szCs w:val="24"/>
        </w:rPr>
        <w:t>dokonywać sprawdzenia, czy dana osoba fizyczna lub prawna występuje w bazie</w:t>
      </w:r>
    </w:p>
    <w:p w14:paraId="70E624FE" w14:textId="2888E299" w:rsidR="00226108" w:rsidRPr="0093400F" w:rsidRDefault="00226108" w:rsidP="001D2621">
      <w:pPr>
        <w:pStyle w:val="Akapitzlist"/>
        <w:spacing w:after="0" w:line="23" w:lineRule="atLeast"/>
        <w:ind w:left="110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3400F">
        <w:rPr>
          <w:rFonts w:ascii="Times New Roman" w:hAnsi="Times New Roman" w:cs="Times New Roman"/>
          <w:sz w:val="24"/>
          <w:szCs w:val="24"/>
        </w:rPr>
        <w:lastRenderedPageBreak/>
        <w:t xml:space="preserve">danych </w:t>
      </w:r>
      <w:proofErr w:type="spellStart"/>
      <w:r w:rsidRPr="0093400F">
        <w:rPr>
          <w:rFonts w:ascii="Times New Roman" w:hAnsi="Times New Roman" w:cs="Times New Roman"/>
          <w:sz w:val="24"/>
          <w:szCs w:val="24"/>
        </w:rPr>
        <w:t>EGiB</w:t>
      </w:r>
      <w:proofErr w:type="spellEnd"/>
      <w:r w:rsidRPr="0093400F">
        <w:rPr>
          <w:rFonts w:ascii="Times New Roman" w:hAnsi="Times New Roman" w:cs="Times New Roman"/>
          <w:sz w:val="24"/>
          <w:szCs w:val="24"/>
        </w:rPr>
        <w:t xml:space="preserve"> oraz czy dany podmiot posiada jakiekolwiek nieruchomości w</w:t>
      </w:r>
      <w:r w:rsidR="00C1248C">
        <w:rPr>
          <w:rFonts w:ascii="Times New Roman" w:hAnsi="Times New Roman" w:cs="Times New Roman"/>
          <w:sz w:val="24"/>
          <w:szCs w:val="24"/>
        </w:rPr>
        <w:t> </w:t>
      </w:r>
      <w:r w:rsidRPr="0093400F">
        <w:rPr>
          <w:rFonts w:ascii="Times New Roman" w:hAnsi="Times New Roman" w:cs="Times New Roman"/>
          <w:sz w:val="24"/>
          <w:szCs w:val="24"/>
        </w:rPr>
        <w:t xml:space="preserve">jednostce rejestrowej </w:t>
      </w:r>
      <w:r w:rsidR="0093400F" w:rsidRPr="0093400F">
        <w:rPr>
          <w:rFonts w:ascii="Times New Roman" w:hAnsi="Times New Roman" w:cs="Times New Roman"/>
          <w:sz w:val="24"/>
          <w:szCs w:val="24"/>
        </w:rPr>
        <w:t>1438</w:t>
      </w:r>
      <w:r w:rsidRPr="0093400F">
        <w:rPr>
          <w:rFonts w:ascii="Times New Roman" w:hAnsi="Times New Roman" w:cs="Times New Roman"/>
          <w:sz w:val="24"/>
          <w:szCs w:val="24"/>
        </w:rPr>
        <w:t xml:space="preserve"> </w:t>
      </w:r>
      <w:r w:rsidR="0093400F" w:rsidRPr="0093400F">
        <w:rPr>
          <w:rFonts w:ascii="Times New Roman" w:hAnsi="Times New Roman" w:cs="Times New Roman"/>
          <w:sz w:val="24"/>
          <w:szCs w:val="24"/>
        </w:rPr>
        <w:t>Powiat Żyrardowski</w:t>
      </w:r>
      <w:r w:rsidRPr="0093400F">
        <w:rPr>
          <w:rFonts w:ascii="Times New Roman" w:hAnsi="Times New Roman" w:cs="Times New Roman"/>
          <w:sz w:val="24"/>
          <w:szCs w:val="24"/>
        </w:rPr>
        <w:t>,</w:t>
      </w:r>
    </w:p>
    <w:p w14:paraId="48261B1C" w14:textId="4FA8771F" w:rsidR="00226108" w:rsidRPr="0093400F" w:rsidRDefault="00226108" w:rsidP="00EC6D2D">
      <w:pPr>
        <w:pStyle w:val="Akapitzlist"/>
        <w:numPr>
          <w:ilvl w:val="0"/>
          <w:numId w:val="1"/>
        </w:numPr>
        <w:spacing w:after="0" w:line="23" w:lineRule="atLeast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3400F">
        <w:rPr>
          <w:rFonts w:ascii="Times New Roman" w:hAnsi="Times New Roman" w:cs="Times New Roman"/>
          <w:sz w:val="24"/>
          <w:szCs w:val="24"/>
        </w:rPr>
        <w:t>dokonać opłaty za dokumenty, które zgodnie z ustawą podlegają opłacie,</w:t>
      </w:r>
    </w:p>
    <w:p w14:paraId="78EADE4E" w14:textId="057776E0" w:rsidR="00226108" w:rsidRPr="0093400F" w:rsidRDefault="00226108" w:rsidP="00EC6D2D">
      <w:pPr>
        <w:pStyle w:val="Akapitzlist"/>
        <w:numPr>
          <w:ilvl w:val="0"/>
          <w:numId w:val="1"/>
        </w:numPr>
        <w:spacing w:after="120" w:line="23" w:lineRule="atLeast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3400F">
        <w:rPr>
          <w:rFonts w:ascii="Times New Roman" w:hAnsi="Times New Roman" w:cs="Times New Roman"/>
          <w:sz w:val="24"/>
          <w:szCs w:val="24"/>
        </w:rPr>
        <w:t>mieć wgląd w historię konta.</w:t>
      </w:r>
    </w:p>
    <w:p w14:paraId="1442EC92" w14:textId="372821EE" w:rsidR="00226108" w:rsidRPr="005352D6" w:rsidRDefault="00226108" w:rsidP="00EC6D2D">
      <w:pPr>
        <w:pStyle w:val="Akapitzlist"/>
        <w:numPr>
          <w:ilvl w:val="0"/>
          <w:numId w:val="3"/>
        </w:numPr>
        <w:spacing w:after="0" w:line="23" w:lineRule="atLeas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352D6">
        <w:rPr>
          <w:rFonts w:ascii="Times New Roman" w:hAnsi="Times New Roman" w:cs="Times New Roman"/>
          <w:sz w:val="24"/>
          <w:szCs w:val="24"/>
        </w:rPr>
        <w:t>Zakres umowy obejmuje swym zasięgiem Powiat Żyrardowski</w:t>
      </w:r>
      <w:r w:rsidR="005352D6" w:rsidRPr="005352D6">
        <w:rPr>
          <w:rFonts w:ascii="Times New Roman" w:hAnsi="Times New Roman" w:cs="Times New Roman"/>
          <w:sz w:val="24"/>
          <w:szCs w:val="24"/>
        </w:rPr>
        <w:t>.</w:t>
      </w:r>
      <w:r w:rsidRPr="005352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C91959" w14:textId="77777777" w:rsidR="00823DED" w:rsidRPr="00226108" w:rsidRDefault="00823DED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041292B" w14:textId="1E5EF091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C29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400F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5ED50B12" w14:textId="77777777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Zobowiązania Usługobiorcy</w:t>
      </w:r>
    </w:p>
    <w:p w14:paraId="2E169113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2C85E78" w14:textId="4C57D3E5" w:rsidR="00226108" w:rsidRPr="00C1248C" w:rsidRDefault="00226108" w:rsidP="00EC6D2D">
      <w:pPr>
        <w:pStyle w:val="Akapitzlist"/>
        <w:numPr>
          <w:ilvl w:val="0"/>
          <w:numId w:val="5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1248C">
        <w:rPr>
          <w:rFonts w:ascii="Times New Roman" w:hAnsi="Times New Roman" w:cs="Times New Roman"/>
          <w:sz w:val="24"/>
          <w:szCs w:val="24"/>
        </w:rPr>
        <w:t>Usługobiorca oświadcza, że zobowiązuje się wykorzystywać dostęp do aplikacji wyłącznie do celów związanych z realizacją uprawnień wynikających z pełnionej funkcji komornika pod rygorem odpowiedzialności prawno-finansowej.</w:t>
      </w:r>
    </w:p>
    <w:p w14:paraId="4BDCEFE5" w14:textId="6E0B27AB" w:rsidR="00226108" w:rsidRPr="00C1248C" w:rsidRDefault="00226108" w:rsidP="00EC6D2D">
      <w:pPr>
        <w:pStyle w:val="Akapitzlist"/>
        <w:numPr>
          <w:ilvl w:val="0"/>
          <w:numId w:val="5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1248C">
        <w:rPr>
          <w:rFonts w:ascii="Times New Roman" w:hAnsi="Times New Roman" w:cs="Times New Roman"/>
          <w:sz w:val="24"/>
          <w:szCs w:val="24"/>
        </w:rPr>
        <w:t xml:space="preserve">Usługobiorca oświadcza, że zobowiązuje się przestrzegać Regulamin, z którym zapoznał się przez zawarciem umowy, a którego zmiany będą publikowane na stronie </w:t>
      </w:r>
      <w:r w:rsidR="00C1248C">
        <w:rPr>
          <w:rFonts w:ascii="Times New Roman" w:hAnsi="Times New Roman" w:cs="Times New Roman"/>
          <w:sz w:val="24"/>
          <w:szCs w:val="24"/>
        </w:rPr>
        <w:t>Starostwa Powiatowego w Żyrardowie</w:t>
      </w:r>
      <w:r w:rsidRPr="00C1248C">
        <w:rPr>
          <w:rFonts w:ascii="Times New Roman" w:hAnsi="Times New Roman" w:cs="Times New Roman"/>
          <w:sz w:val="24"/>
          <w:szCs w:val="24"/>
        </w:rPr>
        <w:t>, co niniejszym potwierdza składając podpis pod umową.</w:t>
      </w:r>
    </w:p>
    <w:p w14:paraId="75EBF6E9" w14:textId="7023325C" w:rsidR="00226108" w:rsidRPr="00C1248C" w:rsidRDefault="00226108" w:rsidP="00EC6D2D">
      <w:pPr>
        <w:pStyle w:val="Akapitzlist"/>
        <w:numPr>
          <w:ilvl w:val="0"/>
          <w:numId w:val="5"/>
        </w:numPr>
        <w:spacing w:after="0" w:line="23" w:lineRule="atLeas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1248C">
        <w:rPr>
          <w:rFonts w:ascii="Times New Roman" w:hAnsi="Times New Roman" w:cs="Times New Roman"/>
          <w:sz w:val="24"/>
          <w:szCs w:val="24"/>
        </w:rPr>
        <w:t>Usługobiorca przyjmuje do wiadomości, że wszelka jego aktywność w zakresie korzystania z aplikacji będzie rejestrowana i archiwizowana przez aplikację.</w:t>
      </w:r>
    </w:p>
    <w:p w14:paraId="786C36DC" w14:textId="0325242E" w:rsid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2E9AC56" w14:textId="77777777" w:rsidR="00823DED" w:rsidRPr="00226108" w:rsidRDefault="00823DED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9888E71" w14:textId="3B3FBB39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C29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400F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56CD48EF" w14:textId="77777777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Login i Hasło do aplikacji</w:t>
      </w:r>
    </w:p>
    <w:p w14:paraId="1C73E865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5A72FED" w14:textId="5825CA71" w:rsidR="00226108" w:rsidRPr="00EC6D2D" w:rsidRDefault="00226108" w:rsidP="00EC6D2D">
      <w:pPr>
        <w:pStyle w:val="Akapitzlist"/>
        <w:numPr>
          <w:ilvl w:val="0"/>
          <w:numId w:val="8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Usługobiorcy zostanie przydzielony login i hasło aktywowane przez administratora aplikacji. Usługobiorca ma możliwość zmiany hasła. Udostępnienie hasła innym osobom jest zabronione.</w:t>
      </w:r>
    </w:p>
    <w:p w14:paraId="379603B9" w14:textId="21A92E60" w:rsidR="00226108" w:rsidRPr="00EC6D2D" w:rsidRDefault="00226108" w:rsidP="00EC6D2D">
      <w:pPr>
        <w:pStyle w:val="Akapitzlist"/>
        <w:numPr>
          <w:ilvl w:val="0"/>
          <w:numId w:val="8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Usługobiorca w ramach wniosku, o którym mowa w §1 umowy podaje dane osób upoważnionych: imię nazwisko, zakres czynności powierzonych oraz adres e-mail.</w:t>
      </w:r>
    </w:p>
    <w:p w14:paraId="20AE9F42" w14:textId="173B1EED" w:rsidR="00226108" w:rsidRPr="00EC6D2D" w:rsidRDefault="00226108" w:rsidP="00EC6D2D">
      <w:pPr>
        <w:pStyle w:val="Akapitzlist"/>
        <w:numPr>
          <w:ilvl w:val="0"/>
          <w:numId w:val="8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Loginy i hasła dla wskazanych osób podmiotu zgłaszającego zostaną przesłane na adresy e-mailowe tych osób wskazane we wniosku, o którym mowa w §1.</w:t>
      </w:r>
    </w:p>
    <w:p w14:paraId="0434CF0E" w14:textId="24D10BB2" w:rsidR="00226108" w:rsidRPr="00EC6D2D" w:rsidRDefault="00226108" w:rsidP="00EC6D2D">
      <w:pPr>
        <w:pStyle w:val="Akapitzlist"/>
        <w:numPr>
          <w:ilvl w:val="0"/>
          <w:numId w:val="8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Usługobiorca ponosi pełną odpowiedzialność prawno-finansową za należyte wykonywanie przez osoby wskazane, o którym mowa w ust. 2 czynności w aplikacji.</w:t>
      </w:r>
    </w:p>
    <w:p w14:paraId="78F802B5" w14:textId="4CBA5EBB" w:rsidR="00226108" w:rsidRPr="00EC6D2D" w:rsidRDefault="00226108" w:rsidP="00EC6D2D">
      <w:pPr>
        <w:pStyle w:val="Akapitzlist"/>
        <w:numPr>
          <w:ilvl w:val="0"/>
          <w:numId w:val="8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Usługodawca dołoży należytej staranności w celu zapewnienia Usługobiorcy stałego dostępu do aplikacji.</w:t>
      </w:r>
    </w:p>
    <w:p w14:paraId="5D8CC38D" w14:textId="28145182" w:rsid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E879F86" w14:textId="77777777" w:rsidR="00823DED" w:rsidRPr="00226108" w:rsidRDefault="00823DED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C36E457" w14:textId="16FE5DAA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C29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400F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7B0238E8" w14:textId="77777777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Zamawianie dokumentów i materiałów</w:t>
      </w:r>
    </w:p>
    <w:p w14:paraId="0F7457BB" w14:textId="77777777" w:rsidR="00226108" w:rsidRPr="00EC6D2D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6D2D">
        <w:rPr>
          <w:rFonts w:ascii="Times New Roman" w:hAnsi="Times New Roman" w:cs="Times New Roman"/>
          <w:b/>
          <w:bCs/>
          <w:sz w:val="24"/>
          <w:szCs w:val="24"/>
        </w:rPr>
        <w:t>oraz Dokument Obliczenia Opłaty</w:t>
      </w:r>
    </w:p>
    <w:p w14:paraId="7D565322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3C03403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 xml:space="preserve">Funkcjonalność przeglądania i pobierania danych w ramach aplikacji </w:t>
      </w:r>
      <w:proofErr w:type="spellStart"/>
      <w:r w:rsidRPr="00226108">
        <w:rPr>
          <w:rFonts w:ascii="Times New Roman" w:hAnsi="Times New Roman" w:cs="Times New Roman"/>
          <w:sz w:val="24"/>
          <w:szCs w:val="24"/>
        </w:rPr>
        <w:t>i.Komornik</w:t>
      </w:r>
      <w:proofErr w:type="spellEnd"/>
      <w:r w:rsidRPr="00226108">
        <w:rPr>
          <w:rFonts w:ascii="Times New Roman" w:hAnsi="Times New Roman" w:cs="Times New Roman"/>
          <w:sz w:val="24"/>
          <w:szCs w:val="24"/>
        </w:rPr>
        <w:t xml:space="preserve"> następuje po dokonaniu opłaty wygenerowanego automatycznie Dokumentu Obliczenia Opłaty.</w:t>
      </w:r>
    </w:p>
    <w:p w14:paraId="2F985040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14B7627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70073E9" w14:textId="375C0213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C29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400F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71F006E8" w14:textId="77777777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Sposoby rozwiązania umowy</w:t>
      </w:r>
    </w:p>
    <w:p w14:paraId="2045EBE4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5775C2D" w14:textId="18F0245C" w:rsidR="00226108" w:rsidRPr="005459C8" w:rsidRDefault="00226108" w:rsidP="005459C8">
      <w:pPr>
        <w:pStyle w:val="Akapitzlist"/>
        <w:numPr>
          <w:ilvl w:val="0"/>
          <w:numId w:val="9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lastRenderedPageBreak/>
        <w:t xml:space="preserve">Umowa zostaje zawarta na </w:t>
      </w:r>
      <w:r w:rsidRPr="008D0C2D">
        <w:rPr>
          <w:rFonts w:ascii="Times New Roman" w:hAnsi="Times New Roman" w:cs="Times New Roman"/>
          <w:color w:val="000000" w:themeColor="text1"/>
          <w:sz w:val="24"/>
          <w:szCs w:val="24"/>
        </w:rPr>
        <w:t>czas nieokreślony</w:t>
      </w:r>
      <w:r w:rsidRPr="005459C8">
        <w:rPr>
          <w:rFonts w:ascii="Times New Roman" w:hAnsi="Times New Roman" w:cs="Times New Roman"/>
          <w:sz w:val="24"/>
          <w:szCs w:val="24"/>
        </w:rPr>
        <w:t>, z możliwością jej rozwiązania z jedno miesięcznym okresem wypowiedzenia.</w:t>
      </w:r>
    </w:p>
    <w:p w14:paraId="3F17F5BA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53AB012" w14:textId="439B2FBE" w:rsidR="00226108" w:rsidRPr="005459C8" w:rsidRDefault="00226108" w:rsidP="005459C8">
      <w:pPr>
        <w:pStyle w:val="Akapitzlist"/>
        <w:numPr>
          <w:ilvl w:val="0"/>
          <w:numId w:val="9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Umowę Strony mogą rozwiązać w każdym czasie za porozumieniem stron.</w:t>
      </w:r>
    </w:p>
    <w:p w14:paraId="0BF25968" w14:textId="1136E4C2" w:rsidR="00226108" w:rsidRPr="005459C8" w:rsidRDefault="00226108" w:rsidP="005459C8">
      <w:pPr>
        <w:pStyle w:val="Akapitzlist"/>
        <w:numPr>
          <w:ilvl w:val="0"/>
          <w:numId w:val="9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Usługodawca ma prawo rozwiązać umowę w trybie natychmiastowym w przypadku naruszenia przez Usługobiorcę postanowień niniejszej umowy oraz Regulaminu.</w:t>
      </w:r>
    </w:p>
    <w:p w14:paraId="6B5CABAB" w14:textId="6EBCE446" w:rsid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F8E4471" w14:textId="77777777" w:rsidR="0093400F" w:rsidRPr="00226108" w:rsidRDefault="0093400F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D32A47F" w14:textId="5FC85909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C29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400F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2164D70F" w14:textId="77777777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Zgłaszanie zmian</w:t>
      </w:r>
    </w:p>
    <w:p w14:paraId="349B1186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BFC0890" w14:textId="34F5D4F1" w:rsidR="00226108" w:rsidRPr="005459C8" w:rsidRDefault="00226108" w:rsidP="005459C8">
      <w:pPr>
        <w:pStyle w:val="Akapitzlist"/>
        <w:numPr>
          <w:ilvl w:val="0"/>
          <w:numId w:val="10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Usługobiorca powiadomi Usługodawcę pisemne o wszelkich zmianach mających związek z dostępem do aplikacji.</w:t>
      </w:r>
    </w:p>
    <w:p w14:paraId="0264E129" w14:textId="3DE70FC5" w:rsidR="00226108" w:rsidRPr="005459C8" w:rsidRDefault="00226108" w:rsidP="005459C8">
      <w:pPr>
        <w:pStyle w:val="Akapitzlist"/>
        <w:numPr>
          <w:ilvl w:val="0"/>
          <w:numId w:val="10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Usługobiorca odpowiada za aktualność przedstawicieli zgłoszonych do realizacji</w:t>
      </w:r>
      <w:r w:rsidR="005459C8" w:rsidRPr="005459C8">
        <w:rPr>
          <w:rFonts w:ascii="Times New Roman" w:hAnsi="Times New Roman" w:cs="Times New Roman"/>
          <w:sz w:val="24"/>
          <w:szCs w:val="24"/>
        </w:rPr>
        <w:t xml:space="preserve"> </w:t>
      </w:r>
      <w:r w:rsidRPr="005459C8">
        <w:rPr>
          <w:rFonts w:ascii="Times New Roman" w:hAnsi="Times New Roman" w:cs="Times New Roman"/>
          <w:sz w:val="24"/>
          <w:szCs w:val="24"/>
        </w:rPr>
        <w:t>czynności  w  aplikacji.  Zakończenie  współpracy  Usługobiorcy  ze  zgłoszonymi</w:t>
      </w:r>
      <w:r w:rsidR="005459C8" w:rsidRPr="005459C8">
        <w:rPr>
          <w:rFonts w:ascii="Times New Roman" w:hAnsi="Times New Roman" w:cs="Times New Roman"/>
          <w:sz w:val="24"/>
          <w:szCs w:val="24"/>
        </w:rPr>
        <w:t xml:space="preserve"> </w:t>
      </w:r>
      <w:r w:rsidRPr="005459C8">
        <w:rPr>
          <w:rFonts w:ascii="Times New Roman" w:hAnsi="Times New Roman" w:cs="Times New Roman"/>
          <w:sz w:val="24"/>
          <w:szCs w:val="24"/>
        </w:rPr>
        <w:t>przedstawicielami skutkuje natychmiastową koniecznością zgłoszenia wniosku o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5459C8">
        <w:rPr>
          <w:rFonts w:ascii="Times New Roman" w:hAnsi="Times New Roman" w:cs="Times New Roman"/>
          <w:sz w:val="24"/>
          <w:szCs w:val="24"/>
        </w:rPr>
        <w:t>cofnięcie uprawnień. W razie braku terminowej reakcji przez Usługobiorcę</w:t>
      </w:r>
      <w:r w:rsidR="005459C8" w:rsidRPr="005459C8">
        <w:rPr>
          <w:rFonts w:ascii="Times New Roman" w:hAnsi="Times New Roman" w:cs="Times New Roman"/>
          <w:sz w:val="24"/>
          <w:szCs w:val="24"/>
        </w:rPr>
        <w:t xml:space="preserve"> </w:t>
      </w:r>
      <w:r w:rsidRPr="005459C8">
        <w:rPr>
          <w:rFonts w:ascii="Times New Roman" w:hAnsi="Times New Roman" w:cs="Times New Roman"/>
          <w:sz w:val="24"/>
          <w:szCs w:val="24"/>
        </w:rPr>
        <w:t>i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5459C8">
        <w:rPr>
          <w:rFonts w:ascii="Times New Roman" w:hAnsi="Times New Roman" w:cs="Times New Roman"/>
          <w:sz w:val="24"/>
          <w:szCs w:val="24"/>
        </w:rPr>
        <w:t>niezgłoszenie wniosku o cofnięcie uprawnień dla przedstawiciela, z którym ustał stosunek zobowiązaniowy, wszelkie czynności podjęte z aplikacji przez nieuprawnionego przedstawiciela obciążają Usługobiorcę.</w:t>
      </w:r>
    </w:p>
    <w:p w14:paraId="773E3038" w14:textId="2C4B1518" w:rsidR="00226108" w:rsidRPr="005459C8" w:rsidRDefault="00226108" w:rsidP="005459C8">
      <w:pPr>
        <w:pStyle w:val="Akapitzlist"/>
        <w:numPr>
          <w:ilvl w:val="0"/>
          <w:numId w:val="10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Usługodawca dokona w aplikacji niezwłocznie odpowiednich zmian w prawach dostępu wynikających z dostarczonej przez Usługobiorcę informacji.</w:t>
      </w:r>
    </w:p>
    <w:p w14:paraId="27CCBF6B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4D83513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5790580" w14:textId="240C88B6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C29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400F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35B13B24" w14:textId="77777777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Odpowiedzialność Stron</w:t>
      </w:r>
    </w:p>
    <w:p w14:paraId="6B36AE5D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12514BB" w14:textId="28277EE8" w:rsidR="00226108" w:rsidRPr="005459C8" w:rsidRDefault="00226108" w:rsidP="005459C8">
      <w:pPr>
        <w:pStyle w:val="Akapitzlist"/>
        <w:numPr>
          <w:ilvl w:val="0"/>
          <w:numId w:val="11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Wszelkie zobowiązania finansowo-prawne wynikające z użycia, hasła i loginu w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5459C8">
        <w:rPr>
          <w:rFonts w:ascii="Times New Roman" w:hAnsi="Times New Roman" w:cs="Times New Roman"/>
          <w:sz w:val="24"/>
          <w:szCs w:val="24"/>
        </w:rPr>
        <w:t>aplikacji przez osoby trzecie ponosi Usługobiorca.</w:t>
      </w:r>
    </w:p>
    <w:p w14:paraId="130C7520" w14:textId="3A9270B3" w:rsidR="00226108" w:rsidRPr="005459C8" w:rsidRDefault="00226108" w:rsidP="00EC6D2D">
      <w:pPr>
        <w:pStyle w:val="Akapitzlist"/>
        <w:numPr>
          <w:ilvl w:val="0"/>
          <w:numId w:val="11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Usługodawca nie ponosi odpowiedzialności za jakiekolwiek szkody wyrządzone</w:t>
      </w:r>
      <w:r w:rsidR="005459C8" w:rsidRPr="005459C8">
        <w:rPr>
          <w:rFonts w:ascii="Times New Roman" w:hAnsi="Times New Roman" w:cs="Times New Roman"/>
          <w:sz w:val="24"/>
          <w:szCs w:val="24"/>
        </w:rPr>
        <w:t xml:space="preserve"> </w:t>
      </w:r>
      <w:r w:rsidRPr="005459C8">
        <w:rPr>
          <w:rFonts w:ascii="Times New Roman" w:hAnsi="Times New Roman" w:cs="Times New Roman"/>
          <w:sz w:val="24"/>
          <w:szCs w:val="24"/>
        </w:rPr>
        <w:t>Usługobiorcy i osobom trzecim w związku z realizacją przedmiotu umowy, w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5459C8">
        <w:rPr>
          <w:rFonts w:ascii="Times New Roman" w:hAnsi="Times New Roman" w:cs="Times New Roman"/>
          <w:sz w:val="24"/>
          <w:szCs w:val="24"/>
        </w:rPr>
        <w:t xml:space="preserve">szczególności w zakresie, w jakim szkoda: </w:t>
      </w:r>
    </w:p>
    <w:p w14:paraId="5FF60438" w14:textId="53269D8A" w:rsidR="00226108" w:rsidRPr="005459C8" w:rsidRDefault="00226108" w:rsidP="005459C8">
      <w:pPr>
        <w:pStyle w:val="Akapitzlist"/>
        <w:numPr>
          <w:ilvl w:val="0"/>
          <w:numId w:val="12"/>
        </w:numPr>
        <w:spacing w:after="0" w:line="23" w:lineRule="atLeast"/>
        <w:ind w:left="1105" w:hanging="357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powstała w wyniku nieprawidłowego działania aplikacji lub awarii, spowodowana została utratą danych powstałych w wyniku nadużycia lub wadliwej obsługi aplikacji przez Usługobiorcę,</w:t>
      </w:r>
    </w:p>
    <w:p w14:paraId="12949347" w14:textId="3B150536" w:rsidR="00226108" w:rsidRPr="005459C8" w:rsidRDefault="00226108" w:rsidP="005459C8">
      <w:pPr>
        <w:pStyle w:val="Akapitzlist"/>
        <w:numPr>
          <w:ilvl w:val="0"/>
          <w:numId w:val="12"/>
        </w:numPr>
        <w:spacing w:after="0" w:line="23" w:lineRule="atLeast"/>
        <w:ind w:left="1105" w:hanging="357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powstała w wyniku korzystania przez Usługobiorcę z aplikacji za pomocą niewłaściwego sprzętu lub oprogramowania,</w:t>
      </w:r>
    </w:p>
    <w:p w14:paraId="68E2C742" w14:textId="3033A19A" w:rsidR="00226108" w:rsidRPr="005459C8" w:rsidRDefault="00226108" w:rsidP="005459C8">
      <w:pPr>
        <w:pStyle w:val="Akapitzlist"/>
        <w:numPr>
          <w:ilvl w:val="0"/>
          <w:numId w:val="12"/>
        </w:numPr>
        <w:spacing w:after="0" w:line="23" w:lineRule="atLeast"/>
        <w:ind w:left="1105" w:hanging="357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wyrządzona została w związku z działaniem wirusów komputerowych lub innego szkodliwego oprogramowania na urządzeniach Usługobiorcy,</w:t>
      </w:r>
    </w:p>
    <w:p w14:paraId="15D184EF" w14:textId="2F469698" w:rsidR="00226108" w:rsidRPr="005459C8" w:rsidRDefault="00226108" w:rsidP="005459C8">
      <w:pPr>
        <w:pStyle w:val="Akapitzlist"/>
        <w:numPr>
          <w:ilvl w:val="0"/>
          <w:numId w:val="12"/>
        </w:numPr>
        <w:spacing w:after="0" w:line="23" w:lineRule="atLeast"/>
        <w:ind w:left="1105" w:hanging="357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wyrządzona została podczas uruchamiania przez Usługobiorcę aplikacji, niezgodnie z zasadami korzystania z aplikacji opisanych w Regulaminie,</w:t>
      </w:r>
    </w:p>
    <w:p w14:paraId="21E57348" w14:textId="716EBA1F" w:rsidR="00226108" w:rsidRPr="005459C8" w:rsidRDefault="00226108" w:rsidP="005459C8">
      <w:pPr>
        <w:pStyle w:val="Akapitzlist"/>
        <w:numPr>
          <w:ilvl w:val="0"/>
          <w:numId w:val="12"/>
        </w:numPr>
        <w:spacing w:after="0" w:line="23" w:lineRule="atLeast"/>
        <w:ind w:left="1105" w:hanging="357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powstała w wyniku błędu transmisji, przerw w łączności oraz wad urządzeń telekomunikacyjnych, aplikacji zasilania lub sprzętu komputerowego lub opóźnień związanych z korzystaniem z aplikacji, a także działania osób trzecich w trakcie przesyłania danych z sieci,</w:t>
      </w:r>
    </w:p>
    <w:p w14:paraId="42D623A8" w14:textId="6D49E6C7" w:rsidR="00226108" w:rsidRPr="005459C8" w:rsidRDefault="00226108" w:rsidP="005459C8">
      <w:pPr>
        <w:pStyle w:val="Akapitzlist"/>
        <w:numPr>
          <w:ilvl w:val="0"/>
          <w:numId w:val="12"/>
        </w:numPr>
        <w:spacing w:after="120" w:line="23" w:lineRule="atLeast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spowodowała utratę spodziewanych korzyści.</w:t>
      </w:r>
    </w:p>
    <w:p w14:paraId="4C1FE294" w14:textId="1EFA4424" w:rsidR="00226108" w:rsidRDefault="00226108" w:rsidP="005459C8">
      <w:pPr>
        <w:pStyle w:val="Akapitzlist"/>
        <w:numPr>
          <w:ilvl w:val="0"/>
          <w:numId w:val="11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Usługobiorca ponosi odpowiedzialność prawno-finansową za niezgodne z celem wykorzystanie danych, w których posiadanie wszedł w związku z korzystaniem z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5459C8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5459C8">
        <w:rPr>
          <w:rFonts w:ascii="Times New Roman" w:hAnsi="Times New Roman" w:cs="Times New Roman"/>
          <w:sz w:val="24"/>
          <w:szCs w:val="24"/>
        </w:rPr>
        <w:t>i.Komornik</w:t>
      </w:r>
      <w:proofErr w:type="spellEnd"/>
      <w:r w:rsidRPr="005459C8">
        <w:rPr>
          <w:rFonts w:ascii="Times New Roman" w:hAnsi="Times New Roman" w:cs="Times New Roman"/>
          <w:sz w:val="24"/>
          <w:szCs w:val="24"/>
        </w:rPr>
        <w:t>.</w:t>
      </w:r>
    </w:p>
    <w:p w14:paraId="0214ED00" w14:textId="77777777" w:rsidR="005459C8" w:rsidRPr="005459C8" w:rsidRDefault="005459C8" w:rsidP="005C05DA">
      <w:pPr>
        <w:pStyle w:val="Akapitzlist"/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E443156" w14:textId="6FE49C5B" w:rsid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04F522F" w14:textId="77777777" w:rsidR="0093400F" w:rsidRPr="00226108" w:rsidRDefault="0093400F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F5D8DAB" w14:textId="77777777" w:rsidR="00A86E7C" w:rsidRDefault="00A86E7C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740213" w14:textId="77777777" w:rsidR="00A86E7C" w:rsidRDefault="00A86E7C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25ADD3" w14:textId="4310D2CE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C29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400F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331DC636" w14:textId="77777777" w:rsidR="00226108" w:rsidRPr="0093400F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400F">
        <w:rPr>
          <w:rFonts w:ascii="Times New Roman" w:hAnsi="Times New Roman" w:cs="Times New Roman"/>
          <w:b/>
          <w:bCs/>
          <w:sz w:val="24"/>
          <w:szCs w:val="24"/>
        </w:rPr>
        <w:t>Ochrona danych Osobowych</w:t>
      </w:r>
    </w:p>
    <w:p w14:paraId="1849C6BC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159C7DA" w14:textId="2E82AE79" w:rsidR="00226108" w:rsidRPr="00EC6D2D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Usługodawca informuje, iż Administratorem Danych Osobowych (dalej</w:t>
      </w:r>
      <w:r w:rsidR="00C1248C" w:rsidRPr="00EC6D2D">
        <w:rPr>
          <w:rFonts w:ascii="Times New Roman" w:hAnsi="Times New Roman" w:cs="Times New Roman"/>
          <w:sz w:val="24"/>
          <w:szCs w:val="24"/>
        </w:rPr>
        <w:t>:</w:t>
      </w:r>
      <w:r w:rsidRPr="00EC6D2D">
        <w:rPr>
          <w:rFonts w:ascii="Times New Roman" w:hAnsi="Times New Roman" w:cs="Times New Roman"/>
          <w:sz w:val="24"/>
          <w:szCs w:val="24"/>
        </w:rPr>
        <w:t xml:space="preserve"> ADO) Usługobiorcy udostępnionych przez niego do realizacji przedmiotu niniejszej umowy jest </w:t>
      </w:r>
      <w:r w:rsidR="00C1248C" w:rsidRPr="00EC6D2D">
        <w:rPr>
          <w:rFonts w:ascii="Times New Roman" w:hAnsi="Times New Roman" w:cs="Times New Roman"/>
          <w:sz w:val="24"/>
          <w:szCs w:val="24"/>
        </w:rPr>
        <w:t>Starostwo Powiatowe w Żyrardowie, z siedzibą przy ul. Limanowskiego 45, 96-300 Żyrardów</w:t>
      </w:r>
      <w:r w:rsidRPr="00EC6D2D">
        <w:rPr>
          <w:rFonts w:ascii="Times New Roman" w:hAnsi="Times New Roman" w:cs="Times New Roman"/>
          <w:sz w:val="24"/>
          <w:szCs w:val="24"/>
        </w:rPr>
        <w:t>.</w:t>
      </w:r>
    </w:p>
    <w:p w14:paraId="6F419DF8" w14:textId="1A2CFA00" w:rsidR="00226108" w:rsidRPr="00EC6D2D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Dane osobowe Usługobiorcy będą przetwarzane przez ADO jedynie w zakresie rzeczowym oraz okresie czasowym niezbędnym do realizacji przez ADO obowiązków i</w:t>
      </w:r>
      <w:r w:rsidR="00C1248C" w:rsidRPr="00EC6D2D">
        <w:rPr>
          <w:rFonts w:ascii="Times New Roman" w:hAnsi="Times New Roman" w:cs="Times New Roman"/>
          <w:sz w:val="24"/>
          <w:szCs w:val="24"/>
        </w:rPr>
        <w:t> </w:t>
      </w:r>
      <w:r w:rsidRPr="00EC6D2D">
        <w:rPr>
          <w:rFonts w:ascii="Times New Roman" w:hAnsi="Times New Roman" w:cs="Times New Roman"/>
          <w:sz w:val="24"/>
          <w:szCs w:val="24"/>
        </w:rPr>
        <w:t>uprawnień wynikających z przepisów prawa.</w:t>
      </w:r>
    </w:p>
    <w:p w14:paraId="5C8D8145" w14:textId="64255AFE" w:rsidR="00226108" w:rsidRPr="00EC6D2D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Usługobiorca ma prawo dostępu do swoich danych osobowych, sprostowania ich, ograniczenia przetwarzania, przeniesienia danych, oraz ich usunięcia w zakresie wynikającym z obowiązujących przepisów prawa.</w:t>
      </w:r>
    </w:p>
    <w:p w14:paraId="47861E45" w14:textId="259D384C" w:rsidR="00226108" w:rsidRPr="00EC6D2D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 xml:space="preserve">W celu realizacji uprawnień określonych w ust. 3 </w:t>
      </w:r>
      <w:r w:rsidR="00EC6D2D" w:rsidRPr="00EC6D2D">
        <w:rPr>
          <w:rFonts w:ascii="Times New Roman" w:hAnsi="Times New Roman" w:cs="Times New Roman"/>
          <w:sz w:val="24"/>
          <w:szCs w:val="24"/>
        </w:rPr>
        <w:t>Usługobiorc</w:t>
      </w:r>
      <w:r w:rsidRPr="00EC6D2D">
        <w:rPr>
          <w:rFonts w:ascii="Times New Roman" w:hAnsi="Times New Roman" w:cs="Times New Roman"/>
          <w:sz w:val="24"/>
          <w:szCs w:val="24"/>
        </w:rPr>
        <w:t>a może składać wnioski do ADO za pośrednictwem powołanego Inspektora Ochrony Danych Osobowych na adres e</w:t>
      </w:r>
      <w:r w:rsidR="00EC6D2D" w:rsidRPr="00EC6D2D">
        <w:rPr>
          <w:rFonts w:ascii="Times New Roman" w:hAnsi="Times New Roman" w:cs="Times New Roman"/>
          <w:sz w:val="24"/>
          <w:szCs w:val="24"/>
        </w:rPr>
        <w:noBreakHyphen/>
      </w:r>
      <w:r w:rsidRPr="00EC6D2D">
        <w:rPr>
          <w:rFonts w:ascii="Times New Roman" w:hAnsi="Times New Roman" w:cs="Times New Roman"/>
          <w:sz w:val="24"/>
          <w:szCs w:val="24"/>
        </w:rPr>
        <w:t>mail: iod</w:t>
      </w:r>
      <w:r w:rsidR="00EC6D2D" w:rsidRPr="00EC6D2D">
        <w:rPr>
          <w:rFonts w:ascii="Times New Roman" w:hAnsi="Times New Roman" w:cs="Times New Roman"/>
          <w:sz w:val="24"/>
          <w:szCs w:val="24"/>
        </w:rPr>
        <w:t>@powiat-zyrardowski.pl.</w:t>
      </w:r>
    </w:p>
    <w:p w14:paraId="72F02B49" w14:textId="772CC44D" w:rsidR="00226108" w:rsidRPr="00EC6D2D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Odbiorcami podanych przez Usługobiorcę danych osobowych w celu wykonywania nałożonych na ADO obowiązków wynikających z przepisów prawa, będą organy państwowe i inne podmioty uprawnione na podstawie przepisów prawa oraz podmioty, którym ADO powierzył przetwarzanie danych osobowych Usługobiorcy (m.in. dostawcy usług IT, wykonawcy wyłonieni w przetargach publicznych realizujących zadania dla Usługodawcy, przekazanie danych w ramach dostępu do informacji publicznej).</w:t>
      </w:r>
    </w:p>
    <w:p w14:paraId="229ACBAA" w14:textId="46D47FAE" w:rsidR="00226108" w:rsidRPr="00EC6D2D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Dane osobowe Usługobiorcy nie będą przekazywane poza obszar Europejskiego Obszaru Gospodarczego.</w:t>
      </w:r>
    </w:p>
    <w:p w14:paraId="0E3DDD9E" w14:textId="7E940A85" w:rsidR="00226108" w:rsidRPr="00EC6D2D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Dane osobowe Usługobiorcy nie będą podlegać profilowaniu.</w:t>
      </w:r>
    </w:p>
    <w:p w14:paraId="1C29FEFF" w14:textId="74690771" w:rsidR="00226108" w:rsidRPr="00EC6D2D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Usługobiorca został poinformowany o swoich prawach i uprawnieniach związanych z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EC6D2D">
        <w:rPr>
          <w:rFonts w:ascii="Times New Roman" w:hAnsi="Times New Roman" w:cs="Times New Roman"/>
          <w:sz w:val="24"/>
          <w:szCs w:val="24"/>
        </w:rPr>
        <w:t>przetwarzaniem jego danych osobowych w ramach realizacji przedmiotowej umowy, określonych obowiązkiem informacyjnym stypizowanym w Rozporządzeniu Parlamentu Europejskiego i Rady (UE) 2016/679 z dnia 27 kwietnia 2016 r. w sprawie ochrony osób fizycznych w związku z przetwarzaniem danych osobowych i w sprawie swobodnego przepływu takich danych oraz uchylenia dyrektywy 95/46/WE, co niniejszym podpisując przedmiotową umowę potwierdza.</w:t>
      </w:r>
    </w:p>
    <w:p w14:paraId="207A8566" w14:textId="56B210A5" w:rsidR="00226108" w:rsidRPr="005459C8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t>Usługobiorca  oświadcza,  iż  zapozna  osoby  zgłoszone,  jako  przedstawiciele</w:t>
      </w:r>
      <w:r w:rsidR="005459C8">
        <w:rPr>
          <w:rFonts w:ascii="Times New Roman" w:hAnsi="Times New Roman" w:cs="Times New Roman"/>
          <w:sz w:val="24"/>
          <w:szCs w:val="24"/>
        </w:rPr>
        <w:t xml:space="preserve"> </w:t>
      </w:r>
      <w:r w:rsidRPr="005459C8">
        <w:rPr>
          <w:rFonts w:ascii="Times New Roman" w:hAnsi="Times New Roman" w:cs="Times New Roman"/>
          <w:sz w:val="24"/>
          <w:szCs w:val="24"/>
        </w:rPr>
        <w:t>Usługobiorcy do wykonywania powierzonych czynności w aplikacji z prawami i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5459C8">
        <w:rPr>
          <w:rFonts w:ascii="Times New Roman" w:hAnsi="Times New Roman" w:cs="Times New Roman"/>
          <w:sz w:val="24"/>
          <w:szCs w:val="24"/>
        </w:rPr>
        <w:t>uprawnieniami tych osób związanymi z przetwarzaniem ich danych osobowych w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5459C8">
        <w:rPr>
          <w:rFonts w:ascii="Times New Roman" w:hAnsi="Times New Roman" w:cs="Times New Roman"/>
          <w:sz w:val="24"/>
          <w:szCs w:val="24"/>
        </w:rPr>
        <w:t>ramach realizacji przedmiotowej umowy, określonych obowiązkiem informacyjnym stypizowanym w Rozporządzeniu Parlamentu Europejskiego i Rady (UE) 2016/679 z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5459C8">
        <w:rPr>
          <w:rFonts w:ascii="Times New Roman" w:hAnsi="Times New Roman" w:cs="Times New Roman"/>
          <w:sz w:val="24"/>
          <w:szCs w:val="24"/>
        </w:rPr>
        <w:t>dnia 27 kwietnia 2016 r. w sprawie ochrony osób fizycznych w związku z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5459C8">
        <w:rPr>
          <w:rFonts w:ascii="Times New Roman" w:hAnsi="Times New Roman" w:cs="Times New Roman"/>
          <w:sz w:val="24"/>
          <w:szCs w:val="24"/>
        </w:rPr>
        <w:t>przetwarzaniem danych osobowych i w sprawie swobodnego przepływu</w:t>
      </w:r>
      <w:r w:rsidR="00EC6D2D" w:rsidRPr="005459C8">
        <w:rPr>
          <w:rFonts w:ascii="Times New Roman" w:hAnsi="Times New Roman" w:cs="Times New Roman"/>
          <w:sz w:val="24"/>
          <w:szCs w:val="24"/>
        </w:rPr>
        <w:t xml:space="preserve"> </w:t>
      </w:r>
      <w:r w:rsidRPr="005459C8">
        <w:rPr>
          <w:rFonts w:ascii="Times New Roman" w:hAnsi="Times New Roman" w:cs="Times New Roman"/>
          <w:sz w:val="24"/>
          <w:szCs w:val="24"/>
        </w:rPr>
        <w:t>takich danych oraz uchylenia dyrektywy 95/46/WE, co niniejszym podpisując przedmiotową umowę potwierdza.</w:t>
      </w:r>
    </w:p>
    <w:p w14:paraId="50473054" w14:textId="085B930F" w:rsidR="00226108" w:rsidRPr="005459C8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459C8">
        <w:rPr>
          <w:rFonts w:ascii="Times New Roman" w:hAnsi="Times New Roman" w:cs="Times New Roman"/>
          <w:sz w:val="24"/>
          <w:szCs w:val="24"/>
        </w:rPr>
        <w:lastRenderedPageBreak/>
        <w:t>Usługobiorca odpowiada za szkody, jakie może ponieść Usługodawca lub osoby trzecie w wyniku niezgodnego z Umową przetwarzania danych osobowych objętych</w:t>
      </w:r>
      <w:r w:rsidR="005459C8">
        <w:rPr>
          <w:rFonts w:ascii="Times New Roman" w:hAnsi="Times New Roman" w:cs="Times New Roman"/>
          <w:sz w:val="24"/>
          <w:szCs w:val="24"/>
        </w:rPr>
        <w:t xml:space="preserve"> </w:t>
      </w:r>
      <w:r w:rsidRPr="005459C8">
        <w:rPr>
          <w:rFonts w:ascii="Times New Roman" w:hAnsi="Times New Roman" w:cs="Times New Roman"/>
          <w:sz w:val="24"/>
          <w:szCs w:val="24"/>
        </w:rPr>
        <w:t>umową.</w:t>
      </w:r>
    </w:p>
    <w:p w14:paraId="225DBCF0" w14:textId="7E206ADC" w:rsidR="00226108" w:rsidRPr="00EC6D2D" w:rsidRDefault="00226108" w:rsidP="005459C8">
      <w:pPr>
        <w:pStyle w:val="Akapitzlist"/>
        <w:numPr>
          <w:ilvl w:val="0"/>
          <w:numId w:val="7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Usługodawca upoważnia Usługobiorcę do przetwarzania danych osobowych w zgodzie z postanowieniami ustawy z dnia 10 maja 2018 r. o ochronie danych osobowych (Dz.</w:t>
      </w:r>
      <w:r w:rsidR="005C05DA">
        <w:rPr>
          <w:rFonts w:ascii="Times New Roman" w:hAnsi="Times New Roman" w:cs="Times New Roman"/>
          <w:sz w:val="24"/>
          <w:szCs w:val="24"/>
        </w:rPr>
        <w:t> </w:t>
      </w:r>
      <w:r w:rsidRPr="00EC6D2D">
        <w:rPr>
          <w:rFonts w:ascii="Times New Roman" w:hAnsi="Times New Roman" w:cs="Times New Roman"/>
          <w:sz w:val="24"/>
          <w:szCs w:val="24"/>
        </w:rPr>
        <w:t>U. z 2019 r.</w:t>
      </w:r>
      <w:r w:rsidR="005C05DA">
        <w:rPr>
          <w:rFonts w:ascii="Times New Roman" w:hAnsi="Times New Roman" w:cs="Times New Roman"/>
          <w:sz w:val="24"/>
          <w:szCs w:val="24"/>
        </w:rPr>
        <w:t>,</w:t>
      </w:r>
      <w:r w:rsidRPr="00EC6D2D">
        <w:rPr>
          <w:rFonts w:ascii="Times New Roman" w:hAnsi="Times New Roman" w:cs="Times New Roman"/>
          <w:sz w:val="24"/>
          <w:szCs w:val="24"/>
        </w:rPr>
        <w:t xml:space="preserve"> poz. 1781 ze zm.) oraz Rozporządzenia Parlamentu Europejskiego i Rady (UE) 2016/679 z dnia 27 kwietnia 2016 r. w sprawie ochrony osób fizycznych w</w:t>
      </w:r>
      <w:r w:rsidR="005C05DA">
        <w:rPr>
          <w:rFonts w:ascii="Times New Roman" w:hAnsi="Times New Roman" w:cs="Times New Roman"/>
          <w:sz w:val="24"/>
          <w:szCs w:val="24"/>
        </w:rPr>
        <w:t> </w:t>
      </w:r>
      <w:r w:rsidRPr="00EC6D2D">
        <w:rPr>
          <w:rFonts w:ascii="Times New Roman" w:hAnsi="Times New Roman" w:cs="Times New Roman"/>
          <w:sz w:val="24"/>
          <w:szCs w:val="24"/>
        </w:rPr>
        <w:t>związku z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EC6D2D">
        <w:rPr>
          <w:rFonts w:ascii="Times New Roman" w:hAnsi="Times New Roman" w:cs="Times New Roman"/>
          <w:sz w:val="24"/>
          <w:szCs w:val="24"/>
        </w:rPr>
        <w:t>przetwarzaniem danych osobowych i w sprawie swobodnego przepływu takich danych oraz uchylenia dyrektywy 95/46/WE w zakresie danych, w których posiadanie wszedł w trakcie realizacji przedmiotu umowy, jedynie do celów związanych z jej wykonywaniem.</w:t>
      </w:r>
    </w:p>
    <w:p w14:paraId="29BC5AB0" w14:textId="697A6805" w:rsidR="00226108" w:rsidRPr="00EC6D2D" w:rsidRDefault="00226108" w:rsidP="00EC6D2D">
      <w:pPr>
        <w:pStyle w:val="Akapitzlist"/>
        <w:numPr>
          <w:ilvl w:val="0"/>
          <w:numId w:val="7"/>
        </w:numPr>
        <w:spacing w:after="0" w:line="23" w:lineRule="atLeas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C6D2D">
        <w:rPr>
          <w:rFonts w:ascii="Times New Roman" w:hAnsi="Times New Roman" w:cs="Times New Roman"/>
          <w:sz w:val="24"/>
          <w:szCs w:val="24"/>
        </w:rPr>
        <w:t>W przypadku naruszenia ustawy o ochronie danych osobowych lub niniejszej umowy z</w:t>
      </w:r>
      <w:r w:rsidR="005459C8">
        <w:rPr>
          <w:rFonts w:ascii="Times New Roman" w:hAnsi="Times New Roman" w:cs="Times New Roman"/>
          <w:sz w:val="24"/>
          <w:szCs w:val="24"/>
        </w:rPr>
        <w:t> </w:t>
      </w:r>
      <w:r w:rsidRPr="00EC6D2D">
        <w:rPr>
          <w:rFonts w:ascii="Times New Roman" w:hAnsi="Times New Roman" w:cs="Times New Roman"/>
          <w:sz w:val="24"/>
          <w:szCs w:val="24"/>
        </w:rPr>
        <w:t>przyczyn leżących po stronie Usługobiorcy, w następstwie, czego Administrator Danych Osobowych zostanie zobowiązany do wypłaty odszkodowania lub zostanie ukarany karą grzywny Usługobiorca zobowiązuje się zrekompensować Administratorowi Danych Osobowych poniesione straty z tego tytułu.</w:t>
      </w:r>
    </w:p>
    <w:p w14:paraId="39EFE1E3" w14:textId="1969E362" w:rsid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E44ED6A" w14:textId="77777777" w:rsidR="00507F46" w:rsidRPr="00226108" w:rsidRDefault="00507F46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2B99F8A" w14:textId="6F3F65FB" w:rsidR="00226108" w:rsidRPr="005459C8" w:rsidRDefault="00226108" w:rsidP="005459C8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59C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C29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59C8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7CF30200" w14:textId="77777777" w:rsidR="00226108" w:rsidRPr="005459C8" w:rsidRDefault="00226108" w:rsidP="005459C8">
      <w:pPr>
        <w:spacing w:after="0" w:line="23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59C8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14:paraId="11A0B2A3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CF1DBC6" w14:textId="2F54CFBA" w:rsidR="00226108" w:rsidRPr="00507F46" w:rsidRDefault="00226108" w:rsidP="00507F46">
      <w:pPr>
        <w:pStyle w:val="Akapitzlist"/>
        <w:numPr>
          <w:ilvl w:val="0"/>
          <w:numId w:val="14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7F46">
        <w:rPr>
          <w:rFonts w:ascii="Times New Roman" w:hAnsi="Times New Roman" w:cs="Times New Roman"/>
          <w:sz w:val="24"/>
          <w:szCs w:val="24"/>
        </w:rPr>
        <w:t>Zmiana postanowień niniejszej umowy wymaga zachowania formy pisemnego aneksu pod rygorem nieważności</w:t>
      </w:r>
    </w:p>
    <w:p w14:paraId="3816ADEB" w14:textId="3CB067D8" w:rsidR="00226108" w:rsidRPr="00507F46" w:rsidRDefault="00226108" w:rsidP="00507F46">
      <w:pPr>
        <w:pStyle w:val="Akapitzlist"/>
        <w:numPr>
          <w:ilvl w:val="0"/>
          <w:numId w:val="14"/>
        </w:numPr>
        <w:spacing w:after="120" w:line="23" w:lineRule="atLeast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7F46">
        <w:rPr>
          <w:rFonts w:ascii="Times New Roman" w:hAnsi="Times New Roman" w:cs="Times New Roman"/>
          <w:sz w:val="24"/>
          <w:szCs w:val="24"/>
        </w:rPr>
        <w:t>W sprawach nieuregulowanych niniejszą umową będą miały zastosowanie przepisy ustawy z dnia 23 kwietnia 1964</w:t>
      </w:r>
      <w:r w:rsidR="005C05DA">
        <w:rPr>
          <w:rFonts w:ascii="Times New Roman" w:hAnsi="Times New Roman" w:cs="Times New Roman"/>
          <w:sz w:val="24"/>
          <w:szCs w:val="24"/>
        </w:rPr>
        <w:t xml:space="preserve"> </w:t>
      </w:r>
      <w:r w:rsidRPr="00507F46">
        <w:rPr>
          <w:rFonts w:ascii="Times New Roman" w:hAnsi="Times New Roman" w:cs="Times New Roman"/>
          <w:sz w:val="24"/>
          <w:szCs w:val="24"/>
        </w:rPr>
        <w:t>r. Kodeks Cywilny.</w:t>
      </w:r>
    </w:p>
    <w:p w14:paraId="591AE749" w14:textId="20D2F4D8" w:rsidR="00226108" w:rsidRPr="00507F46" w:rsidRDefault="00226108" w:rsidP="00507F46">
      <w:pPr>
        <w:pStyle w:val="Akapitzlist"/>
        <w:numPr>
          <w:ilvl w:val="0"/>
          <w:numId w:val="14"/>
        </w:num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07F46">
        <w:rPr>
          <w:rFonts w:ascii="Times New Roman" w:hAnsi="Times New Roman" w:cs="Times New Roman"/>
          <w:sz w:val="24"/>
          <w:szCs w:val="24"/>
        </w:rPr>
        <w:t>Umowa niniejsza została sporządzona w dwóch jednobrzmiących egzemplarzach po jednym dla każdej ze Stron.</w:t>
      </w:r>
    </w:p>
    <w:p w14:paraId="7827D054" w14:textId="77777777" w:rsid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C410BB" w14:textId="77777777" w:rsidR="00A86E7C" w:rsidRDefault="00A86E7C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EC431C4" w14:textId="77777777" w:rsidR="00A86E7C" w:rsidRDefault="00A86E7C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CD088A5" w14:textId="77777777" w:rsidR="00A86E7C" w:rsidRPr="00226108" w:rsidRDefault="00A86E7C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A702D8A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2CE2F23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AF3136D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A3D21E7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30C2BC0" w14:textId="77777777" w:rsidR="0093400F" w:rsidRDefault="0093400F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  <w:sectPr w:rsidR="0093400F" w:rsidSect="00226108">
          <w:footerReference w:type="default" r:id="rId8"/>
          <w:pgSz w:w="11906" w:h="16838" w:code="9"/>
          <w:pgMar w:top="1418" w:right="1418" w:bottom="1134" w:left="1418" w:header="709" w:footer="284" w:gutter="0"/>
          <w:cols w:space="708"/>
          <w:docGrid w:linePitch="360"/>
        </w:sectPr>
      </w:pPr>
    </w:p>
    <w:p w14:paraId="564A6492" w14:textId="2795FBD9" w:rsidR="00226108" w:rsidRPr="00226108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507F46">
        <w:rPr>
          <w:rFonts w:ascii="Times New Roman" w:hAnsi="Times New Roman" w:cs="Times New Roman"/>
          <w:sz w:val="24"/>
          <w:szCs w:val="24"/>
        </w:rPr>
        <w:t>……</w:t>
      </w:r>
    </w:p>
    <w:p w14:paraId="7F012414" w14:textId="77777777" w:rsidR="00226108" w:rsidRPr="00226108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9D21ACF" w14:textId="77777777" w:rsidR="00226108" w:rsidRPr="00226108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>Usługobiorca</w:t>
      </w:r>
    </w:p>
    <w:p w14:paraId="3C5B67AB" w14:textId="46CE34F2" w:rsidR="00226108" w:rsidRPr="00226108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19A4D740" w14:textId="77777777" w:rsidR="00226108" w:rsidRPr="00226108" w:rsidRDefault="00226108" w:rsidP="00EC6D2D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432A0756" w14:textId="77777777" w:rsidR="0093400F" w:rsidRPr="00226108" w:rsidRDefault="0093400F" w:rsidP="00EC6D2D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3E6842D6" w14:textId="77777777" w:rsidR="0093400F" w:rsidRPr="00226108" w:rsidRDefault="0093400F" w:rsidP="00EC6D2D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40D8E85B" w14:textId="77777777" w:rsidR="0093400F" w:rsidRPr="00226108" w:rsidRDefault="0093400F" w:rsidP="00EC6D2D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26108">
        <w:rPr>
          <w:rFonts w:ascii="Times New Roman" w:hAnsi="Times New Roman" w:cs="Times New Roman"/>
          <w:sz w:val="24"/>
          <w:szCs w:val="24"/>
        </w:rPr>
        <w:t>Usługodawca</w:t>
      </w:r>
    </w:p>
    <w:p w14:paraId="63E27AB4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C231366" w14:textId="77777777" w:rsidR="00507F46" w:rsidRDefault="00507F46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  <w:sectPr w:rsidR="00507F46" w:rsidSect="00507F46">
          <w:type w:val="continuous"/>
          <w:pgSz w:w="11906" w:h="16838" w:code="9"/>
          <w:pgMar w:top="1418" w:right="1418" w:bottom="1134" w:left="1418" w:header="709" w:footer="284" w:gutter="0"/>
          <w:cols w:num="2" w:space="708"/>
          <w:docGrid w:linePitch="360"/>
        </w:sectPr>
      </w:pPr>
    </w:p>
    <w:p w14:paraId="0742D7DE" w14:textId="77777777" w:rsidR="00226108" w:rsidRPr="00226108" w:rsidRDefault="00226108" w:rsidP="00EC6D2D">
      <w:pPr>
        <w:spacing w:after="0" w:line="23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226108" w:rsidRPr="00226108" w:rsidSect="00507F46">
      <w:type w:val="continuous"/>
      <w:pgSz w:w="11906" w:h="16838" w:code="9"/>
      <w:pgMar w:top="1418" w:right="1418" w:bottom="1134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A53C8" w14:textId="77777777" w:rsidR="00764E43" w:rsidRDefault="00764E43" w:rsidP="00226108">
      <w:pPr>
        <w:spacing w:after="0" w:line="240" w:lineRule="auto"/>
      </w:pPr>
      <w:r>
        <w:separator/>
      </w:r>
    </w:p>
  </w:endnote>
  <w:endnote w:type="continuationSeparator" w:id="0">
    <w:p w14:paraId="6B189749" w14:textId="77777777" w:rsidR="00764E43" w:rsidRDefault="00764E43" w:rsidP="00226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</w:rPr>
      <w:id w:val="-1296523409"/>
      <w:docPartObj>
        <w:docPartGallery w:val="Page Numbers (Bottom of Page)"/>
        <w:docPartUnique/>
      </w:docPartObj>
    </w:sdtPr>
    <w:sdtContent>
      <w:p w14:paraId="7939D2DD" w14:textId="16ACE10B" w:rsidR="00226108" w:rsidRPr="00226108" w:rsidRDefault="00226108">
        <w:pPr>
          <w:pStyle w:val="Stopka"/>
          <w:jc w:val="right"/>
          <w:rPr>
            <w:rFonts w:ascii="Times New Roman" w:eastAsiaTheme="majorEastAsia" w:hAnsi="Times New Roman" w:cs="Times New Roman"/>
          </w:rPr>
        </w:pPr>
        <w:r w:rsidRPr="00226108">
          <w:rPr>
            <w:rFonts w:ascii="Times New Roman" w:eastAsiaTheme="majorEastAsia" w:hAnsi="Times New Roman" w:cs="Times New Roman"/>
          </w:rPr>
          <w:t xml:space="preserve">str. </w:t>
        </w:r>
        <w:r w:rsidRPr="00226108">
          <w:rPr>
            <w:rFonts w:ascii="Times New Roman" w:eastAsiaTheme="minorEastAsia" w:hAnsi="Times New Roman" w:cs="Times New Roman"/>
          </w:rPr>
          <w:fldChar w:fldCharType="begin"/>
        </w:r>
        <w:r w:rsidRPr="00226108">
          <w:rPr>
            <w:rFonts w:ascii="Times New Roman" w:hAnsi="Times New Roman" w:cs="Times New Roman"/>
          </w:rPr>
          <w:instrText>PAGE    \* MERGEFORMAT</w:instrText>
        </w:r>
        <w:r w:rsidRPr="00226108">
          <w:rPr>
            <w:rFonts w:ascii="Times New Roman" w:eastAsiaTheme="minorEastAsia" w:hAnsi="Times New Roman" w:cs="Times New Roman"/>
          </w:rPr>
          <w:fldChar w:fldCharType="separate"/>
        </w:r>
        <w:r w:rsidRPr="00226108">
          <w:rPr>
            <w:rFonts w:ascii="Times New Roman" w:eastAsiaTheme="majorEastAsia" w:hAnsi="Times New Roman" w:cs="Times New Roman"/>
          </w:rPr>
          <w:t>2</w:t>
        </w:r>
        <w:r w:rsidRPr="00226108">
          <w:rPr>
            <w:rFonts w:ascii="Times New Roman" w:eastAsiaTheme="majorEastAsia" w:hAnsi="Times New Roman" w:cs="Times New Roman"/>
          </w:rPr>
          <w:fldChar w:fldCharType="end"/>
        </w:r>
        <w:r>
          <w:rPr>
            <w:rFonts w:ascii="Times New Roman" w:eastAsiaTheme="majorEastAsia" w:hAnsi="Times New Roman" w:cs="Times New Roman"/>
          </w:rPr>
          <w:t xml:space="preserve"> z </w:t>
        </w:r>
        <w:r w:rsidR="00507F46">
          <w:rPr>
            <w:rFonts w:ascii="Times New Roman" w:eastAsiaTheme="majorEastAsia" w:hAnsi="Times New Roman" w:cs="Times New Roman"/>
          </w:rPr>
          <w:t>5</w:t>
        </w:r>
      </w:p>
    </w:sdtContent>
  </w:sdt>
  <w:p w14:paraId="271A8F7A" w14:textId="77777777" w:rsidR="00226108" w:rsidRPr="00226108" w:rsidRDefault="00226108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0C9B9" w14:textId="77777777" w:rsidR="00764E43" w:rsidRDefault="00764E43" w:rsidP="00226108">
      <w:pPr>
        <w:spacing w:after="0" w:line="240" w:lineRule="auto"/>
      </w:pPr>
      <w:r>
        <w:separator/>
      </w:r>
    </w:p>
  </w:footnote>
  <w:footnote w:type="continuationSeparator" w:id="0">
    <w:p w14:paraId="6C4794AE" w14:textId="77777777" w:rsidR="00764E43" w:rsidRDefault="00764E43" w:rsidP="00226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520DC"/>
    <w:multiLevelType w:val="hybridMultilevel"/>
    <w:tmpl w:val="9822D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035BD"/>
    <w:multiLevelType w:val="hybridMultilevel"/>
    <w:tmpl w:val="4E00A7CA"/>
    <w:lvl w:ilvl="0" w:tplc="BEF8DE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3222F"/>
    <w:multiLevelType w:val="hybridMultilevel"/>
    <w:tmpl w:val="C7DE0C32"/>
    <w:lvl w:ilvl="0" w:tplc="BF0CBC7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37DBE"/>
    <w:multiLevelType w:val="hybridMultilevel"/>
    <w:tmpl w:val="8940D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24382"/>
    <w:multiLevelType w:val="hybridMultilevel"/>
    <w:tmpl w:val="3C1C5E14"/>
    <w:lvl w:ilvl="0" w:tplc="C66823D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F7F0F"/>
    <w:multiLevelType w:val="hybridMultilevel"/>
    <w:tmpl w:val="7E3E85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F3A50"/>
    <w:multiLevelType w:val="hybridMultilevel"/>
    <w:tmpl w:val="8DD4A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D397E"/>
    <w:multiLevelType w:val="hybridMultilevel"/>
    <w:tmpl w:val="C448A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A51CE"/>
    <w:multiLevelType w:val="hybridMultilevel"/>
    <w:tmpl w:val="3D6CC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C43B1"/>
    <w:multiLevelType w:val="hybridMultilevel"/>
    <w:tmpl w:val="56D20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D372E"/>
    <w:multiLevelType w:val="hybridMultilevel"/>
    <w:tmpl w:val="54B86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71985"/>
    <w:multiLevelType w:val="hybridMultilevel"/>
    <w:tmpl w:val="29CAA792"/>
    <w:lvl w:ilvl="0" w:tplc="B0067B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54AFB"/>
    <w:multiLevelType w:val="hybridMultilevel"/>
    <w:tmpl w:val="93EC3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456F6F"/>
    <w:multiLevelType w:val="hybridMultilevel"/>
    <w:tmpl w:val="8FB24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5663700">
    <w:abstractNumId w:val="5"/>
  </w:num>
  <w:num w:numId="2" w16cid:durableId="1882472300">
    <w:abstractNumId w:val="2"/>
  </w:num>
  <w:num w:numId="3" w16cid:durableId="1550798492">
    <w:abstractNumId w:val="13"/>
  </w:num>
  <w:num w:numId="4" w16cid:durableId="1477991198">
    <w:abstractNumId w:val="11"/>
  </w:num>
  <w:num w:numId="5" w16cid:durableId="918170362">
    <w:abstractNumId w:val="0"/>
  </w:num>
  <w:num w:numId="6" w16cid:durableId="1725055592">
    <w:abstractNumId w:val="1"/>
  </w:num>
  <w:num w:numId="7" w16cid:durableId="938830199">
    <w:abstractNumId w:val="8"/>
  </w:num>
  <w:num w:numId="8" w16cid:durableId="1433933863">
    <w:abstractNumId w:val="7"/>
  </w:num>
  <w:num w:numId="9" w16cid:durableId="477068565">
    <w:abstractNumId w:val="12"/>
  </w:num>
  <w:num w:numId="10" w16cid:durableId="1110465229">
    <w:abstractNumId w:val="9"/>
  </w:num>
  <w:num w:numId="11" w16cid:durableId="684677605">
    <w:abstractNumId w:val="10"/>
  </w:num>
  <w:num w:numId="12" w16cid:durableId="2031178831">
    <w:abstractNumId w:val="3"/>
  </w:num>
  <w:num w:numId="13" w16cid:durableId="269167310">
    <w:abstractNumId w:val="4"/>
  </w:num>
  <w:num w:numId="14" w16cid:durableId="1332552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108"/>
    <w:rsid w:val="001458CF"/>
    <w:rsid w:val="00171FBD"/>
    <w:rsid w:val="001933B7"/>
    <w:rsid w:val="001D2621"/>
    <w:rsid w:val="00226108"/>
    <w:rsid w:val="002431FA"/>
    <w:rsid w:val="002A48C9"/>
    <w:rsid w:val="00372133"/>
    <w:rsid w:val="003A3209"/>
    <w:rsid w:val="004570EA"/>
    <w:rsid w:val="004F0F4F"/>
    <w:rsid w:val="00507F46"/>
    <w:rsid w:val="005352D6"/>
    <w:rsid w:val="005459C8"/>
    <w:rsid w:val="005514D3"/>
    <w:rsid w:val="005C05DA"/>
    <w:rsid w:val="005E57FF"/>
    <w:rsid w:val="0075148F"/>
    <w:rsid w:val="00764E43"/>
    <w:rsid w:val="00823DED"/>
    <w:rsid w:val="00872BA0"/>
    <w:rsid w:val="008A1940"/>
    <w:rsid w:val="008A7207"/>
    <w:rsid w:val="008D0C2D"/>
    <w:rsid w:val="008E07AE"/>
    <w:rsid w:val="0093400F"/>
    <w:rsid w:val="009B6672"/>
    <w:rsid w:val="00A86E7C"/>
    <w:rsid w:val="00AA514A"/>
    <w:rsid w:val="00AE3019"/>
    <w:rsid w:val="00BC297C"/>
    <w:rsid w:val="00C1248C"/>
    <w:rsid w:val="00C51E6D"/>
    <w:rsid w:val="00C92565"/>
    <w:rsid w:val="00D6260F"/>
    <w:rsid w:val="00DE7242"/>
    <w:rsid w:val="00E677CE"/>
    <w:rsid w:val="00EC6D2D"/>
    <w:rsid w:val="00F30463"/>
    <w:rsid w:val="00F709D1"/>
    <w:rsid w:val="00F7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B75CA"/>
  <w15:chartTrackingRefBased/>
  <w15:docId w15:val="{DFB9E5B2-B35A-470B-A8C9-E1629A36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61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108"/>
  </w:style>
  <w:style w:type="paragraph" w:styleId="Stopka">
    <w:name w:val="footer"/>
    <w:basedOn w:val="Normalny"/>
    <w:link w:val="StopkaZnak"/>
    <w:uiPriority w:val="99"/>
    <w:unhideWhenUsed/>
    <w:rsid w:val="002261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108"/>
  </w:style>
  <w:style w:type="paragraph" w:styleId="Akapitzlist">
    <w:name w:val="List Paragraph"/>
    <w:basedOn w:val="Normalny"/>
    <w:uiPriority w:val="34"/>
    <w:qFormat/>
    <w:rsid w:val="00934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6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B84AE-E3CD-4F50-AC30-5A3CAD2AE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1468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Majksner</dc:creator>
  <cp:keywords/>
  <dc:description/>
  <cp:lastModifiedBy>Szymon Pruk</cp:lastModifiedBy>
  <cp:revision>21</cp:revision>
  <cp:lastPrinted>2023-12-13T13:41:00Z</cp:lastPrinted>
  <dcterms:created xsi:type="dcterms:W3CDTF">2022-06-21T07:45:00Z</dcterms:created>
  <dcterms:modified xsi:type="dcterms:W3CDTF">2024-01-08T12:39:00Z</dcterms:modified>
</cp:coreProperties>
</file>