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17" w:rsidRDefault="00E86F17" w:rsidP="00E86F17">
      <w:r>
        <w:rPr>
          <w:rFonts w:ascii="Tahoma" w:hAnsi="Tahoma" w:cs="Tahoma"/>
          <w:b/>
          <w:spacing w:val="100"/>
          <w:sz w:val="28"/>
        </w:rPr>
        <w:t xml:space="preserve">                  DOM</w:t>
      </w:r>
      <w:r>
        <w:rPr>
          <w:spacing w:val="100"/>
          <w:sz w:val="28"/>
        </w:rPr>
        <w:t xml:space="preserve"> </w:t>
      </w:r>
    </w:p>
    <w:p w:rsidR="00E86F17" w:rsidRDefault="00E86F17" w:rsidP="00E86F17">
      <w:pPr>
        <w:pStyle w:val="Podtytu"/>
      </w:pPr>
      <w:r>
        <w:rPr>
          <w:sz w:val="28"/>
        </w:rPr>
        <w:t>POMOCY SPOŁECZNEJ</w:t>
      </w:r>
    </w:p>
    <w:p w:rsidR="00E86F17" w:rsidRDefault="00E86F17" w:rsidP="00E86F1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E86F17" w:rsidRDefault="00E86F17" w:rsidP="00E86F17"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Tel/fax: (46) 855 37 85; (46) 856 27 77; e-mail: biuro@dpssosabowski.pl</w:t>
      </w:r>
    </w:p>
    <w:p w:rsidR="00E86F17" w:rsidRDefault="00E86F17" w:rsidP="00E86F17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E86F17" w:rsidRDefault="00E86F17" w:rsidP="00E86F17">
      <w:pPr>
        <w:ind w:left="5664" w:firstLine="708"/>
      </w:pPr>
      <w:r>
        <w:t>Żyrardów, 16.11.2015</w:t>
      </w:r>
    </w:p>
    <w:p w:rsidR="00E86F17" w:rsidRDefault="00E86F17" w:rsidP="00E86F17"/>
    <w:p w:rsidR="00E86F17" w:rsidRDefault="00E86F17" w:rsidP="00E86F17"/>
    <w:p w:rsidR="00E86F17" w:rsidRDefault="00E86F17" w:rsidP="00E86F17">
      <w:pPr>
        <w:jc w:val="center"/>
      </w:pPr>
    </w:p>
    <w:p w:rsidR="00E86F17" w:rsidRDefault="00E86F17" w:rsidP="00E86F17">
      <w:pPr>
        <w:jc w:val="center"/>
      </w:pPr>
      <w:r>
        <w:t>Z A P Y T A N I E  O  C E N Ę</w:t>
      </w:r>
    </w:p>
    <w:p w:rsidR="00E86F17" w:rsidRDefault="00E86F17" w:rsidP="00E86F17"/>
    <w:p w:rsidR="00E86F17" w:rsidRDefault="00E86F17" w:rsidP="00E86F17">
      <w:pPr>
        <w:jc w:val="center"/>
      </w:pPr>
    </w:p>
    <w:p w:rsidR="00E86F17" w:rsidRDefault="00E86F17" w:rsidP="00E86F17">
      <w:pPr>
        <w:jc w:val="both"/>
      </w:pPr>
      <w:r>
        <w:t>Dyrektor Domu Pomocy Społecznej w Żyrardowie ul. Sosabowskiego 23  zaprasza do składania ofert w trybie zapytania o cenę na zakup i dostawę  wędlin w 2016 roku. n/w  asortymentu:</w:t>
      </w:r>
    </w:p>
    <w:p w:rsidR="00E86F17" w:rsidRDefault="00E86F17" w:rsidP="00E86F17">
      <w:pPr>
        <w:jc w:val="both"/>
      </w:pPr>
    </w:p>
    <w:tbl>
      <w:tblPr>
        <w:tblW w:w="8654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520"/>
        <w:gridCol w:w="657"/>
        <w:gridCol w:w="1298"/>
        <w:gridCol w:w="50"/>
        <w:gridCol w:w="1933"/>
        <w:gridCol w:w="20"/>
        <w:gridCol w:w="1636"/>
      </w:tblGrid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Lp.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Nazwa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Jedn.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Wymagana ilość wędlin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Cena jednostkowa brutto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Łączna wartość   brutto</w:t>
            </w:r>
            <w:r>
              <w:rPr>
                <w:rFonts w:ascii="Arial" w:hAnsi="Arial"/>
                <w:szCs w:val="20"/>
                <w:lang w:eastAsia="en-US"/>
              </w:rPr>
              <w:t xml:space="preserve">           (z VAT)</w:t>
            </w: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 w:rsidRPr="00E703DF">
              <w:t>Wędzonka do bigosu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142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 w:rsidRPr="00E703DF">
              <w:t xml:space="preserve">Kiełbasa szynkowa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19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P</w:t>
            </w:r>
            <w:r w:rsidRPr="00E703DF">
              <w:t>olędwica sopocka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57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S</w:t>
            </w:r>
            <w:r w:rsidRPr="00E703DF">
              <w:t>zynkówka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38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 w:rsidRPr="00E703DF">
              <w:t>Łopatka konserwowa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14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 w:rsidRPr="00E703DF">
              <w:t>Szynka wiejska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202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S</w:t>
            </w:r>
            <w:r w:rsidRPr="00E703DF">
              <w:t>zynka konserwowa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  <w:rPr>
                <w:lang w:val="en-US"/>
              </w:rPr>
            </w:pPr>
            <w:r w:rsidRPr="00E703DF">
              <w:rPr>
                <w:lang w:val="en-US"/>
              </w:rP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  <w:rPr>
                <w:lang w:val="en-US"/>
              </w:rPr>
            </w:pPr>
            <w:r w:rsidRPr="00E703DF">
              <w:rPr>
                <w:lang w:val="en-US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</w:t>
            </w:r>
            <w:r w:rsidRPr="00E703DF">
              <w:rPr>
                <w:lang w:val="en-US"/>
              </w:rPr>
              <w:t>aleron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  <w:rPr>
                <w:lang w:val="en-US"/>
              </w:rPr>
            </w:pPr>
            <w:r w:rsidRPr="00E703DF">
              <w:rPr>
                <w:lang w:val="en-US"/>
              </w:rP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303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K</w:t>
            </w:r>
            <w:r w:rsidRPr="00E703DF">
              <w:t>iełbasa biała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K</w:t>
            </w:r>
            <w:r w:rsidRPr="00E703DF">
              <w:t>iełbasa podwawelska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220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224090" w:rsidRDefault="00E86F17" w:rsidP="0001130A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224090" w:rsidRDefault="00E86F17" w:rsidP="0001130A">
            <w:pPr>
              <w:spacing w:line="256" w:lineRule="auto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224090" w:rsidRDefault="00E86F17" w:rsidP="0001130A">
            <w:pPr>
              <w:spacing w:line="256" w:lineRule="auto"/>
              <w:jc w:val="right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K</w:t>
            </w:r>
            <w:r w:rsidRPr="00E703DF">
              <w:t>iełbasa krakowska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192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K</w:t>
            </w:r>
            <w:r w:rsidRPr="00E703DF">
              <w:t>iełbasa żywiecka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300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M</w:t>
            </w:r>
            <w:r w:rsidRPr="00E703DF">
              <w:t>ortadela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76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roofErr w:type="spellStart"/>
            <w:r>
              <w:t>O</w:t>
            </w:r>
            <w:r w:rsidRPr="00E703DF">
              <w:t>gonówka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208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P</w:t>
            </w:r>
            <w:r w:rsidRPr="00E703DF">
              <w:t>arówki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45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0C7FCE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P</w:t>
            </w:r>
            <w:r w:rsidRPr="00E703DF">
              <w:t>asztetowa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0C7FCE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P</w:t>
            </w:r>
            <w:r w:rsidRPr="00E703DF">
              <w:t xml:space="preserve">asztet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165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S</w:t>
            </w:r>
            <w:r w:rsidRPr="00E703DF">
              <w:t>erdelki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20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S</w:t>
            </w:r>
            <w:r w:rsidRPr="00E703DF">
              <w:t>zynka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S</w:t>
            </w:r>
            <w:r w:rsidRPr="00E703DF">
              <w:t>zynka drobiowa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9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 w:rsidRPr="00E703DF">
              <w:t>Boczek zwijany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K</w:t>
            </w:r>
            <w:r w:rsidRPr="00E703DF">
              <w:t>aszanka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128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S</w:t>
            </w:r>
            <w:r w:rsidRPr="00E703DF">
              <w:t>alceson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130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 w:rsidRPr="00E703DF">
              <w:t>Przysmak śniadaniowy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68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 w:rsidRPr="00E703DF">
              <w:t xml:space="preserve">Szynka miodowa </w:t>
            </w:r>
            <w:proofErr w:type="spellStart"/>
            <w:r w:rsidRPr="00E703DF">
              <w:t>drob</w:t>
            </w:r>
            <w:proofErr w:type="spellEnd"/>
            <w:r w:rsidRPr="00E703DF">
              <w:t>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175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 w:rsidRPr="00E703DF">
              <w:t>Boczek parzony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126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lastRenderedPageBreak/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K</w:t>
            </w:r>
            <w:r w:rsidRPr="00E703DF">
              <w:t>iełbasa  tatrzańska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196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P</w:t>
            </w:r>
            <w:r w:rsidRPr="00E703DF">
              <w:t>olędwica drobiowa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6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 w:rsidRPr="00E703DF">
              <w:t>Kiełbasa swojska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399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S</w:t>
            </w:r>
            <w:r w:rsidRPr="00E703DF">
              <w:t>zynka gotowana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99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P</w:t>
            </w:r>
            <w:r w:rsidRPr="00E703DF">
              <w:t>ieczeń rzymska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34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 w:rsidRPr="00E703DF">
              <w:t>Kiełbasa kanapkowa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7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 w:rsidRPr="00E703DF">
              <w:t>Schab pieczony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7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 w:rsidRPr="00E703DF">
              <w:t>Kiełbasa dębicka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 w:rsidRPr="00E703DF"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138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 w:rsidRPr="00E703DF"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r>
              <w:t>Kiełbasa parówkowa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Pr="00E703DF" w:rsidRDefault="00E86F17" w:rsidP="0001130A">
            <w:pPr>
              <w:jc w:val="center"/>
            </w:pPr>
            <w:r>
              <w:t>158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>Polędwica z warzywami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86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>
              <w:t>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>Szynka wędzona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114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>
              <w:t>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>Szynka z komina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157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>
              <w:t>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>Golonka konserwowa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117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>Mielonka tyrolska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28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>
              <w:t>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>Przysmak w konserwie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40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>
              <w:t>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>Kiełbasa cytrynowa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28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>
              <w:t>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>Kiełbasa krajana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13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>
              <w:t>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>Kiełbasa wielkanocna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>
              <w:t>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>Kurczak w galarecie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35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>
              <w:t>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>Wędzonka krotoszyńska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12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Pr="00E703DF" w:rsidRDefault="00E86F17" w:rsidP="0001130A">
            <w:pPr>
              <w:jc w:val="center"/>
            </w:pPr>
            <w:r>
              <w:t>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>Filet wędzony z indyka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127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jc w:val="center"/>
            </w:pPr>
            <w:r>
              <w:t>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r>
              <w:t xml:space="preserve">Szynka </w:t>
            </w:r>
            <w:r w:rsidR="00CC0924">
              <w:t xml:space="preserve">jak </w:t>
            </w:r>
            <w:r>
              <w:t>za Gierka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6F17" w:rsidRDefault="00E86F17" w:rsidP="0001130A">
            <w:pPr>
              <w:jc w:val="center"/>
            </w:pPr>
            <w:r>
              <w:t>10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E86F17" w:rsidRPr="00E31C15" w:rsidTr="0001130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86F17" w:rsidRDefault="00E86F17" w:rsidP="0001130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OGÓŁEM WARTOŚĆ BRUTTO W ZŁ.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F17" w:rsidRPr="00E31C15" w:rsidRDefault="00E86F17" w:rsidP="0001130A">
            <w:pPr>
              <w:spacing w:line="256" w:lineRule="auto"/>
              <w:jc w:val="right"/>
              <w:rPr>
                <w:rFonts w:ascii="Arial" w:hAnsi="Arial"/>
                <w:szCs w:val="20"/>
                <w:lang w:eastAsia="en-US"/>
              </w:rPr>
            </w:pPr>
          </w:p>
        </w:tc>
      </w:tr>
    </w:tbl>
    <w:p w:rsidR="00E86F17" w:rsidRDefault="00E86F17" w:rsidP="00E86F17">
      <w:r>
        <w:t>Oferty na przedmiotową dostawę będą podstawą do wyłonienia Dostawcy w/w artykułów.</w:t>
      </w:r>
    </w:p>
    <w:p w:rsidR="00E86F17" w:rsidRDefault="00E86F17" w:rsidP="00E86F17">
      <w:r>
        <w:t>Oferty prosimy składać osobiście w sekretariacie DPS  ul. Sosabowskiego 23 lub przesyłać na adres: e-mail: biuro@dpssosabowski.pl, ;  fax: 46-855-37-85 lub drogą pocztową.</w:t>
      </w:r>
    </w:p>
    <w:p w:rsidR="00E86F17" w:rsidRDefault="00E86F17" w:rsidP="00E86F17">
      <w:r>
        <w:t>Termin składania ofert upływa : 26.</w:t>
      </w:r>
      <w:r w:rsidR="00717322">
        <w:t>1</w:t>
      </w:r>
      <w:bookmarkStart w:id="0" w:name="_GoBack"/>
      <w:bookmarkEnd w:id="0"/>
      <w:r>
        <w:t>1.2015 r. o godz.10,oo</w:t>
      </w:r>
    </w:p>
    <w:p w:rsidR="00E86F17" w:rsidRDefault="00E86F17" w:rsidP="00E86F17">
      <w:r>
        <w:t>Osobą uprawnioną do kontaktów  jest Ewelina Paluchowska tel. 46-855-37-85 w.36 w godz.8,oo-14,oo</w:t>
      </w:r>
    </w:p>
    <w:p w:rsidR="00E86F17" w:rsidRDefault="00E86F17" w:rsidP="00E86F17">
      <w:r>
        <w:t>O wyborze oferenta powiadomimy do dnia 30.12.2015 r.</w:t>
      </w:r>
    </w:p>
    <w:p w:rsidR="00E86F17" w:rsidRDefault="00E86F17" w:rsidP="00E86F17">
      <w:pPr>
        <w:ind w:left="3540" w:firstLine="708"/>
      </w:pPr>
      <w:r>
        <w:t xml:space="preserve">                Dyrektor  Domu Pomocy Społecznej</w:t>
      </w:r>
    </w:p>
    <w:p w:rsidR="00E86F17" w:rsidRDefault="00E86F17" w:rsidP="00E86F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011051" w:rsidRDefault="00011051"/>
    <w:sectPr w:rsidR="00011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17"/>
    <w:rsid w:val="00011051"/>
    <w:rsid w:val="00717322"/>
    <w:rsid w:val="0082471D"/>
    <w:rsid w:val="00CC0924"/>
    <w:rsid w:val="00E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45875-32E4-4EA4-8A0A-68E2A40F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6F17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6F17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6F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86F17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E86F17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E86F17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2015-11-12T09:00:00Z</dcterms:created>
  <dcterms:modified xsi:type="dcterms:W3CDTF">2015-11-12T10:10:00Z</dcterms:modified>
</cp:coreProperties>
</file>