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25" w:rsidRPr="00FB7BD3" w:rsidRDefault="00456525" w:rsidP="00456525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456525" w:rsidRDefault="00456525" w:rsidP="00456525">
      <w:pPr>
        <w:pStyle w:val="Podtytu"/>
      </w:pPr>
      <w:r>
        <w:rPr>
          <w:sz w:val="28"/>
        </w:rPr>
        <w:t>POMOCY SPOŁECZNEJ</w:t>
      </w:r>
    </w:p>
    <w:p w:rsidR="00456525" w:rsidRDefault="00456525" w:rsidP="0045652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456525" w:rsidRPr="00595859" w:rsidRDefault="00456525" w:rsidP="00456525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456525" w:rsidRDefault="00456525" w:rsidP="00456525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456525" w:rsidRDefault="00456525" w:rsidP="00456525">
      <w:pPr>
        <w:ind w:left="5664" w:firstLine="708"/>
      </w:pPr>
      <w:r>
        <w:t>Żyrardów, 16.11.2015</w:t>
      </w:r>
    </w:p>
    <w:p w:rsidR="00456525" w:rsidRDefault="00456525" w:rsidP="00456525"/>
    <w:p w:rsidR="00456525" w:rsidRDefault="00456525" w:rsidP="00456525">
      <w:pPr>
        <w:jc w:val="center"/>
      </w:pPr>
      <w:r>
        <w:t>Z A P Y T A N I E  O  C E N Ę</w:t>
      </w:r>
    </w:p>
    <w:p w:rsidR="00456525" w:rsidRDefault="00456525" w:rsidP="00456525">
      <w:pPr>
        <w:jc w:val="center"/>
      </w:pPr>
    </w:p>
    <w:p w:rsidR="00456525" w:rsidRDefault="00456525" w:rsidP="00456525">
      <w:pPr>
        <w:jc w:val="both"/>
      </w:pPr>
    </w:p>
    <w:p w:rsidR="00456525" w:rsidRDefault="00456525" w:rsidP="00456525">
      <w:pPr>
        <w:jc w:val="both"/>
      </w:pPr>
      <w:r>
        <w:t>Dyrektor Domu Pomocy Społecznej w Żyrardowie ul. Sosabowskiego 23  zaprasza do składania ofert w trybie zapytania o cenę na zakup i dostawę artykułów spożywczych                    w 2016 roku. n/w  asortymentu:</w:t>
      </w:r>
    </w:p>
    <w:p w:rsidR="00456525" w:rsidRDefault="00456525" w:rsidP="00456525">
      <w:pPr>
        <w:jc w:val="both"/>
      </w:pPr>
    </w:p>
    <w:p w:rsidR="00456525" w:rsidRDefault="00456525" w:rsidP="00456525">
      <w:pPr>
        <w:jc w:val="both"/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728"/>
        <w:gridCol w:w="657"/>
        <w:gridCol w:w="1298"/>
        <w:gridCol w:w="50"/>
        <w:gridCol w:w="1840"/>
        <w:gridCol w:w="19"/>
        <w:gridCol w:w="1380"/>
      </w:tblGrid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Wymagana ilość </w:t>
            </w:r>
            <w:proofErr w:type="spellStart"/>
            <w:r>
              <w:rPr>
                <w:rFonts w:ascii="Arial" w:hAnsi="Arial"/>
                <w:b/>
                <w:szCs w:val="20"/>
              </w:rPr>
              <w:t>art.spoż</w:t>
            </w:r>
            <w:proofErr w:type="spellEnd"/>
            <w:r>
              <w:rPr>
                <w:rFonts w:ascii="Arial" w:hAnsi="Arial"/>
                <w:b/>
                <w:szCs w:val="20"/>
              </w:rPr>
              <w:t>.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8A04FF" w:rsidRDefault="00456525" w:rsidP="00112C07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Koper suszony 500g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Herbaty ziołowe 50g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Liść mięty 50g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Herbata 200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165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Majonez  900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Sok pomidorowy 1l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102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Czosnek granulowany 20g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Biszkopty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651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Budyń Winiary 56g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Barszcz biały 66g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542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Cukier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2700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Chrzan 315 ml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135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Cukier waniliowy 20g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85EAE">
              <w:rPr>
                <w:sz w:val="28"/>
                <w:szCs w:val="28"/>
                <w:lang w:val="en-US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  <w:lang w:val="en-US"/>
              </w:rPr>
            </w:pPr>
            <w:r w:rsidRPr="00B85EAE">
              <w:rPr>
                <w:sz w:val="28"/>
                <w:szCs w:val="28"/>
                <w:lang w:val="en-US"/>
              </w:rPr>
              <w:t>225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en-US"/>
              </w:rPr>
            </w:pPr>
            <w:r w:rsidRPr="00B85EAE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  <w:lang w:val="en-US"/>
              </w:rPr>
            </w:pPr>
            <w:proofErr w:type="spellStart"/>
            <w:r w:rsidRPr="00B85EAE">
              <w:rPr>
                <w:sz w:val="28"/>
                <w:szCs w:val="28"/>
                <w:lang w:val="en-US"/>
              </w:rPr>
              <w:t>Cynamon</w:t>
            </w:r>
            <w:proofErr w:type="spellEnd"/>
            <w:r w:rsidRPr="00B85EAE">
              <w:rPr>
                <w:sz w:val="28"/>
                <w:szCs w:val="28"/>
                <w:lang w:val="en-US"/>
              </w:rPr>
              <w:t xml:space="preserve"> 50g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85EAE">
              <w:rPr>
                <w:sz w:val="28"/>
                <w:szCs w:val="28"/>
                <w:lang w:val="en-US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  <w:lang w:val="de-DE"/>
              </w:rPr>
            </w:pPr>
            <w:proofErr w:type="spellStart"/>
            <w:r w:rsidRPr="00B85EAE">
              <w:rPr>
                <w:sz w:val="28"/>
                <w:szCs w:val="28"/>
                <w:lang w:val="de-DE"/>
              </w:rPr>
              <w:t>Cukier</w:t>
            </w:r>
            <w:proofErr w:type="spellEnd"/>
            <w:r w:rsidRPr="00B85EA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85EAE">
              <w:rPr>
                <w:sz w:val="28"/>
                <w:szCs w:val="28"/>
                <w:lang w:val="de-DE"/>
              </w:rPr>
              <w:t>puder</w:t>
            </w:r>
            <w:proofErr w:type="spellEnd"/>
            <w:r w:rsidRPr="00B85EAE">
              <w:rPr>
                <w:sz w:val="28"/>
                <w:szCs w:val="28"/>
                <w:lang w:val="de-DE"/>
              </w:rPr>
              <w:t xml:space="preserve"> 0,5 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B85EAE">
              <w:rPr>
                <w:sz w:val="28"/>
                <w:szCs w:val="28"/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Melisa 50g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Ćwikła 200g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165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Dżem 330g (Łowicz)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Fasola 0,5 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Groch łupany 0,5kg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198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Groszek konserwowy 240g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Galaretka Winiary 75g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Herbata 500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105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Kasza gryczana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Kasza jęczmienna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Kasza manna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291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Koncentrat pomidorowy 190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Koncentrat pomidorowy 900 ml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B85EAE">
              <w:rPr>
                <w:sz w:val="28"/>
                <w:szCs w:val="28"/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113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29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Ketchup 0,5 l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Kwasek cytrynowy 50g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135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Kucharek 1kg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114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32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  <w:lang w:val="de-DE"/>
              </w:rPr>
            </w:pPr>
            <w:proofErr w:type="spellStart"/>
            <w:r w:rsidRPr="00B85EAE">
              <w:rPr>
                <w:sz w:val="28"/>
                <w:szCs w:val="28"/>
                <w:lang w:val="de-DE"/>
              </w:rPr>
              <w:t>Kisiel</w:t>
            </w:r>
            <w:proofErr w:type="spellEnd"/>
            <w:r w:rsidRPr="00B85EA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85EAE">
              <w:rPr>
                <w:sz w:val="28"/>
                <w:szCs w:val="28"/>
                <w:lang w:val="de-DE"/>
              </w:rPr>
              <w:t>winiary</w:t>
            </w:r>
            <w:proofErr w:type="spellEnd"/>
            <w:r w:rsidRPr="00B85EAE">
              <w:rPr>
                <w:sz w:val="28"/>
                <w:szCs w:val="28"/>
                <w:lang w:val="de-DE"/>
              </w:rPr>
              <w:t xml:space="preserve"> 60g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B85EAE">
              <w:rPr>
                <w:sz w:val="28"/>
                <w:szCs w:val="28"/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2444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33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  <w:lang w:val="de-DE"/>
              </w:rPr>
            </w:pPr>
            <w:r w:rsidRPr="00B85EAE">
              <w:rPr>
                <w:sz w:val="28"/>
                <w:szCs w:val="28"/>
                <w:lang w:val="de-DE"/>
              </w:rPr>
              <w:t>Kakao 200g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Liść laurowy 100g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Otręby pszenne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Mąka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1343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Mąka ziemniaczana 0,5 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Makaron 1kg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962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Musztarda 500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119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Majeranek 200g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Olej kujawski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719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Ocet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Przyprawa do piernika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Płatki jęczmienne 0,5kg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354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Płatki owsiane 0,5 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378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Proszek do pieczenia 30g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Pieprz mielony 1kg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Papryka konserwowa 1780g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194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Ryż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513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Sól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Syrop owocowy 450g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Szczaw konserwowy 270g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135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Zupa pieczarkowa 45g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294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Ziele angielskie 600g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Warzywa na patelnie 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Żelatyna 50g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Płatki ryżowe 200g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420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Soda 100g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Sos tatarski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Przyprawa do kurczaka 1kg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Kukurydza konserwowa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 xml:space="preserve">Wafle </w:t>
            </w:r>
            <w:proofErr w:type="spellStart"/>
            <w:r w:rsidRPr="00B85EAE">
              <w:rPr>
                <w:sz w:val="28"/>
                <w:szCs w:val="28"/>
              </w:rPr>
              <w:t>grześki</w:t>
            </w:r>
            <w:proofErr w:type="spellEnd"/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2997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Woda gazowana i niegazowana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1656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Kasza jaglana 400g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252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Brzoskwinia w syropie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Ogórek konserwowy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203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Szpinak mrożony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Miód 500g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Trio warzywne mrożone 1 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321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Pietruszka suszona 200g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Przyprawa do zupy Magii 1 l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72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Rodzynki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73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Wiórki kokosowe 220g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74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Zając czekoladowy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75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Pasztecik śniadaniowy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576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76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Szyneczka drobiowa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630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77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Wafelki śmietankowa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240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78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Herbatniki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960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79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Dżem 25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675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80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Pieprz ziołowy 80 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15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81</w:t>
            </w: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B85EAE" w:rsidRDefault="00456525" w:rsidP="00112C07">
            <w:pPr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Pieprz ziarnisty 1 kg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center"/>
              <w:rPr>
                <w:sz w:val="28"/>
                <w:szCs w:val="28"/>
              </w:rPr>
            </w:pPr>
            <w:proofErr w:type="spellStart"/>
            <w:r w:rsidRPr="00B85EAE">
              <w:rPr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Pr="00B85EAE" w:rsidRDefault="00456525" w:rsidP="00112C07">
            <w:pPr>
              <w:jc w:val="right"/>
              <w:rPr>
                <w:sz w:val="28"/>
                <w:szCs w:val="28"/>
              </w:rPr>
            </w:pPr>
            <w:r w:rsidRPr="00B85EAE">
              <w:rPr>
                <w:sz w:val="28"/>
                <w:szCs w:val="28"/>
              </w:rPr>
              <w:t>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456525" w:rsidRPr="00DE7EA1" w:rsidTr="00112C07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Pr="00375916" w:rsidRDefault="00456525" w:rsidP="00112C07">
            <w:pPr>
              <w:rPr>
                <w:rFonts w:ascii="Arial" w:hAnsi="Arial"/>
                <w:b/>
                <w:sz w:val="28"/>
                <w:szCs w:val="28"/>
              </w:rPr>
            </w:pPr>
            <w:r w:rsidRPr="00375916">
              <w:rPr>
                <w:b/>
                <w:sz w:val="22"/>
                <w:szCs w:val="22"/>
              </w:rPr>
              <w:t>OGÓŁEM WARTOŚĆ BRUTTO W ZŁ.</w:t>
            </w:r>
          </w:p>
        </w:tc>
        <w:tc>
          <w:tcPr>
            <w:tcW w:w="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Default="00456525" w:rsidP="00112C0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525" w:rsidRDefault="00456525" w:rsidP="00112C0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456525" w:rsidRDefault="00456525" w:rsidP="00112C07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56525" w:rsidRDefault="00456525" w:rsidP="00112C07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456525" w:rsidRPr="00DE7EA1" w:rsidRDefault="00456525" w:rsidP="00112C07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</w:tbl>
    <w:p w:rsidR="00456525" w:rsidRDefault="00456525" w:rsidP="00456525">
      <w:r>
        <w:t>Oferty na przedmiotową dostawę będą podstawą do wyłonienia Dostawcy w/w artykułów.</w:t>
      </w:r>
    </w:p>
    <w:p w:rsidR="00456525" w:rsidRDefault="00456525" w:rsidP="00456525">
      <w:r>
        <w:t>Oferty prosimy składać osobiście w sekretariacie DPS  ul. Sosabowskiego 23 lub przesyłać na adres: e-mail: biuro@dpssosabowski.pl, ;  fax: 46-855-37-85 lub drogą pocztową.</w:t>
      </w:r>
    </w:p>
    <w:p w:rsidR="00456525" w:rsidRDefault="00456525" w:rsidP="00456525">
      <w:r>
        <w:t>Termin składania ofert upływa : 26.11.2015 r. o godz.10,oo</w:t>
      </w:r>
    </w:p>
    <w:p w:rsidR="00456525" w:rsidRDefault="00456525" w:rsidP="00456525">
      <w:r>
        <w:t>Osobą uprawnioną do kontaktów  jest Ewelina Paluchowska tel. 46-855-37-85 w.36 w godz.8,oo-14,oo</w:t>
      </w:r>
    </w:p>
    <w:p w:rsidR="00456525" w:rsidRDefault="00456525" w:rsidP="00456525">
      <w:r>
        <w:t>O wyborze oferenta powiadomimy do dnia 31.12.2015 r.</w:t>
      </w:r>
    </w:p>
    <w:p w:rsidR="00456525" w:rsidRDefault="00456525" w:rsidP="00456525">
      <w:pPr>
        <w:ind w:left="3540" w:firstLine="708"/>
      </w:pPr>
      <w:r>
        <w:t xml:space="preserve">                Dyrektor  Domu Pomocy Społecznej</w:t>
      </w:r>
    </w:p>
    <w:p w:rsidR="00456525" w:rsidRPr="00996565" w:rsidRDefault="00456525" w:rsidP="004565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456525" w:rsidRDefault="00456525" w:rsidP="00456525"/>
    <w:p w:rsidR="004E4AF6" w:rsidRDefault="004E4AF6">
      <w:bookmarkStart w:id="0" w:name="_GoBack"/>
      <w:bookmarkEnd w:id="0"/>
    </w:p>
    <w:sectPr w:rsidR="004E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25"/>
    <w:rsid w:val="00456525"/>
    <w:rsid w:val="004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80642-E032-4D20-830E-F1A0A502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6525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56525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65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56525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456525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456525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2015-11-12T08:54:00Z</dcterms:created>
  <dcterms:modified xsi:type="dcterms:W3CDTF">2015-11-12T08:55:00Z</dcterms:modified>
</cp:coreProperties>
</file>