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FE" w:rsidRPr="00FB7BD3" w:rsidRDefault="00547CFE" w:rsidP="00547CFE">
      <w:pPr>
        <w:ind w:left="3540" w:firstLine="708"/>
      </w:pP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547CFE" w:rsidRDefault="00547CFE" w:rsidP="00547CFE">
      <w:pPr>
        <w:pStyle w:val="Podtytu"/>
      </w:pPr>
      <w:r>
        <w:rPr>
          <w:sz w:val="28"/>
        </w:rPr>
        <w:t>POMOCY SPOŁECZNEJ</w:t>
      </w:r>
    </w:p>
    <w:p w:rsidR="00547CFE" w:rsidRDefault="00547CFE" w:rsidP="00547CFE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547CFE" w:rsidRPr="00595859" w:rsidRDefault="00547CFE" w:rsidP="00547CFE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547CFE" w:rsidRDefault="00547CFE" w:rsidP="00547CFE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547CFE" w:rsidRDefault="00547CFE" w:rsidP="00547CFE">
      <w:pPr>
        <w:ind w:left="5664"/>
      </w:pPr>
    </w:p>
    <w:p w:rsidR="00547CFE" w:rsidRDefault="00547CFE" w:rsidP="00547CFE">
      <w:pPr>
        <w:ind w:left="5664"/>
      </w:pPr>
      <w:r>
        <w:t>Żyrardów, 09.11.2016</w:t>
      </w:r>
    </w:p>
    <w:p w:rsidR="00547CFE" w:rsidRDefault="00547CFE" w:rsidP="00547CFE">
      <w:pPr>
        <w:ind w:left="5664"/>
      </w:pPr>
    </w:p>
    <w:p w:rsidR="00547CFE" w:rsidRDefault="00547CFE" w:rsidP="00547CFE"/>
    <w:p w:rsidR="00547CFE" w:rsidRDefault="00547CFE" w:rsidP="00547CFE">
      <w:pPr>
        <w:jc w:val="center"/>
      </w:pPr>
      <w:r>
        <w:t>Z A P Y T A N I E  O  C E N Ę</w:t>
      </w:r>
    </w:p>
    <w:p w:rsidR="00547CFE" w:rsidRDefault="00547CFE" w:rsidP="00547CFE">
      <w:pPr>
        <w:jc w:val="both"/>
      </w:pPr>
      <w:r>
        <w:t>Dyrektor Domu Pomocy Społecznej w Żyrardowie ul. Sosabowskiego 23  zaprasza do składania ofert w trybie zapytania o cenę na zakup</w:t>
      </w:r>
      <w:r w:rsidR="00386BD9">
        <w:t xml:space="preserve"> i dostawę artykułów spożywczych</w:t>
      </w:r>
      <w:r>
        <w:t xml:space="preserve">                      w 2017 roku. n/w  asortymentu:</w:t>
      </w:r>
    </w:p>
    <w:p w:rsidR="00547CFE" w:rsidRDefault="00547CFE" w:rsidP="00547CFE">
      <w:pPr>
        <w:jc w:val="both"/>
      </w:pPr>
    </w:p>
    <w:tbl>
      <w:tblPr>
        <w:tblpPr w:leftFromText="141" w:rightFromText="141" w:vertAnchor="text" w:tblpY="1"/>
        <w:tblOverlap w:val="never"/>
        <w:tblW w:w="8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3685"/>
        <w:gridCol w:w="584"/>
        <w:gridCol w:w="1276"/>
        <w:gridCol w:w="1409"/>
        <w:gridCol w:w="940"/>
      </w:tblGrid>
      <w:tr w:rsidR="00547CFE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CFE" w:rsidRPr="00F818D3" w:rsidRDefault="00547CFE" w:rsidP="00990D07">
            <w:pPr>
              <w:jc w:val="center"/>
              <w:rPr>
                <w:b/>
                <w:szCs w:val="20"/>
              </w:rPr>
            </w:pPr>
            <w:r w:rsidRPr="00F818D3">
              <w:rPr>
                <w:b/>
                <w:szCs w:val="20"/>
              </w:rPr>
              <w:t>Lp.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CFE" w:rsidRPr="00F818D3" w:rsidRDefault="00547CFE" w:rsidP="00990D07">
            <w:pPr>
              <w:jc w:val="center"/>
              <w:rPr>
                <w:b/>
                <w:szCs w:val="20"/>
              </w:rPr>
            </w:pPr>
            <w:r w:rsidRPr="00F818D3">
              <w:rPr>
                <w:b/>
                <w:szCs w:val="20"/>
              </w:rPr>
              <w:t>Nazwa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CFE" w:rsidRPr="00F818D3" w:rsidRDefault="00547CFE" w:rsidP="00990D07">
            <w:pPr>
              <w:jc w:val="center"/>
              <w:rPr>
                <w:b/>
                <w:szCs w:val="20"/>
              </w:rPr>
            </w:pPr>
            <w:r w:rsidRPr="00F818D3">
              <w:rPr>
                <w:b/>
                <w:szCs w:val="20"/>
              </w:rPr>
              <w:t>Jedn.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7CFE" w:rsidRPr="00F818D3" w:rsidRDefault="00342DD6" w:rsidP="00990D07">
            <w:pPr>
              <w:jc w:val="center"/>
              <w:rPr>
                <w:b/>
                <w:szCs w:val="20"/>
              </w:rPr>
            </w:pPr>
            <w:r w:rsidRPr="00F818D3">
              <w:rPr>
                <w:b/>
                <w:szCs w:val="20"/>
              </w:rPr>
              <w:t>Wymagana ilość art</w:t>
            </w:r>
            <w:r w:rsidR="00547CFE" w:rsidRPr="00F818D3">
              <w:rPr>
                <w:b/>
                <w:szCs w:val="20"/>
              </w:rPr>
              <w:t>.</w:t>
            </w:r>
            <w:r w:rsidRPr="00F818D3">
              <w:rPr>
                <w:b/>
                <w:szCs w:val="20"/>
              </w:rPr>
              <w:t xml:space="preserve"> </w:t>
            </w:r>
            <w:proofErr w:type="spellStart"/>
            <w:r w:rsidRPr="00F818D3">
              <w:rPr>
                <w:b/>
                <w:szCs w:val="20"/>
              </w:rPr>
              <w:t>spoż</w:t>
            </w:r>
            <w:proofErr w:type="spellEnd"/>
            <w:r w:rsidRPr="00F818D3">
              <w:rPr>
                <w:b/>
                <w:szCs w:val="20"/>
              </w:rPr>
              <w:t>.</w:t>
            </w:r>
          </w:p>
        </w:tc>
        <w:tc>
          <w:tcPr>
            <w:tcW w:w="1417" w:type="dxa"/>
            <w:vAlign w:val="bottom"/>
          </w:tcPr>
          <w:p w:rsidR="00547CFE" w:rsidRPr="00F818D3" w:rsidRDefault="00547CFE" w:rsidP="00990D07">
            <w:pPr>
              <w:jc w:val="center"/>
              <w:rPr>
                <w:b/>
                <w:szCs w:val="20"/>
              </w:rPr>
            </w:pPr>
            <w:r w:rsidRPr="00F818D3">
              <w:rPr>
                <w:b/>
                <w:szCs w:val="20"/>
              </w:rPr>
              <w:t>Cena jednostkowa brutto</w:t>
            </w:r>
          </w:p>
        </w:tc>
        <w:tc>
          <w:tcPr>
            <w:tcW w:w="949" w:type="dxa"/>
            <w:vAlign w:val="bottom"/>
          </w:tcPr>
          <w:p w:rsidR="00547CFE" w:rsidRPr="00F818D3" w:rsidRDefault="00547CFE" w:rsidP="00990D07">
            <w:pPr>
              <w:jc w:val="center"/>
              <w:rPr>
                <w:b/>
                <w:szCs w:val="20"/>
              </w:rPr>
            </w:pPr>
            <w:r w:rsidRPr="00F818D3">
              <w:rPr>
                <w:b/>
                <w:szCs w:val="20"/>
              </w:rPr>
              <w:t>Łączna wartość brutto</w:t>
            </w:r>
            <w:r w:rsidRPr="00F818D3">
              <w:rPr>
                <w:szCs w:val="20"/>
              </w:rPr>
              <w:t xml:space="preserve">            (z VAT)</w:t>
            </w: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Koper suszony 500g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3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Herbaty ziołowe </w:t>
            </w:r>
            <w:r w:rsidR="002C4BF2">
              <w:t>(</w:t>
            </w:r>
            <w:r w:rsidR="003D1317">
              <w:t xml:space="preserve">Hibiskus) </w:t>
            </w:r>
            <w:r w:rsidRPr="003D5822">
              <w:t>50g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167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Liść mięty 50g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134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4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Herbata 200 g</w:t>
            </w:r>
            <w:r w:rsidR="003D1317">
              <w:t xml:space="preserve"> (sypana)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147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5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Majonez  900 g</w:t>
            </w:r>
            <w:r w:rsidR="003D1317">
              <w:t xml:space="preserve"> 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88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6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Sok pomidorowy 1l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182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7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Czosnek granulowany 20g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34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8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Biszkopty </w:t>
            </w:r>
            <w:r w:rsidR="003D1317">
              <w:t xml:space="preserve">okrągłe </w:t>
            </w:r>
            <w:r w:rsidR="002C4BF2">
              <w:t>150g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504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9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Budyń Winiary 56g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554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10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Barszcz biały 66g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600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  <w:rPr>
                <w:bCs/>
              </w:rPr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  <w:rPr>
                <w:bCs/>
              </w:rPr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11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Cukier </w:t>
            </w:r>
            <w:r w:rsidR="003D1317">
              <w:t xml:space="preserve"> 1kg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2640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12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Chrzan 315 ml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98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13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Cukier waniliowy 20g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  <w:rPr>
                <w:lang w:val="en-US"/>
              </w:rPr>
            </w:pPr>
            <w:proofErr w:type="spellStart"/>
            <w:r w:rsidRPr="00EA5C3D">
              <w:rPr>
                <w:lang w:val="en-US"/>
              </w:rPr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  <w:rPr>
                <w:lang w:val="en-US"/>
              </w:rPr>
            </w:pPr>
            <w:r w:rsidRPr="002009CC">
              <w:rPr>
                <w:lang w:val="en-US"/>
              </w:rPr>
              <w:t>134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  <w:rPr>
                <w:lang w:val="en-US"/>
              </w:rPr>
            </w:pPr>
            <w:r w:rsidRPr="00E56C65">
              <w:rPr>
                <w:lang w:val="en-US"/>
              </w:rPr>
              <w:t>14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rPr>
                <w:lang w:val="en-US"/>
              </w:rPr>
            </w:pPr>
            <w:proofErr w:type="spellStart"/>
            <w:r w:rsidRPr="003D5822">
              <w:rPr>
                <w:lang w:val="en-US"/>
              </w:rPr>
              <w:t>Cynamon</w:t>
            </w:r>
            <w:proofErr w:type="spellEnd"/>
            <w:r w:rsidRPr="003D5822">
              <w:rPr>
                <w:lang w:val="en-US"/>
              </w:rPr>
              <w:t xml:space="preserve"> 50g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  <w:rPr>
                <w:lang w:val="en-US"/>
              </w:rPr>
            </w:pPr>
            <w:proofErr w:type="spellStart"/>
            <w:r w:rsidRPr="00EA5C3D">
              <w:rPr>
                <w:lang w:val="en-US"/>
              </w:rPr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  <w:rPr>
                <w:lang w:val="de-DE"/>
              </w:rPr>
            </w:pPr>
            <w:r w:rsidRPr="002009CC">
              <w:rPr>
                <w:lang w:val="de-DE"/>
              </w:rPr>
              <w:t>14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15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rPr>
                <w:lang w:val="de-DE"/>
              </w:rPr>
            </w:pPr>
            <w:proofErr w:type="spellStart"/>
            <w:r w:rsidRPr="003D5822">
              <w:rPr>
                <w:lang w:val="de-DE"/>
              </w:rPr>
              <w:t>Cukier</w:t>
            </w:r>
            <w:proofErr w:type="spellEnd"/>
            <w:r w:rsidRPr="003D5822">
              <w:rPr>
                <w:lang w:val="de-DE"/>
              </w:rPr>
              <w:t xml:space="preserve"> </w:t>
            </w:r>
            <w:proofErr w:type="spellStart"/>
            <w:r w:rsidRPr="003D5822">
              <w:rPr>
                <w:lang w:val="de-DE"/>
              </w:rPr>
              <w:t>puder</w:t>
            </w:r>
            <w:proofErr w:type="spellEnd"/>
            <w:r w:rsidRPr="003D5822">
              <w:rPr>
                <w:lang w:val="de-DE"/>
              </w:rPr>
              <w:t xml:space="preserve"> 0,5 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  <w:rPr>
                <w:lang w:val="de-DE"/>
              </w:rPr>
            </w:pPr>
            <w:proofErr w:type="spellStart"/>
            <w:r w:rsidRPr="00EA5C3D">
              <w:rPr>
                <w:lang w:val="de-DE"/>
              </w:rPr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22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16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Melisa 50g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167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17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Ćwikła 200g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107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18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3D1317" w:rsidP="002009CC">
            <w:r>
              <w:t>Dżem 280</w:t>
            </w:r>
            <w:r w:rsidR="002009CC" w:rsidRPr="003D5822">
              <w:t>g (Łowicz)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1518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19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Fasola 0,5 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102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20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Groch łupany 0,5kg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50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21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Groszek konserwowy </w:t>
            </w:r>
            <w:r w:rsidR="003D1317">
              <w:t>400g/</w:t>
            </w:r>
            <w:r w:rsidRPr="003D5822">
              <w:t>240g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454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22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Galaretka Winiary 75g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332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23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Herbata 500 g</w:t>
            </w:r>
            <w:r w:rsidR="003D1317">
              <w:t xml:space="preserve"> (granulowana)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94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24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Kasza gryczana</w:t>
            </w:r>
            <w:r w:rsidR="003D1317">
              <w:t xml:space="preserve"> 1kg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80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25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Kasza jęczmienna</w:t>
            </w:r>
            <w:r w:rsidR="003D1317">
              <w:t xml:space="preserve"> 1kg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160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26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Kasza manna</w:t>
            </w:r>
            <w:r w:rsidR="003D1317">
              <w:t xml:space="preserve"> 1kg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275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27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Koncentrat pomidorowy 190 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187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28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Koncentrat pomidorowy 900 ml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  <w:rPr>
                <w:lang w:val="de-DE"/>
              </w:rPr>
            </w:pPr>
            <w:proofErr w:type="spellStart"/>
            <w:r w:rsidRPr="00EA5C3D">
              <w:rPr>
                <w:lang w:val="de-DE"/>
              </w:rPr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  <w:rPr>
                <w:lang w:val="de-DE"/>
              </w:rPr>
            </w:pPr>
            <w:r w:rsidRPr="002009CC">
              <w:rPr>
                <w:lang w:val="de-DE"/>
              </w:rPr>
              <w:t>139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29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rPr>
                <w:lang w:val="de-DE"/>
              </w:rPr>
            </w:pPr>
            <w:r w:rsidRPr="003D5822">
              <w:rPr>
                <w:lang w:val="de-DE"/>
              </w:rPr>
              <w:t>Ketchup 0,5 l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192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30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Kwasek cytrynowy 50g 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154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31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Kucharek 1kg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  <w:rPr>
                <w:lang w:val="de-DE"/>
              </w:rPr>
            </w:pPr>
            <w:r w:rsidRPr="002009CC">
              <w:rPr>
                <w:lang w:val="de-DE"/>
              </w:rPr>
              <w:t>95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32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rPr>
                <w:lang w:val="de-DE"/>
              </w:rPr>
            </w:pPr>
            <w:proofErr w:type="spellStart"/>
            <w:r w:rsidRPr="003D5822">
              <w:rPr>
                <w:lang w:val="de-DE"/>
              </w:rPr>
              <w:t>Kisiel</w:t>
            </w:r>
            <w:proofErr w:type="spellEnd"/>
            <w:r w:rsidRPr="003D5822">
              <w:rPr>
                <w:lang w:val="de-DE"/>
              </w:rPr>
              <w:t xml:space="preserve"> </w:t>
            </w:r>
            <w:proofErr w:type="spellStart"/>
            <w:r w:rsidRPr="003D5822">
              <w:rPr>
                <w:lang w:val="de-DE"/>
              </w:rPr>
              <w:t>winiary</w:t>
            </w:r>
            <w:proofErr w:type="spellEnd"/>
            <w:r w:rsidRPr="003D5822">
              <w:rPr>
                <w:lang w:val="de-DE"/>
              </w:rPr>
              <w:t xml:space="preserve"> 60g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  <w:rPr>
                <w:lang w:val="de-DE"/>
              </w:rPr>
            </w:pPr>
            <w:proofErr w:type="spellStart"/>
            <w:r w:rsidRPr="00EA5C3D">
              <w:rPr>
                <w:lang w:val="de-DE"/>
              </w:rPr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  <w:rPr>
                <w:lang w:val="de-DE"/>
              </w:rPr>
            </w:pPr>
            <w:r w:rsidRPr="002009CC">
              <w:rPr>
                <w:lang w:val="de-DE"/>
              </w:rPr>
              <w:t>2360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  <w:rPr>
                <w:lang w:val="de-DE"/>
              </w:rPr>
            </w:pPr>
            <w:r w:rsidRPr="00E56C65">
              <w:rPr>
                <w:lang w:val="de-DE"/>
              </w:rPr>
              <w:t>33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rPr>
                <w:lang w:val="de-DE"/>
              </w:rPr>
            </w:pPr>
            <w:r w:rsidRPr="003D5822">
              <w:rPr>
                <w:lang w:val="de-DE"/>
              </w:rPr>
              <w:t>Kakao 200g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158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lastRenderedPageBreak/>
              <w:t>34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Liść laurowy 100g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11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35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Otręby pszenne</w:t>
            </w:r>
            <w:r w:rsidR="002C4BF2">
              <w:t xml:space="preserve"> 200g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18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36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Mąka </w:t>
            </w:r>
            <w:r w:rsidR="003D1317">
              <w:t>1kg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1106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37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Mąka ziemniaczana 0,5 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52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38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Makaron 1kg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851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56C65" w:rsidRDefault="002009CC" w:rsidP="002009CC">
            <w:pPr>
              <w:jc w:val="center"/>
            </w:pPr>
            <w:r w:rsidRPr="00E56C65">
              <w:t>39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Musztarda 500 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102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40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Majeranek 200g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12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41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Olej kujawski </w:t>
            </w:r>
            <w:r w:rsidR="003D1317">
              <w:t xml:space="preserve"> 1l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l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575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42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Ocet </w:t>
            </w:r>
            <w:r w:rsidR="002C4BF2">
              <w:t xml:space="preserve"> 1l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22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43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Przyprawa do piernika</w:t>
            </w:r>
            <w:r w:rsidR="002C4BF2">
              <w:t xml:space="preserve"> 20g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27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44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Płatki jęczmienne 0,5kg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304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45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Płatki owsiane 0,5 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288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46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Proszek do pieczenia 30g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54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47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Pieprz mielony 1kg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6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>
            <w:pPr>
              <w:jc w:val="center"/>
            </w:pPr>
          </w:p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48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Papryka konserwowa 1780g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125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49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Ryż </w:t>
            </w:r>
            <w:r w:rsidR="003D1317">
              <w:t>1kg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567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50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Sól </w:t>
            </w:r>
            <w:r w:rsidR="003D1317">
              <w:t xml:space="preserve"> 1kg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 w:rsidRPr="00EA5C3D">
              <w:t>kg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320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51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Syrop owocowy 450g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208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52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Szczaw konserwowy 270g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67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53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Zupa pieczarkowa 45g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258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54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Ziele angielskie 600g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6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55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 xml:space="preserve">Warzywa na patelnie </w:t>
            </w:r>
            <w:r w:rsidR="002C4BF2">
              <w:t>(mrożone)</w:t>
            </w:r>
            <w:r w:rsidR="003D1317">
              <w:t xml:space="preserve"> 750g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120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56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Żelatyna 50g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54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57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Płatki ryżowe 200g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495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58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Soda 100g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20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59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Sos tatarski</w:t>
            </w:r>
            <w:r w:rsidR="002C4BF2">
              <w:t xml:space="preserve"> (słoik)</w:t>
            </w:r>
            <w:r w:rsidR="009A50AE">
              <w:t xml:space="preserve"> 270g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7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60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Przyprawa do kurczaka 1kg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3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61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Kukurydza konserwowa</w:t>
            </w:r>
            <w:r w:rsidR="002C4BF2">
              <w:t xml:space="preserve"> 340/285g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352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62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B7561B" w:rsidP="002009CC">
            <w:r>
              <w:t>Wafle G</w:t>
            </w:r>
            <w:r w:rsidR="002009CC" w:rsidRPr="003D5822">
              <w:t>rześki</w:t>
            </w:r>
            <w:r>
              <w:t xml:space="preserve"> 39 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2440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63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Woda gazowana i niegazowana</w:t>
            </w:r>
            <w:r w:rsidR="002C4BF2">
              <w:t>1,5 l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1264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64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Kasza jaglana 400g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203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65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Brzoskwinia w syropie</w:t>
            </w:r>
            <w:r w:rsidR="00B7561B">
              <w:t xml:space="preserve"> 820g/480g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400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66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Ogórek konserwowy</w:t>
            </w:r>
            <w:r w:rsidR="002C4BF2">
              <w:t xml:space="preserve"> 90</w:t>
            </w:r>
            <w:r w:rsidR="00565C8E">
              <w:t>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 w:rsidRPr="00EA5C3D">
              <w:t>szt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142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67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Szpinak mrożony</w:t>
            </w:r>
            <w:r w:rsidR="00B7561B">
              <w:t xml:space="preserve"> 450g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240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68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Miód 500g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69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Trio warzywne mrożone 1 kg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178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70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Rodzynki</w:t>
            </w:r>
            <w:r w:rsidR="0039031B">
              <w:t xml:space="preserve"> 500g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r>
              <w:t>k</w:t>
            </w:r>
            <w:r w:rsidRPr="00EA5C3D">
              <w:t>g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71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Wiórki kokosowe 220g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72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Zając czekoladowy</w:t>
            </w:r>
            <w:r w:rsidR="0077734F">
              <w:t xml:space="preserve"> 430g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7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73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Pasztecik śniadaniowy</w:t>
            </w:r>
            <w:r w:rsidR="0077734F">
              <w:t xml:space="preserve"> 131g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200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>
              <w:t>74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Szyneczka drobiowa</w:t>
            </w:r>
            <w:r w:rsidR="0077734F">
              <w:t xml:space="preserve"> 110g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200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75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Herbatniki</w:t>
            </w:r>
            <w:r w:rsidR="0077734F">
              <w:t xml:space="preserve"> 50g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454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2009CC" w:rsidTr="00B7561B">
        <w:trPr>
          <w:trHeight w:val="255"/>
        </w:trPr>
        <w:tc>
          <w:tcPr>
            <w:tcW w:w="4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pPr>
              <w:jc w:val="center"/>
            </w:pPr>
            <w:r w:rsidRPr="003D5822">
              <w:t>76</w:t>
            </w:r>
          </w:p>
        </w:tc>
        <w:tc>
          <w:tcPr>
            <w:tcW w:w="36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3D5822" w:rsidRDefault="002009CC" w:rsidP="002009CC">
            <w:r w:rsidRPr="003D5822">
              <w:t>Pieprz ziołowy 80 g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EA5C3D" w:rsidRDefault="002009CC" w:rsidP="002009CC">
            <w:pPr>
              <w:jc w:val="center"/>
            </w:pPr>
            <w:proofErr w:type="spellStart"/>
            <w:r>
              <w:t>s</w:t>
            </w:r>
            <w:r w:rsidRPr="00EA5C3D">
              <w:t>zt</w:t>
            </w:r>
            <w:proofErr w:type="spellEnd"/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09CC" w:rsidRPr="002009CC" w:rsidRDefault="002009CC" w:rsidP="002009CC">
            <w:pPr>
              <w:jc w:val="center"/>
            </w:pPr>
            <w:r w:rsidRPr="002009CC">
              <w:t>14</w:t>
            </w:r>
          </w:p>
        </w:tc>
        <w:tc>
          <w:tcPr>
            <w:tcW w:w="1417" w:type="dxa"/>
            <w:vAlign w:val="bottom"/>
          </w:tcPr>
          <w:p w:rsidR="002009CC" w:rsidRPr="002009CC" w:rsidRDefault="002009CC" w:rsidP="002009CC"/>
        </w:tc>
        <w:tc>
          <w:tcPr>
            <w:tcW w:w="949" w:type="dxa"/>
            <w:vAlign w:val="bottom"/>
          </w:tcPr>
          <w:p w:rsidR="002009CC" w:rsidRPr="002009CC" w:rsidRDefault="002009CC" w:rsidP="002009CC">
            <w:pPr>
              <w:jc w:val="right"/>
            </w:pPr>
          </w:p>
        </w:tc>
      </w:tr>
      <w:tr w:rsidR="002009CC" w:rsidRPr="00AC0F85" w:rsidTr="00B7561B">
        <w:trPr>
          <w:trHeight w:val="577"/>
        </w:trPr>
        <w:tc>
          <w:tcPr>
            <w:tcW w:w="5949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09CC" w:rsidRPr="00EA5C3D" w:rsidRDefault="002009CC" w:rsidP="002009C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     </w:t>
            </w:r>
            <w:r w:rsidRPr="00EA5C3D">
              <w:rPr>
                <w:b/>
                <w:szCs w:val="20"/>
              </w:rPr>
              <w:t>RAZEM WARTOŚĆ BRUTTO</w:t>
            </w:r>
          </w:p>
        </w:tc>
        <w:tc>
          <w:tcPr>
            <w:tcW w:w="1417" w:type="dxa"/>
            <w:vAlign w:val="bottom"/>
          </w:tcPr>
          <w:p w:rsidR="002009CC" w:rsidRDefault="002009CC" w:rsidP="002009CC">
            <w:pPr>
              <w:rPr>
                <w:rFonts w:ascii="Arial" w:hAnsi="Arial"/>
                <w:szCs w:val="20"/>
              </w:rPr>
            </w:pPr>
          </w:p>
        </w:tc>
        <w:tc>
          <w:tcPr>
            <w:tcW w:w="949" w:type="dxa"/>
            <w:vAlign w:val="bottom"/>
          </w:tcPr>
          <w:p w:rsidR="002009CC" w:rsidRPr="00AC0F85" w:rsidRDefault="002009CC" w:rsidP="002009CC">
            <w:pPr>
              <w:jc w:val="right"/>
              <w:rPr>
                <w:rFonts w:ascii="Arial" w:hAnsi="Arial"/>
                <w:szCs w:val="20"/>
              </w:rPr>
            </w:pPr>
          </w:p>
        </w:tc>
      </w:tr>
    </w:tbl>
    <w:p w:rsidR="00990D07" w:rsidRDefault="00990D07" w:rsidP="00547CFE"/>
    <w:p w:rsidR="00990D07" w:rsidRDefault="00990D07" w:rsidP="00547CFE"/>
    <w:p w:rsidR="00990D07" w:rsidRDefault="00990D07" w:rsidP="00547CFE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Default="00990D07" w:rsidP="00547CFE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Default="00990D07" w:rsidP="00547CFE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Pr="00990D07" w:rsidRDefault="00990D07" w:rsidP="00990D07"/>
    <w:p w:rsidR="00990D07" w:rsidRDefault="00990D07" w:rsidP="00547CFE"/>
    <w:p w:rsidR="001A0BC7" w:rsidRDefault="001A0BC7" w:rsidP="00547CFE"/>
    <w:p w:rsidR="001A0BC7" w:rsidRDefault="001A0BC7" w:rsidP="00547CFE"/>
    <w:p w:rsidR="001A0BC7" w:rsidRDefault="001A0BC7" w:rsidP="00547CFE"/>
    <w:p w:rsidR="001A0BC7" w:rsidRDefault="001A0BC7" w:rsidP="00547CFE"/>
    <w:p w:rsidR="001A0BC7" w:rsidRDefault="001A0BC7" w:rsidP="00547CFE"/>
    <w:p w:rsidR="001A0BC7" w:rsidRDefault="001A0BC7" w:rsidP="00547CFE"/>
    <w:p w:rsidR="001A0BC7" w:rsidRDefault="001A0BC7" w:rsidP="00547CFE"/>
    <w:p w:rsidR="001A0BC7" w:rsidRDefault="001A0BC7" w:rsidP="00547CFE"/>
    <w:p w:rsidR="00547CFE" w:rsidRDefault="00990D07" w:rsidP="00547CFE">
      <w:r>
        <w:br w:type="textWrapping" w:clear="all"/>
      </w:r>
    </w:p>
    <w:p w:rsidR="001A0BC7" w:rsidRDefault="001A0BC7" w:rsidP="00547CFE"/>
    <w:p w:rsidR="001A0BC7" w:rsidRDefault="001A0BC7" w:rsidP="00547CFE"/>
    <w:p w:rsidR="005F63E7" w:rsidRDefault="005F63E7" w:rsidP="00547CFE"/>
    <w:p w:rsidR="001A0BC7" w:rsidRDefault="001A0BC7" w:rsidP="00547CFE"/>
    <w:p w:rsidR="00547CFE" w:rsidRDefault="00547CFE" w:rsidP="00547CFE">
      <w:r>
        <w:lastRenderedPageBreak/>
        <w:t>Oferty na przedmiotową dostawę będą podstawą do wyłonienia Dostawcy w/w artykułów.</w:t>
      </w:r>
    </w:p>
    <w:p w:rsidR="00547CFE" w:rsidRDefault="00547CFE" w:rsidP="00547CFE">
      <w:r>
        <w:t>Oferty prosimy składać osobiście w sekretariacie DPS  ul. Sosabowskiego 23 lub przesyłać na adres: e-mail: biuro@dpssosabowski.pl, ;  fax: 46-855-37-85 lub drogą pocztową.</w:t>
      </w:r>
    </w:p>
    <w:p w:rsidR="00547CFE" w:rsidRDefault="00547CFE" w:rsidP="00547CFE">
      <w:r>
        <w:t>Termin składania ofert upływa : 18.11.2016 r. o godz.1</w:t>
      </w:r>
      <w:r w:rsidR="002276B2">
        <w:t>6</w:t>
      </w:r>
      <w:bookmarkStart w:id="0" w:name="_GoBack"/>
      <w:bookmarkEnd w:id="0"/>
      <w:r>
        <w:t>,oo</w:t>
      </w:r>
    </w:p>
    <w:p w:rsidR="00547CFE" w:rsidRDefault="00547CFE" w:rsidP="00547CFE">
      <w:r>
        <w:t>Osobą uprawnioną do kontaktów  jest Ewelina Paluchowska tel. 46-855-37-85 w.36                     w godz.8,oo-14,oo</w:t>
      </w:r>
    </w:p>
    <w:p w:rsidR="00547CFE" w:rsidRDefault="00547CFE" w:rsidP="00547CFE">
      <w:r>
        <w:t>O wyborze oferenta powiadomimy do dnia 30.12.2016 r.</w:t>
      </w:r>
    </w:p>
    <w:p w:rsidR="00547CFE" w:rsidRDefault="00547CFE" w:rsidP="00547CFE">
      <w:pPr>
        <w:ind w:left="3540" w:firstLine="708"/>
      </w:pPr>
      <w:r>
        <w:t xml:space="preserve">                Dyrektor  Domu Pomocy Społecznej</w:t>
      </w:r>
    </w:p>
    <w:p w:rsidR="00547CFE" w:rsidRPr="00996565" w:rsidRDefault="00547CFE" w:rsidP="00547C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547CFE" w:rsidRDefault="00547CFE" w:rsidP="00547CFE"/>
    <w:p w:rsidR="00547CFE" w:rsidRDefault="00547CFE" w:rsidP="00547CFE"/>
    <w:p w:rsidR="00547CFE" w:rsidRDefault="00547CFE" w:rsidP="00547CFE"/>
    <w:p w:rsidR="00547CFE" w:rsidRDefault="00547CFE" w:rsidP="00547CFE"/>
    <w:p w:rsidR="00547CFE" w:rsidRDefault="00547CFE" w:rsidP="00547CFE"/>
    <w:p w:rsidR="00547CFE" w:rsidRDefault="00547CFE" w:rsidP="00547CFE"/>
    <w:p w:rsidR="00954B8F" w:rsidRDefault="00954B8F"/>
    <w:sectPr w:rsidR="00954B8F" w:rsidSect="0020778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FE"/>
    <w:rsid w:val="001A0BC7"/>
    <w:rsid w:val="002009CC"/>
    <w:rsid w:val="0020778F"/>
    <w:rsid w:val="002276B2"/>
    <w:rsid w:val="00232D42"/>
    <w:rsid w:val="002C4BF2"/>
    <w:rsid w:val="00342DD6"/>
    <w:rsid w:val="00386BD9"/>
    <w:rsid w:val="0039031B"/>
    <w:rsid w:val="003D1317"/>
    <w:rsid w:val="003D5822"/>
    <w:rsid w:val="00547CFE"/>
    <w:rsid w:val="00565C8E"/>
    <w:rsid w:val="005F63E7"/>
    <w:rsid w:val="0077734F"/>
    <w:rsid w:val="00954B8F"/>
    <w:rsid w:val="00990D07"/>
    <w:rsid w:val="009A50AE"/>
    <w:rsid w:val="00B7561B"/>
    <w:rsid w:val="00EA5C3D"/>
    <w:rsid w:val="00F8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FBD2F-2D56-4C2E-A67D-273B1B27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7CFE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547CFE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7C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47CFE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547CFE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547CFE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3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3E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85BD6-CEAE-4958-B5F3-F6B2BABA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19</cp:revision>
  <cp:lastPrinted>2016-11-17T11:15:00Z</cp:lastPrinted>
  <dcterms:created xsi:type="dcterms:W3CDTF">2016-11-09T08:25:00Z</dcterms:created>
  <dcterms:modified xsi:type="dcterms:W3CDTF">2016-11-17T13:27:00Z</dcterms:modified>
</cp:coreProperties>
</file>