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F4E72" w:rsidRPr="00B622D6" w:rsidRDefault="002F4E72" w:rsidP="002F4E72">
      <w:pPr>
        <w:rPr>
          <w:sz w:val="22"/>
          <w:szCs w:val="22"/>
        </w:rPr>
      </w:pPr>
      <w:r w:rsidRPr="00B622D6">
        <w:rPr>
          <w:b/>
          <w:sz w:val="22"/>
          <w:szCs w:val="22"/>
        </w:rPr>
        <w:object w:dxaOrig="7681" w:dyaOrig="575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62.75pt;height:81.75pt" o:ole="">
            <v:imagedata r:id="rId5" o:title=""/>
          </v:shape>
          <o:OLEObject Type="Embed" ProgID="PBrush" ShapeID="_x0000_i1025" DrawAspect="Content" ObjectID="_1611319339" r:id="rId6"/>
        </w:object>
      </w:r>
      <w:r w:rsidRPr="00B622D6">
        <w:rPr>
          <w:b/>
          <w:sz w:val="22"/>
          <w:szCs w:val="22"/>
        </w:rPr>
        <w:t xml:space="preserve">        </w:t>
      </w:r>
      <w:r w:rsidRPr="00B622D6">
        <w:rPr>
          <w:rFonts w:ascii="Tahoma" w:hAnsi="Tahoma" w:cs="Tahoma"/>
          <w:b/>
          <w:spacing w:val="100"/>
          <w:sz w:val="22"/>
          <w:szCs w:val="22"/>
        </w:rPr>
        <w:t>DOM</w:t>
      </w:r>
      <w:r w:rsidRPr="00B622D6">
        <w:rPr>
          <w:spacing w:val="100"/>
          <w:sz w:val="22"/>
          <w:szCs w:val="22"/>
        </w:rPr>
        <w:t xml:space="preserve"> </w:t>
      </w:r>
    </w:p>
    <w:p w:rsidR="002F4E72" w:rsidRPr="00B622D6" w:rsidRDefault="002F4E72" w:rsidP="002F4E72">
      <w:pPr>
        <w:pStyle w:val="Podtytu"/>
        <w:rPr>
          <w:sz w:val="22"/>
          <w:szCs w:val="22"/>
        </w:rPr>
      </w:pPr>
      <w:r w:rsidRPr="00B622D6">
        <w:rPr>
          <w:sz w:val="22"/>
          <w:szCs w:val="22"/>
        </w:rPr>
        <w:t>POMOCY SPOŁECZNEJ</w:t>
      </w:r>
    </w:p>
    <w:p w:rsidR="002F4E72" w:rsidRPr="00B622D6" w:rsidRDefault="002F4E72" w:rsidP="002F4E72">
      <w:pPr>
        <w:jc w:val="center"/>
        <w:rPr>
          <w:rFonts w:ascii="Tahoma" w:hAnsi="Tahoma" w:cs="Tahoma"/>
          <w:b/>
          <w:bCs/>
          <w:sz w:val="22"/>
          <w:szCs w:val="22"/>
        </w:rPr>
      </w:pPr>
      <w:r w:rsidRPr="00B622D6">
        <w:rPr>
          <w:rFonts w:ascii="Tahoma" w:hAnsi="Tahoma" w:cs="Tahoma"/>
          <w:b/>
          <w:bCs/>
          <w:sz w:val="22"/>
          <w:szCs w:val="22"/>
        </w:rPr>
        <w:t>96 – 300 ŻYRARDÓW, UL. SOSABOWSKIEGO 23</w:t>
      </w:r>
    </w:p>
    <w:p w:rsidR="002F4E72" w:rsidRPr="00B622D6" w:rsidRDefault="002F4E72" w:rsidP="002F4E72">
      <w:pPr>
        <w:pStyle w:val="Nagwek1"/>
        <w:jc w:val="center"/>
        <w:rPr>
          <w:sz w:val="22"/>
          <w:szCs w:val="22"/>
        </w:rPr>
      </w:pPr>
      <w:r w:rsidRPr="00B622D6">
        <w:rPr>
          <w:rFonts w:ascii="Tahoma" w:hAnsi="Tahoma" w:cs="Tahoma"/>
          <w:sz w:val="22"/>
          <w:szCs w:val="22"/>
        </w:rPr>
        <w:t xml:space="preserve">Tel/fax: (46) 855 37 85; (46) 856 27 77; e-mail: </w:t>
      </w:r>
      <w:hyperlink r:id="rId7" w:history="1">
        <w:r w:rsidRPr="000F4CD4">
          <w:rPr>
            <w:rStyle w:val="Hipercze"/>
            <w:rFonts w:ascii="Tahoma" w:hAnsi="Tahoma" w:cs="Tahoma"/>
            <w:sz w:val="22"/>
            <w:szCs w:val="22"/>
          </w:rPr>
          <w:t>biuro@dpssosabowski.pl</w:t>
        </w:r>
      </w:hyperlink>
    </w:p>
    <w:p w:rsidR="002F4E72" w:rsidRDefault="002F4E72" w:rsidP="002F4E72"/>
    <w:p w:rsidR="002F4E72" w:rsidRPr="00B622D6" w:rsidRDefault="00AC4A30" w:rsidP="002F4E72">
      <w:pPr>
        <w:ind w:left="5664" w:firstLine="708"/>
        <w:rPr>
          <w:sz w:val="22"/>
          <w:szCs w:val="22"/>
        </w:rPr>
      </w:pPr>
      <w:r>
        <w:rPr>
          <w:sz w:val="22"/>
          <w:szCs w:val="22"/>
        </w:rPr>
        <w:t>Żyrardów, 11</w:t>
      </w:r>
      <w:bookmarkStart w:id="0" w:name="_GoBack"/>
      <w:bookmarkEnd w:id="0"/>
      <w:r w:rsidR="00F04CCF">
        <w:rPr>
          <w:sz w:val="22"/>
          <w:szCs w:val="22"/>
        </w:rPr>
        <w:t>.02.2019</w:t>
      </w:r>
    </w:p>
    <w:p w:rsidR="002F4E72" w:rsidRPr="00B622D6" w:rsidRDefault="002F4E72" w:rsidP="002F4E72">
      <w:pPr>
        <w:rPr>
          <w:sz w:val="22"/>
          <w:szCs w:val="22"/>
        </w:rPr>
      </w:pPr>
    </w:p>
    <w:p w:rsidR="002F4E72" w:rsidRPr="00FD4988" w:rsidRDefault="002F4E72" w:rsidP="002F4E72">
      <w:pPr>
        <w:jc w:val="center"/>
        <w:rPr>
          <w:b/>
          <w:sz w:val="22"/>
          <w:szCs w:val="22"/>
        </w:rPr>
      </w:pPr>
      <w:r w:rsidRPr="00FD4988">
        <w:rPr>
          <w:b/>
          <w:sz w:val="22"/>
          <w:szCs w:val="22"/>
        </w:rPr>
        <w:t>Z A P Y T A N I E  O  C E N Ę</w:t>
      </w:r>
    </w:p>
    <w:p w:rsidR="002F4E72" w:rsidRDefault="002F4E72" w:rsidP="002F4E72">
      <w:pPr>
        <w:jc w:val="both"/>
        <w:rPr>
          <w:sz w:val="22"/>
          <w:szCs w:val="22"/>
        </w:rPr>
      </w:pPr>
      <w:r w:rsidRPr="00B622D6">
        <w:rPr>
          <w:sz w:val="22"/>
          <w:szCs w:val="22"/>
        </w:rPr>
        <w:t>Dyrektor Domu Pomocy Społecznej w Żyrardowie ul. Sosabowskiego 23  zaprasza do składania ofert w trybie zapytania o ce</w:t>
      </w:r>
      <w:r w:rsidR="001B2F7E">
        <w:rPr>
          <w:sz w:val="22"/>
          <w:szCs w:val="22"/>
        </w:rPr>
        <w:t>nę na zakup i dostawę art.</w:t>
      </w:r>
      <w:r w:rsidR="00EF3B46">
        <w:rPr>
          <w:sz w:val="22"/>
          <w:szCs w:val="22"/>
        </w:rPr>
        <w:t xml:space="preserve"> </w:t>
      </w:r>
      <w:r w:rsidR="001B2F7E">
        <w:rPr>
          <w:sz w:val="22"/>
          <w:szCs w:val="22"/>
        </w:rPr>
        <w:t>chemicznych</w:t>
      </w:r>
      <w:r>
        <w:rPr>
          <w:sz w:val="22"/>
          <w:szCs w:val="22"/>
        </w:rPr>
        <w:t xml:space="preserve"> w 2019</w:t>
      </w:r>
      <w:r w:rsidRPr="00B622D6">
        <w:rPr>
          <w:sz w:val="22"/>
          <w:szCs w:val="22"/>
        </w:rPr>
        <w:t xml:space="preserve"> roku. n/w  asortymentu:</w:t>
      </w:r>
    </w:p>
    <w:p w:rsidR="002F4E72" w:rsidRDefault="002F4E72" w:rsidP="002F4E72">
      <w:pPr>
        <w:jc w:val="both"/>
        <w:rPr>
          <w:sz w:val="22"/>
          <w:szCs w:val="22"/>
        </w:rPr>
      </w:pPr>
    </w:p>
    <w:p w:rsidR="00F04CCF" w:rsidRDefault="00F04CCF" w:rsidP="00F04CCF">
      <w:pPr>
        <w:jc w:val="center"/>
        <w:rPr>
          <w:b/>
        </w:rPr>
      </w:pPr>
    </w:p>
    <w:tbl>
      <w:tblPr>
        <w:tblW w:w="5196" w:type="pct"/>
        <w:tblInd w:w="-431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60" w:type="dxa"/>
          <w:right w:w="70" w:type="dxa"/>
        </w:tblCellMar>
        <w:tblLook w:val="0000" w:firstRow="0" w:lastRow="0" w:firstColumn="0" w:lastColumn="0" w:noHBand="0" w:noVBand="0"/>
      </w:tblPr>
      <w:tblGrid>
        <w:gridCol w:w="824"/>
        <w:gridCol w:w="2370"/>
        <w:gridCol w:w="792"/>
        <w:gridCol w:w="2031"/>
        <w:gridCol w:w="1096"/>
        <w:gridCol w:w="1277"/>
        <w:gridCol w:w="1027"/>
      </w:tblGrid>
      <w:tr w:rsidR="00F04CCF" w:rsidTr="00F04CCF">
        <w:tc>
          <w:tcPr>
            <w:tcW w:w="8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  <w:vAlign w:val="center"/>
          </w:tcPr>
          <w:p w:rsidR="00F04CCF" w:rsidRPr="0004449D" w:rsidRDefault="00F04CCF" w:rsidP="00F51003">
            <w:pPr>
              <w:jc w:val="center"/>
              <w:rPr>
                <w:b/>
                <w:bCs/>
                <w:sz w:val="20"/>
                <w:szCs w:val="20"/>
              </w:rPr>
            </w:pPr>
            <w:r w:rsidRPr="0004449D">
              <w:rPr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3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  <w:vAlign w:val="center"/>
          </w:tcPr>
          <w:p w:rsidR="00F04CCF" w:rsidRPr="0004449D" w:rsidRDefault="00F04CCF" w:rsidP="00F51003">
            <w:pPr>
              <w:jc w:val="center"/>
              <w:rPr>
                <w:b/>
                <w:bCs/>
                <w:sz w:val="20"/>
                <w:szCs w:val="20"/>
              </w:rPr>
            </w:pPr>
            <w:r w:rsidRPr="0004449D">
              <w:rPr>
                <w:b/>
                <w:bCs/>
                <w:sz w:val="20"/>
                <w:szCs w:val="20"/>
              </w:rPr>
              <w:t>NAZWA  ARTYKUŁU</w:t>
            </w:r>
          </w:p>
        </w:tc>
        <w:tc>
          <w:tcPr>
            <w:tcW w:w="7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  <w:vAlign w:val="center"/>
          </w:tcPr>
          <w:p w:rsidR="00F04CCF" w:rsidRPr="0004449D" w:rsidRDefault="00F04CCF" w:rsidP="00F51003">
            <w:pPr>
              <w:jc w:val="center"/>
              <w:rPr>
                <w:b/>
                <w:bCs/>
                <w:sz w:val="20"/>
                <w:szCs w:val="20"/>
              </w:rPr>
            </w:pPr>
            <w:r w:rsidRPr="0004449D">
              <w:rPr>
                <w:b/>
                <w:bCs/>
                <w:sz w:val="20"/>
                <w:szCs w:val="20"/>
              </w:rPr>
              <w:t>ILOŚĆ W SZT.</w:t>
            </w:r>
          </w:p>
        </w:tc>
        <w:tc>
          <w:tcPr>
            <w:tcW w:w="20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</w:tcPr>
          <w:p w:rsidR="00F04CCF" w:rsidRPr="0004449D" w:rsidRDefault="00F04CCF" w:rsidP="00F51003">
            <w:pPr>
              <w:jc w:val="center"/>
              <w:rPr>
                <w:b/>
                <w:bCs/>
                <w:sz w:val="20"/>
                <w:szCs w:val="20"/>
              </w:rPr>
            </w:pPr>
            <w:r w:rsidRPr="0004449D">
              <w:rPr>
                <w:b/>
                <w:bCs/>
                <w:sz w:val="20"/>
                <w:szCs w:val="20"/>
              </w:rPr>
              <w:t>NAZWA  ARTYKUŁU</w:t>
            </w:r>
          </w:p>
          <w:p w:rsidR="00F04CCF" w:rsidRPr="0004449D" w:rsidRDefault="00F04CCF" w:rsidP="00F51003">
            <w:pPr>
              <w:jc w:val="center"/>
              <w:rPr>
                <w:b/>
                <w:bCs/>
                <w:sz w:val="20"/>
                <w:szCs w:val="20"/>
              </w:rPr>
            </w:pPr>
            <w:r w:rsidRPr="0004449D">
              <w:rPr>
                <w:b/>
                <w:bCs/>
                <w:sz w:val="20"/>
                <w:szCs w:val="20"/>
              </w:rPr>
              <w:t>OFEROWANEGO; POJEMNOŚĆ,</w:t>
            </w:r>
          </w:p>
          <w:p w:rsidR="00F04CCF" w:rsidRPr="0004449D" w:rsidRDefault="00F04CCF" w:rsidP="00F51003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NAZWA</w:t>
            </w:r>
            <w:r w:rsidRPr="0004449D">
              <w:rPr>
                <w:b/>
                <w:bCs/>
                <w:sz w:val="20"/>
                <w:szCs w:val="20"/>
              </w:rPr>
              <w:t xml:space="preserve"> PRODUCENTA</w:t>
            </w:r>
          </w:p>
        </w:tc>
        <w:tc>
          <w:tcPr>
            <w:tcW w:w="10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</w:tcPr>
          <w:p w:rsidR="00F04CCF" w:rsidRPr="0004449D" w:rsidRDefault="00F04CCF" w:rsidP="00F51003">
            <w:pPr>
              <w:jc w:val="center"/>
              <w:rPr>
                <w:b/>
                <w:bCs/>
                <w:sz w:val="20"/>
                <w:szCs w:val="20"/>
              </w:rPr>
            </w:pPr>
            <w:r w:rsidRPr="0004449D">
              <w:rPr>
                <w:b/>
                <w:bCs/>
                <w:sz w:val="20"/>
                <w:szCs w:val="20"/>
              </w:rPr>
              <w:t>CENA BRUTTO ZA 1 SZT.</w:t>
            </w:r>
          </w:p>
        </w:tc>
        <w:tc>
          <w:tcPr>
            <w:tcW w:w="12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</w:tcPr>
          <w:p w:rsidR="00F04CCF" w:rsidRPr="0004449D" w:rsidRDefault="00F04CCF" w:rsidP="00F51003">
            <w:pPr>
              <w:jc w:val="center"/>
              <w:rPr>
                <w:b/>
                <w:bCs/>
                <w:sz w:val="20"/>
                <w:szCs w:val="20"/>
              </w:rPr>
            </w:pPr>
            <w:r w:rsidRPr="0004449D">
              <w:rPr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0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</w:tcPr>
          <w:p w:rsidR="00F04CCF" w:rsidRPr="0004449D" w:rsidRDefault="00F04CCF" w:rsidP="00F51003">
            <w:pPr>
              <w:jc w:val="center"/>
              <w:rPr>
                <w:b/>
                <w:bCs/>
                <w:sz w:val="20"/>
                <w:szCs w:val="20"/>
              </w:rPr>
            </w:pPr>
            <w:r w:rsidRPr="0004449D">
              <w:rPr>
                <w:b/>
                <w:bCs/>
                <w:sz w:val="20"/>
                <w:szCs w:val="20"/>
              </w:rPr>
              <w:t>UWAGI</w:t>
            </w:r>
          </w:p>
        </w:tc>
      </w:tr>
      <w:tr w:rsidR="00F04CCF" w:rsidTr="00F04CCF">
        <w:tc>
          <w:tcPr>
            <w:tcW w:w="8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</w:tcPr>
          <w:p w:rsidR="00F04CCF" w:rsidRDefault="00F04CCF" w:rsidP="00F5100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3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</w:tcPr>
          <w:p w:rsidR="00F04CCF" w:rsidRDefault="00F04CCF" w:rsidP="00F5100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7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  <w:vAlign w:val="center"/>
          </w:tcPr>
          <w:p w:rsidR="00F04CCF" w:rsidRDefault="00F04CCF" w:rsidP="00F5100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20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</w:tcPr>
          <w:p w:rsidR="00F04CCF" w:rsidRDefault="00F04CCF" w:rsidP="00F5100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0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</w:tcPr>
          <w:p w:rsidR="00F04CCF" w:rsidRDefault="00F04CCF" w:rsidP="00F5100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12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</w:tcPr>
          <w:p w:rsidR="00F04CCF" w:rsidRDefault="00F04CCF" w:rsidP="00F5100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10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</w:tcPr>
          <w:p w:rsidR="00F04CCF" w:rsidRDefault="00F04CCF" w:rsidP="00F5100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</w:t>
            </w:r>
          </w:p>
        </w:tc>
      </w:tr>
      <w:tr w:rsidR="00F04CCF" w:rsidTr="00F04CCF">
        <w:tc>
          <w:tcPr>
            <w:tcW w:w="8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</w:tcPr>
          <w:p w:rsidR="00F04CCF" w:rsidRDefault="00F04CCF" w:rsidP="00F51003">
            <w:pPr>
              <w:pStyle w:val="Akapitzlist"/>
              <w:numPr>
                <w:ilvl w:val="3"/>
                <w:numId w:val="1"/>
              </w:numPr>
              <w:spacing w:after="120" w:line="240" w:lineRule="auto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23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</w:tcPr>
          <w:p w:rsidR="00F04CCF" w:rsidRDefault="00F04CCF" w:rsidP="00F51003">
            <w:pPr>
              <w:spacing w:after="120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Krem do rąk ochronny 100 ml np.</w:t>
            </w:r>
            <w:r w:rsidR="00036A7B"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="00036A7B">
              <w:rPr>
                <w:rFonts w:ascii="Arial" w:hAnsi="Arial" w:cs="Arial"/>
                <w:sz w:val="21"/>
                <w:szCs w:val="21"/>
              </w:rPr>
              <w:t>A</w:t>
            </w:r>
            <w:r>
              <w:rPr>
                <w:rFonts w:ascii="Arial" w:hAnsi="Arial" w:cs="Arial"/>
                <w:sz w:val="21"/>
                <w:szCs w:val="21"/>
              </w:rPr>
              <w:t>nida</w:t>
            </w:r>
            <w:proofErr w:type="spellEnd"/>
          </w:p>
        </w:tc>
        <w:tc>
          <w:tcPr>
            <w:tcW w:w="7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  <w:vAlign w:val="center"/>
          </w:tcPr>
          <w:p w:rsidR="00F04CCF" w:rsidRDefault="00F04CCF" w:rsidP="00F51003">
            <w:pPr>
              <w:spacing w:after="120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20</w:t>
            </w:r>
          </w:p>
        </w:tc>
        <w:tc>
          <w:tcPr>
            <w:tcW w:w="20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</w:tcPr>
          <w:p w:rsidR="00F04CCF" w:rsidRDefault="00F04CCF" w:rsidP="00F51003">
            <w:pPr>
              <w:spacing w:after="120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0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</w:tcPr>
          <w:p w:rsidR="00F04CCF" w:rsidRDefault="00F04CCF" w:rsidP="00F51003">
            <w:pPr>
              <w:spacing w:after="120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2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</w:tcPr>
          <w:p w:rsidR="00F04CCF" w:rsidRDefault="00F04CCF" w:rsidP="00F51003">
            <w:pPr>
              <w:spacing w:after="120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0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</w:tcPr>
          <w:p w:rsidR="00F04CCF" w:rsidRDefault="00F04CCF" w:rsidP="00F51003">
            <w:pPr>
              <w:spacing w:after="120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  <w:tr w:rsidR="00F04CCF" w:rsidTr="00F04CCF">
        <w:tc>
          <w:tcPr>
            <w:tcW w:w="8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</w:tcPr>
          <w:p w:rsidR="00F04CCF" w:rsidRDefault="00F04CCF" w:rsidP="00F51003">
            <w:pPr>
              <w:pStyle w:val="Akapitzlist"/>
              <w:numPr>
                <w:ilvl w:val="3"/>
                <w:numId w:val="1"/>
              </w:numPr>
              <w:spacing w:after="120" w:line="240" w:lineRule="auto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23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</w:tcPr>
          <w:p w:rsidR="00F04CCF" w:rsidRDefault="00F04CCF" w:rsidP="00F51003">
            <w:pPr>
              <w:spacing w:after="120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Płyn wybielający 1 L np.</w:t>
            </w:r>
            <w:r w:rsidR="00036A7B">
              <w:rPr>
                <w:rFonts w:ascii="Arial" w:hAnsi="Arial" w:cs="Arial"/>
                <w:sz w:val="21"/>
                <w:szCs w:val="21"/>
              </w:rPr>
              <w:t xml:space="preserve"> </w:t>
            </w:r>
            <w:r>
              <w:rPr>
                <w:rFonts w:ascii="Arial" w:hAnsi="Arial" w:cs="Arial"/>
                <w:sz w:val="21"/>
                <w:szCs w:val="21"/>
              </w:rPr>
              <w:t>ACE</w:t>
            </w:r>
          </w:p>
        </w:tc>
        <w:tc>
          <w:tcPr>
            <w:tcW w:w="7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  <w:vAlign w:val="center"/>
          </w:tcPr>
          <w:p w:rsidR="00F04CCF" w:rsidRDefault="00F04CCF" w:rsidP="00F51003">
            <w:pPr>
              <w:spacing w:after="120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214</w:t>
            </w:r>
          </w:p>
        </w:tc>
        <w:tc>
          <w:tcPr>
            <w:tcW w:w="20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</w:tcPr>
          <w:p w:rsidR="00F04CCF" w:rsidRDefault="00F04CCF" w:rsidP="00F51003">
            <w:pPr>
              <w:spacing w:after="120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0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</w:tcPr>
          <w:p w:rsidR="00F04CCF" w:rsidRDefault="00F04CCF" w:rsidP="00F51003">
            <w:pPr>
              <w:spacing w:after="120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2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</w:tcPr>
          <w:p w:rsidR="00F04CCF" w:rsidRDefault="00F04CCF" w:rsidP="00F51003">
            <w:pPr>
              <w:spacing w:after="120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0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</w:tcPr>
          <w:p w:rsidR="00F04CCF" w:rsidRDefault="00F04CCF" w:rsidP="00F51003">
            <w:pPr>
              <w:spacing w:after="120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  <w:tr w:rsidR="00F04CCF" w:rsidTr="00F04CCF">
        <w:tc>
          <w:tcPr>
            <w:tcW w:w="8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</w:tcPr>
          <w:p w:rsidR="00F04CCF" w:rsidRDefault="00F04CCF" w:rsidP="00F51003">
            <w:pPr>
              <w:pStyle w:val="Akapitzlist"/>
              <w:numPr>
                <w:ilvl w:val="3"/>
                <w:numId w:val="1"/>
              </w:numPr>
              <w:spacing w:after="120" w:line="240" w:lineRule="auto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23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</w:tcPr>
          <w:p w:rsidR="00F04CCF" w:rsidRDefault="00F04CCF" w:rsidP="00F51003">
            <w:pPr>
              <w:spacing w:after="120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Bielinka  1L płyn do wybielania i dezynfekcji tkanin np.</w:t>
            </w:r>
            <w:r w:rsidR="00036A7B">
              <w:rPr>
                <w:rFonts w:ascii="Arial" w:hAnsi="Arial" w:cs="Arial"/>
                <w:sz w:val="21"/>
                <w:szCs w:val="21"/>
              </w:rPr>
              <w:t xml:space="preserve"> </w:t>
            </w:r>
            <w:r>
              <w:rPr>
                <w:rFonts w:ascii="Arial" w:hAnsi="Arial" w:cs="Arial"/>
                <w:sz w:val="21"/>
                <w:szCs w:val="21"/>
              </w:rPr>
              <w:t xml:space="preserve">bielinka </w:t>
            </w:r>
            <w:proofErr w:type="spellStart"/>
            <w:r>
              <w:rPr>
                <w:rFonts w:ascii="Arial" w:hAnsi="Arial" w:cs="Arial"/>
                <w:sz w:val="21"/>
                <w:szCs w:val="21"/>
              </w:rPr>
              <w:t>lux</w:t>
            </w:r>
            <w:proofErr w:type="spellEnd"/>
          </w:p>
        </w:tc>
        <w:tc>
          <w:tcPr>
            <w:tcW w:w="7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  <w:vAlign w:val="center"/>
          </w:tcPr>
          <w:p w:rsidR="00F04CCF" w:rsidRDefault="00F04CCF" w:rsidP="00F51003">
            <w:pPr>
              <w:spacing w:after="120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7</w:t>
            </w:r>
          </w:p>
        </w:tc>
        <w:tc>
          <w:tcPr>
            <w:tcW w:w="20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</w:tcPr>
          <w:p w:rsidR="00F04CCF" w:rsidRDefault="00F04CCF" w:rsidP="00F51003">
            <w:pPr>
              <w:spacing w:after="120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0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</w:tcPr>
          <w:p w:rsidR="00F04CCF" w:rsidRDefault="00F04CCF" w:rsidP="00F51003">
            <w:pPr>
              <w:spacing w:after="120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2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</w:tcPr>
          <w:p w:rsidR="00F04CCF" w:rsidRDefault="00F04CCF" w:rsidP="00F51003">
            <w:pPr>
              <w:spacing w:after="120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0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</w:tcPr>
          <w:p w:rsidR="00F04CCF" w:rsidRDefault="00F04CCF" w:rsidP="00F51003">
            <w:pPr>
              <w:spacing w:after="120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  <w:tr w:rsidR="00F04CCF" w:rsidTr="00F04CCF">
        <w:tc>
          <w:tcPr>
            <w:tcW w:w="8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</w:tcPr>
          <w:p w:rsidR="00F04CCF" w:rsidRDefault="00F04CCF" w:rsidP="00F51003">
            <w:pPr>
              <w:pStyle w:val="Akapitzlist"/>
              <w:numPr>
                <w:ilvl w:val="3"/>
                <w:numId w:val="1"/>
              </w:numPr>
              <w:spacing w:after="120" w:line="240" w:lineRule="auto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23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</w:tcPr>
          <w:p w:rsidR="00F04CCF" w:rsidRDefault="00F04CCF" w:rsidP="00F51003">
            <w:pPr>
              <w:spacing w:after="120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Płyn do dezynfekcji i mycia WC 750mil skutecznie  usuwający brud i osad  z kami</w:t>
            </w:r>
            <w:r w:rsidR="00036A7B">
              <w:rPr>
                <w:rFonts w:ascii="Arial" w:hAnsi="Arial" w:cs="Arial"/>
                <w:sz w:val="21"/>
                <w:szCs w:val="21"/>
              </w:rPr>
              <w:t>enia ,dezynfekujący np. D</w:t>
            </w:r>
            <w:r>
              <w:rPr>
                <w:rFonts w:ascii="Arial" w:hAnsi="Arial" w:cs="Arial"/>
                <w:sz w:val="21"/>
                <w:szCs w:val="21"/>
              </w:rPr>
              <w:t>osia</w:t>
            </w:r>
          </w:p>
        </w:tc>
        <w:tc>
          <w:tcPr>
            <w:tcW w:w="7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  <w:vAlign w:val="center"/>
          </w:tcPr>
          <w:p w:rsidR="00F04CCF" w:rsidRDefault="00F04CCF" w:rsidP="00F51003">
            <w:pPr>
              <w:spacing w:after="120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182</w:t>
            </w:r>
          </w:p>
        </w:tc>
        <w:tc>
          <w:tcPr>
            <w:tcW w:w="20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</w:tcPr>
          <w:p w:rsidR="00F04CCF" w:rsidRDefault="00F04CCF" w:rsidP="00F51003">
            <w:pPr>
              <w:spacing w:after="120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0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</w:tcPr>
          <w:p w:rsidR="00F04CCF" w:rsidRDefault="00F04CCF" w:rsidP="00F51003">
            <w:pPr>
              <w:spacing w:after="120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2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</w:tcPr>
          <w:p w:rsidR="00F04CCF" w:rsidRDefault="00F04CCF" w:rsidP="00F51003">
            <w:pPr>
              <w:spacing w:after="120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0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</w:tcPr>
          <w:p w:rsidR="00F04CCF" w:rsidRDefault="00F04CCF" w:rsidP="00F51003">
            <w:pPr>
              <w:spacing w:after="120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  <w:tr w:rsidR="00F04CCF" w:rsidTr="00F04CCF">
        <w:tc>
          <w:tcPr>
            <w:tcW w:w="8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</w:tcPr>
          <w:p w:rsidR="00F04CCF" w:rsidRDefault="00F04CCF" w:rsidP="00F51003">
            <w:pPr>
              <w:pStyle w:val="Akapitzlist"/>
              <w:numPr>
                <w:ilvl w:val="3"/>
                <w:numId w:val="1"/>
              </w:numPr>
              <w:spacing w:after="120" w:line="240" w:lineRule="auto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23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</w:tcPr>
          <w:p w:rsidR="00F04CCF" w:rsidRDefault="00F04CCF" w:rsidP="00F51003">
            <w:pPr>
              <w:spacing w:after="120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Druciaki spiralne ze stali nierdzewnej opakowanie 2 szt</w:t>
            </w:r>
            <w:r w:rsidR="00036A7B">
              <w:rPr>
                <w:rFonts w:ascii="Arial" w:hAnsi="Arial" w:cs="Arial"/>
                <w:sz w:val="21"/>
                <w:szCs w:val="21"/>
              </w:rPr>
              <w:t>.</w:t>
            </w:r>
          </w:p>
        </w:tc>
        <w:tc>
          <w:tcPr>
            <w:tcW w:w="7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  <w:vAlign w:val="center"/>
          </w:tcPr>
          <w:p w:rsidR="00F04CCF" w:rsidRDefault="00F04CCF" w:rsidP="00F51003">
            <w:pPr>
              <w:spacing w:after="120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95</w:t>
            </w:r>
          </w:p>
        </w:tc>
        <w:tc>
          <w:tcPr>
            <w:tcW w:w="20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</w:tcPr>
          <w:p w:rsidR="00F04CCF" w:rsidRDefault="00F04CCF" w:rsidP="00F51003">
            <w:pPr>
              <w:spacing w:after="120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0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</w:tcPr>
          <w:p w:rsidR="00F04CCF" w:rsidRDefault="00F04CCF" w:rsidP="00F51003">
            <w:pPr>
              <w:spacing w:after="120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2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</w:tcPr>
          <w:p w:rsidR="00F04CCF" w:rsidRDefault="00F04CCF" w:rsidP="00F51003">
            <w:pPr>
              <w:spacing w:after="120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0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</w:tcPr>
          <w:p w:rsidR="00F04CCF" w:rsidRDefault="00F04CCF" w:rsidP="00F51003">
            <w:pPr>
              <w:spacing w:after="120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  <w:tr w:rsidR="00F04CCF" w:rsidTr="00F04CCF">
        <w:tc>
          <w:tcPr>
            <w:tcW w:w="8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</w:tcPr>
          <w:p w:rsidR="00F04CCF" w:rsidRDefault="00F04CCF" w:rsidP="00F51003">
            <w:pPr>
              <w:pStyle w:val="Akapitzlist"/>
              <w:numPr>
                <w:ilvl w:val="3"/>
                <w:numId w:val="1"/>
              </w:numPr>
              <w:spacing w:after="120" w:line="240" w:lineRule="auto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23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</w:tcPr>
          <w:p w:rsidR="00F04CCF" w:rsidRDefault="00F04CCF" w:rsidP="00F51003">
            <w:pPr>
              <w:spacing w:after="120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Gąbka do kąpieli</w:t>
            </w:r>
          </w:p>
        </w:tc>
        <w:tc>
          <w:tcPr>
            <w:tcW w:w="7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  <w:vAlign w:val="center"/>
          </w:tcPr>
          <w:p w:rsidR="00F04CCF" w:rsidRDefault="00F04CCF" w:rsidP="00F51003">
            <w:pPr>
              <w:spacing w:after="120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280</w:t>
            </w:r>
          </w:p>
        </w:tc>
        <w:tc>
          <w:tcPr>
            <w:tcW w:w="20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</w:tcPr>
          <w:p w:rsidR="00F04CCF" w:rsidRDefault="00F04CCF" w:rsidP="00F51003">
            <w:pPr>
              <w:spacing w:after="120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0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</w:tcPr>
          <w:p w:rsidR="00F04CCF" w:rsidRDefault="00F04CCF" w:rsidP="00F51003">
            <w:pPr>
              <w:spacing w:after="120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2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</w:tcPr>
          <w:p w:rsidR="00F04CCF" w:rsidRDefault="00F04CCF" w:rsidP="00F51003">
            <w:pPr>
              <w:spacing w:after="120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0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</w:tcPr>
          <w:p w:rsidR="00F04CCF" w:rsidRDefault="00F04CCF" w:rsidP="00F51003">
            <w:pPr>
              <w:spacing w:after="120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  <w:tr w:rsidR="00F04CCF" w:rsidTr="00F04CCF">
        <w:tc>
          <w:tcPr>
            <w:tcW w:w="8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</w:tcPr>
          <w:p w:rsidR="00F04CCF" w:rsidRDefault="00F04CCF" w:rsidP="00F51003">
            <w:pPr>
              <w:pStyle w:val="Akapitzlist"/>
              <w:numPr>
                <w:ilvl w:val="3"/>
                <w:numId w:val="1"/>
              </w:numPr>
              <w:spacing w:after="120" w:line="240" w:lineRule="auto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23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</w:tcPr>
          <w:p w:rsidR="00F04CCF" w:rsidRDefault="00F04CCF" w:rsidP="00F51003">
            <w:pPr>
              <w:spacing w:after="120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 xml:space="preserve">Gąbka  do naczyń 5 </w:t>
            </w:r>
            <w:proofErr w:type="spellStart"/>
            <w:r>
              <w:rPr>
                <w:rFonts w:ascii="Arial" w:hAnsi="Arial" w:cs="Arial"/>
                <w:sz w:val="21"/>
                <w:szCs w:val="21"/>
              </w:rPr>
              <w:t>szt</w:t>
            </w:r>
            <w:proofErr w:type="spellEnd"/>
          </w:p>
        </w:tc>
        <w:tc>
          <w:tcPr>
            <w:tcW w:w="7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  <w:vAlign w:val="center"/>
          </w:tcPr>
          <w:p w:rsidR="00F04CCF" w:rsidRDefault="00F04CCF" w:rsidP="00F51003">
            <w:pPr>
              <w:spacing w:after="120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120</w:t>
            </w:r>
          </w:p>
        </w:tc>
        <w:tc>
          <w:tcPr>
            <w:tcW w:w="20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</w:tcPr>
          <w:p w:rsidR="00F04CCF" w:rsidRDefault="00F04CCF" w:rsidP="00F51003">
            <w:pPr>
              <w:spacing w:after="120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0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</w:tcPr>
          <w:p w:rsidR="00F04CCF" w:rsidRDefault="00F04CCF" w:rsidP="00F51003">
            <w:pPr>
              <w:spacing w:after="120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2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</w:tcPr>
          <w:p w:rsidR="00F04CCF" w:rsidRDefault="00F04CCF" w:rsidP="00F51003">
            <w:pPr>
              <w:spacing w:after="120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0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</w:tcPr>
          <w:p w:rsidR="00F04CCF" w:rsidRDefault="00F04CCF" w:rsidP="00F51003">
            <w:pPr>
              <w:spacing w:after="120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  <w:tr w:rsidR="00F04CCF" w:rsidTr="00F04CCF">
        <w:tc>
          <w:tcPr>
            <w:tcW w:w="8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</w:tcPr>
          <w:p w:rsidR="00F04CCF" w:rsidRDefault="00F04CCF" w:rsidP="00F51003">
            <w:pPr>
              <w:pStyle w:val="Akapitzlist"/>
              <w:numPr>
                <w:ilvl w:val="3"/>
                <w:numId w:val="1"/>
              </w:numPr>
              <w:spacing w:after="120" w:line="240" w:lineRule="auto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23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</w:tcPr>
          <w:p w:rsidR="00F04CCF" w:rsidRDefault="00F04CCF" w:rsidP="00F51003">
            <w:pPr>
              <w:spacing w:after="120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Krochmal do tkanin  np.</w:t>
            </w:r>
            <w:r w:rsidR="00036A7B"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="00036A7B">
              <w:rPr>
                <w:rFonts w:ascii="Arial" w:hAnsi="Arial" w:cs="Arial"/>
                <w:sz w:val="21"/>
                <w:szCs w:val="21"/>
              </w:rPr>
              <w:t>Ł</w:t>
            </w:r>
            <w:r>
              <w:rPr>
                <w:rFonts w:ascii="Arial" w:hAnsi="Arial" w:cs="Arial"/>
                <w:sz w:val="21"/>
                <w:szCs w:val="21"/>
              </w:rPr>
              <w:t>uga</w:t>
            </w:r>
            <w:proofErr w:type="spellEnd"/>
            <w:r>
              <w:rPr>
                <w:rFonts w:ascii="Arial" w:hAnsi="Arial" w:cs="Arial"/>
                <w:sz w:val="21"/>
                <w:szCs w:val="21"/>
              </w:rPr>
              <w:t xml:space="preserve"> 750 mil</w:t>
            </w:r>
          </w:p>
        </w:tc>
        <w:tc>
          <w:tcPr>
            <w:tcW w:w="7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  <w:vAlign w:val="center"/>
          </w:tcPr>
          <w:p w:rsidR="00F04CCF" w:rsidRDefault="00F04CCF" w:rsidP="00F51003">
            <w:pPr>
              <w:spacing w:after="120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104</w:t>
            </w:r>
          </w:p>
        </w:tc>
        <w:tc>
          <w:tcPr>
            <w:tcW w:w="20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</w:tcPr>
          <w:p w:rsidR="00F04CCF" w:rsidRDefault="00F04CCF" w:rsidP="00F51003">
            <w:pPr>
              <w:spacing w:after="120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0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</w:tcPr>
          <w:p w:rsidR="00F04CCF" w:rsidRDefault="00F04CCF" w:rsidP="00F51003">
            <w:pPr>
              <w:spacing w:after="120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2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</w:tcPr>
          <w:p w:rsidR="00F04CCF" w:rsidRDefault="00F04CCF" w:rsidP="00F51003">
            <w:pPr>
              <w:spacing w:after="120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0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</w:tcPr>
          <w:p w:rsidR="00F04CCF" w:rsidRDefault="00F04CCF" w:rsidP="00F51003">
            <w:pPr>
              <w:spacing w:after="120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  <w:tr w:rsidR="00F04CCF" w:rsidTr="00F04CCF">
        <w:tc>
          <w:tcPr>
            <w:tcW w:w="8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</w:tcPr>
          <w:p w:rsidR="00F04CCF" w:rsidRDefault="00F04CCF" w:rsidP="00F51003">
            <w:pPr>
              <w:pStyle w:val="Akapitzlist"/>
              <w:numPr>
                <w:ilvl w:val="3"/>
                <w:numId w:val="1"/>
              </w:numPr>
              <w:spacing w:after="120" w:line="240" w:lineRule="auto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23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</w:tcPr>
          <w:p w:rsidR="00F04CCF" w:rsidRDefault="00F04CCF" w:rsidP="00F51003">
            <w:pPr>
              <w:spacing w:after="120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 xml:space="preserve">Kostka WC koszyczek </w:t>
            </w:r>
          </w:p>
        </w:tc>
        <w:tc>
          <w:tcPr>
            <w:tcW w:w="7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  <w:vAlign w:val="center"/>
          </w:tcPr>
          <w:p w:rsidR="00F04CCF" w:rsidRDefault="00F04CCF" w:rsidP="00F51003">
            <w:pPr>
              <w:spacing w:after="120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 xml:space="preserve">     147</w:t>
            </w:r>
          </w:p>
        </w:tc>
        <w:tc>
          <w:tcPr>
            <w:tcW w:w="20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</w:tcPr>
          <w:p w:rsidR="00F04CCF" w:rsidRDefault="00F04CCF" w:rsidP="00F51003">
            <w:pPr>
              <w:spacing w:after="120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0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</w:tcPr>
          <w:p w:rsidR="00F04CCF" w:rsidRDefault="00F04CCF" w:rsidP="00F51003">
            <w:pPr>
              <w:spacing w:after="120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2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</w:tcPr>
          <w:p w:rsidR="00F04CCF" w:rsidRDefault="00F04CCF" w:rsidP="00F51003">
            <w:pPr>
              <w:spacing w:after="120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0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</w:tcPr>
          <w:p w:rsidR="00F04CCF" w:rsidRDefault="00F04CCF" w:rsidP="00F51003">
            <w:pPr>
              <w:spacing w:after="120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  <w:tr w:rsidR="00F04CCF" w:rsidTr="00F04CCF">
        <w:tc>
          <w:tcPr>
            <w:tcW w:w="8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</w:tcPr>
          <w:p w:rsidR="00F04CCF" w:rsidRDefault="00F04CCF" w:rsidP="00F51003">
            <w:pPr>
              <w:pStyle w:val="Akapitzlist"/>
              <w:numPr>
                <w:ilvl w:val="3"/>
                <w:numId w:val="1"/>
              </w:numPr>
              <w:spacing w:after="120" w:line="240" w:lineRule="auto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23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</w:tcPr>
          <w:p w:rsidR="00F04CCF" w:rsidRDefault="00F04CCF" w:rsidP="00F51003">
            <w:pPr>
              <w:spacing w:after="120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Kostka sanitarna  zapachowa</w:t>
            </w:r>
          </w:p>
        </w:tc>
        <w:tc>
          <w:tcPr>
            <w:tcW w:w="7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  <w:vAlign w:val="center"/>
          </w:tcPr>
          <w:p w:rsidR="00F04CCF" w:rsidRDefault="00F04CCF" w:rsidP="00F51003">
            <w:pPr>
              <w:spacing w:after="120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100</w:t>
            </w:r>
          </w:p>
        </w:tc>
        <w:tc>
          <w:tcPr>
            <w:tcW w:w="20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</w:tcPr>
          <w:p w:rsidR="00F04CCF" w:rsidRDefault="00F04CCF" w:rsidP="00F51003">
            <w:pPr>
              <w:spacing w:after="120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0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</w:tcPr>
          <w:p w:rsidR="00F04CCF" w:rsidRDefault="00F04CCF" w:rsidP="00F51003">
            <w:pPr>
              <w:spacing w:after="120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2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</w:tcPr>
          <w:p w:rsidR="00F04CCF" w:rsidRDefault="00F04CCF" w:rsidP="00F51003">
            <w:pPr>
              <w:spacing w:after="120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0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</w:tcPr>
          <w:p w:rsidR="00F04CCF" w:rsidRDefault="00F04CCF" w:rsidP="00F51003">
            <w:pPr>
              <w:spacing w:after="120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  <w:tr w:rsidR="00F04CCF" w:rsidTr="00F04CCF">
        <w:tc>
          <w:tcPr>
            <w:tcW w:w="8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</w:tcPr>
          <w:p w:rsidR="00F04CCF" w:rsidRDefault="00F04CCF" w:rsidP="00F51003">
            <w:pPr>
              <w:pStyle w:val="Akapitzlist"/>
              <w:numPr>
                <w:ilvl w:val="3"/>
                <w:numId w:val="1"/>
              </w:numPr>
              <w:spacing w:after="120" w:line="240" w:lineRule="auto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23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</w:tcPr>
          <w:p w:rsidR="00F04CCF" w:rsidRDefault="00F04CCF" w:rsidP="00F51003">
            <w:pPr>
              <w:spacing w:after="120"/>
            </w:pPr>
            <w:r>
              <w:rPr>
                <w:rFonts w:ascii="Arial" w:hAnsi="Arial" w:cs="Arial"/>
                <w:sz w:val="21"/>
                <w:szCs w:val="21"/>
              </w:rPr>
              <w:t xml:space="preserve"> Mydło toaletowe w kostce  100 g</w:t>
            </w:r>
          </w:p>
        </w:tc>
        <w:tc>
          <w:tcPr>
            <w:tcW w:w="7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  <w:vAlign w:val="center"/>
          </w:tcPr>
          <w:p w:rsidR="00F04CCF" w:rsidRDefault="00F04CCF" w:rsidP="00F51003">
            <w:pPr>
              <w:spacing w:after="120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114</w:t>
            </w:r>
          </w:p>
        </w:tc>
        <w:tc>
          <w:tcPr>
            <w:tcW w:w="20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</w:tcPr>
          <w:p w:rsidR="00F04CCF" w:rsidRDefault="00F04CCF" w:rsidP="00F51003">
            <w:pPr>
              <w:spacing w:after="120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0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</w:tcPr>
          <w:p w:rsidR="00F04CCF" w:rsidRDefault="00F04CCF" w:rsidP="00F51003">
            <w:pPr>
              <w:spacing w:after="120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2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</w:tcPr>
          <w:p w:rsidR="00F04CCF" w:rsidRDefault="00F04CCF" w:rsidP="00F51003">
            <w:pPr>
              <w:spacing w:after="120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0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</w:tcPr>
          <w:p w:rsidR="00F04CCF" w:rsidRDefault="00F04CCF" w:rsidP="00F51003">
            <w:pPr>
              <w:spacing w:after="120"/>
              <w:jc w:val="center"/>
              <w:rPr>
                <w:rFonts w:ascii="Arial" w:hAnsi="Arial" w:cs="Arial"/>
                <w:sz w:val="21"/>
                <w:szCs w:val="21"/>
              </w:rPr>
            </w:pPr>
          </w:p>
          <w:p w:rsidR="00F04CCF" w:rsidRDefault="00F04CCF" w:rsidP="00F51003">
            <w:pPr>
              <w:spacing w:after="120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  <w:tr w:rsidR="00F04CCF" w:rsidTr="00F04CCF">
        <w:tc>
          <w:tcPr>
            <w:tcW w:w="8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</w:tcPr>
          <w:p w:rsidR="00F04CCF" w:rsidRDefault="00F04CCF" w:rsidP="00F51003">
            <w:pPr>
              <w:pStyle w:val="Akapitzlist"/>
              <w:numPr>
                <w:ilvl w:val="3"/>
                <w:numId w:val="1"/>
              </w:numPr>
              <w:spacing w:after="120" w:line="240" w:lineRule="auto"/>
              <w:jc w:val="center"/>
              <w:rPr>
                <w:rFonts w:ascii="Arial" w:hAnsi="Arial" w:cs="Arial"/>
                <w:sz w:val="20"/>
                <w:szCs w:val="20"/>
                <w:lang w:val="en-US" w:eastAsia="pl-PL"/>
              </w:rPr>
            </w:pPr>
          </w:p>
        </w:tc>
        <w:tc>
          <w:tcPr>
            <w:tcW w:w="23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</w:tcPr>
          <w:p w:rsidR="00F04CCF" w:rsidRDefault="00F04CCF" w:rsidP="00F51003">
            <w:pPr>
              <w:spacing w:after="120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Mydło w płynie 5 l antybakteryjne  np. baron</w:t>
            </w:r>
          </w:p>
        </w:tc>
        <w:tc>
          <w:tcPr>
            <w:tcW w:w="7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  <w:vAlign w:val="center"/>
          </w:tcPr>
          <w:p w:rsidR="00F04CCF" w:rsidRDefault="00F04CCF" w:rsidP="00F51003">
            <w:pPr>
              <w:spacing w:after="120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31</w:t>
            </w:r>
          </w:p>
        </w:tc>
        <w:tc>
          <w:tcPr>
            <w:tcW w:w="20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</w:tcPr>
          <w:p w:rsidR="00F04CCF" w:rsidRDefault="00F04CCF" w:rsidP="00F51003">
            <w:pPr>
              <w:spacing w:after="120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0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</w:tcPr>
          <w:p w:rsidR="00F04CCF" w:rsidRDefault="00F04CCF" w:rsidP="00F51003">
            <w:pPr>
              <w:spacing w:after="120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2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</w:tcPr>
          <w:p w:rsidR="00F04CCF" w:rsidRDefault="00F04CCF" w:rsidP="00F51003">
            <w:pPr>
              <w:spacing w:after="120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0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</w:tcPr>
          <w:p w:rsidR="00F04CCF" w:rsidRDefault="00F04CCF" w:rsidP="00F51003">
            <w:pPr>
              <w:spacing w:after="120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  <w:tr w:rsidR="00F04CCF" w:rsidTr="00F04CCF">
        <w:tc>
          <w:tcPr>
            <w:tcW w:w="8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</w:tcPr>
          <w:p w:rsidR="00F04CCF" w:rsidRPr="004E385A" w:rsidRDefault="00F04CCF" w:rsidP="00F51003">
            <w:pPr>
              <w:pStyle w:val="Akapitzlist"/>
              <w:numPr>
                <w:ilvl w:val="3"/>
                <w:numId w:val="1"/>
              </w:numPr>
              <w:spacing w:after="120" w:line="240" w:lineRule="auto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23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</w:tcPr>
          <w:p w:rsidR="00F04CCF" w:rsidRDefault="00F04CCF" w:rsidP="00F51003">
            <w:pPr>
              <w:spacing w:after="120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 xml:space="preserve">Odświeżacz powietrza 300 mil skutecznie usuwający przykre  zapachy np. </w:t>
            </w:r>
            <w:proofErr w:type="spellStart"/>
            <w:r>
              <w:rPr>
                <w:rFonts w:ascii="Arial" w:hAnsi="Arial" w:cs="Arial"/>
                <w:sz w:val="21"/>
                <w:szCs w:val="21"/>
              </w:rPr>
              <w:t>Air</w:t>
            </w:r>
            <w:proofErr w:type="spellEnd"/>
            <w:r>
              <w:rPr>
                <w:rFonts w:ascii="Arial" w:hAnsi="Arial" w:cs="Arial"/>
                <w:sz w:val="21"/>
                <w:szCs w:val="21"/>
              </w:rPr>
              <w:t xml:space="preserve"> Wick lub </w:t>
            </w:r>
            <w:proofErr w:type="spellStart"/>
            <w:r>
              <w:rPr>
                <w:rFonts w:ascii="Arial" w:hAnsi="Arial" w:cs="Arial"/>
                <w:sz w:val="21"/>
                <w:szCs w:val="21"/>
              </w:rPr>
              <w:t>Briss</w:t>
            </w:r>
            <w:proofErr w:type="spellEnd"/>
          </w:p>
        </w:tc>
        <w:tc>
          <w:tcPr>
            <w:tcW w:w="7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  <w:vAlign w:val="center"/>
          </w:tcPr>
          <w:p w:rsidR="00F04CCF" w:rsidRDefault="00F04CCF" w:rsidP="00F51003">
            <w:pPr>
              <w:spacing w:after="120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180</w:t>
            </w:r>
          </w:p>
        </w:tc>
        <w:tc>
          <w:tcPr>
            <w:tcW w:w="20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</w:tcPr>
          <w:p w:rsidR="00F04CCF" w:rsidRDefault="00F04CCF" w:rsidP="00F51003">
            <w:pPr>
              <w:spacing w:after="120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0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</w:tcPr>
          <w:p w:rsidR="00F04CCF" w:rsidRDefault="00F04CCF" w:rsidP="00F51003">
            <w:pPr>
              <w:spacing w:after="120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2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</w:tcPr>
          <w:p w:rsidR="00F04CCF" w:rsidRDefault="00F04CCF" w:rsidP="00F51003">
            <w:pPr>
              <w:spacing w:after="120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0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</w:tcPr>
          <w:p w:rsidR="00F04CCF" w:rsidRDefault="00F04CCF" w:rsidP="00F51003">
            <w:pPr>
              <w:spacing w:after="120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  <w:tr w:rsidR="00F04CCF" w:rsidTr="00F04CCF">
        <w:tc>
          <w:tcPr>
            <w:tcW w:w="8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</w:tcPr>
          <w:p w:rsidR="00F04CCF" w:rsidRDefault="00F04CCF" w:rsidP="00F51003">
            <w:pPr>
              <w:pStyle w:val="Akapitzlist"/>
              <w:numPr>
                <w:ilvl w:val="3"/>
                <w:numId w:val="1"/>
              </w:numPr>
              <w:spacing w:after="120" w:line="240" w:lineRule="auto"/>
              <w:jc w:val="center"/>
              <w:rPr>
                <w:rFonts w:ascii="Arial" w:hAnsi="Arial" w:cs="Arial"/>
                <w:sz w:val="20"/>
                <w:szCs w:val="20"/>
                <w:lang w:val="en-US" w:eastAsia="pl-PL"/>
              </w:rPr>
            </w:pPr>
          </w:p>
        </w:tc>
        <w:tc>
          <w:tcPr>
            <w:tcW w:w="23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</w:tcPr>
          <w:p w:rsidR="00F04CCF" w:rsidRDefault="00F04CCF" w:rsidP="00F51003">
            <w:pPr>
              <w:spacing w:after="120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Płyn do mycia  szyb (ze spryskiwaczem) 750 mil</w:t>
            </w:r>
          </w:p>
          <w:p w:rsidR="00F04CCF" w:rsidRDefault="00F04CCF" w:rsidP="00F51003">
            <w:pPr>
              <w:spacing w:after="120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Np. tytan</w:t>
            </w:r>
          </w:p>
        </w:tc>
        <w:tc>
          <w:tcPr>
            <w:tcW w:w="7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  <w:vAlign w:val="center"/>
          </w:tcPr>
          <w:p w:rsidR="00F04CCF" w:rsidRDefault="00F04CCF" w:rsidP="00F51003">
            <w:pPr>
              <w:spacing w:after="120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60</w:t>
            </w:r>
          </w:p>
        </w:tc>
        <w:tc>
          <w:tcPr>
            <w:tcW w:w="20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</w:tcPr>
          <w:p w:rsidR="00F04CCF" w:rsidRDefault="00F04CCF" w:rsidP="00F51003">
            <w:pPr>
              <w:spacing w:after="120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0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</w:tcPr>
          <w:p w:rsidR="00F04CCF" w:rsidRDefault="00F04CCF" w:rsidP="00F51003">
            <w:pPr>
              <w:spacing w:after="120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2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</w:tcPr>
          <w:p w:rsidR="00F04CCF" w:rsidRDefault="00F04CCF" w:rsidP="00F51003">
            <w:pPr>
              <w:spacing w:after="120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0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</w:tcPr>
          <w:p w:rsidR="00F04CCF" w:rsidRDefault="00F04CCF" w:rsidP="00F51003">
            <w:pPr>
              <w:spacing w:after="120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  <w:tr w:rsidR="00F04CCF" w:rsidTr="00F04CCF">
        <w:tc>
          <w:tcPr>
            <w:tcW w:w="8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</w:tcPr>
          <w:p w:rsidR="00F04CCF" w:rsidRPr="00CC3CA7" w:rsidRDefault="00F04CCF" w:rsidP="00F51003">
            <w:pPr>
              <w:pStyle w:val="Akapitzlist"/>
              <w:numPr>
                <w:ilvl w:val="3"/>
                <w:numId w:val="1"/>
              </w:numPr>
              <w:spacing w:after="120" w:line="240" w:lineRule="auto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23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</w:tcPr>
          <w:p w:rsidR="00F04CCF" w:rsidRDefault="00F04CCF" w:rsidP="00F51003">
            <w:pPr>
              <w:spacing w:after="120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Pasta do czyszczenia  zlewów 250 g</w:t>
            </w:r>
          </w:p>
          <w:p w:rsidR="00F04CCF" w:rsidRDefault="00F04CCF" w:rsidP="00F51003">
            <w:pPr>
              <w:spacing w:after="120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Np.</w:t>
            </w:r>
            <w:r w:rsidR="00036A7B">
              <w:rPr>
                <w:rFonts w:ascii="Arial" w:hAnsi="Arial" w:cs="Arial"/>
                <w:sz w:val="21"/>
                <w:szCs w:val="21"/>
              </w:rPr>
              <w:t xml:space="preserve"> </w:t>
            </w:r>
            <w:r>
              <w:rPr>
                <w:rFonts w:ascii="Arial" w:hAnsi="Arial" w:cs="Arial"/>
                <w:sz w:val="21"/>
                <w:szCs w:val="21"/>
              </w:rPr>
              <w:t>sam</w:t>
            </w:r>
            <w:r w:rsidR="00036A7B">
              <w:rPr>
                <w:rFonts w:ascii="Arial" w:hAnsi="Arial" w:cs="Arial"/>
                <w:sz w:val="21"/>
                <w:szCs w:val="21"/>
              </w:rPr>
              <w:t>a</w:t>
            </w:r>
          </w:p>
        </w:tc>
        <w:tc>
          <w:tcPr>
            <w:tcW w:w="7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  <w:vAlign w:val="center"/>
          </w:tcPr>
          <w:p w:rsidR="00F04CCF" w:rsidRDefault="00F04CCF" w:rsidP="00F51003">
            <w:pPr>
              <w:spacing w:after="120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36</w:t>
            </w:r>
          </w:p>
        </w:tc>
        <w:tc>
          <w:tcPr>
            <w:tcW w:w="20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</w:tcPr>
          <w:p w:rsidR="00F04CCF" w:rsidRDefault="00F04CCF" w:rsidP="00F51003">
            <w:pPr>
              <w:spacing w:after="120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0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</w:tcPr>
          <w:p w:rsidR="00F04CCF" w:rsidRDefault="00F04CCF" w:rsidP="00F51003">
            <w:pPr>
              <w:spacing w:after="120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2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</w:tcPr>
          <w:p w:rsidR="00F04CCF" w:rsidRDefault="00F04CCF" w:rsidP="00F51003">
            <w:pPr>
              <w:spacing w:after="120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0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</w:tcPr>
          <w:p w:rsidR="00F04CCF" w:rsidRDefault="00F04CCF" w:rsidP="00F51003">
            <w:pPr>
              <w:spacing w:after="120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  <w:tr w:rsidR="00F04CCF" w:rsidTr="00F04CCF">
        <w:tc>
          <w:tcPr>
            <w:tcW w:w="8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</w:tcPr>
          <w:p w:rsidR="00F04CCF" w:rsidRPr="00CC3CA7" w:rsidRDefault="00F04CCF" w:rsidP="00F51003">
            <w:pPr>
              <w:pStyle w:val="Akapitzlist"/>
              <w:numPr>
                <w:ilvl w:val="3"/>
                <w:numId w:val="1"/>
              </w:numPr>
              <w:spacing w:after="120" w:line="240" w:lineRule="auto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23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</w:tcPr>
          <w:p w:rsidR="00F04CCF" w:rsidRDefault="00F04CCF" w:rsidP="00F51003">
            <w:pPr>
              <w:spacing w:after="120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Papier toaletowy szary np. wiewiórka</w:t>
            </w:r>
          </w:p>
        </w:tc>
        <w:tc>
          <w:tcPr>
            <w:tcW w:w="7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  <w:vAlign w:val="center"/>
          </w:tcPr>
          <w:p w:rsidR="00F04CCF" w:rsidRDefault="00F04CCF" w:rsidP="00F51003">
            <w:pPr>
              <w:spacing w:after="120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1067</w:t>
            </w:r>
          </w:p>
        </w:tc>
        <w:tc>
          <w:tcPr>
            <w:tcW w:w="20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</w:tcPr>
          <w:p w:rsidR="00F04CCF" w:rsidRDefault="00F04CCF" w:rsidP="00F51003">
            <w:pPr>
              <w:spacing w:after="120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0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</w:tcPr>
          <w:p w:rsidR="00F04CCF" w:rsidRDefault="00F04CCF" w:rsidP="00F51003">
            <w:pPr>
              <w:spacing w:after="120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2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</w:tcPr>
          <w:p w:rsidR="00F04CCF" w:rsidRDefault="00F04CCF" w:rsidP="00F51003">
            <w:pPr>
              <w:spacing w:after="120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0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</w:tcPr>
          <w:p w:rsidR="00F04CCF" w:rsidRDefault="00F04CCF" w:rsidP="00F51003">
            <w:pPr>
              <w:spacing w:after="120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  <w:tr w:rsidR="00F04CCF" w:rsidTr="00F04CCF">
        <w:tc>
          <w:tcPr>
            <w:tcW w:w="8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</w:tcPr>
          <w:p w:rsidR="00F04CCF" w:rsidRPr="000E3847" w:rsidRDefault="00F04CCF" w:rsidP="00F51003">
            <w:pPr>
              <w:pStyle w:val="Akapitzlist"/>
              <w:numPr>
                <w:ilvl w:val="3"/>
                <w:numId w:val="1"/>
              </w:numPr>
              <w:spacing w:after="120" w:line="240" w:lineRule="auto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23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</w:tcPr>
          <w:p w:rsidR="00F04CCF" w:rsidRDefault="00F04CCF" w:rsidP="00F51003">
            <w:pPr>
              <w:spacing w:after="120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Płyn do płukania tkanin  np. Silan 1,85 L</w:t>
            </w:r>
          </w:p>
        </w:tc>
        <w:tc>
          <w:tcPr>
            <w:tcW w:w="7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  <w:vAlign w:val="center"/>
          </w:tcPr>
          <w:p w:rsidR="00F04CCF" w:rsidRDefault="00F04CCF" w:rsidP="00F51003">
            <w:pPr>
              <w:spacing w:after="120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59</w:t>
            </w:r>
          </w:p>
        </w:tc>
        <w:tc>
          <w:tcPr>
            <w:tcW w:w="20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</w:tcPr>
          <w:p w:rsidR="00F04CCF" w:rsidRDefault="00F04CCF" w:rsidP="00F51003">
            <w:pPr>
              <w:spacing w:after="120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0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</w:tcPr>
          <w:p w:rsidR="00F04CCF" w:rsidRDefault="00F04CCF" w:rsidP="00F51003">
            <w:pPr>
              <w:spacing w:after="120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2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</w:tcPr>
          <w:p w:rsidR="00F04CCF" w:rsidRDefault="00F04CCF" w:rsidP="00F51003">
            <w:pPr>
              <w:spacing w:after="120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0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</w:tcPr>
          <w:p w:rsidR="00F04CCF" w:rsidRDefault="00F04CCF" w:rsidP="00F51003">
            <w:pPr>
              <w:spacing w:after="120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  <w:tr w:rsidR="00F04CCF" w:rsidTr="00F04CCF">
        <w:tc>
          <w:tcPr>
            <w:tcW w:w="8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</w:tcPr>
          <w:p w:rsidR="00F04CCF" w:rsidRPr="000E3847" w:rsidRDefault="00F04CCF" w:rsidP="00F51003">
            <w:pPr>
              <w:pStyle w:val="Akapitzlist"/>
              <w:numPr>
                <w:ilvl w:val="3"/>
                <w:numId w:val="1"/>
              </w:numPr>
              <w:spacing w:after="120" w:line="240" w:lineRule="auto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23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</w:tcPr>
          <w:p w:rsidR="00F04CCF" w:rsidRDefault="00F04CCF" w:rsidP="00F51003">
            <w:pPr>
              <w:spacing w:after="120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Płyn do kąpieli 4 L</w:t>
            </w:r>
          </w:p>
        </w:tc>
        <w:tc>
          <w:tcPr>
            <w:tcW w:w="7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  <w:vAlign w:val="center"/>
          </w:tcPr>
          <w:p w:rsidR="00F04CCF" w:rsidRDefault="00F04CCF" w:rsidP="00F51003">
            <w:pPr>
              <w:spacing w:after="120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6</w:t>
            </w:r>
          </w:p>
        </w:tc>
        <w:tc>
          <w:tcPr>
            <w:tcW w:w="20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</w:tcPr>
          <w:p w:rsidR="00F04CCF" w:rsidRDefault="00F04CCF" w:rsidP="00F51003">
            <w:pPr>
              <w:spacing w:after="120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0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</w:tcPr>
          <w:p w:rsidR="00F04CCF" w:rsidRDefault="00F04CCF" w:rsidP="00F51003">
            <w:pPr>
              <w:spacing w:after="120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2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</w:tcPr>
          <w:p w:rsidR="00F04CCF" w:rsidRDefault="00F04CCF" w:rsidP="00F51003">
            <w:pPr>
              <w:spacing w:after="120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0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</w:tcPr>
          <w:p w:rsidR="00F04CCF" w:rsidRDefault="00F04CCF" w:rsidP="00F51003">
            <w:pPr>
              <w:spacing w:after="120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  <w:tr w:rsidR="00F04CCF" w:rsidTr="00F04CCF">
        <w:tc>
          <w:tcPr>
            <w:tcW w:w="8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</w:tcPr>
          <w:p w:rsidR="00F04CCF" w:rsidRPr="00245E10" w:rsidRDefault="00F04CCF" w:rsidP="00F51003">
            <w:pPr>
              <w:pStyle w:val="Akapitzlist"/>
              <w:numPr>
                <w:ilvl w:val="3"/>
                <w:numId w:val="1"/>
              </w:numPr>
              <w:spacing w:after="120" w:line="240" w:lineRule="auto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23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</w:tcPr>
          <w:p w:rsidR="00F04CCF" w:rsidRDefault="00F04CCF" w:rsidP="00F51003">
            <w:pPr>
              <w:spacing w:after="120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 xml:space="preserve">Płyn do  mycia naczyń  5 L </w:t>
            </w:r>
          </w:p>
          <w:p w:rsidR="00F04CCF" w:rsidRDefault="00F04CCF" w:rsidP="00F51003">
            <w:pPr>
              <w:spacing w:after="120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NP. KUBUS</w:t>
            </w:r>
          </w:p>
        </w:tc>
        <w:tc>
          <w:tcPr>
            <w:tcW w:w="7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  <w:vAlign w:val="center"/>
          </w:tcPr>
          <w:p w:rsidR="00F04CCF" w:rsidRDefault="00F04CCF" w:rsidP="00F51003">
            <w:pPr>
              <w:spacing w:after="120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42</w:t>
            </w:r>
          </w:p>
        </w:tc>
        <w:tc>
          <w:tcPr>
            <w:tcW w:w="20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</w:tcPr>
          <w:p w:rsidR="00F04CCF" w:rsidRDefault="00F04CCF" w:rsidP="00F51003">
            <w:pPr>
              <w:spacing w:after="120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0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</w:tcPr>
          <w:p w:rsidR="00F04CCF" w:rsidRDefault="00F04CCF" w:rsidP="00F51003">
            <w:pPr>
              <w:spacing w:after="120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2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</w:tcPr>
          <w:p w:rsidR="00F04CCF" w:rsidRDefault="00F04CCF" w:rsidP="00F51003">
            <w:pPr>
              <w:spacing w:after="120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0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</w:tcPr>
          <w:p w:rsidR="00F04CCF" w:rsidRDefault="00F04CCF" w:rsidP="00F51003">
            <w:pPr>
              <w:spacing w:after="120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  <w:tr w:rsidR="00F04CCF" w:rsidTr="00F04CCF">
        <w:tc>
          <w:tcPr>
            <w:tcW w:w="8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</w:tcPr>
          <w:p w:rsidR="00F04CCF" w:rsidRPr="002429DC" w:rsidRDefault="00F04CCF" w:rsidP="00F51003">
            <w:pPr>
              <w:pStyle w:val="Akapitzlist"/>
              <w:numPr>
                <w:ilvl w:val="3"/>
                <w:numId w:val="1"/>
              </w:numPr>
              <w:spacing w:after="120" w:line="240" w:lineRule="auto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23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</w:tcPr>
          <w:p w:rsidR="00F04CCF" w:rsidRDefault="00F04CCF" w:rsidP="00F51003">
            <w:pPr>
              <w:spacing w:after="120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ŚRODEK P/KURZOWY DO MEBLI w aerozolu –konserwujący powierzenie np. pronto</w:t>
            </w:r>
          </w:p>
        </w:tc>
        <w:tc>
          <w:tcPr>
            <w:tcW w:w="7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  <w:vAlign w:val="center"/>
          </w:tcPr>
          <w:p w:rsidR="00F04CCF" w:rsidRDefault="00F04CCF" w:rsidP="00F51003">
            <w:pPr>
              <w:spacing w:after="120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15</w:t>
            </w:r>
          </w:p>
        </w:tc>
        <w:tc>
          <w:tcPr>
            <w:tcW w:w="20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</w:tcPr>
          <w:p w:rsidR="00F04CCF" w:rsidRDefault="00F04CCF" w:rsidP="00F51003">
            <w:pPr>
              <w:spacing w:after="120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0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</w:tcPr>
          <w:p w:rsidR="00F04CCF" w:rsidRDefault="00F04CCF" w:rsidP="00F51003">
            <w:pPr>
              <w:spacing w:after="120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2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</w:tcPr>
          <w:p w:rsidR="00F04CCF" w:rsidRDefault="00F04CCF" w:rsidP="00F51003">
            <w:pPr>
              <w:spacing w:after="120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0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</w:tcPr>
          <w:p w:rsidR="00F04CCF" w:rsidRDefault="00F04CCF" w:rsidP="00F51003">
            <w:pPr>
              <w:spacing w:after="120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  <w:tr w:rsidR="00F04CCF" w:rsidTr="00F04CCF">
        <w:tc>
          <w:tcPr>
            <w:tcW w:w="8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</w:tcPr>
          <w:p w:rsidR="00F04CCF" w:rsidRPr="002429DC" w:rsidRDefault="00F04CCF" w:rsidP="00F51003">
            <w:pPr>
              <w:pStyle w:val="Akapitzlist"/>
              <w:numPr>
                <w:ilvl w:val="3"/>
                <w:numId w:val="1"/>
              </w:numPr>
              <w:spacing w:after="120" w:line="240" w:lineRule="auto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23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</w:tcPr>
          <w:p w:rsidR="00F04CCF" w:rsidRDefault="00F04CCF" w:rsidP="00F51003">
            <w:pPr>
              <w:spacing w:after="120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Rękawice gumowe  L/M/XL</w:t>
            </w:r>
          </w:p>
        </w:tc>
        <w:tc>
          <w:tcPr>
            <w:tcW w:w="7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  <w:vAlign w:val="center"/>
          </w:tcPr>
          <w:p w:rsidR="00F04CCF" w:rsidRDefault="00F04CCF" w:rsidP="00F51003">
            <w:pPr>
              <w:spacing w:after="120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154</w:t>
            </w:r>
          </w:p>
        </w:tc>
        <w:tc>
          <w:tcPr>
            <w:tcW w:w="20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</w:tcPr>
          <w:p w:rsidR="00F04CCF" w:rsidRDefault="00F04CCF" w:rsidP="00F51003">
            <w:pPr>
              <w:spacing w:after="120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0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</w:tcPr>
          <w:p w:rsidR="00F04CCF" w:rsidRDefault="00F04CCF" w:rsidP="00F51003">
            <w:pPr>
              <w:spacing w:after="120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2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</w:tcPr>
          <w:p w:rsidR="00F04CCF" w:rsidRDefault="00F04CCF" w:rsidP="00F51003">
            <w:pPr>
              <w:spacing w:after="120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0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</w:tcPr>
          <w:p w:rsidR="00F04CCF" w:rsidRDefault="00F04CCF" w:rsidP="00F51003">
            <w:pPr>
              <w:spacing w:after="120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  <w:tr w:rsidR="00F04CCF" w:rsidTr="00F04CCF">
        <w:tc>
          <w:tcPr>
            <w:tcW w:w="8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</w:tcPr>
          <w:p w:rsidR="00F04CCF" w:rsidRPr="00C56C28" w:rsidRDefault="00F04CCF" w:rsidP="00F51003">
            <w:pPr>
              <w:pStyle w:val="Akapitzlist"/>
              <w:numPr>
                <w:ilvl w:val="3"/>
                <w:numId w:val="1"/>
              </w:numPr>
              <w:spacing w:after="120" w:line="240" w:lineRule="auto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23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</w:tcPr>
          <w:p w:rsidR="00F04CCF" w:rsidRDefault="00036A7B" w:rsidP="00F51003">
            <w:pPr>
              <w:spacing w:after="120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Szampon</w:t>
            </w:r>
            <w:r w:rsidR="00F04CCF">
              <w:rPr>
                <w:rFonts w:ascii="Arial" w:hAnsi="Arial" w:cs="Arial"/>
                <w:sz w:val="21"/>
                <w:szCs w:val="21"/>
              </w:rPr>
              <w:t xml:space="preserve">1 L </w:t>
            </w:r>
          </w:p>
          <w:p w:rsidR="00F04CCF" w:rsidRDefault="00F04CCF" w:rsidP="00F51003">
            <w:pPr>
              <w:spacing w:after="120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Np. pokrzywowy</w:t>
            </w:r>
          </w:p>
        </w:tc>
        <w:tc>
          <w:tcPr>
            <w:tcW w:w="7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  <w:vAlign w:val="center"/>
          </w:tcPr>
          <w:p w:rsidR="00F04CCF" w:rsidRDefault="00F04CCF" w:rsidP="00F51003">
            <w:pPr>
              <w:spacing w:after="120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60</w:t>
            </w:r>
          </w:p>
        </w:tc>
        <w:tc>
          <w:tcPr>
            <w:tcW w:w="20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</w:tcPr>
          <w:p w:rsidR="00F04CCF" w:rsidRDefault="00F04CCF" w:rsidP="00F51003">
            <w:pPr>
              <w:spacing w:after="120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0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</w:tcPr>
          <w:p w:rsidR="00F04CCF" w:rsidRDefault="00F04CCF" w:rsidP="00F51003">
            <w:pPr>
              <w:spacing w:after="120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2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</w:tcPr>
          <w:p w:rsidR="00F04CCF" w:rsidRDefault="00F04CCF" w:rsidP="00F51003">
            <w:pPr>
              <w:spacing w:after="120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0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</w:tcPr>
          <w:p w:rsidR="00F04CCF" w:rsidRDefault="00F04CCF" w:rsidP="00F51003">
            <w:pPr>
              <w:spacing w:after="120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  <w:tr w:rsidR="00F04CCF" w:rsidTr="00F04CCF">
        <w:tc>
          <w:tcPr>
            <w:tcW w:w="8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</w:tcPr>
          <w:p w:rsidR="00F04CCF" w:rsidRPr="0007020C" w:rsidRDefault="00F04CCF" w:rsidP="00F51003">
            <w:pPr>
              <w:pStyle w:val="Akapitzlist"/>
              <w:numPr>
                <w:ilvl w:val="3"/>
                <w:numId w:val="1"/>
              </w:numPr>
              <w:spacing w:after="120" w:line="240" w:lineRule="auto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23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</w:tcPr>
          <w:p w:rsidR="00F04CCF" w:rsidRDefault="00F04CCF" w:rsidP="00F51003">
            <w:pPr>
              <w:spacing w:after="120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 xml:space="preserve">Środek do mycia i pielęgnacji toalet i umywalek ,płytek ściennych do </w:t>
            </w:r>
            <w:r w:rsidR="00036A7B">
              <w:rPr>
                <w:rFonts w:ascii="Arial" w:hAnsi="Arial" w:cs="Arial"/>
                <w:sz w:val="21"/>
                <w:szCs w:val="21"/>
              </w:rPr>
              <w:t>powierzchni kwasoodpornych ,czyści i pielę</w:t>
            </w:r>
            <w:r>
              <w:rPr>
                <w:rFonts w:ascii="Arial" w:hAnsi="Arial" w:cs="Arial"/>
                <w:sz w:val="21"/>
                <w:szCs w:val="21"/>
              </w:rPr>
              <w:t xml:space="preserve">gnuje ,usuwa brzydkie zapachy np.  </w:t>
            </w:r>
            <w:proofErr w:type="spellStart"/>
            <w:r>
              <w:rPr>
                <w:rFonts w:ascii="Arial" w:hAnsi="Arial" w:cs="Arial"/>
                <w:sz w:val="21"/>
                <w:szCs w:val="21"/>
              </w:rPr>
              <w:t>plisar</w:t>
            </w:r>
            <w:proofErr w:type="spellEnd"/>
            <w:r>
              <w:rPr>
                <w:rFonts w:ascii="Arial" w:hAnsi="Arial" w:cs="Arial"/>
                <w:sz w:val="21"/>
                <w:szCs w:val="21"/>
              </w:rPr>
              <w:t xml:space="preserve"> 1 L</w:t>
            </w:r>
          </w:p>
        </w:tc>
        <w:tc>
          <w:tcPr>
            <w:tcW w:w="7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  <w:vAlign w:val="center"/>
          </w:tcPr>
          <w:p w:rsidR="00F04CCF" w:rsidRDefault="00F04CCF" w:rsidP="00F51003">
            <w:pPr>
              <w:spacing w:after="120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91</w:t>
            </w:r>
          </w:p>
        </w:tc>
        <w:tc>
          <w:tcPr>
            <w:tcW w:w="20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</w:tcPr>
          <w:p w:rsidR="00F04CCF" w:rsidRDefault="00F04CCF" w:rsidP="00F51003">
            <w:pPr>
              <w:spacing w:after="120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0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</w:tcPr>
          <w:p w:rsidR="00F04CCF" w:rsidRDefault="00F04CCF" w:rsidP="00F51003">
            <w:pPr>
              <w:spacing w:after="120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2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</w:tcPr>
          <w:p w:rsidR="00F04CCF" w:rsidRDefault="00F04CCF" w:rsidP="00F51003">
            <w:pPr>
              <w:spacing w:after="120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0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</w:tcPr>
          <w:p w:rsidR="00F04CCF" w:rsidRDefault="00F04CCF" w:rsidP="00F51003">
            <w:pPr>
              <w:spacing w:after="120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  <w:tr w:rsidR="00F04CCF" w:rsidTr="00F04CCF">
        <w:tc>
          <w:tcPr>
            <w:tcW w:w="8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</w:tcPr>
          <w:p w:rsidR="00F04CCF" w:rsidRPr="0007020C" w:rsidRDefault="00F04CCF" w:rsidP="00F51003">
            <w:pPr>
              <w:pStyle w:val="Akapitzlist"/>
              <w:numPr>
                <w:ilvl w:val="3"/>
                <w:numId w:val="1"/>
              </w:numPr>
              <w:spacing w:after="120" w:line="240" w:lineRule="auto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23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</w:tcPr>
          <w:p w:rsidR="00F04CCF" w:rsidRDefault="00F04CCF" w:rsidP="00F51003">
            <w:pPr>
              <w:spacing w:after="120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Ścierka do podłogi biała ,dobrze wchłaniająca wodę wymiar 80x60</w:t>
            </w:r>
          </w:p>
        </w:tc>
        <w:tc>
          <w:tcPr>
            <w:tcW w:w="7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  <w:vAlign w:val="center"/>
          </w:tcPr>
          <w:p w:rsidR="00F04CCF" w:rsidRDefault="00F04CCF" w:rsidP="00F51003">
            <w:pPr>
              <w:spacing w:after="120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87</w:t>
            </w:r>
          </w:p>
        </w:tc>
        <w:tc>
          <w:tcPr>
            <w:tcW w:w="20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</w:tcPr>
          <w:p w:rsidR="00F04CCF" w:rsidRDefault="00F04CCF" w:rsidP="00F51003">
            <w:pPr>
              <w:spacing w:after="120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0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</w:tcPr>
          <w:p w:rsidR="00F04CCF" w:rsidRDefault="00F04CCF" w:rsidP="00F51003">
            <w:pPr>
              <w:spacing w:after="120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2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</w:tcPr>
          <w:p w:rsidR="00F04CCF" w:rsidRDefault="00F04CCF" w:rsidP="00F51003">
            <w:pPr>
              <w:spacing w:after="120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0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</w:tcPr>
          <w:p w:rsidR="00F04CCF" w:rsidRDefault="00F04CCF" w:rsidP="00F51003">
            <w:pPr>
              <w:spacing w:after="120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  <w:tr w:rsidR="00F04CCF" w:rsidTr="00F04CCF">
        <w:tc>
          <w:tcPr>
            <w:tcW w:w="8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</w:tcPr>
          <w:p w:rsidR="00F04CCF" w:rsidRPr="003702FA" w:rsidRDefault="00F04CCF" w:rsidP="00F51003">
            <w:pPr>
              <w:pStyle w:val="Akapitzlist"/>
              <w:numPr>
                <w:ilvl w:val="3"/>
                <w:numId w:val="1"/>
              </w:numPr>
              <w:spacing w:after="120" w:line="240" w:lineRule="auto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23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</w:tcPr>
          <w:p w:rsidR="00F04CCF" w:rsidRDefault="00F04CCF" w:rsidP="00F51003">
            <w:pPr>
              <w:spacing w:after="120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Ściereczki  uniwersalne domowe pakowane po 3 szt</w:t>
            </w:r>
            <w:r w:rsidR="00036A7B">
              <w:rPr>
                <w:rFonts w:ascii="Arial" w:hAnsi="Arial" w:cs="Arial"/>
                <w:sz w:val="21"/>
                <w:szCs w:val="21"/>
              </w:rPr>
              <w:t>.</w:t>
            </w:r>
          </w:p>
        </w:tc>
        <w:tc>
          <w:tcPr>
            <w:tcW w:w="7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  <w:vAlign w:val="center"/>
          </w:tcPr>
          <w:p w:rsidR="00F04CCF" w:rsidRDefault="00F04CCF" w:rsidP="00F51003">
            <w:pPr>
              <w:spacing w:after="120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280</w:t>
            </w:r>
          </w:p>
        </w:tc>
        <w:tc>
          <w:tcPr>
            <w:tcW w:w="20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</w:tcPr>
          <w:p w:rsidR="00F04CCF" w:rsidRDefault="00F04CCF" w:rsidP="00F51003">
            <w:pPr>
              <w:spacing w:after="120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0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</w:tcPr>
          <w:p w:rsidR="00F04CCF" w:rsidRDefault="00F04CCF" w:rsidP="00F51003">
            <w:pPr>
              <w:spacing w:after="120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2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</w:tcPr>
          <w:p w:rsidR="00F04CCF" w:rsidRDefault="00F04CCF" w:rsidP="00F51003">
            <w:pPr>
              <w:spacing w:after="120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0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</w:tcPr>
          <w:p w:rsidR="00F04CCF" w:rsidRDefault="00F04CCF" w:rsidP="00F51003">
            <w:pPr>
              <w:spacing w:after="120"/>
              <w:jc w:val="center"/>
              <w:rPr>
                <w:rFonts w:ascii="Arial" w:hAnsi="Arial" w:cs="Arial"/>
                <w:sz w:val="21"/>
                <w:szCs w:val="21"/>
              </w:rPr>
            </w:pPr>
          </w:p>
          <w:p w:rsidR="00F04CCF" w:rsidRDefault="00F04CCF" w:rsidP="00F51003">
            <w:pPr>
              <w:spacing w:after="120"/>
              <w:jc w:val="center"/>
              <w:rPr>
                <w:rFonts w:ascii="Arial" w:hAnsi="Arial" w:cs="Arial"/>
                <w:sz w:val="21"/>
                <w:szCs w:val="21"/>
              </w:rPr>
            </w:pPr>
          </w:p>
          <w:p w:rsidR="00F04CCF" w:rsidRDefault="00F04CCF" w:rsidP="00F51003">
            <w:pPr>
              <w:spacing w:after="120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  <w:tr w:rsidR="00F04CCF" w:rsidTr="00F04CCF">
        <w:tc>
          <w:tcPr>
            <w:tcW w:w="8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</w:tcPr>
          <w:p w:rsidR="00F04CCF" w:rsidRDefault="00F04CCF" w:rsidP="00F51003">
            <w:pPr>
              <w:pStyle w:val="Akapitzlist"/>
              <w:numPr>
                <w:ilvl w:val="3"/>
                <w:numId w:val="1"/>
              </w:numPr>
              <w:spacing w:after="120" w:line="240" w:lineRule="auto"/>
              <w:jc w:val="center"/>
              <w:rPr>
                <w:rFonts w:ascii="Arial" w:hAnsi="Arial" w:cs="Arial"/>
                <w:sz w:val="20"/>
                <w:szCs w:val="20"/>
                <w:lang w:val="en-US" w:eastAsia="pl-PL"/>
              </w:rPr>
            </w:pPr>
          </w:p>
        </w:tc>
        <w:tc>
          <w:tcPr>
            <w:tcW w:w="23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</w:tcPr>
          <w:p w:rsidR="00F04CCF" w:rsidRDefault="00F04CCF" w:rsidP="00F51003">
            <w:pPr>
              <w:spacing w:after="120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Worki foliowe  na śmieci  35 L</w:t>
            </w:r>
          </w:p>
          <w:p w:rsidR="00F04CCF" w:rsidRDefault="00F04CCF" w:rsidP="00F51003">
            <w:pPr>
              <w:spacing w:after="120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1 op. 30 szt. LDPE</w:t>
            </w:r>
          </w:p>
        </w:tc>
        <w:tc>
          <w:tcPr>
            <w:tcW w:w="7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  <w:vAlign w:val="center"/>
          </w:tcPr>
          <w:p w:rsidR="00F04CCF" w:rsidRDefault="00F04CCF" w:rsidP="00F51003">
            <w:pPr>
              <w:spacing w:after="120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307</w:t>
            </w:r>
          </w:p>
          <w:p w:rsidR="00F04CCF" w:rsidRDefault="00F04CCF" w:rsidP="00F51003">
            <w:pPr>
              <w:spacing w:after="120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20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</w:tcPr>
          <w:p w:rsidR="00F04CCF" w:rsidRDefault="00F04CCF" w:rsidP="00F51003">
            <w:pPr>
              <w:spacing w:after="120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0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</w:tcPr>
          <w:p w:rsidR="00F04CCF" w:rsidRDefault="00F04CCF" w:rsidP="00F51003">
            <w:pPr>
              <w:spacing w:after="120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2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</w:tcPr>
          <w:p w:rsidR="00F04CCF" w:rsidRDefault="00F04CCF" w:rsidP="00F51003">
            <w:pPr>
              <w:spacing w:after="120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0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</w:tcPr>
          <w:p w:rsidR="00F04CCF" w:rsidRDefault="00F04CCF" w:rsidP="00F51003">
            <w:pPr>
              <w:spacing w:after="120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  <w:tr w:rsidR="00F04CCF" w:rsidTr="00F04CCF">
        <w:tc>
          <w:tcPr>
            <w:tcW w:w="8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</w:tcPr>
          <w:p w:rsidR="00F04CCF" w:rsidRDefault="00F04CCF" w:rsidP="00F51003">
            <w:pPr>
              <w:pStyle w:val="Akapitzlist"/>
              <w:numPr>
                <w:ilvl w:val="3"/>
                <w:numId w:val="1"/>
              </w:numPr>
              <w:spacing w:after="120" w:line="240" w:lineRule="auto"/>
              <w:jc w:val="center"/>
              <w:rPr>
                <w:rFonts w:ascii="Arial" w:hAnsi="Arial" w:cs="Arial"/>
                <w:sz w:val="20"/>
                <w:szCs w:val="20"/>
                <w:lang w:val="en-US" w:eastAsia="pl-PL"/>
              </w:rPr>
            </w:pPr>
          </w:p>
        </w:tc>
        <w:tc>
          <w:tcPr>
            <w:tcW w:w="23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</w:tcPr>
          <w:p w:rsidR="00F04CCF" w:rsidRDefault="00F04CCF" w:rsidP="00F51003">
            <w:pPr>
              <w:spacing w:after="120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 xml:space="preserve">Worki 120 L niebieskie i czarne mocne 1 </w:t>
            </w:r>
            <w:proofErr w:type="spellStart"/>
            <w:r>
              <w:rPr>
                <w:rFonts w:ascii="Arial" w:hAnsi="Arial" w:cs="Arial"/>
                <w:sz w:val="21"/>
                <w:szCs w:val="21"/>
              </w:rPr>
              <w:t>op</w:t>
            </w:r>
            <w:proofErr w:type="spellEnd"/>
            <w:r>
              <w:rPr>
                <w:rFonts w:ascii="Arial" w:hAnsi="Arial" w:cs="Arial"/>
                <w:sz w:val="21"/>
                <w:szCs w:val="21"/>
              </w:rPr>
              <w:t xml:space="preserve"> x 30 L LDPE</w:t>
            </w:r>
          </w:p>
        </w:tc>
        <w:tc>
          <w:tcPr>
            <w:tcW w:w="7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  <w:vAlign w:val="center"/>
          </w:tcPr>
          <w:p w:rsidR="00F04CCF" w:rsidRDefault="00F04CCF" w:rsidP="00F51003">
            <w:pPr>
              <w:spacing w:after="120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555</w:t>
            </w:r>
          </w:p>
        </w:tc>
        <w:tc>
          <w:tcPr>
            <w:tcW w:w="20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</w:tcPr>
          <w:p w:rsidR="00F04CCF" w:rsidRDefault="00F04CCF" w:rsidP="00F51003">
            <w:pPr>
              <w:spacing w:after="120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0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</w:tcPr>
          <w:p w:rsidR="00F04CCF" w:rsidRDefault="00F04CCF" w:rsidP="00F51003">
            <w:pPr>
              <w:spacing w:after="120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2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</w:tcPr>
          <w:p w:rsidR="00F04CCF" w:rsidRDefault="00F04CCF" w:rsidP="00F51003">
            <w:pPr>
              <w:spacing w:after="120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0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</w:tcPr>
          <w:p w:rsidR="00F04CCF" w:rsidRDefault="00F04CCF" w:rsidP="00F51003">
            <w:pPr>
              <w:spacing w:after="120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  <w:tr w:rsidR="00F04CCF" w:rsidTr="00F04CCF">
        <w:tc>
          <w:tcPr>
            <w:tcW w:w="8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</w:tcPr>
          <w:p w:rsidR="00F04CCF" w:rsidRDefault="00F04CCF" w:rsidP="00F51003">
            <w:pPr>
              <w:pStyle w:val="Akapitzlist"/>
              <w:numPr>
                <w:ilvl w:val="3"/>
                <w:numId w:val="1"/>
              </w:numPr>
              <w:spacing w:after="120" w:line="240" w:lineRule="auto"/>
              <w:jc w:val="center"/>
              <w:rPr>
                <w:rFonts w:ascii="Arial" w:hAnsi="Arial" w:cs="Arial"/>
                <w:sz w:val="20"/>
                <w:szCs w:val="20"/>
                <w:lang w:val="en-US" w:eastAsia="pl-PL"/>
              </w:rPr>
            </w:pPr>
          </w:p>
        </w:tc>
        <w:tc>
          <w:tcPr>
            <w:tcW w:w="23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</w:tcPr>
          <w:p w:rsidR="00F04CCF" w:rsidRDefault="00F04CCF" w:rsidP="00F51003">
            <w:pPr>
              <w:spacing w:after="120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 xml:space="preserve"> Proszek do prania ,skutecznie usuwający zabrudzenia i plamy 940 G</w:t>
            </w:r>
          </w:p>
          <w:p w:rsidR="00F04CCF" w:rsidRDefault="00F04CCF" w:rsidP="00F51003">
            <w:pPr>
              <w:spacing w:after="120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NP. VANISH</w:t>
            </w:r>
          </w:p>
        </w:tc>
        <w:tc>
          <w:tcPr>
            <w:tcW w:w="7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  <w:vAlign w:val="center"/>
          </w:tcPr>
          <w:p w:rsidR="00F04CCF" w:rsidRDefault="00F04CCF" w:rsidP="00F51003">
            <w:pPr>
              <w:spacing w:after="120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15</w:t>
            </w:r>
          </w:p>
        </w:tc>
        <w:tc>
          <w:tcPr>
            <w:tcW w:w="20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</w:tcPr>
          <w:p w:rsidR="00F04CCF" w:rsidRDefault="00F04CCF" w:rsidP="00F51003">
            <w:pPr>
              <w:spacing w:after="120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0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</w:tcPr>
          <w:p w:rsidR="00F04CCF" w:rsidRDefault="00F04CCF" w:rsidP="00F51003">
            <w:pPr>
              <w:spacing w:after="120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2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</w:tcPr>
          <w:p w:rsidR="00F04CCF" w:rsidRDefault="00F04CCF" w:rsidP="00F51003">
            <w:pPr>
              <w:spacing w:after="120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0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</w:tcPr>
          <w:p w:rsidR="00F04CCF" w:rsidRDefault="00F04CCF" w:rsidP="00F51003">
            <w:pPr>
              <w:spacing w:after="120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  <w:tr w:rsidR="00F04CCF" w:rsidTr="00F04CCF">
        <w:tc>
          <w:tcPr>
            <w:tcW w:w="8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</w:tcPr>
          <w:p w:rsidR="00F04CCF" w:rsidRPr="00DA76F6" w:rsidRDefault="00F04CCF" w:rsidP="00F51003">
            <w:pPr>
              <w:pStyle w:val="Akapitzlist"/>
              <w:numPr>
                <w:ilvl w:val="3"/>
                <w:numId w:val="1"/>
              </w:numPr>
              <w:spacing w:after="120" w:line="240" w:lineRule="auto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23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</w:tcPr>
          <w:p w:rsidR="00F04CCF" w:rsidRDefault="00F04CCF" w:rsidP="00F51003">
            <w:pPr>
              <w:spacing w:after="120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 xml:space="preserve">Proszek do prania białego usuwający plamy np. </w:t>
            </w:r>
            <w:proofErr w:type="spellStart"/>
            <w:r>
              <w:rPr>
                <w:rFonts w:ascii="Arial" w:hAnsi="Arial" w:cs="Arial"/>
                <w:sz w:val="21"/>
                <w:szCs w:val="21"/>
              </w:rPr>
              <w:t>vanish</w:t>
            </w:r>
            <w:proofErr w:type="spellEnd"/>
            <w:r>
              <w:rPr>
                <w:rFonts w:ascii="Arial" w:hAnsi="Arial" w:cs="Arial"/>
                <w:sz w:val="21"/>
                <w:szCs w:val="21"/>
              </w:rPr>
              <w:t xml:space="preserve"> OXY ACTION GOLD 1 kg</w:t>
            </w:r>
          </w:p>
        </w:tc>
        <w:tc>
          <w:tcPr>
            <w:tcW w:w="7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  <w:vAlign w:val="center"/>
          </w:tcPr>
          <w:p w:rsidR="00F04CCF" w:rsidRDefault="00F04CCF" w:rsidP="00F51003">
            <w:pPr>
              <w:spacing w:after="120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8</w:t>
            </w:r>
          </w:p>
        </w:tc>
        <w:tc>
          <w:tcPr>
            <w:tcW w:w="20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</w:tcPr>
          <w:p w:rsidR="00F04CCF" w:rsidRDefault="00F04CCF" w:rsidP="00F51003">
            <w:pPr>
              <w:spacing w:after="120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0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</w:tcPr>
          <w:p w:rsidR="00F04CCF" w:rsidRDefault="00F04CCF" w:rsidP="00F51003">
            <w:pPr>
              <w:spacing w:after="120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2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</w:tcPr>
          <w:p w:rsidR="00F04CCF" w:rsidRDefault="00F04CCF" w:rsidP="00F51003">
            <w:pPr>
              <w:spacing w:after="120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0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</w:tcPr>
          <w:p w:rsidR="00F04CCF" w:rsidRDefault="00F04CCF" w:rsidP="00F51003">
            <w:pPr>
              <w:spacing w:after="120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  <w:tr w:rsidR="00F04CCF" w:rsidTr="00F04CCF">
        <w:tc>
          <w:tcPr>
            <w:tcW w:w="8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</w:tcPr>
          <w:p w:rsidR="00F04CCF" w:rsidRPr="00DA76F6" w:rsidRDefault="00F04CCF" w:rsidP="00F51003">
            <w:pPr>
              <w:pStyle w:val="Akapitzlist"/>
              <w:numPr>
                <w:ilvl w:val="3"/>
                <w:numId w:val="1"/>
              </w:numPr>
              <w:spacing w:after="120" w:line="240" w:lineRule="auto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23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</w:tcPr>
          <w:p w:rsidR="00F04CCF" w:rsidRDefault="00F04CCF" w:rsidP="00F51003">
            <w:pPr>
              <w:spacing w:after="120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Mydło szare 200 g</w:t>
            </w:r>
          </w:p>
        </w:tc>
        <w:tc>
          <w:tcPr>
            <w:tcW w:w="7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  <w:vAlign w:val="center"/>
          </w:tcPr>
          <w:p w:rsidR="00F04CCF" w:rsidRDefault="00F04CCF" w:rsidP="00F51003">
            <w:pPr>
              <w:spacing w:after="120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140</w:t>
            </w:r>
          </w:p>
        </w:tc>
        <w:tc>
          <w:tcPr>
            <w:tcW w:w="20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</w:tcPr>
          <w:p w:rsidR="00F04CCF" w:rsidRDefault="00F04CCF" w:rsidP="00F51003">
            <w:pPr>
              <w:spacing w:after="120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0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</w:tcPr>
          <w:p w:rsidR="00F04CCF" w:rsidRDefault="00F04CCF" w:rsidP="00F51003">
            <w:pPr>
              <w:spacing w:after="120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2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</w:tcPr>
          <w:p w:rsidR="00F04CCF" w:rsidRDefault="00F04CCF" w:rsidP="00F51003">
            <w:pPr>
              <w:spacing w:after="120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0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</w:tcPr>
          <w:p w:rsidR="00F04CCF" w:rsidRDefault="00F04CCF" w:rsidP="00F51003">
            <w:pPr>
              <w:spacing w:after="120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  <w:tr w:rsidR="00F04CCF" w:rsidTr="00F04CCF">
        <w:tc>
          <w:tcPr>
            <w:tcW w:w="8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</w:tcPr>
          <w:p w:rsidR="00F04CCF" w:rsidRDefault="00F04CCF" w:rsidP="00F51003">
            <w:pPr>
              <w:pStyle w:val="Akapitzlist"/>
              <w:numPr>
                <w:ilvl w:val="3"/>
                <w:numId w:val="1"/>
              </w:numPr>
              <w:spacing w:after="120" w:line="240" w:lineRule="auto"/>
              <w:jc w:val="center"/>
              <w:rPr>
                <w:rFonts w:ascii="Arial" w:hAnsi="Arial" w:cs="Arial"/>
                <w:sz w:val="20"/>
                <w:szCs w:val="20"/>
                <w:lang w:val="en-US" w:eastAsia="pl-PL"/>
              </w:rPr>
            </w:pPr>
          </w:p>
        </w:tc>
        <w:tc>
          <w:tcPr>
            <w:tcW w:w="23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</w:tcPr>
          <w:p w:rsidR="00F04CCF" w:rsidRDefault="00F04CCF" w:rsidP="00F51003">
            <w:pPr>
              <w:spacing w:after="120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 xml:space="preserve">Płyn do czyszczenia zatłuszczonych powierzchni ,środek usuwający wszelkie mocne zabrudzenia np. </w:t>
            </w:r>
            <w:proofErr w:type="spellStart"/>
            <w:r>
              <w:rPr>
                <w:rFonts w:ascii="Arial" w:hAnsi="Arial" w:cs="Arial"/>
                <w:sz w:val="21"/>
                <w:szCs w:val="21"/>
              </w:rPr>
              <w:t>meglio</w:t>
            </w:r>
            <w:proofErr w:type="spellEnd"/>
            <w:r>
              <w:rPr>
                <w:rFonts w:ascii="Arial" w:hAnsi="Arial" w:cs="Arial"/>
                <w:sz w:val="21"/>
                <w:szCs w:val="21"/>
              </w:rPr>
              <w:t xml:space="preserve"> 750 mil</w:t>
            </w:r>
          </w:p>
        </w:tc>
        <w:tc>
          <w:tcPr>
            <w:tcW w:w="7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  <w:vAlign w:val="center"/>
          </w:tcPr>
          <w:p w:rsidR="00F04CCF" w:rsidRDefault="00F04CCF" w:rsidP="00F51003">
            <w:pPr>
              <w:spacing w:after="120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42</w:t>
            </w:r>
          </w:p>
        </w:tc>
        <w:tc>
          <w:tcPr>
            <w:tcW w:w="20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</w:tcPr>
          <w:p w:rsidR="00F04CCF" w:rsidRDefault="00F04CCF" w:rsidP="00F51003">
            <w:pPr>
              <w:spacing w:after="120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0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</w:tcPr>
          <w:p w:rsidR="00F04CCF" w:rsidRDefault="00F04CCF" w:rsidP="00F51003">
            <w:pPr>
              <w:spacing w:after="120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2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</w:tcPr>
          <w:p w:rsidR="00F04CCF" w:rsidRDefault="00F04CCF" w:rsidP="00F51003">
            <w:pPr>
              <w:spacing w:after="120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0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</w:tcPr>
          <w:p w:rsidR="00F04CCF" w:rsidRDefault="00F04CCF" w:rsidP="00F51003">
            <w:pPr>
              <w:spacing w:after="120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  <w:tr w:rsidR="00F04CCF" w:rsidTr="00F04CCF">
        <w:tc>
          <w:tcPr>
            <w:tcW w:w="8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</w:tcPr>
          <w:p w:rsidR="00F04CCF" w:rsidRPr="00FA4AD4" w:rsidRDefault="00F04CCF" w:rsidP="00F51003">
            <w:pPr>
              <w:pStyle w:val="Akapitzlist"/>
              <w:numPr>
                <w:ilvl w:val="3"/>
                <w:numId w:val="1"/>
              </w:numPr>
              <w:spacing w:after="120" w:line="240" w:lineRule="auto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23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</w:tcPr>
          <w:p w:rsidR="00F04CCF" w:rsidRDefault="00F04CCF" w:rsidP="00F51003">
            <w:pPr>
              <w:spacing w:after="120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 xml:space="preserve"> Płyn do  udrażniania rur skutecznie  usuwający zatory w rurach </w:t>
            </w:r>
            <w:proofErr w:type="spellStart"/>
            <w:r>
              <w:rPr>
                <w:rFonts w:ascii="Arial" w:hAnsi="Arial" w:cs="Arial"/>
                <w:sz w:val="21"/>
                <w:szCs w:val="21"/>
              </w:rPr>
              <w:t>wod.kan</w:t>
            </w:r>
            <w:proofErr w:type="spellEnd"/>
            <w:r>
              <w:rPr>
                <w:rFonts w:ascii="Arial" w:hAnsi="Arial" w:cs="Arial"/>
                <w:sz w:val="21"/>
                <w:szCs w:val="21"/>
              </w:rPr>
              <w:t xml:space="preserve">  np. kret 1 l</w:t>
            </w:r>
          </w:p>
        </w:tc>
        <w:tc>
          <w:tcPr>
            <w:tcW w:w="7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  <w:vAlign w:val="center"/>
          </w:tcPr>
          <w:p w:rsidR="00F04CCF" w:rsidRDefault="00F04CCF" w:rsidP="00F51003">
            <w:pPr>
              <w:spacing w:after="120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2</w:t>
            </w:r>
          </w:p>
        </w:tc>
        <w:tc>
          <w:tcPr>
            <w:tcW w:w="20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</w:tcPr>
          <w:p w:rsidR="00F04CCF" w:rsidRDefault="00F04CCF" w:rsidP="00F51003">
            <w:pPr>
              <w:spacing w:after="120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0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</w:tcPr>
          <w:p w:rsidR="00F04CCF" w:rsidRDefault="00F04CCF" w:rsidP="00F51003">
            <w:pPr>
              <w:spacing w:after="120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2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</w:tcPr>
          <w:p w:rsidR="00F04CCF" w:rsidRDefault="00F04CCF" w:rsidP="00F51003">
            <w:pPr>
              <w:spacing w:after="120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0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</w:tcPr>
          <w:p w:rsidR="00F04CCF" w:rsidRDefault="00F04CCF" w:rsidP="00F51003">
            <w:pPr>
              <w:spacing w:after="120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  <w:tr w:rsidR="00F04CCF" w:rsidTr="00F04CCF">
        <w:tc>
          <w:tcPr>
            <w:tcW w:w="8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</w:tcPr>
          <w:p w:rsidR="00F04CCF" w:rsidRPr="00FA4AD4" w:rsidRDefault="00F04CCF" w:rsidP="00F51003">
            <w:pPr>
              <w:pStyle w:val="Akapitzlist"/>
              <w:numPr>
                <w:ilvl w:val="3"/>
                <w:numId w:val="1"/>
              </w:numPr>
              <w:spacing w:after="120" w:line="240" w:lineRule="auto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23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</w:tcPr>
          <w:p w:rsidR="00F04CCF" w:rsidRDefault="00F04CCF" w:rsidP="00F51003">
            <w:pPr>
              <w:spacing w:after="120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 xml:space="preserve">Mleczko do czyszczenia ,usuwające naloty  ,nie powodujące  zarysowań np.  </w:t>
            </w:r>
            <w:proofErr w:type="spellStart"/>
            <w:r>
              <w:rPr>
                <w:rFonts w:ascii="Arial" w:hAnsi="Arial" w:cs="Arial"/>
                <w:sz w:val="21"/>
                <w:szCs w:val="21"/>
              </w:rPr>
              <w:t>yplon</w:t>
            </w:r>
            <w:proofErr w:type="spellEnd"/>
            <w:r>
              <w:rPr>
                <w:rFonts w:ascii="Arial" w:hAnsi="Arial" w:cs="Arial"/>
                <w:sz w:val="21"/>
                <w:szCs w:val="21"/>
              </w:rPr>
              <w:t xml:space="preserve"> 700 mil</w:t>
            </w:r>
          </w:p>
        </w:tc>
        <w:tc>
          <w:tcPr>
            <w:tcW w:w="7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  <w:vAlign w:val="center"/>
          </w:tcPr>
          <w:p w:rsidR="00F04CCF" w:rsidRDefault="00F04CCF" w:rsidP="00F51003">
            <w:pPr>
              <w:spacing w:after="120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107</w:t>
            </w:r>
          </w:p>
        </w:tc>
        <w:tc>
          <w:tcPr>
            <w:tcW w:w="20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</w:tcPr>
          <w:p w:rsidR="00F04CCF" w:rsidRDefault="00F04CCF" w:rsidP="00F51003">
            <w:pPr>
              <w:spacing w:after="120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0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</w:tcPr>
          <w:p w:rsidR="00F04CCF" w:rsidRDefault="00F04CCF" w:rsidP="00F51003">
            <w:pPr>
              <w:spacing w:after="120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2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</w:tcPr>
          <w:p w:rsidR="00F04CCF" w:rsidRDefault="00F04CCF" w:rsidP="00F51003">
            <w:pPr>
              <w:spacing w:after="120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0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</w:tcPr>
          <w:p w:rsidR="00F04CCF" w:rsidRDefault="00F04CCF" w:rsidP="00F51003">
            <w:pPr>
              <w:spacing w:after="120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  <w:tr w:rsidR="00F04CCF" w:rsidTr="00F04CCF">
        <w:tc>
          <w:tcPr>
            <w:tcW w:w="8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</w:tcPr>
          <w:p w:rsidR="00F04CCF" w:rsidRPr="00AF3269" w:rsidRDefault="00F04CCF" w:rsidP="00F51003">
            <w:pPr>
              <w:pStyle w:val="Akapitzlist"/>
              <w:numPr>
                <w:ilvl w:val="3"/>
                <w:numId w:val="1"/>
              </w:numPr>
              <w:spacing w:after="120" w:line="240" w:lineRule="auto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23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</w:tcPr>
          <w:p w:rsidR="00F04CCF" w:rsidRDefault="00F04CCF" w:rsidP="00E82BB5">
            <w:pPr>
              <w:spacing w:after="120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 xml:space="preserve">Płyn do mycia naczyń 1 L skutecznie usuwający brud i tłuszcz </w:t>
            </w:r>
            <w:r w:rsidR="00E82BB5">
              <w:rPr>
                <w:rFonts w:ascii="Arial" w:hAnsi="Arial" w:cs="Arial"/>
                <w:sz w:val="21"/>
                <w:szCs w:val="21"/>
              </w:rPr>
              <w:t xml:space="preserve">np. </w:t>
            </w:r>
            <w:r>
              <w:rPr>
                <w:rFonts w:ascii="Arial" w:hAnsi="Arial" w:cs="Arial"/>
                <w:sz w:val="21"/>
                <w:szCs w:val="21"/>
              </w:rPr>
              <w:t>LUDWIK</w:t>
            </w:r>
          </w:p>
        </w:tc>
        <w:tc>
          <w:tcPr>
            <w:tcW w:w="7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  <w:vAlign w:val="center"/>
          </w:tcPr>
          <w:p w:rsidR="00F04CCF" w:rsidRDefault="00F04CCF" w:rsidP="00F51003">
            <w:pPr>
              <w:spacing w:after="120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107</w:t>
            </w:r>
          </w:p>
        </w:tc>
        <w:tc>
          <w:tcPr>
            <w:tcW w:w="20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</w:tcPr>
          <w:p w:rsidR="00F04CCF" w:rsidRDefault="00F04CCF" w:rsidP="00F51003">
            <w:pPr>
              <w:spacing w:after="120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0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</w:tcPr>
          <w:p w:rsidR="00F04CCF" w:rsidRDefault="00F04CCF" w:rsidP="00F51003">
            <w:pPr>
              <w:spacing w:after="120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2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</w:tcPr>
          <w:p w:rsidR="00F04CCF" w:rsidRDefault="00F04CCF" w:rsidP="00F51003">
            <w:pPr>
              <w:spacing w:after="120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0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</w:tcPr>
          <w:p w:rsidR="00F04CCF" w:rsidRDefault="00F04CCF" w:rsidP="00F51003">
            <w:pPr>
              <w:spacing w:after="120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  <w:tr w:rsidR="00F04CCF" w:rsidTr="00F04CCF">
        <w:tc>
          <w:tcPr>
            <w:tcW w:w="8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</w:tcPr>
          <w:p w:rsidR="00F04CCF" w:rsidRPr="00CB359E" w:rsidRDefault="00F04CCF" w:rsidP="00F51003">
            <w:pPr>
              <w:pStyle w:val="Akapitzlist"/>
              <w:numPr>
                <w:ilvl w:val="3"/>
                <w:numId w:val="1"/>
              </w:numPr>
              <w:spacing w:after="120" w:line="240" w:lineRule="auto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23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</w:tcPr>
          <w:p w:rsidR="00F04CCF" w:rsidRDefault="00F04CCF" w:rsidP="00F51003">
            <w:pPr>
              <w:spacing w:after="120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Proszek do prania 600 g pranie w niskich temperaturach</w:t>
            </w:r>
          </w:p>
        </w:tc>
        <w:tc>
          <w:tcPr>
            <w:tcW w:w="7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  <w:vAlign w:val="center"/>
          </w:tcPr>
          <w:p w:rsidR="00F04CCF" w:rsidRDefault="00F04CCF" w:rsidP="00F51003">
            <w:pPr>
              <w:spacing w:after="120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3</w:t>
            </w:r>
          </w:p>
        </w:tc>
        <w:tc>
          <w:tcPr>
            <w:tcW w:w="20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</w:tcPr>
          <w:p w:rsidR="00F04CCF" w:rsidRDefault="00F04CCF" w:rsidP="00F51003">
            <w:pPr>
              <w:spacing w:after="120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0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</w:tcPr>
          <w:p w:rsidR="00F04CCF" w:rsidRDefault="00F04CCF" w:rsidP="00F51003">
            <w:pPr>
              <w:spacing w:after="120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2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</w:tcPr>
          <w:p w:rsidR="00F04CCF" w:rsidRDefault="00F04CCF" w:rsidP="00F51003">
            <w:pPr>
              <w:spacing w:after="120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0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</w:tcPr>
          <w:p w:rsidR="00F04CCF" w:rsidRDefault="00F04CCF" w:rsidP="00F51003">
            <w:pPr>
              <w:spacing w:after="120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  <w:tr w:rsidR="00F04CCF" w:rsidTr="00F04CCF">
        <w:tc>
          <w:tcPr>
            <w:tcW w:w="8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</w:tcPr>
          <w:p w:rsidR="00F04CCF" w:rsidRDefault="00F04CCF" w:rsidP="00F51003">
            <w:pPr>
              <w:pStyle w:val="Akapitzlist"/>
              <w:numPr>
                <w:ilvl w:val="3"/>
                <w:numId w:val="1"/>
              </w:numPr>
              <w:spacing w:after="120" w:line="240" w:lineRule="auto"/>
              <w:jc w:val="center"/>
              <w:rPr>
                <w:rFonts w:ascii="Arial" w:hAnsi="Arial" w:cs="Arial"/>
                <w:sz w:val="20"/>
                <w:szCs w:val="20"/>
                <w:lang w:val="en-US" w:eastAsia="pl-PL"/>
              </w:rPr>
            </w:pPr>
          </w:p>
        </w:tc>
        <w:tc>
          <w:tcPr>
            <w:tcW w:w="23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</w:tcPr>
          <w:p w:rsidR="00F04CCF" w:rsidRDefault="00F04CCF" w:rsidP="00F51003">
            <w:pPr>
              <w:spacing w:after="120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Proszek piorąco  -dezyn</w:t>
            </w:r>
            <w:r w:rsidR="00E82BB5">
              <w:rPr>
                <w:rFonts w:ascii="Arial" w:hAnsi="Arial" w:cs="Arial"/>
                <w:sz w:val="21"/>
                <w:szCs w:val="21"/>
              </w:rPr>
              <w:t>f</w:t>
            </w:r>
            <w:r>
              <w:rPr>
                <w:rFonts w:ascii="Arial" w:hAnsi="Arial" w:cs="Arial"/>
                <w:sz w:val="21"/>
                <w:szCs w:val="21"/>
              </w:rPr>
              <w:t>ekujący     15 kg</w:t>
            </w:r>
          </w:p>
          <w:p w:rsidR="00F04CCF" w:rsidRDefault="00F04CCF" w:rsidP="00F51003">
            <w:pPr>
              <w:spacing w:after="120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 xml:space="preserve">Np. </w:t>
            </w:r>
            <w:proofErr w:type="spellStart"/>
            <w:r>
              <w:rPr>
                <w:rFonts w:ascii="Arial" w:hAnsi="Arial" w:cs="Arial"/>
                <w:sz w:val="21"/>
                <w:szCs w:val="21"/>
              </w:rPr>
              <w:t>barlon</w:t>
            </w:r>
            <w:proofErr w:type="spellEnd"/>
            <w:r>
              <w:rPr>
                <w:rFonts w:ascii="Arial" w:hAnsi="Arial" w:cs="Arial"/>
                <w:sz w:val="21"/>
                <w:szCs w:val="21"/>
              </w:rPr>
              <w:t xml:space="preserve"> extra d</w:t>
            </w:r>
          </w:p>
        </w:tc>
        <w:tc>
          <w:tcPr>
            <w:tcW w:w="7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  <w:vAlign w:val="center"/>
          </w:tcPr>
          <w:p w:rsidR="00F04CCF" w:rsidRDefault="00F04CCF" w:rsidP="00F51003">
            <w:pPr>
              <w:spacing w:after="120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2</w:t>
            </w:r>
          </w:p>
        </w:tc>
        <w:tc>
          <w:tcPr>
            <w:tcW w:w="20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</w:tcPr>
          <w:p w:rsidR="00F04CCF" w:rsidRDefault="00F04CCF" w:rsidP="00F51003">
            <w:pPr>
              <w:spacing w:after="120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0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</w:tcPr>
          <w:p w:rsidR="00F04CCF" w:rsidRDefault="00F04CCF" w:rsidP="00F51003">
            <w:pPr>
              <w:spacing w:after="120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2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</w:tcPr>
          <w:p w:rsidR="00F04CCF" w:rsidRDefault="00F04CCF" w:rsidP="00F51003">
            <w:pPr>
              <w:spacing w:after="120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0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</w:tcPr>
          <w:p w:rsidR="00F04CCF" w:rsidRDefault="00F04CCF" w:rsidP="00F51003">
            <w:pPr>
              <w:spacing w:after="120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  <w:tr w:rsidR="00F04CCF" w:rsidTr="00F04CCF">
        <w:tc>
          <w:tcPr>
            <w:tcW w:w="8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</w:tcPr>
          <w:p w:rsidR="00F04CCF" w:rsidRPr="005B1832" w:rsidRDefault="00F04CCF" w:rsidP="00F51003">
            <w:pPr>
              <w:pStyle w:val="Akapitzlist"/>
              <w:numPr>
                <w:ilvl w:val="3"/>
                <w:numId w:val="1"/>
              </w:numPr>
              <w:spacing w:after="120" w:line="240" w:lineRule="auto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23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</w:tcPr>
          <w:p w:rsidR="00F04CCF" w:rsidRDefault="00F04CCF" w:rsidP="00F51003">
            <w:pPr>
              <w:spacing w:after="120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Płyn do mycia 1 L do usuwania zabrudzeń różnego pochodzenia np. AJAX</w:t>
            </w:r>
          </w:p>
        </w:tc>
        <w:tc>
          <w:tcPr>
            <w:tcW w:w="7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  <w:vAlign w:val="center"/>
          </w:tcPr>
          <w:p w:rsidR="00F04CCF" w:rsidRDefault="00F04CCF" w:rsidP="00F51003">
            <w:pPr>
              <w:spacing w:after="120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130</w:t>
            </w:r>
          </w:p>
        </w:tc>
        <w:tc>
          <w:tcPr>
            <w:tcW w:w="20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</w:tcPr>
          <w:p w:rsidR="00F04CCF" w:rsidRDefault="00F04CCF" w:rsidP="00F51003">
            <w:pPr>
              <w:spacing w:after="120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0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</w:tcPr>
          <w:p w:rsidR="00F04CCF" w:rsidRDefault="00F04CCF" w:rsidP="00F51003">
            <w:pPr>
              <w:spacing w:after="120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2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</w:tcPr>
          <w:p w:rsidR="00F04CCF" w:rsidRDefault="00F04CCF" w:rsidP="00F51003">
            <w:pPr>
              <w:spacing w:after="120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0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</w:tcPr>
          <w:p w:rsidR="00F04CCF" w:rsidRDefault="00F04CCF" w:rsidP="00F51003">
            <w:pPr>
              <w:spacing w:after="120"/>
              <w:jc w:val="center"/>
              <w:rPr>
                <w:rFonts w:ascii="Arial" w:hAnsi="Arial" w:cs="Arial"/>
                <w:sz w:val="21"/>
                <w:szCs w:val="21"/>
              </w:rPr>
            </w:pPr>
          </w:p>
          <w:p w:rsidR="00F04CCF" w:rsidRDefault="00F04CCF" w:rsidP="00F51003">
            <w:pPr>
              <w:spacing w:after="120"/>
              <w:jc w:val="center"/>
              <w:rPr>
                <w:rFonts w:ascii="Arial" w:hAnsi="Arial" w:cs="Arial"/>
                <w:sz w:val="21"/>
                <w:szCs w:val="21"/>
              </w:rPr>
            </w:pPr>
          </w:p>
          <w:p w:rsidR="00F04CCF" w:rsidRDefault="00F04CCF" w:rsidP="00F51003">
            <w:pPr>
              <w:spacing w:after="120"/>
              <w:jc w:val="center"/>
              <w:rPr>
                <w:rFonts w:ascii="Arial" w:hAnsi="Arial" w:cs="Arial"/>
                <w:sz w:val="21"/>
                <w:szCs w:val="21"/>
              </w:rPr>
            </w:pPr>
          </w:p>
          <w:p w:rsidR="00F04CCF" w:rsidRDefault="00F04CCF" w:rsidP="00F51003">
            <w:pPr>
              <w:spacing w:after="120"/>
              <w:jc w:val="center"/>
              <w:rPr>
                <w:rFonts w:ascii="Arial" w:hAnsi="Arial" w:cs="Arial"/>
                <w:sz w:val="21"/>
                <w:szCs w:val="21"/>
              </w:rPr>
            </w:pPr>
          </w:p>
          <w:p w:rsidR="00F04CCF" w:rsidRDefault="00F04CCF" w:rsidP="00F51003">
            <w:pPr>
              <w:spacing w:after="120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  <w:tr w:rsidR="00F04CCF" w:rsidTr="00F04CCF">
        <w:tc>
          <w:tcPr>
            <w:tcW w:w="8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</w:tcPr>
          <w:p w:rsidR="00F04CCF" w:rsidRPr="005B1832" w:rsidRDefault="00F04CCF" w:rsidP="00F51003">
            <w:pPr>
              <w:pStyle w:val="Akapitzlist"/>
              <w:numPr>
                <w:ilvl w:val="3"/>
                <w:numId w:val="1"/>
              </w:numPr>
              <w:spacing w:after="120" w:line="240" w:lineRule="auto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23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</w:tcPr>
          <w:p w:rsidR="00F04CCF" w:rsidRDefault="00F04CCF" w:rsidP="00F51003">
            <w:pPr>
              <w:spacing w:after="120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 xml:space="preserve">Płyn do mycia 5 L do usuwania zabrudzeń różnego typu np. </w:t>
            </w:r>
            <w:proofErr w:type="spellStart"/>
            <w:r>
              <w:rPr>
                <w:rFonts w:ascii="Arial" w:hAnsi="Arial" w:cs="Arial"/>
                <w:sz w:val="21"/>
                <w:szCs w:val="21"/>
              </w:rPr>
              <w:t>sidolux</w:t>
            </w:r>
            <w:proofErr w:type="spellEnd"/>
            <w:r>
              <w:rPr>
                <w:rFonts w:ascii="Arial" w:hAnsi="Arial" w:cs="Arial"/>
                <w:sz w:val="21"/>
                <w:szCs w:val="21"/>
              </w:rPr>
              <w:t xml:space="preserve"> mydło marsylskie</w:t>
            </w:r>
          </w:p>
        </w:tc>
        <w:tc>
          <w:tcPr>
            <w:tcW w:w="7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  <w:vAlign w:val="center"/>
          </w:tcPr>
          <w:p w:rsidR="00F04CCF" w:rsidRDefault="00F04CCF" w:rsidP="00F51003">
            <w:pPr>
              <w:spacing w:after="120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14</w:t>
            </w:r>
          </w:p>
        </w:tc>
        <w:tc>
          <w:tcPr>
            <w:tcW w:w="20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</w:tcPr>
          <w:p w:rsidR="00F04CCF" w:rsidRDefault="00F04CCF" w:rsidP="00F51003">
            <w:pPr>
              <w:spacing w:after="120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0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</w:tcPr>
          <w:p w:rsidR="00F04CCF" w:rsidRDefault="00F04CCF" w:rsidP="00F51003">
            <w:pPr>
              <w:spacing w:after="120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2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</w:tcPr>
          <w:p w:rsidR="00F04CCF" w:rsidRDefault="00F04CCF" w:rsidP="00F51003">
            <w:pPr>
              <w:spacing w:after="120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0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</w:tcPr>
          <w:p w:rsidR="00F04CCF" w:rsidRDefault="00F04CCF" w:rsidP="00F51003">
            <w:pPr>
              <w:spacing w:after="120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  <w:tr w:rsidR="00F04CCF" w:rsidTr="00F04CCF">
        <w:tc>
          <w:tcPr>
            <w:tcW w:w="8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</w:tcPr>
          <w:p w:rsidR="00F04CCF" w:rsidRPr="009473A4" w:rsidRDefault="00F04CCF" w:rsidP="00F51003">
            <w:pPr>
              <w:pStyle w:val="Akapitzlist"/>
              <w:numPr>
                <w:ilvl w:val="3"/>
                <w:numId w:val="1"/>
              </w:numPr>
              <w:spacing w:after="120" w:line="240" w:lineRule="auto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23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</w:tcPr>
          <w:p w:rsidR="00F04CCF" w:rsidRDefault="00F04CCF" w:rsidP="00F51003">
            <w:pPr>
              <w:spacing w:after="120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Proszek do zmywarki 2,5 kg</w:t>
            </w:r>
          </w:p>
          <w:p w:rsidR="00F04CCF" w:rsidRDefault="00F04CCF" w:rsidP="00F51003">
            <w:pPr>
              <w:spacing w:after="120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 xml:space="preserve">Np. finisz </w:t>
            </w:r>
          </w:p>
        </w:tc>
        <w:tc>
          <w:tcPr>
            <w:tcW w:w="7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  <w:vAlign w:val="center"/>
          </w:tcPr>
          <w:p w:rsidR="00F04CCF" w:rsidRDefault="00F04CCF" w:rsidP="00F51003">
            <w:pPr>
              <w:spacing w:after="120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18</w:t>
            </w:r>
          </w:p>
        </w:tc>
        <w:tc>
          <w:tcPr>
            <w:tcW w:w="20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</w:tcPr>
          <w:p w:rsidR="00F04CCF" w:rsidRDefault="00F04CCF" w:rsidP="00F51003">
            <w:pPr>
              <w:spacing w:after="120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0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</w:tcPr>
          <w:p w:rsidR="00F04CCF" w:rsidRDefault="00F04CCF" w:rsidP="00F51003">
            <w:pPr>
              <w:spacing w:after="120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2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</w:tcPr>
          <w:p w:rsidR="00F04CCF" w:rsidRDefault="00F04CCF" w:rsidP="00F51003">
            <w:pPr>
              <w:spacing w:after="120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0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</w:tcPr>
          <w:p w:rsidR="00F04CCF" w:rsidRDefault="00F04CCF" w:rsidP="00F51003">
            <w:pPr>
              <w:spacing w:after="120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  <w:tr w:rsidR="00F04CCF" w:rsidTr="00F04CCF">
        <w:tc>
          <w:tcPr>
            <w:tcW w:w="8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</w:tcPr>
          <w:p w:rsidR="00F04CCF" w:rsidRPr="009473A4" w:rsidRDefault="00F04CCF" w:rsidP="00F51003">
            <w:pPr>
              <w:pStyle w:val="Akapitzlist"/>
              <w:numPr>
                <w:ilvl w:val="3"/>
                <w:numId w:val="1"/>
              </w:numPr>
              <w:spacing w:after="120" w:line="240" w:lineRule="auto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23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</w:tcPr>
          <w:p w:rsidR="00F04CCF" w:rsidRDefault="00F04CCF" w:rsidP="00F51003">
            <w:pPr>
              <w:spacing w:after="120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Worki  fo</w:t>
            </w:r>
            <w:r w:rsidR="00E82BB5">
              <w:rPr>
                <w:rFonts w:ascii="Arial" w:hAnsi="Arial" w:cs="Arial"/>
                <w:sz w:val="21"/>
                <w:szCs w:val="21"/>
              </w:rPr>
              <w:t>liowe  na śmieci 60 L 1x 20 szt.</w:t>
            </w:r>
            <w:r>
              <w:rPr>
                <w:rFonts w:ascii="Arial" w:hAnsi="Arial" w:cs="Arial"/>
                <w:sz w:val="21"/>
                <w:szCs w:val="21"/>
              </w:rPr>
              <w:t xml:space="preserve"> LDPE</w:t>
            </w:r>
            <w:r w:rsidR="00E82BB5">
              <w:rPr>
                <w:rFonts w:ascii="Arial" w:hAnsi="Arial" w:cs="Arial"/>
                <w:sz w:val="21"/>
                <w:szCs w:val="21"/>
              </w:rPr>
              <w:t>.</w:t>
            </w:r>
          </w:p>
        </w:tc>
        <w:tc>
          <w:tcPr>
            <w:tcW w:w="7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  <w:vAlign w:val="center"/>
          </w:tcPr>
          <w:p w:rsidR="00F04CCF" w:rsidRDefault="00F04CCF" w:rsidP="00F51003">
            <w:pPr>
              <w:spacing w:after="120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71</w:t>
            </w:r>
          </w:p>
        </w:tc>
        <w:tc>
          <w:tcPr>
            <w:tcW w:w="20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</w:tcPr>
          <w:p w:rsidR="00F04CCF" w:rsidRDefault="00F04CCF" w:rsidP="00F51003">
            <w:pPr>
              <w:spacing w:after="120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0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</w:tcPr>
          <w:p w:rsidR="00F04CCF" w:rsidRDefault="00F04CCF" w:rsidP="00F51003">
            <w:pPr>
              <w:spacing w:after="120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2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</w:tcPr>
          <w:p w:rsidR="00F04CCF" w:rsidRDefault="00F04CCF" w:rsidP="00F51003">
            <w:pPr>
              <w:spacing w:after="120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0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</w:tcPr>
          <w:p w:rsidR="00F04CCF" w:rsidRDefault="00F04CCF" w:rsidP="00F51003">
            <w:pPr>
              <w:spacing w:after="120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  <w:tr w:rsidR="00F04CCF" w:rsidTr="00F04CCF">
        <w:tc>
          <w:tcPr>
            <w:tcW w:w="8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</w:tcPr>
          <w:p w:rsidR="00F04CCF" w:rsidRPr="009473A4" w:rsidRDefault="00F04CCF" w:rsidP="00F51003">
            <w:pPr>
              <w:pStyle w:val="Akapitzlist"/>
              <w:numPr>
                <w:ilvl w:val="3"/>
                <w:numId w:val="1"/>
              </w:numPr>
              <w:spacing w:after="120" w:line="240" w:lineRule="auto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23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</w:tcPr>
          <w:p w:rsidR="00F04CCF" w:rsidRDefault="00F04CCF" w:rsidP="00F51003">
            <w:pPr>
              <w:spacing w:after="120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 xml:space="preserve">Ręczniki papierowe </w:t>
            </w:r>
            <w:r w:rsidR="00E82BB5">
              <w:rPr>
                <w:rFonts w:ascii="Arial" w:hAnsi="Arial" w:cs="Arial"/>
                <w:sz w:val="21"/>
                <w:szCs w:val="21"/>
              </w:rPr>
              <w:t xml:space="preserve">białe na rolce pakowane   </w:t>
            </w:r>
            <w:r>
              <w:rPr>
                <w:rFonts w:ascii="Arial" w:hAnsi="Arial" w:cs="Arial"/>
                <w:sz w:val="21"/>
                <w:szCs w:val="21"/>
              </w:rPr>
              <w:t xml:space="preserve"> po 2 szt</w:t>
            </w:r>
            <w:r w:rsidR="00E82BB5">
              <w:rPr>
                <w:rFonts w:ascii="Arial" w:hAnsi="Arial" w:cs="Arial"/>
                <w:sz w:val="21"/>
                <w:szCs w:val="21"/>
              </w:rPr>
              <w:t>.</w:t>
            </w:r>
          </w:p>
        </w:tc>
        <w:tc>
          <w:tcPr>
            <w:tcW w:w="7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  <w:vAlign w:val="center"/>
          </w:tcPr>
          <w:p w:rsidR="00F04CCF" w:rsidRDefault="00F04CCF" w:rsidP="00F51003">
            <w:pPr>
              <w:spacing w:after="120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256</w:t>
            </w:r>
          </w:p>
        </w:tc>
        <w:tc>
          <w:tcPr>
            <w:tcW w:w="20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</w:tcPr>
          <w:p w:rsidR="00F04CCF" w:rsidRDefault="00F04CCF" w:rsidP="00F51003">
            <w:pPr>
              <w:spacing w:after="120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0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</w:tcPr>
          <w:p w:rsidR="00F04CCF" w:rsidRDefault="00F04CCF" w:rsidP="00F51003">
            <w:pPr>
              <w:spacing w:after="120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2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</w:tcPr>
          <w:p w:rsidR="00F04CCF" w:rsidRDefault="00F04CCF" w:rsidP="00F51003">
            <w:pPr>
              <w:spacing w:after="120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0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</w:tcPr>
          <w:p w:rsidR="00F04CCF" w:rsidRDefault="00F04CCF" w:rsidP="00F51003">
            <w:pPr>
              <w:spacing w:after="120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  <w:tr w:rsidR="00F04CCF" w:rsidTr="00F04CCF">
        <w:tc>
          <w:tcPr>
            <w:tcW w:w="8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</w:tcPr>
          <w:p w:rsidR="00F04CCF" w:rsidRDefault="00F04CCF" w:rsidP="00F51003">
            <w:pPr>
              <w:pStyle w:val="Akapitzlist"/>
              <w:numPr>
                <w:ilvl w:val="3"/>
                <w:numId w:val="1"/>
              </w:numPr>
              <w:spacing w:after="120" w:line="240" w:lineRule="auto"/>
              <w:jc w:val="center"/>
              <w:rPr>
                <w:rFonts w:ascii="Arial" w:hAnsi="Arial" w:cs="Arial"/>
                <w:sz w:val="20"/>
                <w:szCs w:val="20"/>
                <w:lang w:val="en-US" w:eastAsia="pl-PL"/>
              </w:rPr>
            </w:pPr>
          </w:p>
        </w:tc>
        <w:tc>
          <w:tcPr>
            <w:tcW w:w="23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</w:tcPr>
          <w:p w:rsidR="00F04CCF" w:rsidRDefault="00F04CCF" w:rsidP="00F51003">
            <w:pPr>
              <w:spacing w:after="120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Rękawice foliowe pakowane po 100 szt</w:t>
            </w:r>
            <w:r w:rsidR="00E82BB5">
              <w:rPr>
                <w:rFonts w:ascii="Arial" w:hAnsi="Arial" w:cs="Arial"/>
                <w:sz w:val="21"/>
                <w:szCs w:val="21"/>
              </w:rPr>
              <w:t>.</w:t>
            </w:r>
            <w:r>
              <w:rPr>
                <w:rFonts w:ascii="Arial" w:hAnsi="Arial" w:cs="Arial"/>
                <w:sz w:val="21"/>
                <w:szCs w:val="21"/>
              </w:rPr>
              <w:t xml:space="preserve"> HDPE </w:t>
            </w:r>
          </w:p>
        </w:tc>
        <w:tc>
          <w:tcPr>
            <w:tcW w:w="7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  <w:vAlign w:val="center"/>
          </w:tcPr>
          <w:p w:rsidR="00F04CCF" w:rsidRDefault="00F04CCF" w:rsidP="00F51003">
            <w:pPr>
              <w:spacing w:after="120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14</w:t>
            </w:r>
          </w:p>
        </w:tc>
        <w:tc>
          <w:tcPr>
            <w:tcW w:w="20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</w:tcPr>
          <w:p w:rsidR="00F04CCF" w:rsidRDefault="00F04CCF" w:rsidP="00F51003">
            <w:pPr>
              <w:spacing w:after="120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0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</w:tcPr>
          <w:p w:rsidR="00F04CCF" w:rsidRDefault="00F04CCF" w:rsidP="00F51003">
            <w:pPr>
              <w:spacing w:after="120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2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</w:tcPr>
          <w:p w:rsidR="00F04CCF" w:rsidRDefault="00F04CCF" w:rsidP="00F51003">
            <w:pPr>
              <w:spacing w:after="120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0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</w:tcPr>
          <w:p w:rsidR="00F04CCF" w:rsidRDefault="00F04CCF" w:rsidP="00F51003">
            <w:pPr>
              <w:spacing w:after="120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  <w:tr w:rsidR="00F04CCF" w:rsidTr="00F04CCF">
        <w:tc>
          <w:tcPr>
            <w:tcW w:w="8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</w:tcPr>
          <w:p w:rsidR="00F04CCF" w:rsidRDefault="00F04CCF" w:rsidP="00F51003">
            <w:pPr>
              <w:pStyle w:val="Akapitzlist"/>
              <w:numPr>
                <w:ilvl w:val="3"/>
                <w:numId w:val="1"/>
              </w:numPr>
              <w:spacing w:after="120" w:line="240" w:lineRule="auto"/>
              <w:jc w:val="center"/>
              <w:rPr>
                <w:rFonts w:ascii="Arial" w:hAnsi="Arial" w:cs="Arial"/>
                <w:sz w:val="20"/>
                <w:szCs w:val="20"/>
                <w:lang w:val="en-US" w:eastAsia="pl-PL"/>
              </w:rPr>
            </w:pPr>
          </w:p>
        </w:tc>
        <w:tc>
          <w:tcPr>
            <w:tcW w:w="23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</w:tcPr>
          <w:p w:rsidR="00F04CCF" w:rsidRDefault="00F04CCF" w:rsidP="00F51003">
            <w:pPr>
              <w:spacing w:after="120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Work</w:t>
            </w:r>
            <w:r w:rsidR="00E82BB5">
              <w:rPr>
                <w:rFonts w:ascii="Arial" w:hAnsi="Arial" w:cs="Arial"/>
                <w:sz w:val="21"/>
                <w:szCs w:val="21"/>
              </w:rPr>
              <w:t>i  foliowe do śmieci  45 L  LDPE</w:t>
            </w:r>
            <w:r>
              <w:rPr>
                <w:rFonts w:ascii="Arial" w:hAnsi="Arial" w:cs="Arial"/>
                <w:sz w:val="21"/>
                <w:szCs w:val="21"/>
              </w:rPr>
              <w:t xml:space="preserve"> </w:t>
            </w:r>
            <w:r w:rsidR="00E82BB5">
              <w:rPr>
                <w:rFonts w:ascii="Arial" w:hAnsi="Arial" w:cs="Arial"/>
                <w:sz w:val="21"/>
                <w:szCs w:val="21"/>
              </w:rPr>
              <w:t xml:space="preserve">     </w:t>
            </w:r>
            <w:r>
              <w:rPr>
                <w:rFonts w:ascii="Arial" w:hAnsi="Arial" w:cs="Arial"/>
                <w:sz w:val="21"/>
                <w:szCs w:val="21"/>
              </w:rPr>
              <w:t xml:space="preserve">1 </w:t>
            </w:r>
            <w:proofErr w:type="spellStart"/>
            <w:r>
              <w:rPr>
                <w:rFonts w:ascii="Arial" w:hAnsi="Arial" w:cs="Arial"/>
                <w:sz w:val="21"/>
                <w:szCs w:val="21"/>
              </w:rPr>
              <w:t>op</w:t>
            </w:r>
            <w:proofErr w:type="spellEnd"/>
            <w:r>
              <w:rPr>
                <w:rFonts w:ascii="Arial" w:hAnsi="Arial" w:cs="Arial"/>
                <w:sz w:val="21"/>
                <w:szCs w:val="21"/>
              </w:rPr>
              <w:t xml:space="preserve"> x 20 szt</w:t>
            </w:r>
            <w:r w:rsidR="00E82BB5">
              <w:rPr>
                <w:rFonts w:ascii="Arial" w:hAnsi="Arial" w:cs="Arial"/>
                <w:sz w:val="21"/>
                <w:szCs w:val="21"/>
              </w:rPr>
              <w:t>.</w:t>
            </w:r>
          </w:p>
        </w:tc>
        <w:tc>
          <w:tcPr>
            <w:tcW w:w="7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  <w:vAlign w:val="center"/>
          </w:tcPr>
          <w:p w:rsidR="00F04CCF" w:rsidRDefault="00F04CCF" w:rsidP="00F51003">
            <w:pPr>
              <w:spacing w:after="120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10</w:t>
            </w:r>
          </w:p>
        </w:tc>
        <w:tc>
          <w:tcPr>
            <w:tcW w:w="20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</w:tcPr>
          <w:p w:rsidR="00F04CCF" w:rsidRDefault="00F04CCF" w:rsidP="00F51003">
            <w:pPr>
              <w:spacing w:after="120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0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</w:tcPr>
          <w:p w:rsidR="00F04CCF" w:rsidRDefault="00F04CCF" w:rsidP="00F51003">
            <w:pPr>
              <w:spacing w:after="120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2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</w:tcPr>
          <w:p w:rsidR="00F04CCF" w:rsidRDefault="00F04CCF" w:rsidP="00F51003">
            <w:pPr>
              <w:spacing w:after="120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0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</w:tcPr>
          <w:p w:rsidR="00F04CCF" w:rsidRDefault="00F04CCF" w:rsidP="00F51003">
            <w:pPr>
              <w:spacing w:after="120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  <w:tr w:rsidR="00F04CCF" w:rsidTr="00F04CCF">
        <w:tc>
          <w:tcPr>
            <w:tcW w:w="8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</w:tcPr>
          <w:p w:rsidR="00F04CCF" w:rsidRDefault="00F04CCF" w:rsidP="00F51003">
            <w:pPr>
              <w:pStyle w:val="Akapitzlist"/>
              <w:numPr>
                <w:ilvl w:val="3"/>
                <w:numId w:val="1"/>
              </w:numPr>
              <w:spacing w:after="120" w:line="240" w:lineRule="auto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23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</w:tcPr>
          <w:p w:rsidR="00F04CCF" w:rsidRDefault="00F04CCF" w:rsidP="00F51003">
            <w:pPr>
              <w:spacing w:after="120"/>
            </w:pPr>
            <w:r>
              <w:rPr>
                <w:rFonts w:ascii="Arial" w:hAnsi="Arial" w:cs="Arial"/>
                <w:sz w:val="21"/>
                <w:szCs w:val="21"/>
              </w:rPr>
              <w:t xml:space="preserve"> Proszek do prania firan 400 g </w:t>
            </w:r>
            <w:r w:rsidR="00E82BB5">
              <w:rPr>
                <w:rFonts w:ascii="Arial" w:hAnsi="Arial" w:cs="Arial"/>
                <w:sz w:val="21"/>
                <w:szCs w:val="21"/>
              </w:rPr>
              <w:t>np.</w:t>
            </w:r>
            <w:r>
              <w:rPr>
                <w:rFonts w:ascii="Arial" w:hAnsi="Arial" w:cs="Arial"/>
                <w:sz w:val="21"/>
                <w:szCs w:val="21"/>
              </w:rPr>
              <w:t xml:space="preserve"> </w:t>
            </w:r>
            <w:r w:rsidR="00E82BB5"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1"/>
                <w:szCs w:val="21"/>
              </w:rPr>
              <w:t>vanish</w:t>
            </w:r>
            <w:proofErr w:type="spellEnd"/>
            <w:r>
              <w:rPr>
                <w:rFonts w:ascii="Arial" w:hAnsi="Arial" w:cs="Arial"/>
                <w:sz w:val="21"/>
                <w:szCs w:val="21"/>
              </w:rPr>
              <w:t xml:space="preserve"> lub dato</w:t>
            </w:r>
          </w:p>
        </w:tc>
        <w:tc>
          <w:tcPr>
            <w:tcW w:w="7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  <w:vAlign w:val="center"/>
          </w:tcPr>
          <w:p w:rsidR="00F04CCF" w:rsidRDefault="00F04CCF" w:rsidP="00F51003">
            <w:pPr>
              <w:spacing w:after="120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6</w:t>
            </w:r>
          </w:p>
        </w:tc>
        <w:tc>
          <w:tcPr>
            <w:tcW w:w="20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</w:tcPr>
          <w:p w:rsidR="00F04CCF" w:rsidRDefault="00F04CCF" w:rsidP="00F51003">
            <w:pPr>
              <w:spacing w:after="120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0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</w:tcPr>
          <w:p w:rsidR="00F04CCF" w:rsidRDefault="00F04CCF" w:rsidP="00F51003">
            <w:pPr>
              <w:spacing w:after="120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2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</w:tcPr>
          <w:p w:rsidR="00F04CCF" w:rsidRDefault="00F04CCF" w:rsidP="00F51003">
            <w:pPr>
              <w:spacing w:after="120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0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</w:tcPr>
          <w:p w:rsidR="00F04CCF" w:rsidRDefault="00F04CCF" w:rsidP="00F51003">
            <w:pPr>
              <w:spacing w:after="120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  <w:tr w:rsidR="00F04CCF" w:rsidTr="00F04CCF">
        <w:tc>
          <w:tcPr>
            <w:tcW w:w="8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</w:tcPr>
          <w:p w:rsidR="00F04CCF" w:rsidRDefault="00F04CCF" w:rsidP="00F51003">
            <w:pPr>
              <w:pStyle w:val="Akapitzlist"/>
              <w:numPr>
                <w:ilvl w:val="3"/>
                <w:numId w:val="1"/>
              </w:numPr>
              <w:spacing w:after="120" w:line="240" w:lineRule="auto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23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</w:tcPr>
          <w:p w:rsidR="00F04CCF" w:rsidRDefault="00F04CCF" w:rsidP="00F51003">
            <w:pPr>
              <w:spacing w:after="120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Proszek do prania do białego i koloru</w:t>
            </w:r>
          </w:p>
          <w:p w:rsidR="00F04CCF" w:rsidRDefault="00F04CCF" w:rsidP="00F51003">
            <w:pPr>
              <w:spacing w:after="120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 xml:space="preserve">6 kg np. BRYZA </w:t>
            </w:r>
          </w:p>
        </w:tc>
        <w:tc>
          <w:tcPr>
            <w:tcW w:w="7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  <w:vAlign w:val="center"/>
          </w:tcPr>
          <w:p w:rsidR="00F04CCF" w:rsidRDefault="00F04CCF" w:rsidP="00F51003">
            <w:pPr>
              <w:spacing w:after="120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110</w:t>
            </w:r>
          </w:p>
        </w:tc>
        <w:tc>
          <w:tcPr>
            <w:tcW w:w="20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</w:tcPr>
          <w:p w:rsidR="00F04CCF" w:rsidRDefault="00F04CCF" w:rsidP="00F51003">
            <w:pPr>
              <w:spacing w:after="120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0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</w:tcPr>
          <w:p w:rsidR="00F04CCF" w:rsidRDefault="00F04CCF" w:rsidP="00F51003">
            <w:pPr>
              <w:spacing w:after="120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2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</w:tcPr>
          <w:p w:rsidR="00F04CCF" w:rsidRDefault="00F04CCF" w:rsidP="00F51003">
            <w:pPr>
              <w:spacing w:after="120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0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</w:tcPr>
          <w:p w:rsidR="00F04CCF" w:rsidRDefault="00F04CCF" w:rsidP="00F51003">
            <w:pPr>
              <w:spacing w:after="120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  <w:tr w:rsidR="00F04CCF" w:rsidTr="00F04CCF">
        <w:tc>
          <w:tcPr>
            <w:tcW w:w="8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</w:tcPr>
          <w:p w:rsidR="00F04CCF" w:rsidRDefault="00F04CCF" w:rsidP="00F51003">
            <w:pPr>
              <w:pStyle w:val="Akapitzlist"/>
              <w:numPr>
                <w:ilvl w:val="3"/>
                <w:numId w:val="1"/>
              </w:numPr>
              <w:spacing w:after="120" w:line="240" w:lineRule="auto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23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</w:tcPr>
          <w:p w:rsidR="00F04CCF" w:rsidRDefault="00F04CCF" w:rsidP="00F51003">
            <w:pPr>
              <w:spacing w:after="120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 xml:space="preserve">Ściereczka z </w:t>
            </w:r>
            <w:proofErr w:type="spellStart"/>
            <w:r>
              <w:rPr>
                <w:rFonts w:ascii="Arial" w:hAnsi="Arial" w:cs="Arial"/>
                <w:sz w:val="21"/>
                <w:szCs w:val="21"/>
              </w:rPr>
              <w:t>mikrofibry</w:t>
            </w:r>
            <w:proofErr w:type="spellEnd"/>
            <w:r>
              <w:rPr>
                <w:rFonts w:ascii="Arial" w:hAnsi="Arial" w:cs="Arial"/>
                <w:sz w:val="21"/>
                <w:szCs w:val="21"/>
              </w:rPr>
              <w:t xml:space="preserve"> 30x30</w:t>
            </w:r>
          </w:p>
        </w:tc>
        <w:tc>
          <w:tcPr>
            <w:tcW w:w="7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  <w:vAlign w:val="center"/>
          </w:tcPr>
          <w:p w:rsidR="00F04CCF" w:rsidRDefault="00F04CCF" w:rsidP="00F51003">
            <w:pPr>
              <w:spacing w:after="120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27</w:t>
            </w:r>
          </w:p>
        </w:tc>
        <w:tc>
          <w:tcPr>
            <w:tcW w:w="20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</w:tcPr>
          <w:p w:rsidR="00F04CCF" w:rsidRDefault="00F04CCF" w:rsidP="00F51003">
            <w:pPr>
              <w:spacing w:after="120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0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</w:tcPr>
          <w:p w:rsidR="00F04CCF" w:rsidRDefault="00F04CCF" w:rsidP="00F51003">
            <w:pPr>
              <w:spacing w:after="120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2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</w:tcPr>
          <w:p w:rsidR="00F04CCF" w:rsidRDefault="00F04CCF" w:rsidP="00F51003">
            <w:pPr>
              <w:spacing w:after="120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0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</w:tcPr>
          <w:p w:rsidR="00F04CCF" w:rsidRDefault="00F04CCF" w:rsidP="00F51003">
            <w:pPr>
              <w:spacing w:after="120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  <w:tr w:rsidR="00F04CCF" w:rsidTr="00F04CCF">
        <w:tc>
          <w:tcPr>
            <w:tcW w:w="8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</w:tcPr>
          <w:p w:rsidR="00F04CCF" w:rsidRDefault="00F04CCF" w:rsidP="00F51003">
            <w:pPr>
              <w:pStyle w:val="Akapitzlist"/>
              <w:numPr>
                <w:ilvl w:val="3"/>
                <w:numId w:val="1"/>
              </w:numPr>
              <w:spacing w:after="120" w:line="240" w:lineRule="auto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23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</w:tcPr>
          <w:p w:rsidR="00F04CCF" w:rsidRDefault="00F04CCF" w:rsidP="00F51003">
            <w:pPr>
              <w:spacing w:after="120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 xml:space="preserve"> Płyn do czyszczenia sanitariatów i toalet np.</w:t>
            </w:r>
            <w:r w:rsidR="00E82BB5"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1"/>
                <w:szCs w:val="21"/>
              </w:rPr>
              <w:t>Sansed</w:t>
            </w:r>
            <w:proofErr w:type="spellEnd"/>
            <w:r>
              <w:rPr>
                <w:rFonts w:ascii="Arial" w:hAnsi="Arial" w:cs="Arial"/>
                <w:sz w:val="21"/>
                <w:szCs w:val="21"/>
              </w:rPr>
              <w:t xml:space="preserve"> 500 mil</w:t>
            </w:r>
          </w:p>
        </w:tc>
        <w:tc>
          <w:tcPr>
            <w:tcW w:w="7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  <w:vAlign w:val="center"/>
          </w:tcPr>
          <w:p w:rsidR="00F04CCF" w:rsidRDefault="00F04CCF" w:rsidP="00F51003">
            <w:pPr>
              <w:spacing w:after="120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10</w:t>
            </w:r>
          </w:p>
        </w:tc>
        <w:tc>
          <w:tcPr>
            <w:tcW w:w="20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</w:tcPr>
          <w:p w:rsidR="00F04CCF" w:rsidRDefault="00F04CCF" w:rsidP="00F51003">
            <w:pPr>
              <w:spacing w:after="120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0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</w:tcPr>
          <w:p w:rsidR="00F04CCF" w:rsidRDefault="00F04CCF" w:rsidP="00F51003">
            <w:pPr>
              <w:spacing w:after="120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2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</w:tcPr>
          <w:p w:rsidR="00F04CCF" w:rsidRDefault="00F04CCF" w:rsidP="00F51003">
            <w:pPr>
              <w:spacing w:after="120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0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</w:tcPr>
          <w:p w:rsidR="00F04CCF" w:rsidRDefault="00F04CCF" w:rsidP="00F51003">
            <w:pPr>
              <w:spacing w:after="120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  <w:tr w:rsidR="00F04CCF" w:rsidTr="00F04CCF">
        <w:tc>
          <w:tcPr>
            <w:tcW w:w="8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</w:tcPr>
          <w:p w:rsidR="00F04CCF" w:rsidRDefault="00F04CCF" w:rsidP="00F51003">
            <w:pPr>
              <w:pStyle w:val="Akapitzlist"/>
              <w:numPr>
                <w:ilvl w:val="3"/>
                <w:numId w:val="1"/>
              </w:numPr>
              <w:spacing w:after="120" w:line="240" w:lineRule="auto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23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</w:tcPr>
          <w:p w:rsidR="00F04CCF" w:rsidRDefault="00F04CCF" w:rsidP="00F51003">
            <w:pPr>
              <w:spacing w:after="120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 xml:space="preserve">Płyn </w:t>
            </w:r>
            <w:r w:rsidR="00E82BB5">
              <w:rPr>
                <w:rFonts w:ascii="Arial" w:hAnsi="Arial" w:cs="Arial"/>
                <w:sz w:val="21"/>
                <w:szCs w:val="21"/>
              </w:rPr>
              <w:t xml:space="preserve">do prania wełny  </w:t>
            </w:r>
            <w:proofErr w:type="spellStart"/>
            <w:r w:rsidR="00E82BB5">
              <w:rPr>
                <w:rFonts w:ascii="Arial" w:hAnsi="Arial" w:cs="Arial"/>
                <w:sz w:val="21"/>
                <w:szCs w:val="21"/>
              </w:rPr>
              <w:t>np</w:t>
            </w:r>
            <w:proofErr w:type="spellEnd"/>
            <w:r>
              <w:rPr>
                <w:rFonts w:ascii="Arial" w:hAnsi="Arial" w:cs="Arial"/>
                <w:sz w:val="21"/>
                <w:szCs w:val="21"/>
              </w:rPr>
              <w:t xml:space="preserve"> YPLON 1,5 L</w:t>
            </w:r>
          </w:p>
        </w:tc>
        <w:tc>
          <w:tcPr>
            <w:tcW w:w="7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  <w:vAlign w:val="center"/>
          </w:tcPr>
          <w:p w:rsidR="00F04CCF" w:rsidRDefault="00F04CCF" w:rsidP="00F51003">
            <w:pPr>
              <w:spacing w:after="120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11</w:t>
            </w:r>
          </w:p>
        </w:tc>
        <w:tc>
          <w:tcPr>
            <w:tcW w:w="20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</w:tcPr>
          <w:p w:rsidR="00F04CCF" w:rsidRDefault="00F04CCF" w:rsidP="00F51003">
            <w:pPr>
              <w:spacing w:after="120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0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</w:tcPr>
          <w:p w:rsidR="00F04CCF" w:rsidRDefault="00F04CCF" w:rsidP="00F51003">
            <w:pPr>
              <w:spacing w:after="120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2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</w:tcPr>
          <w:p w:rsidR="00F04CCF" w:rsidRDefault="00F04CCF" w:rsidP="00F51003">
            <w:pPr>
              <w:spacing w:after="120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0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</w:tcPr>
          <w:p w:rsidR="00F04CCF" w:rsidRDefault="00F04CCF" w:rsidP="00F51003">
            <w:pPr>
              <w:spacing w:after="120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  <w:tr w:rsidR="00F04CCF" w:rsidTr="00F04CCF">
        <w:tc>
          <w:tcPr>
            <w:tcW w:w="8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</w:tcPr>
          <w:p w:rsidR="00F04CCF" w:rsidRDefault="00F04CCF" w:rsidP="00F51003">
            <w:pPr>
              <w:pStyle w:val="Akapitzlist"/>
              <w:numPr>
                <w:ilvl w:val="3"/>
                <w:numId w:val="1"/>
              </w:numPr>
              <w:spacing w:after="120" w:line="240" w:lineRule="auto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23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</w:tcPr>
          <w:p w:rsidR="00F04CCF" w:rsidRDefault="00F04CCF" w:rsidP="00F51003">
            <w:pPr>
              <w:spacing w:after="120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 xml:space="preserve"> Preparat do czyszczenia  zmywarek  i innych urządzeń odpornych na kwasy  z osadów mineralnych  np.</w:t>
            </w:r>
            <w:r w:rsidR="00E82BB5">
              <w:rPr>
                <w:rFonts w:ascii="Arial" w:hAnsi="Arial" w:cs="Arial"/>
                <w:sz w:val="21"/>
                <w:szCs w:val="21"/>
              </w:rPr>
              <w:t xml:space="preserve"> </w:t>
            </w:r>
            <w:r>
              <w:rPr>
                <w:rFonts w:ascii="Arial" w:hAnsi="Arial" w:cs="Arial"/>
                <w:sz w:val="21"/>
                <w:szCs w:val="21"/>
              </w:rPr>
              <w:t>ODKAMIENIACZ REMIX 3 L</w:t>
            </w:r>
          </w:p>
        </w:tc>
        <w:tc>
          <w:tcPr>
            <w:tcW w:w="7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  <w:vAlign w:val="center"/>
          </w:tcPr>
          <w:p w:rsidR="00F04CCF" w:rsidRDefault="00F04CCF" w:rsidP="00F51003">
            <w:pPr>
              <w:spacing w:after="120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4</w:t>
            </w:r>
          </w:p>
        </w:tc>
        <w:tc>
          <w:tcPr>
            <w:tcW w:w="20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</w:tcPr>
          <w:p w:rsidR="00F04CCF" w:rsidRDefault="00F04CCF" w:rsidP="00F51003">
            <w:pPr>
              <w:spacing w:after="120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0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</w:tcPr>
          <w:p w:rsidR="00F04CCF" w:rsidRDefault="00F04CCF" w:rsidP="00F51003">
            <w:pPr>
              <w:spacing w:after="120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2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</w:tcPr>
          <w:p w:rsidR="00F04CCF" w:rsidRDefault="00F04CCF" w:rsidP="00F51003">
            <w:pPr>
              <w:spacing w:after="120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0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</w:tcPr>
          <w:p w:rsidR="00F04CCF" w:rsidRDefault="00F04CCF" w:rsidP="00F51003">
            <w:pPr>
              <w:spacing w:after="120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  <w:tr w:rsidR="00F04CCF" w:rsidTr="00F04CCF">
        <w:tc>
          <w:tcPr>
            <w:tcW w:w="8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</w:tcPr>
          <w:p w:rsidR="00F04CCF" w:rsidRDefault="00F04CCF" w:rsidP="00F51003">
            <w:pPr>
              <w:pStyle w:val="Akapitzlist"/>
              <w:numPr>
                <w:ilvl w:val="3"/>
                <w:numId w:val="1"/>
              </w:numPr>
              <w:spacing w:after="120" w:line="240" w:lineRule="auto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23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</w:tcPr>
          <w:p w:rsidR="00F04CCF" w:rsidRDefault="00F04CCF" w:rsidP="00F51003">
            <w:pPr>
              <w:spacing w:after="120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 xml:space="preserve">Żel  do </w:t>
            </w:r>
            <w:proofErr w:type="spellStart"/>
            <w:r>
              <w:rPr>
                <w:rFonts w:ascii="Arial" w:hAnsi="Arial" w:cs="Arial"/>
                <w:sz w:val="21"/>
                <w:szCs w:val="21"/>
              </w:rPr>
              <w:t>wc</w:t>
            </w:r>
            <w:proofErr w:type="spellEnd"/>
            <w:r>
              <w:rPr>
                <w:rFonts w:ascii="Arial" w:hAnsi="Arial" w:cs="Arial"/>
                <w:sz w:val="21"/>
                <w:szCs w:val="21"/>
              </w:rPr>
              <w:t xml:space="preserve"> skutecznie  usuwający brud i osad  z kamienia ,dezyn</w:t>
            </w:r>
            <w:r w:rsidR="00E82BB5">
              <w:rPr>
                <w:rFonts w:ascii="Arial" w:hAnsi="Arial" w:cs="Arial"/>
                <w:sz w:val="21"/>
                <w:szCs w:val="21"/>
              </w:rPr>
              <w:t xml:space="preserve">fekuje </w:t>
            </w:r>
            <w:r>
              <w:rPr>
                <w:rFonts w:ascii="Arial" w:hAnsi="Arial" w:cs="Arial"/>
                <w:sz w:val="21"/>
                <w:szCs w:val="21"/>
              </w:rPr>
              <w:t>,likwiduje bakterie np. YPLON Palemka 1 L</w:t>
            </w:r>
          </w:p>
        </w:tc>
        <w:tc>
          <w:tcPr>
            <w:tcW w:w="7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  <w:vAlign w:val="center"/>
          </w:tcPr>
          <w:p w:rsidR="00F04CCF" w:rsidRDefault="00F04CCF" w:rsidP="00F51003">
            <w:pPr>
              <w:spacing w:after="120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10</w:t>
            </w:r>
          </w:p>
        </w:tc>
        <w:tc>
          <w:tcPr>
            <w:tcW w:w="20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</w:tcPr>
          <w:p w:rsidR="00F04CCF" w:rsidRDefault="00F04CCF" w:rsidP="00F51003">
            <w:pPr>
              <w:spacing w:after="120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0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</w:tcPr>
          <w:p w:rsidR="00F04CCF" w:rsidRDefault="00F04CCF" w:rsidP="00F51003">
            <w:pPr>
              <w:spacing w:after="120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2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</w:tcPr>
          <w:p w:rsidR="00F04CCF" w:rsidRDefault="00F04CCF" w:rsidP="00F51003">
            <w:pPr>
              <w:spacing w:after="120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0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</w:tcPr>
          <w:p w:rsidR="00F04CCF" w:rsidRDefault="00F04CCF" w:rsidP="00F51003">
            <w:pPr>
              <w:spacing w:after="120"/>
              <w:jc w:val="center"/>
              <w:rPr>
                <w:rFonts w:ascii="Arial" w:hAnsi="Arial" w:cs="Arial"/>
                <w:sz w:val="21"/>
                <w:szCs w:val="21"/>
              </w:rPr>
            </w:pPr>
          </w:p>
          <w:p w:rsidR="00F04CCF" w:rsidRDefault="00F04CCF" w:rsidP="00F51003">
            <w:pPr>
              <w:spacing w:after="120"/>
              <w:jc w:val="center"/>
              <w:rPr>
                <w:rFonts w:ascii="Arial" w:hAnsi="Arial" w:cs="Arial"/>
                <w:sz w:val="21"/>
                <w:szCs w:val="21"/>
              </w:rPr>
            </w:pPr>
          </w:p>
          <w:p w:rsidR="00F04CCF" w:rsidRDefault="00F04CCF" w:rsidP="00F51003">
            <w:pPr>
              <w:spacing w:after="120"/>
              <w:jc w:val="center"/>
              <w:rPr>
                <w:rFonts w:ascii="Arial" w:hAnsi="Arial" w:cs="Arial"/>
                <w:sz w:val="21"/>
                <w:szCs w:val="21"/>
              </w:rPr>
            </w:pPr>
          </w:p>
          <w:p w:rsidR="00F04CCF" w:rsidRDefault="00F04CCF" w:rsidP="00F51003">
            <w:pPr>
              <w:spacing w:after="120"/>
              <w:jc w:val="center"/>
              <w:rPr>
                <w:rFonts w:ascii="Arial" w:hAnsi="Arial" w:cs="Arial"/>
                <w:sz w:val="21"/>
                <w:szCs w:val="21"/>
              </w:rPr>
            </w:pPr>
          </w:p>
          <w:p w:rsidR="00F04CCF" w:rsidRDefault="00F04CCF" w:rsidP="00F51003">
            <w:pPr>
              <w:spacing w:after="120"/>
              <w:jc w:val="center"/>
              <w:rPr>
                <w:rFonts w:ascii="Arial" w:hAnsi="Arial" w:cs="Arial"/>
                <w:sz w:val="21"/>
                <w:szCs w:val="21"/>
              </w:rPr>
            </w:pPr>
          </w:p>
          <w:p w:rsidR="00E82BB5" w:rsidRDefault="00E82BB5" w:rsidP="00F51003">
            <w:pPr>
              <w:spacing w:after="120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  <w:tr w:rsidR="00F04CCF" w:rsidTr="00F04CCF">
        <w:tc>
          <w:tcPr>
            <w:tcW w:w="8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</w:tcPr>
          <w:p w:rsidR="00F04CCF" w:rsidRDefault="00F04CCF" w:rsidP="00F51003">
            <w:pPr>
              <w:pStyle w:val="Akapitzlist"/>
              <w:numPr>
                <w:ilvl w:val="3"/>
                <w:numId w:val="1"/>
              </w:numPr>
              <w:spacing w:after="120" w:line="240" w:lineRule="auto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23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</w:tcPr>
          <w:p w:rsidR="00F04CCF" w:rsidRDefault="00F04CCF" w:rsidP="00F51003">
            <w:pPr>
              <w:spacing w:after="120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Worki foliowe na odpady medyczne czerwone 60 L       w rolce 1 x 50 szt</w:t>
            </w:r>
            <w:r w:rsidR="00201874">
              <w:rPr>
                <w:rFonts w:ascii="Arial" w:hAnsi="Arial" w:cs="Arial"/>
                <w:sz w:val="21"/>
                <w:szCs w:val="21"/>
              </w:rPr>
              <w:t>.</w:t>
            </w:r>
          </w:p>
        </w:tc>
        <w:tc>
          <w:tcPr>
            <w:tcW w:w="7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  <w:vAlign w:val="center"/>
          </w:tcPr>
          <w:p w:rsidR="00F04CCF" w:rsidRDefault="00F04CCF" w:rsidP="00F51003">
            <w:pPr>
              <w:spacing w:after="120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30</w:t>
            </w:r>
          </w:p>
        </w:tc>
        <w:tc>
          <w:tcPr>
            <w:tcW w:w="20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</w:tcPr>
          <w:p w:rsidR="00F04CCF" w:rsidRDefault="00F04CCF" w:rsidP="00F51003">
            <w:pPr>
              <w:spacing w:after="120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0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</w:tcPr>
          <w:p w:rsidR="00F04CCF" w:rsidRDefault="00F04CCF" w:rsidP="00F51003">
            <w:pPr>
              <w:spacing w:after="120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2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</w:tcPr>
          <w:p w:rsidR="00F04CCF" w:rsidRDefault="00F04CCF" w:rsidP="00F51003">
            <w:pPr>
              <w:spacing w:after="120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0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</w:tcPr>
          <w:p w:rsidR="00F04CCF" w:rsidRDefault="00F04CCF" w:rsidP="00F51003">
            <w:pPr>
              <w:spacing w:after="120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  <w:tr w:rsidR="00F04CCF" w:rsidTr="00F04CCF">
        <w:tc>
          <w:tcPr>
            <w:tcW w:w="8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</w:tcPr>
          <w:p w:rsidR="00F04CCF" w:rsidRDefault="00F04CCF" w:rsidP="00F51003">
            <w:pPr>
              <w:pStyle w:val="Akapitzlist"/>
              <w:numPr>
                <w:ilvl w:val="3"/>
                <w:numId w:val="1"/>
              </w:numPr>
              <w:spacing w:after="120" w:line="240" w:lineRule="auto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23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</w:tcPr>
          <w:p w:rsidR="00F04CCF" w:rsidRDefault="00F04CCF" w:rsidP="00F51003">
            <w:pPr>
              <w:spacing w:after="120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Środek do czyszczenia piekarników ,skutecznie usuwa przypalenia płyn 0,5 L np. TYTAN</w:t>
            </w:r>
          </w:p>
        </w:tc>
        <w:tc>
          <w:tcPr>
            <w:tcW w:w="7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  <w:vAlign w:val="center"/>
          </w:tcPr>
          <w:p w:rsidR="00F04CCF" w:rsidRDefault="00F04CCF" w:rsidP="00F51003">
            <w:pPr>
              <w:spacing w:after="120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20</w:t>
            </w:r>
          </w:p>
        </w:tc>
        <w:tc>
          <w:tcPr>
            <w:tcW w:w="20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</w:tcPr>
          <w:p w:rsidR="00F04CCF" w:rsidRDefault="00F04CCF" w:rsidP="00F51003">
            <w:pPr>
              <w:spacing w:after="120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0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</w:tcPr>
          <w:p w:rsidR="00F04CCF" w:rsidRDefault="00F04CCF" w:rsidP="00F51003">
            <w:pPr>
              <w:spacing w:after="120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2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</w:tcPr>
          <w:p w:rsidR="00F04CCF" w:rsidRDefault="00F04CCF" w:rsidP="00F51003">
            <w:pPr>
              <w:spacing w:after="120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0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</w:tcPr>
          <w:p w:rsidR="00F04CCF" w:rsidRDefault="00F04CCF" w:rsidP="00F51003">
            <w:pPr>
              <w:spacing w:after="120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  <w:tr w:rsidR="00F04CCF" w:rsidTr="00F04CCF">
        <w:tc>
          <w:tcPr>
            <w:tcW w:w="8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</w:tcPr>
          <w:p w:rsidR="00F04CCF" w:rsidRDefault="00F04CCF" w:rsidP="00F51003">
            <w:pPr>
              <w:pStyle w:val="Akapitzlist"/>
              <w:numPr>
                <w:ilvl w:val="3"/>
                <w:numId w:val="1"/>
              </w:numPr>
              <w:spacing w:after="120" w:line="240" w:lineRule="auto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23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</w:tcPr>
          <w:p w:rsidR="00F04CCF" w:rsidRDefault="00F04CCF" w:rsidP="00F51003">
            <w:pPr>
              <w:spacing w:after="120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 xml:space="preserve">Środek myjąco dezynfekujący powierzanie mające kontakt z żywnością 5L np. </w:t>
            </w:r>
            <w:proofErr w:type="spellStart"/>
            <w:r>
              <w:rPr>
                <w:rFonts w:ascii="Arial" w:hAnsi="Arial" w:cs="Arial"/>
                <w:sz w:val="21"/>
                <w:szCs w:val="21"/>
              </w:rPr>
              <w:t>barlosept</w:t>
            </w:r>
            <w:proofErr w:type="spellEnd"/>
            <w:r>
              <w:rPr>
                <w:rFonts w:ascii="Arial" w:hAnsi="Arial" w:cs="Arial"/>
                <w:sz w:val="21"/>
                <w:szCs w:val="21"/>
              </w:rPr>
              <w:t xml:space="preserve"> lub </w:t>
            </w:r>
            <w:proofErr w:type="spellStart"/>
            <w:r>
              <w:rPr>
                <w:rFonts w:ascii="Arial" w:hAnsi="Arial" w:cs="Arial"/>
                <w:sz w:val="21"/>
                <w:szCs w:val="21"/>
              </w:rPr>
              <w:t>remix</w:t>
            </w:r>
            <w:proofErr w:type="spellEnd"/>
          </w:p>
        </w:tc>
        <w:tc>
          <w:tcPr>
            <w:tcW w:w="7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  <w:vAlign w:val="center"/>
          </w:tcPr>
          <w:p w:rsidR="00F04CCF" w:rsidRDefault="00F04CCF" w:rsidP="00F51003">
            <w:pPr>
              <w:spacing w:after="120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7</w:t>
            </w:r>
          </w:p>
        </w:tc>
        <w:tc>
          <w:tcPr>
            <w:tcW w:w="20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</w:tcPr>
          <w:p w:rsidR="00F04CCF" w:rsidRDefault="00F04CCF" w:rsidP="00F51003">
            <w:pPr>
              <w:spacing w:after="120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0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</w:tcPr>
          <w:p w:rsidR="00F04CCF" w:rsidRDefault="00F04CCF" w:rsidP="00F51003">
            <w:pPr>
              <w:spacing w:after="120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2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</w:tcPr>
          <w:p w:rsidR="00F04CCF" w:rsidRDefault="00F04CCF" w:rsidP="00F51003">
            <w:pPr>
              <w:spacing w:after="120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0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</w:tcPr>
          <w:p w:rsidR="00F04CCF" w:rsidRDefault="00F04CCF" w:rsidP="00F51003">
            <w:pPr>
              <w:spacing w:after="120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  <w:tr w:rsidR="00F04CCF" w:rsidTr="00F04CCF">
        <w:tc>
          <w:tcPr>
            <w:tcW w:w="8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</w:tcPr>
          <w:p w:rsidR="00F04CCF" w:rsidRDefault="00F04CCF" w:rsidP="00F51003">
            <w:pPr>
              <w:pStyle w:val="Akapitzlist"/>
              <w:numPr>
                <w:ilvl w:val="3"/>
                <w:numId w:val="1"/>
              </w:numPr>
              <w:spacing w:after="120" w:line="240" w:lineRule="auto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23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</w:tcPr>
          <w:p w:rsidR="00F04CCF" w:rsidRDefault="00F04CCF" w:rsidP="00F51003">
            <w:pPr>
              <w:spacing w:after="120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Środek do czyszczenia stali nierdzewnej  i okapów ,usuwający uciążliwy brud ,kamień i tłuszcz  1L</w:t>
            </w:r>
          </w:p>
          <w:p w:rsidR="00F04CCF" w:rsidRDefault="00F04CCF" w:rsidP="00F51003">
            <w:pPr>
              <w:spacing w:after="120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Np.; CLINEX -STEEL</w:t>
            </w:r>
          </w:p>
        </w:tc>
        <w:tc>
          <w:tcPr>
            <w:tcW w:w="7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  <w:vAlign w:val="center"/>
          </w:tcPr>
          <w:p w:rsidR="00F04CCF" w:rsidRDefault="00F04CCF" w:rsidP="00F51003">
            <w:pPr>
              <w:spacing w:after="120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 xml:space="preserve">    10</w:t>
            </w:r>
          </w:p>
        </w:tc>
        <w:tc>
          <w:tcPr>
            <w:tcW w:w="20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</w:tcPr>
          <w:p w:rsidR="00F04CCF" w:rsidRDefault="00F04CCF" w:rsidP="00F51003">
            <w:pPr>
              <w:spacing w:after="120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0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</w:tcPr>
          <w:p w:rsidR="00F04CCF" w:rsidRDefault="00F04CCF" w:rsidP="00F51003">
            <w:pPr>
              <w:spacing w:after="120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2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</w:tcPr>
          <w:p w:rsidR="00F04CCF" w:rsidRDefault="00F04CCF" w:rsidP="00F51003">
            <w:pPr>
              <w:spacing w:after="120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0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</w:tcPr>
          <w:p w:rsidR="00F04CCF" w:rsidRDefault="00F04CCF" w:rsidP="00F51003">
            <w:pPr>
              <w:spacing w:after="120"/>
              <w:jc w:val="center"/>
              <w:rPr>
                <w:rFonts w:ascii="Arial" w:hAnsi="Arial" w:cs="Arial"/>
                <w:sz w:val="21"/>
                <w:szCs w:val="21"/>
              </w:rPr>
            </w:pPr>
          </w:p>
          <w:p w:rsidR="00F04CCF" w:rsidRDefault="00F04CCF" w:rsidP="00F51003">
            <w:pPr>
              <w:spacing w:after="120"/>
              <w:jc w:val="center"/>
              <w:rPr>
                <w:rFonts w:ascii="Arial" w:hAnsi="Arial" w:cs="Arial"/>
                <w:sz w:val="21"/>
                <w:szCs w:val="21"/>
              </w:rPr>
            </w:pPr>
          </w:p>
          <w:p w:rsidR="00F04CCF" w:rsidRDefault="00F04CCF" w:rsidP="00F51003">
            <w:pPr>
              <w:spacing w:after="120"/>
              <w:jc w:val="center"/>
              <w:rPr>
                <w:rFonts w:ascii="Arial" w:hAnsi="Arial" w:cs="Arial"/>
                <w:sz w:val="21"/>
                <w:szCs w:val="21"/>
              </w:rPr>
            </w:pPr>
          </w:p>
          <w:p w:rsidR="00F04CCF" w:rsidRDefault="00F04CCF" w:rsidP="00F51003">
            <w:pPr>
              <w:spacing w:after="120"/>
              <w:jc w:val="center"/>
              <w:rPr>
                <w:rFonts w:ascii="Arial" w:hAnsi="Arial" w:cs="Arial"/>
                <w:sz w:val="21"/>
                <w:szCs w:val="21"/>
              </w:rPr>
            </w:pPr>
          </w:p>
          <w:p w:rsidR="00F04CCF" w:rsidRDefault="00F04CCF" w:rsidP="00F51003">
            <w:pPr>
              <w:spacing w:after="120"/>
              <w:jc w:val="center"/>
              <w:rPr>
                <w:rFonts w:ascii="Arial" w:hAnsi="Arial" w:cs="Arial"/>
                <w:sz w:val="21"/>
                <w:szCs w:val="21"/>
              </w:rPr>
            </w:pPr>
          </w:p>
          <w:p w:rsidR="00F04CCF" w:rsidRDefault="00F04CCF" w:rsidP="00F51003">
            <w:pPr>
              <w:spacing w:after="120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  <w:tr w:rsidR="00F04CCF" w:rsidTr="00F04CCF">
        <w:tc>
          <w:tcPr>
            <w:tcW w:w="8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</w:tcPr>
          <w:p w:rsidR="00F04CCF" w:rsidRDefault="00F04CCF" w:rsidP="00F51003">
            <w:pPr>
              <w:pStyle w:val="Akapitzlist"/>
              <w:numPr>
                <w:ilvl w:val="3"/>
                <w:numId w:val="1"/>
              </w:numPr>
              <w:spacing w:after="120" w:line="240" w:lineRule="auto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23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</w:tcPr>
          <w:p w:rsidR="00F04CCF" w:rsidRDefault="00F04CCF" w:rsidP="00F51003">
            <w:pPr>
              <w:spacing w:after="120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 xml:space="preserve">Środek nabłyszczający do stali nierdzewnej ;nabłyszcza i konserwuje </w:t>
            </w:r>
          </w:p>
          <w:p w:rsidR="00F04CCF" w:rsidRDefault="00F04CCF" w:rsidP="00F51003">
            <w:pPr>
              <w:spacing w:after="120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 xml:space="preserve">Np.; </w:t>
            </w:r>
            <w:proofErr w:type="spellStart"/>
            <w:r>
              <w:rPr>
                <w:rFonts w:ascii="Arial" w:hAnsi="Arial" w:cs="Arial"/>
                <w:sz w:val="21"/>
                <w:szCs w:val="21"/>
              </w:rPr>
              <w:t>shine</w:t>
            </w:r>
            <w:proofErr w:type="spellEnd"/>
            <w:r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1"/>
                <w:szCs w:val="21"/>
              </w:rPr>
              <w:t>steel</w:t>
            </w:r>
            <w:proofErr w:type="spellEnd"/>
            <w:r>
              <w:rPr>
                <w:rFonts w:ascii="Arial" w:hAnsi="Arial" w:cs="Arial"/>
                <w:sz w:val="21"/>
                <w:szCs w:val="21"/>
              </w:rPr>
              <w:t xml:space="preserve"> </w:t>
            </w:r>
          </w:p>
        </w:tc>
        <w:tc>
          <w:tcPr>
            <w:tcW w:w="7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  <w:vAlign w:val="center"/>
          </w:tcPr>
          <w:p w:rsidR="00F04CCF" w:rsidRDefault="00F04CCF" w:rsidP="00F51003">
            <w:pPr>
              <w:spacing w:after="120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5</w:t>
            </w:r>
          </w:p>
        </w:tc>
        <w:tc>
          <w:tcPr>
            <w:tcW w:w="20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</w:tcPr>
          <w:p w:rsidR="00F04CCF" w:rsidRDefault="00F04CCF" w:rsidP="00F51003">
            <w:pPr>
              <w:spacing w:after="120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0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</w:tcPr>
          <w:p w:rsidR="00F04CCF" w:rsidRDefault="00F04CCF" w:rsidP="00F51003">
            <w:pPr>
              <w:spacing w:after="120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2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</w:tcPr>
          <w:p w:rsidR="00F04CCF" w:rsidRDefault="00F04CCF" w:rsidP="00F51003">
            <w:pPr>
              <w:spacing w:after="120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0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</w:tcPr>
          <w:p w:rsidR="00F04CCF" w:rsidRDefault="00F04CCF" w:rsidP="00F51003">
            <w:pPr>
              <w:spacing w:after="120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  <w:tr w:rsidR="00F04CCF" w:rsidTr="00F04CCF">
        <w:tc>
          <w:tcPr>
            <w:tcW w:w="7115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</w:tcPr>
          <w:p w:rsidR="00F04CCF" w:rsidRDefault="00F04CCF" w:rsidP="00F51003">
            <w:pPr>
              <w:spacing w:before="120" w:after="120"/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RAZEM  WARTOŚĆ OFERTY:</w:t>
            </w: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  <w:shd w:val="clear" w:color="auto" w:fill="auto"/>
            <w:tcMar>
              <w:left w:w="60" w:type="dxa"/>
            </w:tcMar>
          </w:tcPr>
          <w:p w:rsidR="00F04CCF" w:rsidRDefault="00F04CCF" w:rsidP="00F51003">
            <w:pPr>
              <w:spacing w:after="12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027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F04CCF" w:rsidRDefault="00F04CCF" w:rsidP="00F51003">
            <w:pPr>
              <w:spacing w:after="12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</w:tbl>
    <w:p w:rsidR="00F04CCF" w:rsidRDefault="00F04CCF" w:rsidP="00F04CCF"/>
    <w:p w:rsidR="00F04CCF" w:rsidRDefault="00F04CCF" w:rsidP="00F04CCF"/>
    <w:p w:rsidR="00F04CCF" w:rsidRDefault="00F04CCF" w:rsidP="00F04CCF">
      <w:r>
        <w:t>.</w:t>
      </w:r>
    </w:p>
    <w:p w:rsidR="00F04CCF" w:rsidRPr="005F13A3" w:rsidRDefault="00F04CCF" w:rsidP="002F4E72">
      <w:pPr>
        <w:jc w:val="both"/>
        <w:rPr>
          <w:sz w:val="22"/>
          <w:szCs w:val="22"/>
        </w:rPr>
      </w:pPr>
    </w:p>
    <w:p w:rsidR="002F4E72" w:rsidRPr="00B622D6" w:rsidRDefault="002F4E72" w:rsidP="002F4E72">
      <w:pPr>
        <w:rPr>
          <w:sz w:val="22"/>
          <w:szCs w:val="22"/>
        </w:rPr>
      </w:pPr>
      <w:r w:rsidRPr="00B622D6">
        <w:rPr>
          <w:sz w:val="22"/>
          <w:szCs w:val="22"/>
        </w:rPr>
        <w:t>Oferty na przedmiotową dostawę będą podstawą do wyłonienia Dostawcy w/w artykułów.</w:t>
      </w:r>
    </w:p>
    <w:p w:rsidR="002F4E72" w:rsidRPr="00B622D6" w:rsidRDefault="002F4E72" w:rsidP="002F4E72">
      <w:pPr>
        <w:rPr>
          <w:sz w:val="22"/>
          <w:szCs w:val="22"/>
        </w:rPr>
      </w:pPr>
      <w:r w:rsidRPr="00B622D6">
        <w:rPr>
          <w:sz w:val="22"/>
          <w:szCs w:val="22"/>
        </w:rPr>
        <w:t>Oferty prosimy składać osobiście w sekretariacie DPS  ul. Sosabowskiego 23 lub przesyłać na adres: e-mail: biuro@dpssosabowski.pl, ;  fax: 46-855-37-85 lub drogą pocztową.</w:t>
      </w:r>
    </w:p>
    <w:p w:rsidR="002F4E72" w:rsidRPr="00B622D6" w:rsidRDefault="002F4E72" w:rsidP="002F4E72">
      <w:pPr>
        <w:rPr>
          <w:sz w:val="22"/>
          <w:szCs w:val="22"/>
        </w:rPr>
      </w:pPr>
      <w:r w:rsidRPr="00B622D6">
        <w:rPr>
          <w:sz w:val="22"/>
          <w:szCs w:val="22"/>
        </w:rPr>
        <w:t>Termin sk</w:t>
      </w:r>
      <w:r>
        <w:rPr>
          <w:sz w:val="22"/>
          <w:szCs w:val="22"/>
        </w:rPr>
        <w:t>ładania ofert upływa :</w:t>
      </w:r>
      <w:r w:rsidR="00F04CCF">
        <w:rPr>
          <w:b/>
          <w:sz w:val="22"/>
          <w:szCs w:val="22"/>
        </w:rPr>
        <w:t xml:space="preserve"> 22.02.2019</w:t>
      </w:r>
      <w:r w:rsidRPr="00FD4988">
        <w:rPr>
          <w:b/>
          <w:sz w:val="22"/>
          <w:szCs w:val="22"/>
        </w:rPr>
        <w:t xml:space="preserve"> r. do godz.10,oo</w:t>
      </w:r>
    </w:p>
    <w:p w:rsidR="002F4E72" w:rsidRPr="00B622D6" w:rsidRDefault="002F4E72" w:rsidP="002F4E72">
      <w:pPr>
        <w:rPr>
          <w:sz w:val="22"/>
          <w:szCs w:val="22"/>
        </w:rPr>
      </w:pPr>
      <w:r w:rsidRPr="00B622D6">
        <w:rPr>
          <w:sz w:val="22"/>
          <w:szCs w:val="22"/>
        </w:rPr>
        <w:t xml:space="preserve">Osobą uprawnioną </w:t>
      </w:r>
      <w:r>
        <w:rPr>
          <w:sz w:val="22"/>
          <w:szCs w:val="22"/>
        </w:rPr>
        <w:t>do konta</w:t>
      </w:r>
      <w:r w:rsidR="00EF3B46">
        <w:rPr>
          <w:sz w:val="22"/>
          <w:szCs w:val="22"/>
        </w:rPr>
        <w:t xml:space="preserve">któw  jest  </w:t>
      </w:r>
      <w:r w:rsidR="00F04CCF">
        <w:rPr>
          <w:sz w:val="22"/>
          <w:szCs w:val="22"/>
        </w:rPr>
        <w:t xml:space="preserve">P. </w:t>
      </w:r>
      <w:r w:rsidR="00EF3B46">
        <w:rPr>
          <w:sz w:val="22"/>
          <w:szCs w:val="22"/>
        </w:rPr>
        <w:t>Jolanta Skalska  tel. 46-855-37-85 w. 36</w:t>
      </w:r>
      <w:r w:rsidRPr="00B622D6">
        <w:rPr>
          <w:sz w:val="22"/>
          <w:szCs w:val="22"/>
        </w:rPr>
        <w:t xml:space="preserve"> w godz.8,oo-14,oo</w:t>
      </w:r>
    </w:p>
    <w:p w:rsidR="002F4E72" w:rsidRDefault="002F4E72" w:rsidP="002F4E72">
      <w:pPr>
        <w:ind w:left="4956" w:firstLine="708"/>
        <w:rPr>
          <w:sz w:val="22"/>
          <w:szCs w:val="22"/>
        </w:rPr>
      </w:pPr>
    </w:p>
    <w:p w:rsidR="002F4E72" w:rsidRPr="00B622D6" w:rsidRDefault="002F4E72" w:rsidP="002F4E72">
      <w:pPr>
        <w:ind w:left="4956" w:firstLine="708"/>
        <w:rPr>
          <w:sz w:val="22"/>
          <w:szCs w:val="22"/>
        </w:rPr>
      </w:pPr>
      <w:r w:rsidRPr="00B622D6">
        <w:rPr>
          <w:sz w:val="22"/>
          <w:szCs w:val="22"/>
        </w:rPr>
        <w:t>Dyrektor  Domu Pomocy Społecznej</w:t>
      </w:r>
    </w:p>
    <w:p w:rsidR="002F4E72" w:rsidRPr="00B622D6" w:rsidRDefault="002F4E72" w:rsidP="002F4E72">
      <w:pPr>
        <w:rPr>
          <w:sz w:val="22"/>
          <w:szCs w:val="22"/>
        </w:rPr>
      </w:pPr>
      <w:r w:rsidRPr="00B622D6">
        <w:rPr>
          <w:sz w:val="22"/>
          <w:szCs w:val="22"/>
        </w:rPr>
        <w:tab/>
      </w:r>
      <w:r w:rsidRPr="00B622D6">
        <w:rPr>
          <w:sz w:val="22"/>
          <w:szCs w:val="22"/>
        </w:rPr>
        <w:tab/>
      </w:r>
      <w:r w:rsidRPr="00B622D6">
        <w:rPr>
          <w:sz w:val="22"/>
          <w:szCs w:val="22"/>
        </w:rPr>
        <w:tab/>
      </w:r>
      <w:r w:rsidRPr="00B622D6">
        <w:rPr>
          <w:sz w:val="22"/>
          <w:szCs w:val="22"/>
        </w:rPr>
        <w:tab/>
      </w:r>
      <w:r w:rsidRPr="00B622D6">
        <w:rPr>
          <w:sz w:val="22"/>
          <w:szCs w:val="22"/>
        </w:rPr>
        <w:tab/>
      </w:r>
      <w:r w:rsidRPr="00B622D6">
        <w:rPr>
          <w:sz w:val="22"/>
          <w:szCs w:val="22"/>
        </w:rPr>
        <w:tab/>
      </w:r>
      <w:r w:rsidRPr="00B622D6">
        <w:rPr>
          <w:sz w:val="22"/>
          <w:szCs w:val="22"/>
        </w:rPr>
        <w:tab/>
        <w:t xml:space="preserve">              </w:t>
      </w:r>
      <w:r>
        <w:rPr>
          <w:sz w:val="22"/>
          <w:szCs w:val="22"/>
        </w:rPr>
        <w:t xml:space="preserve">         </w:t>
      </w:r>
      <w:r w:rsidRPr="00B622D6">
        <w:rPr>
          <w:sz w:val="22"/>
          <w:szCs w:val="22"/>
        </w:rPr>
        <w:t xml:space="preserve"> mgr Ewa </w:t>
      </w:r>
      <w:proofErr w:type="spellStart"/>
      <w:r w:rsidRPr="00B622D6">
        <w:rPr>
          <w:sz w:val="22"/>
          <w:szCs w:val="22"/>
        </w:rPr>
        <w:t>Bombała</w:t>
      </w:r>
      <w:proofErr w:type="spellEnd"/>
    </w:p>
    <w:p w:rsidR="002F4E72" w:rsidRDefault="002F4E72" w:rsidP="002F4E72"/>
    <w:p w:rsidR="002F4E72" w:rsidRDefault="002F4E72" w:rsidP="002F4E72"/>
    <w:p w:rsidR="00B60EC4" w:rsidRDefault="00B60EC4"/>
    <w:sectPr w:rsidR="00B60EC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6FC6B7D"/>
    <w:multiLevelType w:val="multilevel"/>
    <w:tmpl w:val="B8E840AA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776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4E72"/>
    <w:rsid w:val="00036A7B"/>
    <w:rsid w:val="00135B36"/>
    <w:rsid w:val="001B2F7E"/>
    <w:rsid w:val="00201874"/>
    <w:rsid w:val="002F4E72"/>
    <w:rsid w:val="005D5853"/>
    <w:rsid w:val="00896B3D"/>
    <w:rsid w:val="00AC4A30"/>
    <w:rsid w:val="00B2185D"/>
    <w:rsid w:val="00B60EC4"/>
    <w:rsid w:val="00E82BB5"/>
    <w:rsid w:val="00EF3B46"/>
    <w:rsid w:val="00F04C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AE9D80C-3596-4920-9024-658C27B404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F4E7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2F4E72"/>
    <w:pPr>
      <w:keepNext/>
      <w:jc w:val="right"/>
      <w:outlineLvl w:val="0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2F4E72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Podtytu">
    <w:name w:val="Subtitle"/>
    <w:basedOn w:val="Normalny"/>
    <w:link w:val="PodtytuZnak"/>
    <w:qFormat/>
    <w:rsid w:val="002F4E72"/>
    <w:pPr>
      <w:jc w:val="center"/>
    </w:pPr>
    <w:rPr>
      <w:rFonts w:ascii="Tahoma" w:hAnsi="Tahoma" w:cs="Tahoma"/>
      <w:b/>
      <w:bCs/>
      <w:spacing w:val="100"/>
    </w:rPr>
  </w:style>
  <w:style w:type="character" w:customStyle="1" w:styleId="PodtytuZnak">
    <w:name w:val="Podtytuł Znak"/>
    <w:basedOn w:val="Domylnaczcionkaakapitu"/>
    <w:link w:val="Podtytu"/>
    <w:rsid w:val="002F4E72"/>
    <w:rPr>
      <w:rFonts w:ascii="Tahoma" w:eastAsia="Times New Roman" w:hAnsi="Tahoma" w:cs="Tahoma"/>
      <w:b/>
      <w:bCs/>
      <w:spacing w:val="100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2F4E72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2185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2185D"/>
    <w:rPr>
      <w:rFonts w:ascii="Segoe UI" w:eastAsia="Times New Roman" w:hAnsi="Segoe UI" w:cs="Segoe UI"/>
      <w:sz w:val="18"/>
      <w:szCs w:val="18"/>
      <w:lang w:eastAsia="pl-PL"/>
    </w:rPr>
  </w:style>
  <w:style w:type="paragraph" w:styleId="Akapitzlist">
    <w:name w:val="List Paragraph"/>
    <w:basedOn w:val="Normalny"/>
    <w:qFormat/>
    <w:rsid w:val="00F04CCF"/>
    <w:pPr>
      <w:spacing w:after="200" w:line="276" w:lineRule="auto"/>
      <w:ind w:left="720"/>
      <w:contextualSpacing/>
    </w:pPr>
    <w:rPr>
      <w:rFonts w:ascii="Calibri" w:eastAsia="Calibri" w:hAnsi="Calibri" w:cs="Tahoma"/>
      <w:color w:val="00000A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biuro@dpssosabowski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708</Words>
  <Characters>4253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</dc:creator>
  <cp:keywords/>
  <dc:description/>
  <cp:lastModifiedBy>sekretariat</cp:lastModifiedBy>
  <cp:revision>4</cp:revision>
  <cp:lastPrinted>2019-02-08T13:37:00Z</cp:lastPrinted>
  <dcterms:created xsi:type="dcterms:W3CDTF">2019-02-08T13:39:00Z</dcterms:created>
  <dcterms:modified xsi:type="dcterms:W3CDTF">2019-02-10T14:56:00Z</dcterms:modified>
</cp:coreProperties>
</file>