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644" w:rsidRDefault="00D03644">
      <w:pPr>
        <w:rPr>
          <w:sz w:val="28"/>
          <w:szCs w:val="28"/>
        </w:rPr>
      </w:pPr>
      <w:r>
        <w:tab/>
      </w:r>
      <w:r w:rsidRPr="00D03644">
        <w:rPr>
          <w:sz w:val="28"/>
          <w:szCs w:val="28"/>
        </w:rPr>
        <w:tab/>
      </w:r>
      <w:r>
        <w:rPr>
          <w:sz w:val="28"/>
          <w:szCs w:val="28"/>
        </w:rPr>
        <w:t xml:space="preserve">pieczątka  oferenta                                     </w:t>
      </w:r>
    </w:p>
    <w:p w:rsidR="00D03644" w:rsidRDefault="00D03644">
      <w:pPr>
        <w:rPr>
          <w:sz w:val="28"/>
          <w:szCs w:val="28"/>
        </w:rPr>
      </w:pPr>
    </w:p>
    <w:p w:rsidR="00D03644" w:rsidRDefault="00D03644">
      <w:pPr>
        <w:rPr>
          <w:sz w:val="28"/>
          <w:szCs w:val="28"/>
        </w:rPr>
      </w:pPr>
    </w:p>
    <w:p w:rsidR="009D4CC3" w:rsidRPr="00AC043B" w:rsidRDefault="00D03644">
      <w:pPr>
        <w:rPr>
          <w:b/>
          <w:sz w:val="28"/>
          <w:szCs w:val="28"/>
        </w:rPr>
      </w:pPr>
      <w:r w:rsidRPr="00B914C9">
        <w:rPr>
          <w:sz w:val="24"/>
          <w:szCs w:val="24"/>
        </w:rPr>
        <w:t xml:space="preserve">  </w:t>
      </w:r>
      <w:r w:rsidR="00AC043B">
        <w:rPr>
          <w:sz w:val="24"/>
          <w:szCs w:val="24"/>
        </w:rPr>
        <w:t xml:space="preserve">                              </w:t>
      </w:r>
      <w:r w:rsidRPr="00B914C9">
        <w:rPr>
          <w:sz w:val="24"/>
          <w:szCs w:val="24"/>
        </w:rPr>
        <w:t xml:space="preserve">      </w:t>
      </w:r>
      <w:r w:rsidR="00B914C9">
        <w:rPr>
          <w:sz w:val="24"/>
          <w:szCs w:val="24"/>
        </w:rPr>
        <w:t xml:space="preserve">              </w:t>
      </w:r>
      <w:r w:rsidRPr="00B914C9">
        <w:rPr>
          <w:sz w:val="24"/>
          <w:szCs w:val="24"/>
        </w:rPr>
        <w:t xml:space="preserve">        </w:t>
      </w:r>
      <w:r w:rsidRPr="00AC043B">
        <w:rPr>
          <w:b/>
          <w:sz w:val="28"/>
          <w:szCs w:val="28"/>
        </w:rPr>
        <w:t>FORMULARZ     CENOWY</w:t>
      </w:r>
    </w:p>
    <w:p w:rsidR="00D03644" w:rsidRPr="00B914C9" w:rsidRDefault="00D03644">
      <w:pPr>
        <w:rPr>
          <w:sz w:val="24"/>
          <w:szCs w:val="24"/>
        </w:rPr>
      </w:pPr>
    </w:p>
    <w:tbl>
      <w:tblPr>
        <w:tblStyle w:val="Tabela-Siatka"/>
        <w:tblW w:w="10207" w:type="dxa"/>
        <w:tblInd w:w="-176" w:type="dxa"/>
        <w:tblLook w:val="04A0"/>
      </w:tblPr>
      <w:tblGrid>
        <w:gridCol w:w="568"/>
        <w:gridCol w:w="2410"/>
        <w:gridCol w:w="2551"/>
        <w:gridCol w:w="2268"/>
        <w:gridCol w:w="2410"/>
      </w:tblGrid>
      <w:tr w:rsidR="00D03644" w:rsidRPr="00B914C9" w:rsidTr="00AC043B">
        <w:tc>
          <w:tcPr>
            <w:tcW w:w="568" w:type="dxa"/>
          </w:tcPr>
          <w:p w:rsidR="00D03644" w:rsidRPr="00B914C9" w:rsidRDefault="00D03644">
            <w:pPr>
              <w:rPr>
                <w:sz w:val="24"/>
                <w:szCs w:val="24"/>
              </w:rPr>
            </w:pPr>
            <w:proofErr w:type="spellStart"/>
            <w:r w:rsidRPr="00B914C9">
              <w:rPr>
                <w:sz w:val="24"/>
                <w:szCs w:val="24"/>
              </w:rPr>
              <w:t>l.P</w:t>
            </w:r>
            <w:proofErr w:type="spellEnd"/>
            <w:r w:rsidRPr="00B914C9"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D03644" w:rsidRPr="00B914C9" w:rsidRDefault="00D03644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NAZWA TOWARU</w:t>
            </w:r>
          </w:p>
        </w:tc>
        <w:tc>
          <w:tcPr>
            <w:tcW w:w="2551" w:type="dxa"/>
          </w:tcPr>
          <w:p w:rsidR="00D03644" w:rsidRPr="00B914C9" w:rsidRDefault="00AA5251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orientacyjna wielkość dostaw</w:t>
            </w:r>
          </w:p>
          <w:p w:rsidR="00AA5251" w:rsidRPr="00B914C9" w:rsidRDefault="00EE4F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01.01.2013</w:t>
            </w:r>
          </w:p>
          <w:p w:rsidR="00AA5251" w:rsidRPr="00B914C9" w:rsidRDefault="00AA5251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31.</w:t>
            </w:r>
            <w:r w:rsidR="00EE4F24">
              <w:rPr>
                <w:sz w:val="24"/>
                <w:szCs w:val="24"/>
              </w:rPr>
              <w:t>12.2013</w:t>
            </w:r>
          </w:p>
        </w:tc>
        <w:tc>
          <w:tcPr>
            <w:tcW w:w="2268" w:type="dxa"/>
          </w:tcPr>
          <w:p w:rsidR="00D03644" w:rsidRPr="00B914C9" w:rsidRDefault="00D03644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cena jednostkowa</w:t>
            </w:r>
          </w:p>
          <w:p w:rsidR="00D03644" w:rsidRPr="00B914C9" w:rsidRDefault="00D03644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brutto</w:t>
            </w:r>
          </w:p>
        </w:tc>
        <w:tc>
          <w:tcPr>
            <w:tcW w:w="2410" w:type="dxa"/>
          </w:tcPr>
          <w:p w:rsidR="00D03644" w:rsidRPr="00B914C9" w:rsidRDefault="00D03644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cena jednostkowa</w:t>
            </w:r>
          </w:p>
          <w:p w:rsidR="00D03644" w:rsidRPr="00B914C9" w:rsidRDefault="00D03644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netto</w:t>
            </w:r>
          </w:p>
        </w:tc>
      </w:tr>
      <w:tr w:rsidR="00D03644" w:rsidRPr="00B914C9" w:rsidTr="00AC043B">
        <w:tc>
          <w:tcPr>
            <w:tcW w:w="568" w:type="dxa"/>
          </w:tcPr>
          <w:p w:rsidR="00D03644" w:rsidRPr="00B914C9" w:rsidRDefault="00D03644">
            <w:pPr>
              <w:rPr>
                <w:sz w:val="24"/>
                <w:szCs w:val="24"/>
              </w:rPr>
            </w:pPr>
            <w:r w:rsidRPr="00B914C9"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</w:tcPr>
          <w:p w:rsidR="00D03644" w:rsidRPr="00B914C9" w:rsidRDefault="00B91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mleko</w:t>
            </w:r>
            <w:r w:rsidR="009E2D35">
              <w:rPr>
                <w:sz w:val="24"/>
                <w:szCs w:val="24"/>
              </w:rPr>
              <w:t xml:space="preserve">  folia  2%</w:t>
            </w:r>
          </w:p>
        </w:tc>
        <w:tc>
          <w:tcPr>
            <w:tcW w:w="2551" w:type="dxa"/>
          </w:tcPr>
          <w:p w:rsidR="00D03644" w:rsidRPr="00B914C9" w:rsidRDefault="00B91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  <w:r w:rsidR="00962561">
              <w:rPr>
                <w:sz w:val="24"/>
                <w:szCs w:val="24"/>
              </w:rPr>
              <w:t xml:space="preserve"> 5 040</w:t>
            </w:r>
          </w:p>
        </w:tc>
        <w:tc>
          <w:tcPr>
            <w:tcW w:w="2268" w:type="dxa"/>
          </w:tcPr>
          <w:p w:rsidR="00D03644" w:rsidRPr="00B914C9" w:rsidRDefault="009E2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</w:p>
        </w:tc>
        <w:tc>
          <w:tcPr>
            <w:tcW w:w="2410" w:type="dxa"/>
          </w:tcPr>
          <w:p w:rsidR="00D03644" w:rsidRPr="00B914C9" w:rsidRDefault="009E2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</w:t>
            </w:r>
          </w:p>
          <w:p w:rsidR="00D03644" w:rsidRPr="00B914C9" w:rsidRDefault="00D03644">
            <w:pPr>
              <w:rPr>
                <w:sz w:val="24"/>
                <w:szCs w:val="24"/>
              </w:rPr>
            </w:pPr>
          </w:p>
        </w:tc>
      </w:tr>
      <w:tr w:rsidR="00B914C9" w:rsidRPr="00B914C9" w:rsidTr="00AC043B">
        <w:tc>
          <w:tcPr>
            <w:tcW w:w="568" w:type="dxa"/>
          </w:tcPr>
          <w:p w:rsidR="00B914C9" w:rsidRPr="00B914C9" w:rsidRDefault="00B91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B914C9" w:rsidRDefault="00B91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masło</w:t>
            </w:r>
            <w:r w:rsidR="009E2D35">
              <w:rPr>
                <w:sz w:val="24"/>
                <w:szCs w:val="24"/>
              </w:rPr>
              <w:t xml:space="preserve">  extra 0.200 </w:t>
            </w:r>
            <w:proofErr w:type="spellStart"/>
            <w:r w:rsidR="009E2D35">
              <w:rPr>
                <w:sz w:val="24"/>
                <w:szCs w:val="24"/>
              </w:rPr>
              <w:t>kg</w:t>
            </w:r>
            <w:proofErr w:type="spellEnd"/>
            <w:r w:rsidR="009E2D35">
              <w:rPr>
                <w:sz w:val="24"/>
                <w:szCs w:val="24"/>
              </w:rPr>
              <w:t>.</w:t>
            </w:r>
          </w:p>
          <w:p w:rsidR="00B914C9" w:rsidRDefault="00B914C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B914C9" w:rsidRDefault="00B91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kg.</w:t>
            </w:r>
            <w:r w:rsidR="00962561">
              <w:rPr>
                <w:sz w:val="24"/>
                <w:szCs w:val="24"/>
              </w:rPr>
              <w:t>450</w:t>
            </w:r>
          </w:p>
        </w:tc>
        <w:tc>
          <w:tcPr>
            <w:tcW w:w="2268" w:type="dxa"/>
          </w:tcPr>
          <w:p w:rsidR="00B914C9" w:rsidRPr="00B914C9" w:rsidRDefault="009E2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2410" w:type="dxa"/>
          </w:tcPr>
          <w:p w:rsidR="00B914C9" w:rsidRPr="00B914C9" w:rsidRDefault="009E2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</w:tr>
      <w:tr w:rsidR="00B914C9" w:rsidRPr="00B914C9" w:rsidTr="00AC043B">
        <w:tc>
          <w:tcPr>
            <w:tcW w:w="568" w:type="dxa"/>
          </w:tcPr>
          <w:p w:rsidR="00B914C9" w:rsidRDefault="00B91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</w:tcPr>
          <w:p w:rsidR="00B914C9" w:rsidRDefault="00B914C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śmietana 12%</w:t>
            </w:r>
            <w:r w:rsidR="009E2D35">
              <w:rPr>
                <w:sz w:val="24"/>
                <w:szCs w:val="24"/>
              </w:rPr>
              <w:t xml:space="preserve">  0.5 l.</w:t>
            </w:r>
          </w:p>
          <w:p w:rsidR="00B914C9" w:rsidRDefault="00B914C9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B914C9" w:rsidRDefault="00962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l.348</w:t>
            </w:r>
          </w:p>
        </w:tc>
        <w:tc>
          <w:tcPr>
            <w:tcW w:w="2268" w:type="dxa"/>
          </w:tcPr>
          <w:p w:rsidR="00B914C9" w:rsidRPr="00B914C9" w:rsidRDefault="009E2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2410" w:type="dxa"/>
          </w:tcPr>
          <w:p w:rsidR="00B914C9" w:rsidRPr="00B914C9" w:rsidRDefault="009E2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</w:tr>
      <w:tr w:rsidR="00962561" w:rsidRPr="00B914C9" w:rsidTr="00AC043B">
        <w:tc>
          <w:tcPr>
            <w:tcW w:w="568" w:type="dxa"/>
          </w:tcPr>
          <w:p w:rsidR="00962561" w:rsidRDefault="00962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</w:tcPr>
          <w:p w:rsidR="00962561" w:rsidRDefault="009625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twaróg półtłusty</w:t>
            </w:r>
          </w:p>
          <w:p w:rsidR="00962561" w:rsidRDefault="00962561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962561" w:rsidRDefault="0096256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>. 312</w:t>
            </w:r>
          </w:p>
        </w:tc>
        <w:tc>
          <w:tcPr>
            <w:tcW w:w="2268" w:type="dxa"/>
          </w:tcPr>
          <w:p w:rsidR="00962561" w:rsidRPr="00B914C9" w:rsidRDefault="009E2D35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962561" w:rsidRPr="00B914C9" w:rsidRDefault="009E2D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kg.</w:t>
            </w:r>
          </w:p>
        </w:tc>
      </w:tr>
      <w:tr w:rsidR="00E97D1F" w:rsidRPr="00B914C9" w:rsidTr="00AC043B">
        <w:tc>
          <w:tcPr>
            <w:tcW w:w="568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 topiony 100g.</w:t>
            </w:r>
          </w:p>
        </w:tc>
        <w:tc>
          <w:tcPr>
            <w:tcW w:w="2551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2268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  <w:p w:rsidR="00E97D1F" w:rsidRDefault="00E97D1F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</w:tr>
      <w:tr w:rsidR="00E97D1F" w:rsidRPr="00B914C9" w:rsidTr="00AC043B">
        <w:tc>
          <w:tcPr>
            <w:tcW w:w="568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2410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margaryna 0,25 </w:t>
            </w: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551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2268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</w:tc>
        <w:tc>
          <w:tcPr>
            <w:tcW w:w="2410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szt.</w:t>
            </w:r>
          </w:p>
          <w:p w:rsidR="00E97D1F" w:rsidRDefault="00E97D1F">
            <w:pPr>
              <w:rPr>
                <w:sz w:val="24"/>
                <w:szCs w:val="24"/>
              </w:rPr>
            </w:pPr>
          </w:p>
        </w:tc>
      </w:tr>
      <w:tr w:rsidR="00E97D1F" w:rsidRPr="00B914C9" w:rsidTr="00AC043B">
        <w:tc>
          <w:tcPr>
            <w:tcW w:w="568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2410" w:type="dxa"/>
          </w:tcPr>
          <w:p w:rsidR="00E97D1F" w:rsidRDefault="00E97D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ser żółty (pełnotłusty)</w:t>
            </w:r>
          </w:p>
          <w:p w:rsidR="00E97D1F" w:rsidRDefault="00E97D1F">
            <w:pPr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E97D1F" w:rsidRDefault="00E97D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:rsidR="00E97D1F" w:rsidRDefault="00E97D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E97D1F" w:rsidRDefault="00E97D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D03644" w:rsidRPr="00B914C9" w:rsidRDefault="00D03644">
      <w:pPr>
        <w:rPr>
          <w:sz w:val="24"/>
          <w:szCs w:val="24"/>
        </w:rPr>
      </w:pPr>
    </w:p>
    <w:p w:rsidR="00D03644" w:rsidRDefault="00D03644">
      <w:pPr>
        <w:rPr>
          <w:sz w:val="44"/>
          <w:szCs w:val="44"/>
        </w:rPr>
      </w:pPr>
    </w:p>
    <w:p w:rsidR="00B6371A" w:rsidRDefault="00B6371A" w:rsidP="00B6371A">
      <w:pPr>
        <w:pStyle w:val="Bezodstpw"/>
      </w:pPr>
      <w:r>
        <w:t>data:……………………………..                                               ………………………………………………….</w:t>
      </w:r>
    </w:p>
    <w:p w:rsidR="00B6371A" w:rsidRDefault="00B6371A" w:rsidP="00B6371A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pieczątka  i  podpis</w:t>
      </w:r>
    </w:p>
    <w:p w:rsidR="00B6371A" w:rsidRPr="00B6371A" w:rsidRDefault="00B6371A" w:rsidP="00B6371A">
      <w:pPr>
        <w:pStyle w:val="Bezodstpw"/>
      </w:pPr>
      <w:r>
        <w:tab/>
      </w:r>
      <w:r>
        <w:tab/>
      </w:r>
      <w:r>
        <w:tab/>
      </w:r>
    </w:p>
    <w:p w:rsidR="00D03644" w:rsidRPr="00D03644" w:rsidRDefault="00D03644">
      <w:pPr>
        <w:rPr>
          <w:sz w:val="44"/>
          <w:szCs w:val="44"/>
        </w:rPr>
      </w:pPr>
    </w:p>
    <w:sectPr w:rsidR="00D03644" w:rsidRPr="00D03644" w:rsidSect="00AC04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03644"/>
    <w:rsid w:val="00091947"/>
    <w:rsid w:val="0014051E"/>
    <w:rsid w:val="003027E8"/>
    <w:rsid w:val="003326B3"/>
    <w:rsid w:val="004D7EBD"/>
    <w:rsid w:val="009274EA"/>
    <w:rsid w:val="00962561"/>
    <w:rsid w:val="009D4CC3"/>
    <w:rsid w:val="009E2D35"/>
    <w:rsid w:val="00AA5251"/>
    <w:rsid w:val="00AA78D4"/>
    <w:rsid w:val="00AC043B"/>
    <w:rsid w:val="00AF2B5A"/>
    <w:rsid w:val="00B6371A"/>
    <w:rsid w:val="00B914C9"/>
    <w:rsid w:val="00CF2822"/>
    <w:rsid w:val="00D03644"/>
    <w:rsid w:val="00D22925"/>
    <w:rsid w:val="00E97D1F"/>
    <w:rsid w:val="00EE4F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4C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0364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637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94</Words>
  <Characters>567</Characters>
  <Application>Microsoft Office Word</Application>
  <DocSecurity>0</DocSecurity>
  <Lines>4</Lines>
  <Paragraphs>1</Paragraphs>
  <ScaleCrop>false</ScaleCrop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</dc:creator>
  <cp:keywords/>
  <dc:description/>
  <cp:lastModifiedBy>Ośrodek_2</cp:lastModifiedBy>
  <cp:revision>14</cp:revision>
  <cp:lastPrinted>2012-12-05T09:17:00Z</cp:lastPrinted>
  <dcterms:created xsi:type="dcterms:W3CDTF">2008-07-23T12:52:00Z</dcterms:created>
  <dcterms:modified xsi:type="dcterms:W3CDTF">2012-12-05T09:17:00Z</dcterms:modified>
</cp:coreProperties>
</file>