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3B0" w:rsidRDefault="009103B0" w:rsidP="009103B0">
      <w:pPr>
        <w:pStyle w:val="Stopka"/>
        <w:tabs>
          <w:tab w:val="left" w:pos="708"/>
        </w:tabs>
        <w:rPr>
          <w:rFonts w:ascii="Arial" w:hAnsi="Arial" w:cs="Arial"/>
          <w:szCs w:val="24"/>
        </w:rPr>
      </w:pPr>
    </w:p>
    <w:p w:rsidR="009103B0" w:rsidRDefault="009103B0" w:rsidP="009103B0">
      <w:pPr>
        <w:tabs>
          <w:tab w:val="left" w:pos="516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                                    OFERTA  CENOWA</w:t>
      </w:r>
    </w:p>
    <w:tbl>
      <w:tblPr>
        <w:tblW w:w="10777" w:type="dxa"/>
        <w:jc w:val="center"/>
        <w:tblInd w:w="-1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2127"/>
        <w:gridCol w:w="567"/>
        <w:gridCol w:w="1134"/>
        <w:gridCol w:w="1134"/>
        <w:gridCol w:w="567"/>
        <w:gridCol w:w="850"/>
        <w:gridCol w:w="899"/>
        <w:gridCol w:w="933"/>
        <w:gridCol w:w="504"/>
        <w:gridCol w:w="1211"/>
      </w:tblGrid>
      <w:tr w:rsidR="009103B0" w:rsidTr="002C15AE">
        <w:trPr>
          <w:cantSplit/>
          <w:trHeight w:val="230"/>
          <w:jc w:val="center"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Nazwa towaru asortymentu 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</w:rPr>
              <w:t>Jm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 w:rsidP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orientacyjna ilość</w:t>
            </w:r>
          </w:p>
          <w:p w:rsidR="009103B0" w:rsidRDefault="009103B0" w:rsidP="00E3203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 okresie </w:t>
            </w:r>
            <w:r w:rsidR="00D07721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="00E973F9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01.201</w:t>
            </w:r>
            <w:r w:rsidR="007A747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D07721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-31.12</w:t>
            </w: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.20</w:t>
            </w:r>
            <w:r w:rsidR="00E973F9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7A747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Cena bez podatku</w:t>
            </w:r>
            <w:r w:rsidR="001946B5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/kg</w:t>
            </w:r>
          </w:p>
        </w:tc>
        <w:tc>
          <w:tcPr>
            <w:tcW w:w="26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pStyle w:val="Nagwek1"/>
              <w:rPr>
                <w:rFonts w:ascii="Arial" w:hAnsi="Arial" w:cs="Arial"/>
                <w:sz w:val="16"/>
                <w:szCs w:val="16"/>
              </w:rPr>
            </w:pPr>
            <w:r w:rsidRPr="003624ED">
              <w:rPr>
                <w:rFonts w:ascii="Arial" w:hAnsi="Arial" w:cs="Arial"/>
                <w:sz w:val="16"/>
                <w:szCs w:val="16"/>
              </w:rPr>
              <w:t xml:space="preserve">Podatek 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103B0" w:rsidRDefault="009103B0" w:rsidP="003624E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Wartość wraz z podatkiem </w:t>
            </w:r>
            <w:r w:rsidR="003624ED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za 1</w:t>
            </w:r>
            <w:r w:rsidR="001946B5"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kg</w:t>
            </w:r>
          </w:p>
          <w:p w:rsidR="003624ED" w:rsidRPr="003624ED" w:rsidRDefault="003624ED" w:rsidP="003624E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netto+VAT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  <w:tr w:rsidR="009103B0" w:rsidTr="002C15AE">
        <w:trPr>
          <w:cantSplit/>
          <w:trHeight w:val="383"/>
          <w:jc w:val="center"/>
        </w:trPr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Stawka</w:t>
            </w:r>
          </w:p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pStyle w:val="Nagwek5"/>
              <w:rPr>
                <w:rFonts w:ascii="Arial" w:hAnsi="Arial" w:cs="Arial"/>
                <w:sz w:val="16"/>
                <w:szCs w:val="16"/>
              </w:rPr>
            </w:pPr>
            <w:r w:rsidRPr="003624ED">
              <w:rPr>
                <w:rFonts w:ascii="Arial" w:hAnsi="Arial" w:cs="Arial"/>
                <w:sz w:val="16"/>
                <w:szCs w:val="16"/>
              </w:rPr>
              <w:t>Kwota</w:t>
            </w:r>
            <w:r w:rsidR="001946B5" w:rsidRPr="003624ED">
              <w:rPr>
                <w:rFonts w:ascii="Arial" w:hAnsi="Arial" w:cs="Arial"/>
                <w:sz w:val="16"/>
                <w:szCs w:val="16"/>
              </w:rPr>
              <w:t>/kg</w:t>
            </w:r>
            <w:r w:rsidRPr="003624E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15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103B0" w:rsidRPr="003624ED" w:rsidRDefault="009103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9103B0" w:rsidTr="002C15AE">
        <w:trPr>
          <w:cantSplit/>
          <w:trHeight w:val="276"/>
          <w:jc w:val="center"/>
        </w:trPr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(zł)</w:t>
            </w: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proofErr w:type="spellEnd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(zł)</w:t>
            </w: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proofErr w:type="spellEnd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(zł)</w:t>
            </w: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103B0" w:rsidRPr="003624ED" w:rsidRDefault="009103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proofErr w:type="spellEnd"/>
            <w:r w:rsidRPr="003624ED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  <w:tr w:rsidR="009103B0" w:rsidTr="002C15AE">
        <w:trPr>
          <w:trHeight w:val="406"/>
          <w:jc w:val="center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2C15AE" w:rsidRDefault="009103B0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3F19E2" w:rsidP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  <w:r w:rsidR="009103B0">
              <w:rPr>
                <w:rFonts w:ascii="Arial" w:hAnsi="Arial" w:cs="Arial"/>
                <w:sz w:val="20"/>
              </w:rPr>
              <w:t>oczek</w:t>
            </w:r>
            <w:r w:rsidR="006B117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12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103B0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2C15AE" w:rsidRDefault="009103B0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Baleron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362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103B0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Pr="002C15AE" w:rsidRDefault="009103B0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cytrynowa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9103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3B0" w:rsidRDefault="00362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9103B0" w:rsidRDefault="009103B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Kości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C15AE">
              <w:rPr>
                <w:rFonts w:ascii="Arial" w:hAnsi="Arial" w:cs="Arial"/>
                <w:b/>
                <w:bCs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EF5B0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żywiecka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 w:rsidP="009103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Kaszanka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Karkówka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 w:rsidP="00A475B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 xml:space="preserve">Wędlina </w:t>
            </w:r>
            <w:proofErr w:type="spellStart"/>
            <w:r>
              <w:rPr>
                <w:rFonts w:ascii="Arial" w:hAnsi="Arial" w:cs="Arial"/>
                <w:sz w:val="20"/>
                <w:lang w:val="de-DE"/>
              </w:rPr>
              <w:t>krakowska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  <w:lang w:val="de-DE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  <w:lang w:val="de-DE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Śląska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 w:rsidP="009103B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Mortadela wędlina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FE0DE8" w:rsidP="006B117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</w:t>
            </w:r>
            <w:r w:rsidR="003F19E2">
              <w:rPr>
                <w:rFonts w:ascii="Arial" w:hAnsi="Arial" w:cs="Arial"/>
                <w:sz w:val="20"/>
              </w:rPr>
              <w:t>dlina zwyczajna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tatrzańska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grillowa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mielonka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Pasztet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Pasztetowa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Parówki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3F19E2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Parówkowa /serdelek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podwawelska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Salceson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Schab z/k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Słonina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3624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Szynka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624ED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Szynkowa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A475BA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Płuca wołowe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3F19E2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Pr="002C15AE" w:rsidRDefault="003F19E2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Łopatka b/k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E2" w:rsidRDefault="003F19E2" w:rsidP="006B117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3F19E2" w:rsidRDefault="003F19E2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Podwawelska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Głowizna w  galarecie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Baton szynkowy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Mielonka konserwowa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Wieprzowina 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Wędlina drobiowa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FE0DE8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  <w:lang w:val="de-DE"/>
              </w:rPr>
            </w:pPr>
            <w:proofErr w:type="spellStart"/>
            <w:r>
              <w:rPr>
                <w:rFonts w:ascii="Arial" w:hAnsi="Arial" w:cs="Arial"/>
                <w:sz w:val="20"/>
                <w:lang w:val="de-DE"/>
              </w:rPr>
              <w:t>Żeberka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Wątroba wieprzowa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Pieczeń tyrolska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A475BA" w:rsidP="00F16BE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Mielonka tyrolska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A475BA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75BA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Pr="002C15AE" w:rsidRDefault="00A475BA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FE0DE8" w:rsidP="00A475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Pieczeń drobiowa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FE0DE8" w:rsidP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</w:t>
            </w:r>
            <w:r w:rsidR="00A475BA">
              <w:rPr>
                <w:rFonts w:ascii="Arial" w:hAnsi="Arial" w:cs="Arial"/>
                <w:sz w:val="20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5BA" w:rsidRDefault="00FE0DE8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A475BA" w:rsidRDefault="00A475BA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E0DE8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Pr="002C15AE" w:rsidRDefault="00FE0DE8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A475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Podgardle wędzone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F16BE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E0DE8" w:rsidTr="002C15AE">
        <w:trPr>
          <w:trHeight w:val="406"/>
          <w:jc w:val="center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Pr="002C15AE" w:rsidRDefault="00FE0DE8" w:rsidP="002C15AE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A475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Szynkówka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A475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DE8" w:rsidRDefault="00FE0DE8" w:rsidP="00FE0DE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:rsidR="00FE0DE8" w:rsidRDefault="00FE0DE8" w:rsidP="00F16BEF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9103B0" w:rsidRDefault="009103B0" w:rsidP="009103B0">
      <w:pPr>
        <w:jc w:val="center"/>
        <w:rPr>
          <w:rFonts w:ascii="Arial" w:hAnsi="Arial" w:cs="Arial"/>
          <w:sz w:val="20"/>
        </w:rPr>
      </w:pPr>
    </w:p>
    <w:p w:rsidR="009103B0" w:rsidRDefault="009103B0" w:rsidP="009103B0">
      <w:pPr>
        <w:tabs>
          <w:tab w:val="left" w:pos="5160"/>
        </w:tabs>
        <w:rPr>
          <w:rFonts w:ascii="Arial" w:hAnsi="Arial" w:cs="Arial"/>
          <w:sz w:val="20"/>
        </w:rPr>
      </w:pPr>
    </w:p>
    <w:p w:rsidR="009103B0" w:rsidRDefault="009103B0" w:rsidP="009103B0">
      <w:pPr>
        <w:tabs>
          <w:tab w:val="left" w:pos="5160"/>
        </w:tabs>
        <w:rPr>
          <w:rFonts w:ascii="Arial" w:hAnsi="Arial" w:cs="Arial"/>
          <w:sz w:val="20"/>
        </w:rPr>
      </w:pPr>
    </w:p>
    <w:p w:rsidR="009103B0" w:rsidRDefault="009103B0" w:rsidP="009103B0">
      <w:pPr>
        <w:tabs>
          <w:tab w:val="left" w:pos="5160"/>
        </w:tabs>
        <w:rPr>
          <w:rFonts w:ascii="Arial" w:hAnsi="Arial" w:cs="Arial"/>
          <w:sz w:val="20"/>
        </w:rPr>
      </w:pPr>
    </w:p>
    <w:p w:rsidR="009103B0" w:rsidRDefault="009103B0" w:rsidP="009103B0">
      <w:pPr>
        <w:spacing w:line="360" w:lineRule="auto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Inne wymagania dotyczące całości przedmiotu zamówienia: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Realizacja przedmiotu zamówienia będzie realizowana partiami według bieżących potrzeb zamawiającego;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Dostawa przedmiotu zamówienia będzie realizowana transportem wykonawcy i na jego koszt ;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Zamawiający będzie składał zamówienia wskazując wykonawcy asortyment oraz ilość zamawianej partii przedmiotu zamówienia;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Zamawiający wymaga aby dostawy były realizowane w ciągu 48 godzin liczonych od chwili złożenia zamówienia;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W sytuacjach „nagłych” zamawiający zastrzega sobie prawo żądania realizacji dostawy w ciągu 24 godzin liczonych od chwili złożenia zamówienia;</w:t>
      </w:r>
    </w:p>
    <w:p w:rsidR="009103B0" w:rsidRDefault="009103B0" w:rsidP="009103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Zamawiający wymaga, aby przedmiot zamówienia był „świeży”, czyli nie dopuszcza dostawy przedmiotu zamówienia, w szczególności mięsa, tzw. „głęboko zmrożonego” oraz z tzw. „rezerw”.</w:t>
      </w:r>
    </w:p>
    <w:p w:rsidR="009103B0" w:rsidRDefault="009103B0" w:rsidP="009103B0">
      <w:pPr>
        <w:spacing w:line="360" w:lineRule="auto"/>
        <w:jc w:val="both"/>
        <w:rPr>
          <w:rFonts w:ascii="Arial" w:hAnsi="Arial" w:cs="Arial"/>
          <w:b/>
          <w:sz w:val="20"/>
        </w:rPr>
      </w:pPr>
    </w:p>
    <w:p w:rsidR="000C0D44" w:rsidRDefault="00A21FB3">
      <w:r>
        <w:t>data:                                                           podpis  oferenta:</w:t>
      </w:r>
    </w:p>
    <w:sectPr w:rsidR="000C0D44" w:rsidSect="000C0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517" w:rsidRDefault="00E77517" w:rsidP="009103B0">
      <w:r>
        <w:separator/>
      </w:r>
    </w:p>
  </w:endnote>
  <w:endnote w:type="continuationSeparator" w:id="0">
    <w:p w:rsidR="00E77517" w:rsidRDefault="00E77517" w:rsidP="00910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517" w:rsidRDefault="00E77517" w:rsidP="009103B0">
      <w:r>
        <w:separator/>
      </w:r>
    </w:p>
  </w:footnote>
  <w:footnote w:type="continuationSeparator" w:id="0">
    <w:p w:rsidR="00E77517" w:rsidRDefault="00E77517" w:rsidP="009103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220C9"/>
    <w:multiLevelType w:val="hybridMultilevel"/>
    <w:tmpl w:val="021A1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74D95"/>
    <w:multiLevelType w:val="hybridMultilevel"/>
    <w:tmpl w:val="1256D9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3B0"/>
    <w:rsid w:val="00044097"/>
    <w:rsid w:val="000C0D44"/>
    <w:rsid w:val="00132287"/>
    <w:rsid w:val="00156F8C"/>
    <w:rsid w:val="001946B5"/>
    <w:rsid w:val="001D5C3C"/>
    <w:rsid w:val="00295C70"/>
    <w:rsid w:val="002C15AE"/>
    <w:rsid w:val="003624ED"/>
    <w:rsid w:val="00367B38"/>
    <w:rsid w:val="003F19E2"/>
    <w:rsid w:val="004802F8"/>
    <w:rsid w:val="00497414"/>
    <w:rsid w:val="00672BA3"/>
    <w:rsid w:val="006A2666"/>
    <w:rsid w:val="006B117E"/>
    <w:rsid w:val="0074202B"/>
    <w:rsid w:val="00746702"/>
    <w:rsid w:val="007933EF"/>
    <w:rsid w:val="007A491F"/>
    <w:rsid w:val="007A7476"/>
    <w:rsid w:val="007B499F"/>
    <w:rsid w:val="00811E03"/>
    <w:rsid w:val="008419FE"/>
    <w:rsid w:val="008743D3"/>
    <w:rsid w:val="00897646"/>
    <w:rsid w:val="008C5E85"/>
    <w:rsid w:val="009103B0"/>
    <w:rsid w:val="00A21FB3"/>
    <w:rsid w:val="00A475BA"/>
    <w:rsid w:val="00A5368C"/>
    <w:rsid w:val="00B22B18"/>
    <w:rsid w:val="00B56B2B"/>
    <w:rsid w:val="00C17313"/>
    <w:rsid w:val="00D07721"/>
    <w:rsid w:val="00E146A6"/>
    <w:rsid w:val="00E32033"/>
    <w:rsid w:val="00E77517"/>
    <w:rsid w:val="00E973F9"/>
    <w:rsid w:val="00ED52AB"/>
    <w:rsid w:val="00EF5B04"/>
    <w:rsid w:val="00FE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103B0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9103B0"/>
    <w:pPr>
      <w:keepNext/>
      <w:spacing w:line="360" w:lineRule="auto"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9103B0"/>
    <w:pPr>
      <w:keepNext/>
      <w:spacing w:line="360" w:lineRule="auto"/>
      <w:jc w:val="right"/>
      <w:outlineLvl w:val="4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03B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103B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103B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unhideWhenUsed/>
    <w:rsid w:val="009103B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9103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03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03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03B0"/>
    <w:rPr>
      <w:vertAlign w:val="superscript"/>
    </w:rPr>
  </w:style>
  <w:style w:type="paragraph" w:styleId="Akapitzlist">
    <w:name w:val="List Paragraph"/>
    <w:basedOn w:val="Normalny"/>
    <w:uiPriority w:val="34"/>
    <w:qFormat/>
    <w:rsid w:val="002C15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Ośrodek_2</cp:lastModifiedBy>
  <cp:revision>7</cp:revision>
  <cp:lastPrinted>2010-11-25T08:29:00Z</cp:lastPrinted>
  <dcterms:created xsi:type="dcterms:W3CDTF">2010-11-25T08:27:00Z</dcterms:created>
  <dcterms:modified xsi:type="dcterms:W3CDTF">2012-12-05T09:01:00Z</dcterms:modified>
</cp:coreProperties>
</file>