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9A9C" w14:textId="77777777" w:rsidR="004F38C5" w:rsidRPr="004F38C5" w:rsidRDefault="004F38C5" w:rsidP="004F38C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Mazowiecki Wojewódzki Inspektor Nadzoru Budowlanego </w:t>
      </w:r>
    </w:p>
    <w:p w14:paraId="50CE2D56" w14:textId="77777777" w:rsidR="004F38C5" w:rsidRPr="004F38C5" w:rsidRDefault="004F38C5" w:rsidP="004F38C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poszukuje kandydatów na stanowisko</w:t>
      </w:r>
    </w:p>
    <w:p w14:paraId="10AE0DD8" w14:textId="77777777" w:rsidR="004F38C5" w:rsidRPr="004F38C5" w:rsidRDefault="004F38C5" w:rsidP="004F38C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b/>
          <w:bCs/>
          <w:color w:val="236FA1"/>
          <w:kern w:val="0"/>
          <w:sz w:val="24"/>
          <w:szCs w:val="24"/>
          <w:lang w:eastAsia="pl-PL"/>
          <w14:ligatures w14:val="none"/>
        </w:rPr>
        <w:t>Powiatowego Inspektora Nadzoru Budowlanego w Żyrardowie</w:t>
      </w:r>
    </w:p>
    <w:p w14:paraId="0055C388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753AE463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Główne obowiązki:</w:t>
      </w:r>
    </w:p>
    <w:p w14:paraId="6F589BB4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b/>
          <w:bCs/>
          <w:color w:val="236FA1"/>
          <w:kern w:val="0"/>
          <w:sz w:val="24"/>
          <w:szCs w:val="24"/>
          <w:u w:val="single"/>
          <w:lang w:eastAsia="pl-PL"/>
          <w14:ligatures w14:val="none"/>
        </w:rPr>
        <w:t>Kierowanie pracą inspektoratu, w tym realizacja zadań nadzoru budowlanego na terenie powiatu żyrardowskiego.</w:t>
      </w:r>
    </w:p>
    <w:p w14:paraId="355A4CA4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b/>
          <w:bCs/>
          <w:color w:val="236FA1"/>
          <w:kern w:val="0"/>
          <w:sz w:val="24"/>
          <w:szCs w:val="24"/>
          <w:lang w:eastAsia="pl-PL"/>
          <w14:ligatures w14:val="none"/>
        </w:rPr>
        <w:t>Wykształcenie:</w:t>
      </w:r>
    </w:p>
    <w:p w14:paraId="643AF9FB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Wyższe techniczne</w:t>
      </w:r>
    </w:p>
    <w:p w14:paraId="4594FA2F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b/>
          <w:bCs/>
          <w:color w:val="236FA1"/>
          <w:kern w:val="0"/>
          <w:sz w:val="24"/>
          <w:szCs w:val="24"/>
          <w:lang w:eastAsia="pl-PL"/>
          <w14:ligatures w14:val="none"/>
        </w:rPr>
        <w:t>Wymagania konieczne:</w:t>
      </w:r>
    </w:p>
    <w:p w14:paraId="7F4EBB68" w14:textId="77777777" w:rsidR="004F38C5" w:rsidRPr="004F38C5" w:rsidRDefault="004F38C5" w:rsidP="004F38C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uprawnienia budowlane bez ograniczeń,</w:t>
      </w:r>
    </w:p>
    <w:p w14:paraId="0A7878EC" w14:textId="77777777" w:rsidR="004F38C5" w:rsidRPr="004F38C5" w:rsidRDefault="004F38C5" w:rsidP="004F38C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5 lat stażu pracy</w:t>
      </w:r>
    </w:p>
    <w:p w14:paraId="4AC3BE31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b/>
          <w:bCs/>
          <w:color w:val="236FA1"/>
          <w:kern w:val="0"/>
          <w:sz w:val="24"/>
          <w:szCs w:val="24"/>
          <w:lang w:eastAsia="pl-PL"/>
          <w14:ligatures w14:val="none"/>
        </w:rPr>
        <w:t>Wymagania pożądane:</w:t>
      </w:r>
    </w:p>
    <w:p w14:paraId="52642A14" w14:textId="77777777" w:rsidR="004F38C5" w:rsidRPr="004F38C5" w:rsidRDefault="004F38C5" w:rsidP="004F38C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znajomość Kodeksu postępowania administracyjnego i Prawa budowlanego,</w:t>
      </w:r>
    </w:p>
    <w:p w14:paraId="67AF17A8" w14:textId="77777777" w:rsidR="004F38C5" w:rsidRPr="004F38C5" w:rsidRDefault="004F38C5" w:rsidP="004F38C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doświadczenie w pracy w organach administracji </w:t>
      </w:r>
      <w:proofErr w:type="spellStart"/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architektoniczno</w:t>
      </w:r>
      <w:proofErr w:type="spellEnd"/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budowlanej lub nadzoru budowlanego,</w:t>
      </w:r>
    </w:p>
    <w:p w14:paraId="432B726E" w14:textId="77777777" w:rsidR="004F38C5" w:rsidRPr="004F38C5" w:rsidRDefault="004F38C5" w:rsidP="004F38C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prawo jazdy</w:t>
      </w:r>
    </w:p>
    <w:p w14:paraId="74D1BD1A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b/>
          <w:bCs/>
          <w:color w:val="236FA1"/>
          <w:kern w:val="0"/>
          <w:sz w:val="24"/>
          <w:szCs w:val="24"/>
          <w:lang w:eastAsia="pl-PL"/>
          <w14:ligatures w14:val="none"/>
        </w:rPr>
        <w:t>Kopie innych dokumentów i oświadczenia:</w:t>
      </w:r>
    </w:p>
    <w:p w14:paraId="2D5071CD" w14:textId="77777777" w:rsidR="004F38C5" w:rsidRPr="004F38C5" w:rsidRDefault="004F38C5" w:rsidP="004F38C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kopie dokumentów potwierdzających wykształcenie i posiadanie uprawnień budowlanych,</w:t>
      </w:r>
    </w:p>
    <w:p w14:paraId="022A99EC" w14:textId="25F20146" w:rsidR="004F38C5" w:rsidRPr="004F38C5" w:rsidRDefault="004F38C5" w:rsidP="004F38C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oświadczenie kandydata o korzystaniu z pełni praw publicznych 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niekaralności za przestępstwa popełnione umyślnie,</w:t>
      </w:r>
    </w:p>
    <w:p w14:paraId="375F9B0C" w14:textId="77777777" w:rsidR="004F38C5" w:rsidRPr="004F38C5" w:rsidRDefault="004F38C5" w:rsidP="004F38C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oświadczenie kandydata o wyrażeniu zgody na przetwarzanie danych osobowych do celów rekrutacji,</w:t>
      </w:r>
    </w:p>
    <w:p w14:paraId="69CBEA8F" w14:textId="77777777" w:rsidR="004F38C5" w:rsidRPr="004F38C5" w:rsidRDefault="004F38C5" w:rsidP="004F38C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życiorys i list motywacyjny,</w:t>
      </w:r>
    </w:p>
    <w:p w14:paraId="4EF26091" w14:textId="77777777" w:rsidR="004F38C5" w:rsidRPr="004F38C5" w:rsidRDefault="004F38C5" w:rsidP="004F38C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oświadczenie kandydata wyrażające zgodę na przedstawienie Staroście Żyrardowskiemu kandydatury na stanowisko Powiatowego Inspektora Nadzoru Budowlanego w Żyrardowie.</w:t>
      </w:r>
    </w:p>
    <w:p w14:paraId="436F74BD" w14:textId="77777777" w:rsidR="004F38C5" w:rsidRPr="004F38C5" w:rsidRDefault="004F38C5" w:rsidP="004F38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38C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Dokumenty należy składać (osobiście lub za pośrednictwem poczty) w Wojewódzkim Inspektoracie Nadzoru Budowlanego w Warszawie, ul. Czereśniowa 98, 02-456 Warszawa w terminie do</w:t>
      </w:r>
      <w:r w:rsidRPr="004F38C5">
        <w:rPr>
          <w:rFonts w:ascii="Arial" w:eastAsia="Times New Roman" w:hAnsi="Arial" w:cs="Arial"/>
          <w:b/>
          <w:bCs/>
          <w:color w:val="236FA1"/>
          <w:kern w:val="0"/>
          <w:sz w:val="24"/>
          <w:szCs w:val="24"/>
          <w:lang w:eastAsia="pl-PL"/>
          <w14:ligatures w14:val="none"/>
        </w:rPr>
        <w:t xml:space="preserve"> 22.05.2023 r.</w:t>
      </w:r>
    </w:p>
    <w:p w14:paraId="6B57C7AB" w14:textId="77777777" w:rsidR="004F38C5" w:rsidRDefault="004F38C5"/>
    <w:sectPr w:rsidR="004F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2A5"/>
    <w:multiLevelType w:val="multilevel"/>
    <w:tmpl w:val="D6CA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53319"/>
    <w:multiLevelType w:val="multilevel"/>
    <w:tmpl w:val="F974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8632D"/>
    <w:multiLevelType w:val="multilevel"/>
    <w:tmpl w:val="21CE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330218">
    <w:abstractNumId w:val="2"/>
  </w:num>
  <w:num w:numId="2" w16cid:durableId="2098285717">
    <w:abstractNumId w:val="0"/>
  </w:num>
  <w:num w:numId="3" w16cid:durableId="87283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C5"/>
    <w:rsid w:val="004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903C"/>
  <w15:chartTrackingRefBased/>
  <w15:docId w15:val="{8BAEA9B5-27AF-43F8-883C-18978B55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F3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Kozieł</dc:creator>
  <cp:keywords/>
  <dc:description/>
  <cp:lastModifiedBy>Katarzyna Kozieł</cp:lastModifiedBy>
  <cp:revision>1</cp:revision>
  <cp:lastPrinted>2023-04-20T05:48:00Z</cp:lastPrinted>
  <dcterms:created xsi:type="dcterms:W3CDTF">2023-04-20T05:47:00Z</dcterms:created>
  <dcterms:modified xsi:type="dcterms:W3CDTF">2023-04-20T05:49:00Z</dcterms:modified>
</cp:coreProperties>
</file>