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ECF7AD" w14:textId="77777777" w:rsidR="00D3583B" w:rsidRPr="00D3583B" w:rsidRDefault="00D3583B" w:rsidP="00D358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58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510168020-N-2020 z dnia 04-09-2020 r. </w:t>
      </w:r>
    </w:p>
    <w:p w14:paraId="4EE6905F" w14:textId="77777777" w:rsidR="00D3583B" w:rsidRPr="00D3583B" w:rsidRDefault="00D3583B" w:rsidP="00D358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583B">
        <w:rPr>
          <w:rFonts w:ascii="Times New Roman" w:eastAsia="Times New Roman" w:hAnsi="Times New Roman" w:cs="Times New Roman"/>
          <w:sz w:val="24"/>
          <w:szCs w:val="24"/>
          <w:lang w:eastAsia="pl-PL"/>
        </w:rPr>
        <w:t>Starostwo Powiatowe: „Przebudowa drogi powiatowej nr 1517W Baranów – Stare Kozłowice na odcinku od km 5+300 do km 6+290”</w:t>
      </w:r>
      <w:r w:rsidRPr="00D3583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3583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UDZIELENIU ZAMÓWIENIA - Roboty budowlane </w:t>
      </w:r>
    </w:p>
    <w:p w14:paraId="7E3D7542" w14:textId="77777777" w:rsidR="00D3583B" w:rsidRPr="00D3583B" w:rsidRDefault="00D3583B" w:rsidP="00D358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583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D358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6C862A2" w14:textId="77777777" w:rsidR="00D3583B" w:rsidRPr="00D3583B" w:rsidRDefault="00D3583B" w:rsidP="00D358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58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obowiązkowe </w:t>
      </w:r>
    </w:p>
    <w:p w14:paraId="207CABDB" w14:textId="77777777" w:rsidR="00D3583B" w:rsidRPr="00D3583B" w:rsidRDefault="00D3583B" w:rsidP="00D358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583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D358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9D9C394" w14:textId="77777777" w:rsidR="00D3583B" w:rsidRPr="00D3583B" w:rsidRDefault="00D3583B" w:rsidP="00D358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58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zamówienia publicznego </w:t>
      </w:r>
    </w:p>
    <w:p w14:paraId="6230E87E" w14:textId="77777777" w:rsidR="00D3583B" w:rsidRPr="00D3583B" w:rsidRDefault="00D3583B" w:rsidP="00D358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583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14:paraId="095420EA" w14:textId="77777777" w:rsidR="00D3583B" w:rsidRPr="00D3583B" w:rsidRDefault="00D3583B" w:rsidP="00D358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58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7B7F5D23" w14:textId="77777777" w:rsidR="00D3583B" w:rsidRPr="00D3583B" w:rsidRDefault="00D3583B" w:rsidP="00D358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583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Zamówienie było przedmiotem ogłoszenia w Biuletynie Zamówień Publicznych:</w:t>
      </w:r>
      <w:r w:rsidRPr="00D358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0250764" w14:textId="77777777" w:rsidR="00D3583B" w:rsidRPr="00D3583B" w:rsidRDefault="00D3583B" w:rsidP="00D358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58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D3583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Numer ogłoszenia: 563690-N-2020 </w:t>
      </w:r>
    </w:p>
    <w:p w14:paraId="079974F4" w14:textId="77777777" w:rsidR="00D3583B" w:rsidRPr="00D3583B" w:rsidRDefault="00D3583B" w:rsidP="00D358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583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o zmianie ogłoszenia zostało zamieszczone w Biuletynie Zamówień Publicznych:</w:t>
      </w:r>
      <w:r w:rsidRPr="00D358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5285E27" w14:textId="77777777" w:rsidR="00D3583B" w:rsidRPr="00D3583B" w:rsidRDefault="00D3583B" w:rsidP="00D358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58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18B0C9C6" w14:textId="77777777" w:rsidR="00D3583B" w:rsidRPr="00D3583B" w:rsidRDefault="00D3583B" w:rsidP="00D358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1396EF8" w14:textId="77777777" w:rsidR="00D3583B" w:rsidRPr="00D3583B" w:rsidRDefault="00D3583B" w:rsidP="00D358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583B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D358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3630938" w14:textId="77777777" w:rsidR="00D3583B" w:rsidRPr="00D3583B" w:rsidRDefault="00D3583B" w:rsidP="00D358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9657D1E" w14:textId="77777777" w:rsidR="00D3583B" w:rsidRPr="00D3583B" w:rsidRDefault="00D3583B" w:rsidP="00D358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583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</w:p>
    <w:p w14:paraId="357D9E39" w14:textId="77777777" w:rsidR="00D3583B" w:rsidRPr="00D3583B" w:rsidRDefault="00D3583B" w:rsidP="00D358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58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Starostwo Powiatowe, Krajowy numer identyfikacyjny 75015125000000, ul. ul. Limanowskiego  45, 96-300  Żyrardów, woj. mazowieckie, państwo Polska, tel. 046 8553717, 8553599, 8554569, e-mail starostwo@powiat-zyrardowski.pl, faks 468 552 021. </w:t>
      </w:r>
      <w:r w:rsidRPr="00D3583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D3583B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D358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): http://bip.powiat-zyrardowski.pl/ </w:t>
      </w:r>
    </w:p>
    <w:p w14:paraId="2F2BBEA2" w14:textId="77777777" w:rsidR="00D3583B" w:rsidRPr="00D3583B" w:rsidRDefault="00D3583B" w:rsidP="00D358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583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I.2) RODZAJ ZAMAWIAJĄCEGO:</w:t>
      </w:r>
      <w:r w:rsidRPr="00D358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C3D2318" w14:textId="77777777" w:rsidR="00D3583B" w:rsidRPr="00D3583B" w:rsidRDefault="00D3583B" w:rsidP="00D358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583B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Administracja samorządowa</w:t>
      </w:r>
    </w:p>
    <w:p w14:paraId="10782C2F" w14:textId="77777777" w:rsidR="00D3583B" w:rsidRPr="00D3583B" w:rsidRDefault="00D3583B" w:rsidP="00D358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583B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14:paraId="6D43C018" w14:textId="77777777" w:rsidR="00D3583B" w:rsidRPr="00D3583B" w:rsidRDefault="00D3583B" w:rsidP="00D358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583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</w:p>
    <w:p w14:paraId="5B2D3B53" w14:textId="77777777" w:rsidR="00D3583B" w:rsidRPr="00D3583B" w:rsidRDefault="00D3583B" w:rsidP="00D358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58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„Przebudowa drogi powiatowej nr 1517W Baranów – Stare Kozłowice na odcinku od km 5+300 do km 6+290” </w:t>
      </w:r>
    </w:p>
    <w:p w14:paraId="7149BA7D" w14:textId="77777777" w:rsidR="00D3583B" w:rsidRPr="00D3583B" w:rsidRDefault="00D3583B" w:rsidP="00D358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583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Numer referencyjny</w:t>
      </w:r>
      <w:r w:rsidRPr="00D3583B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dotyczy):</w:t>
      </w:r>
      <w:r w:rsidRPr="00D358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484375C" w14:textId="77777777" w:rsidR="00D3583B" w:rsidRPr="00D3583B" w:rsidRDefault="00D3583B" w:rsidP="00D358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58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ZP.272.3.5.2020 </w:t>
      </w:r>
    </w:p>
    <w:p w14:paraId="4F4C9844" w14:textId="77777777" w:rsidR="00D3583B" w:rsidRPr="00D3583B" w:rsidRDefault="00D3583B" w:rsidP="00D358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583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II.2) Rodzaj zamówienia:</w:t>
      </w:r>
      <w:r w:rsidRPr="00D358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487A4C5C" w14:textId="77777777" w:rsidR="00D3583B" w:rsidRPr="00D3583B" w:rsidRDefault="00D3583B" w:rsidP="00D358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58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Roboty budowlane </w:t>
      </w:r>
    </w:p>
    <w:p w14:paraId="16D02F3B" w14:textId="77777777" w:rsidR="00D3583B" w:rsidRPr="00D3583B" w:rsidRDefault="00D3583B" w:rsidP="00D358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583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II.3) Krótki opis przedmiotu zamówienia </w:t>
      </w:r>
      <w:r w:rsidRPr="00D3583B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D358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3583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 w przypadku partnerstwa innowacyjnego - określenie zapotrzebowania na innowacyjny produkt, usługę lub roboty budowlane:</w:t>
      </w:r>
      <w:r w:rsidRPr="00D358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4BB09AB0" w14:textId="77777777" w:rsidR="00D3583B" w:rsidRPr="00D3583B" w:rsidRDefault="00D3583B" w:rsidP="00D358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58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Przebudowa drogi powiatowej nr 1517W Baranów – Stare Kozłowice na odcinku od km 5+300 do km 6+290 1. Lokalizacja Działka nr </w:t>
      </w:r>
      <w:proofErr w:type="spellStart"/>
      <w:r w:rsidRPr="00D3583B">
        <w:rPr>
          <w:rFonts w:ascii="Times New Roman" w:eastAsia="Times New Roman" w:hAnsi="Times New Roman" w:cs="Times New Roman"/>
          <w:sz w:val="24"/>
          <w:szCs w:val="24"/>
          <w:lang w:eastAsia="pl-PL"/>
        </w:rPr>
        <w:t>ewid</w:t>
      </w:r>
      <w:proofErr w:type="spellEnd"/>
      <w:r w:rsidRPr="00D358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.: Gmina Wiskitki: obręb Nowe Kozłowice, nr ew. 303, obręb Stare Kozłowice, nr ew. 41. 2. Długość odcinka: 990,00 m 3. Stan istniejący: Odcinek drogi powiatowej nr 1517W położony jest w terenie niezabudowanym, w otoczeniu terenów rolnych. Droga posiada stałą organizację ruchu. Posiada nawierzchnię z asfaltobetonu o szer. 5,30 m oraz pobocza ziemne o szer. 0,75 m. Po ostatnim okresie zimowym stan drogi jest bardzo zły (lokalne spękania siatkowe i blokowe oraz ubytki). Na drodze występują liczne deformacje poprzeczne i podłużne z lokalnymi wybojami. 4. Zakres prac: </w:t>
      </w:r>
      <w:r w:rsidRPr="00D3583B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2D"/>
      </w:r>
      <w:r w:rsidRPr="00D358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Odtworzenie trasy i punktów wysokościowych przy liniowych robotach (drogi) w terenie równinnym – 990 m </w:t>
      </w:r>
      <w:r w:rsidRPr="00D3583B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2D"/>
      </w:r>
      <w:r w:rsidRPr="00D358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Oczyszczenie mechaniczne nawierzchni </w:t>
      </w:r>
      <w:r w:rsidRPr="00D3583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drogowych – 990 m x 5,30 m = 5 247,00 m2 </w:t>
      </w:r>
      <w:r w:rsidRPr="00D3583B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2D"/>
      </w:r>
      <w:r w:rsidRPr="00D358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Mechaniczne skropienie emulsją asfaltową nawierzchni drogowych – 990 m x 5,30 m = 5 247,00 m2 </w:t>
      </w:r>
      <w:r w:rsidRPr="00D3583B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2D"/>
      </w:r>
      <w:r w:rsidRPr="00D358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Wykonanie nawierzchni z betonu asfaltowego i warstwa wiążąca, wzmacniająca grubość warstwy 6,00 cm z AC11W 50/70 (bez granulatu asfaltowego) – 990 m x 5,30 m = 5 247,00 m2 </w:t>
      </w:r>
      <w:r w:rsidRPr="00D3583B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2D"/>
      </w:r>
      <w:r w:rsidRPr="00D358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Pobocza o szer. 0,75 m obustronnie z kruszywa łamanego o uziarnieniu 0/31,5 na średnią grubość 8 cm – 990 m x 2 x 0,75 m = 1 485,00 m2 </w:t>
      </w:r>
    </w:p>
    <w:p w14:paraId="512B2AE0" w14:textId="77777777" w:rsidR="00D3583B" w:rsidRPr="00D3583B" w:rsidRDefault="00D3583B" w:rsidP="00D358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583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II.4) Informacja o częściach zamówienia:</w:t>
      </w:r>
      <w:r w:rsidRPr="00D358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3583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3583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Zamówienie było podzielone na części:</w:t>
      </w:r>
      <w:r w:rsidRPr="00D358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018C485" w14:textId="77777777" w:rsidR="00D3583B" w:rsidRPr="00D3583B" w:rsidRDefault="00D3583B" w:rsidP="00D358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58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5137E06E" w14:textId="77777777" w:rsidR="00D3583B" w:rsidRPr="00D3583B" w:rsidRDefault="00D3583B" w:rsidP="00D358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583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II.5) Główny Kod CPV:</w:t>
      </w:r>
      <w:r w:rsidRPr="00D358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45233140-2</w:t>
      </w:r>
    </w:p>
    <w:p w14:paraId="67A9CC0E" w14:textId="77777777" w:rsidR="00D3583B" w:rsidRPr="00D3583B" w:rsidRDefault="00D3583B" w:rsidP="00D358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806125E" w14:textId="77777777" w:rsidR="00D3583B" w:rsidRPr="00D3583B" w:rsidRDefault="00D3583B" w:rsidP="00D358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583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Dodatkowe kody CPV: </w:t>
      </w:r>
      <w:r w:rsidRPr="00D358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45233220-7, 45233252-0 </w:t>
      </w:r>
    </w:p>
    <w:p w14:paraId="1BFBA5D3" w14:textId="77777777" w:rsidR="00D3583B" w:rsidRPr="00D3583B" w:rsidRDefault="00D3583B" w:rsidP="00D358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583B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PROCEDURA </w:t>
      </w:r>
    </w:p>
    <w:p w14:paraId="201544EE" w14:textId="77777777" w:rsidR="00D3583B" w:rsidRPr="00D3583B" w:rsidRDefault="00D3583B" w:rsidP="00D358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583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TRYB UDZIELENIA ZAMÓWIENIA </w:t>
      </w:r>
    </w:p>
    <w:p w14:paraId="6B02178E" w14:textId="77777777" w:rsidR="00D3583B" w:rsidRPr="00D3583B" w:rsidRDefault="00D3583B" w:rsidP="00D358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583B">
        <w:rPr>
          <w:rFonts w:ascii="Times New Roman" w:eastAsia="Times New Roman" w:hAnsi="Times New Roman" w:cs="Times New Roman"/>
          <w:sz w:val="24"/>
          <w:szCs w:val="24"/>
          <w:lang w:eastAsia="pl-PL"/>
        </w:rPr>
        <w:t>Przetarg nieograniczony</w:t>
      </w:r>
    </w:p>
    <w:p w14:paraId="4A4E8C29" w14:textId="77777777" w:rsidR="00D3583B" w:rsidRPr="00D3583B" w:rsidRDefault="00D3583B" w:rsidP="00D358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583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Ogłoszenie dotyczy zakończenia dynamicznego systemu zakupów </w:t>
      </w:r>
    </w:p>
    <w:p w14:paraId="4263D830" w14:textId="77777777" w:rsidR="00D3583B" w:rsidRPr="00D3583B" w:rsidRDefault="00D3583B" w:rsidP="00D358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583B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</w:p>
    <w:p w14:paraId="0B69745F" w14:textId="77777777" w:rsidR="00D3583B" w:rsidRPr="00D3583B" w:rsidRDefault="00D3583B" w:rsidP="00D358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583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Informacje dodatkowe: </w:t>
      </w:r>
    </w:p>
    <w:p w14:paraId="67A20633" w14:textId="77777777" w:rsidR="00D3583B" w:rsidRPr="00D3583B" w:rsidRDefault="00D3583B" w:rsidP="00D358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583B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UDZIELENIE ZAMÓWIENIA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7"/>
        <w:gridCol w:w="45"/>
      </w:tblGrid>
      <w:tr w:rsidR="00D3583B" w:rsidRPr="00D3583B" w14:paraId="74FEEBA2" w14:textId="77777777" w:rsidTr="00D3583B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4DD4BA61" w14:textId="77777777" w:rsidR="00D3583B" w:rsidRPr="00D3583B" w:rsidRDefault="00D3583B" w:rsidP="00D35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D3583B" w:rsidRPr="00D3583B" w14:paraId="64369F5A" w14:textId="77777777" w:rsidTr="00D3583B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72A2A23B" w14:textId="77777777" w:rsidR="00D3583B" w:rsidRPr="00D3583B" w:rsidRDefault="00D3583B" w:rsidP="00D35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3583B" w:rsidRPr="00D3583B" w14:paraId="06055AAF" w14:textId="77777777" w:rsidTr="00D3583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1E8C2B85" w14:textId="77777777" w:rsidR="00D3583B" w:rsidRPr="00D3583B" w:rsidRDefault="00D3583B" w:rsidP="00D35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358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IV.1) DATA UDZIELENIA ZAMÓWIENIA: </w:t>
            </w:r>
            <w:r w:rsidRPr="00D358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03/09/2020 </w:t>
            </w:r>
            <w:r w:rsidRPr="00D358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D358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IV.2) Całkowita wartość zamówienia </w:t>
            </w:r>
          </w:p>
          <w:p w14:paraId="026E4F68" w14:textId="77777777" w:rsidR="00D3583B" w:rsidRPr="00D3583B" w:rsidRDefault="00D3583B" w:rsidP="00D35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358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Wartość bez VAT</w:t>
            </w:r>
            <w:r w:rsidRPr="00D358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295493.42 </w:t>
            </w:r>
            <w:r w:rsidRPr="00D358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D358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Waluta</w:t>
            </w:r>
            <w:r w:rsidRPr="00D358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D358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pln</w:t>
            </w:r>
            <w:proofErr w:type="spellEnd"/>
            <w:r w:rsidRPr="00D358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5CE90433" w14:textId="77777777" w:rsidR="00D3583B" w:rsidRPr="00D3583B" w:rsidRDefault="00D3583B" w:rsidP="00D35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358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IV.3) INFORMACJE O OFERTACH </w:t>
            </w:r>
          </w:p>
          <w:p w14:paraId="7252F3F1" w14:textId="77777777" w:rsidR="00D3583B" w:rsidRPr="00D3583B" w:rsidRDefault="00D3583B" w:rsidP="00D35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358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Liczba otrzymanych ofert:  5 </w:t>
            </w:r>
            <w:r w:rsidRPr="00D358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 tym: </w:t>
            </w:r>
            <w:r w:rsidRPr="00D358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małych i średnich przedsiębiorstw:  5 </w:t>
            </w:r>
            <w:r w:rsidRPr="00D358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wykonawców z innych państw członkowskich Unii Europejskiej:  0 </w:t>
            </w:r>
            <w:r w:rsidRPr="00D358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wykonawców z państw niebędących członkami Unii Europejskiej:  0 </w:t>
            </w:r>
            <w:r w:rsidRPr="00D358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ofert otrzymanych drogą elektroniczną:  0 </w:t>
            </w:r>
          </w:p>
          <w:p w14:paraId="7365461B" w14:textId="77777777" w:rsidR="00D3583B" w:rsidRPr="00D3583B" w:rsidRDefault="00D3583B" w:rsidP="00D35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358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IV.4) LICZBA ODRZUCONYCH OFERT: </w:t>
            </w:r>
            <w:r w:rsidRPr="00D358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0 </w:t>
            </w:r>
          </w:p>
          <w:p w14:paraId="0F3F66D5" w14:textId="77777777" w:rsidR="00D3583B" w:rsidRPr="00D3583B" w:rsidRDefault="00D3583B" w:rsidP="00D35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358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IV.5) NAZWA I ADRES WYKONAWCY, KTÓREMU UDZIELONO ZAMÓWIENIA</w:t>
            </w:r>
            <w:r w:rsidRPr="00D358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0E58B7F3" w14:textId="77777777" w:rsidR="00D3583B" w:rsidRPr="00D3583B" w:rsidRDefault="00D3583B" w:rsidP="00D35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358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Zamówienie zostało udzielone wykonawcom wspólnie ubiegającym się o udzielenie: </w:t>
            </w:r>
          </w:p>
          <w:p w14:paraId="7C958C16" w14:textId="77777777" w:rsidR="00D3583B" w:rsidRPr="00D3583B" w:rsidRDefault="00D3583B" w:rsidP="00D35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358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14:paraId="102C2BA5" w14:textId="77777777" w:rsidR="00D3583B" w:rsidRPr="00D3583B" w:rsidRDefault="00D3583B" w:rsidP="00D35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99311F7" w14:textId="77777777" w:rsidR="00D3583B" w:rsidRPr="00D3583B" w:rsidRDefault="00D3583B" w:rsidP="00D35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358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Nazwa wykonawcy: Przedsiębiorstwo Robót Inżynieryjno-Drogowych w Grójcu Sp. z o. o. </w:t>
            </w:r>
            <w:r w:rsidRPr="00D358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Email wykonawcy: biuro@prid-grojec.pl </w:t>
            </w:r>
            <w:r w:rsidRPr="00D358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Adres pocztowy: ul. Asfaltowa 2 </w:t>
            </w:r>
            <w:r w:rsidRPr="00D358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Kod pocztowy: 05-604 </w:t>
            </w:r>
            <w:r w:rsidRPr="00D358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Miejscowość: Jasieniec </w:t>
            </w:r>
            <w:r w:rsidRPr="00D358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Kraj/woj.: mazowieckie </w:t>
            </w:r>
            <w:r w:rsidRPr="00D358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D358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Wykonawca jest małym/średnim przedsiębiorcą: </w:t>
            </w:r>
          </w:p>
          <w:p w14:paraId="6A24ECF8" w14:textId="77777777" w:rsidR="00D3583B" w:rsidRPr="00D3583B" w:rsidRDefault="00D3583B" w:rsidP="00D35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358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  <w:p w14:paraId="25A3E7CC" w14:textId="77777777" w:rsidR="00D3583B" w:rsidRPr="00D3583B" w:rsidRDefault="00D3583B" w:rsidP="00D35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358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pochodzi z innego państwa członkowskiego Unii Europejskiej: </w:t>
            </w:r>
          </w:p>
          <w:p w14:paraId="1C0040B2" w14:textId="77777777" w:rsidR="00D3583B" w:rsidRPr="00D3583B" w:rsidRDefault="00D3583B" w:rsidP="00D35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358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14:paraId="50BEC05C" w14:textId="77777777" w:rsidR="00D3583B" w:rsidRPr="00D3583B" w:rsidRDefault="00D3583B" w:rsidP="00D35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358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pochodzi z innego państwa nie będącego członkiem Unii Europejskiej: </w:t>
            </w:r>
          </w:p>
          <w:p w14:paraId="40E65F24" w14:textId="77777777" w:rsidR="00D3583B" w:rsidRPr="00D3583B" w:rsidRDefault="00D3583B" w:rsidP="00D35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358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nie</w:t>
            </w:r>
          </w:p>
          <w:p w14:paraId="60DCBA1F" w14:textId="77777777" w:rsidR="00D3583B" w:rsidRPr="00D3583B" w:rsidRDefault="00D3583B" w:rsidP="00D35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358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IV.6) INFORMACJA O CENIE WYBRANEJ OFERTY/ WARTOŚCI ZAWARTEJ UMOWY ORAZ O OFERTACH Z NAJNIŻSZĄ I NAJWYŻSZĄ CENĄ/KOSZTEM </w:t>
            </w:r>
          </w:p>
          <w:p w14:paraId="0EDD337F" w14:textId="77777777" w:rsidR="00D3583B" w:rsidRPr="00D3583B" w:rsidRDefault="00D3583B" w:rsidP="00D35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358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Cena wybranej oferty/wartość umowy </w:t>
            </w:r>
            <w:r w:rsidRPr="00D358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225749.40 </w:t>
            </w:r>
            <w:r w:rsidRPr="00D358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Oferta z najniższą ceną/kosztem 225749.40 </w:t>
            </w:r>
            <w:r w:rsidRPr="00D358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Oferta z najwyższą ceną/kosztem 276539.67 </w:t>
            </w:r>
            <w:r w:rsidRPr="00D358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Waluta: </w:t>
            </w:r>
            <w:proofErr w:type="spellStart"/>
            <w:r w:rsidRPr="00D358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pln</w:t>
            </w:r>
            <w:proofErr w:type="spellEnd"/>
            <w:r w:rsidRPr="00D358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570D48C1" w14:textId="77777777" w:rsidR="00D3583B" w:rsidRPr="00D3583B" w:rsidRDefault="00D3583B" w:rsidP="00D35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358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IV.7) Informacje na temat podwykonawstwa </w:t>
            </w:r>
          </w:p>
          <w:p w14:paraId="33AD081A" w14:textId="77777777" w:rsidR="00D3583B" w:rsidRPr="00D3583B" w:rsidRDefault="00D3583B" w:rsidP="00D35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358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przewiduje powierzenie wykonania części zamówienia podwykonawcy/podwykonawcom </w:t>
            </w:r>
          </w:p>
          <w:p w14:paraId="101CAE2E" w14:textId="77777777" w:rsidR="00D3583B" w:rsidRPr="00D3583B" w:rsidRDefault="00D3583B" w:rsidP="00D35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358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14:paraId="3752E14B" w14:textId="77777777" w:rsidR="00D3583B" w:rsidRPr="00D3583B" w:rsidRDefault="00D3583B" w:rsidP="00D35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358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Wartość lub procentowa część zamówienia, jaka zostanie powierzona podwykonawcy lub podwykonawcom: </w:t>
            </w:r>
          </w:p>
          <w:p w14:paraId="0199D823" w14:textId="77777777" w:rsidR="00D3583B" w:rsidRPr="00D3583B" w:rsidRDefault="00D3583B" w:rsidP="00D35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358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IV.8) Informacje dodatkowe: </w:t>
            </w:r>
          </w:p>
        </w:tc>
      </w:tr>
    </w:tbl>
    <w:p w14:paraId="1674A63F" w14:textId="77777777" w:rsidR="00D3583B" w:rsidRPr="00D3583B" w:rsidRDefault="00D3583B" w:rsidP="00D358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41A867B" w14:textId="77777777" w:rsidR="00D3583B" w:rsidRPr="00D3583B" w:rsidRDefault="00D3583B" w:rsidP="00D358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583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IV.9) UZASADNIENIE UDZIELENIA ZAMÓWIENIA W TRYBIE NEGOCJACJI BEZ OGŁOSZENIA, ZAMÓWIENIA Z WOLNEJ RĘKI ALBO ZAPYTANIA O CENĘ </w:t>
      </w:r>
    </w:p>
    <w:p w14:paraId="58A5CABF" w14:textId="77777777" w:rsidR="00D3583B" w:rsidRPr="00D3583B" w:rsidRDefault="00D3583B" w:rsidP="00D358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B5FD7E8" w14:textId="77777777" w:rsidR="00D3583B" w:rsidRPr="00D3583B" w:rsidRDefault="00D3583B" w:rsidP="00D358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583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IV.9.1) Podstawa prawna</w:t>
      </w:r>
      <w:r w:rsidRPr="00D358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56EADF7C" w14:textId="77777777" w:rsidR="00D3583B" w:rsidRPr="00D3583B" w:rsidRDefault="00D3583B" w:rsidP="00D358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58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Postępowanie prowadzone jest w trybie   na podstawie art.  ustawy </w:t>
      </w:r>
      <w:proofErr w:type="spellStart"/>
      <w:r w:rsidRPr="00D3583B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D358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0B8C69CC" w14:textId="77777777" w:rsidR="00D3583B" w:rsidRPr="00D3583B" w:rsidRDefault="00D3583B" w:rsidP="00D358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583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IV.9.2) Uzasadnienie wyboru trybu </w:t>
      </w:r>
    </w:p>
    <w:p w14:paraId="24C3711B" w14:textId="77777777" w:rsidR="00D3583B" w:rsidRPr="00D3583B" w:rsidRDefault="00D3583B" w:rsidP="00D358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58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Należy podać uzasadnienie faktyczne i prawne wyboru trybu oraz wyjaśnić, dlaczego udzielenie zamówienia jest zgodne z przepisami. </w:t>
      </w:r>
    </w:p>
    <w:p w14:paraId="0FB2CE31" w14:textId="77777777" w:rsidR="002119DC" w:rsidRDefault="002119DC"/>
    <w:sectPr w:rsidR="002119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83B"/>
    <w:rsid w:val="002119DC"/>
    <w:rsid w:val="00D35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B4D6B"/>
  <w15:chartTrackingRefBased/>
  <w15:docId w15:val="{9EACB3B2-563A-4CAE-9398-2CE6E1B62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431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0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07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18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56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7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12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33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98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80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870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53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70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09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10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07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86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40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981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95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92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79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348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5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87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364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8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02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899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95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967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938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92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41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4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17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9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29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830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65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82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41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844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0522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65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06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632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5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55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48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80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756</Words>
  <Characters>4536</Characters>
  <Application>Microsoft Office Word</Application>
  <DocSecurity>0</DocSecurity>
  <Lines>37</Lines>
  <Paragraphs>10</Paragraphs>
  <ScaleCrop>false</ScaleCrop>
  <Company/>
  <LinksUpToDate>false</LinksUpToDate>
  <CharactersWithSpaces>5282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Skrzypkowska</dc:creator>
  <cp:keywords/>
  <dc:description/>
  <cp:lastModifiedBy>Justyna Skrzypkowska</cp:lastModifiedBy>
  <cp:revision>1</cp:revision>
  <dcterms:created xsi:type="dcterms:W3CDTF">2020-09-04T10:09:00Z</dcterms:created>
  <dcterms:modified xsi:type="dcterms:W3CDTF">2020-09-04T10:09:00Z</dcterms:modified>
</cp:coreProperties>
</file>