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3FAC0" w14:textId="6C209D41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Powi</w:t>
      </w:r>
      <w:r w:rsidR="002609B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 xml:space="preserve">at Żyrardowski </w:t>
      </w:r>
      <w:r w:rsidR="002609B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="002609B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="002609B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="002609B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="002609B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="002609B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</w:r>
      <w:r w:rsidR="002609BE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ab/>
        <w:t>Żyrardów 19.11</w:t>
      </w: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.2020</w:t>
      </w:r>
    </w:p>
    <w:p w14:paraId="72D73B43" w14:textId="77777777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 xml:space="preserve">z siedzibą w Żyrardowie </w:t>
      </w:r>
    </w:p>
    <w:p w14:paraId="46097D4A" w14:textId="77777777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ul. Limanowskiego 45</w:t>
      </w:r>
    </w:p>
    <w:p w14:paraId="751854C6" w14:textId="77777777" w:rsidR="0025460B" w:rsidRP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  <w:t>96 – 300 Żyrardów</w:t>
      </w:r>
    </w:p>
    <w:p w14:paraId="4179286A" w14:textId="77777777" w:rsidR="0025460B" w:rsidRPr="0025460B" w:rsidRDefault="0025460B" w:rsidP="0025460B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</w:p>
    <w:p w14:paraId="60104758" w14:textId="77777777" w:rsidR="0025460B" w:rsidRPr="0025460B" w:rsidRDefault="0025460B" w:rsidP="0025460B">
      <w:pPr>
        <w:spacing w:after="160" w:line="259" w:lineRule="auto"/>
        <w:rPr>
          <w:rFonts w:ascii="Times New Roman" w:eastAsiaTheme="minorHAnsi" w:hAnsi="Times New Roman" w:cs="Times New Roman"/>
          <w:color w:val="auto"/>
          <w:sz w:val="24"/>
          <w:szCs w:val="24"/>
          <w:lang w:bidi="ar-SA"/>
        </w:rPr>
      </w:pPr>
    </w:p>
    <w:p w14:paraId="0A5B758D" w14:textId="58FBE528" w:rsidR="0025460B" w:rsidRPr="002609BE" w:rsidRDefault="0025460B" w:rsidP="002609BE">
      <w:pPr>
        <w:spacing w:line="360" w:lineRule="auto"/>
        <w:rPr>
          <w:b/>
          <w:i/>
          <w:sz w:val="24"/>
          <w:szCs w:val="24"/>
        </w:rPr>
      </w:pPr>
      <w:r w:rsidRPr="0025460B">
        <w:rPr>
          <w:rFonts w:ascii="Times New Roman" w:hAnsi="Times New Roman" w:cs="Times New Roman"/>
          <w:sz w:val="24"/>
          <w:szCs w:val="24"/>
        </w:rPr>
        <w:t>Dotyczy postępowania:</w:t>
      </w:r>
      <w:bookmarkStart w:id="0" w:name="_Hlk528142197"/>
      <w:bookmarkStart w:id="1" w:name="_Hlk40344100"/>
      <w:r w:rsidRPr="0025460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2609BE" w:rsidRPr="00437961">
        <w:rPr>
          <w:b/>
          <w:i/>
          <w:sz w:val="24"/>
          <w:szCs w:val="24"/>
        </w:rPr>
        <w:t>Rozbudowa drogi powiatowej nr 4722W Wola Polska-Karnice-Mszczonów w m. Korabiewice</w:t>
      </w:r>
      <w:bookmarkEnd w:id="1"/>
    </w:p>
    <w:p w14:paraId="71B95B51" w14:textId="16D78C77" w:rsidR="0025460B" w:rsidRDefault="0025460B" w:rsidP="0025460B">
      <w:pPr>
        <w:spacing w:after="0" w:line="259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  <w:r w:rsidRPr="0025460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Nr postępowania:</w:t>
      </w:r>
      <w:r w:rsidR="002609BE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 ZP.272.3.13</w:t>
      </w:r>
      <w:r w:rsidRPr="0025460B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>.2020</w:t>
      </w:r>
    </w:p>
    <w:p w14:paraId="66347830" w14:textId="05F3A3CE" w:rsidR="002609BE" w:rsidRDefault="002609BE" w:rsidP="0025460B">
      <w:pPr>
        <w:spacing w:after="0" w:line="259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</w:p>
    <w:p w14:paraId="6EDFCB8F" w14:textId="77777777" w:rsidR="002609BE" w:rsidRPr="0025460B" w:rsidRDefault="002609BE" w:rsidP="0025460B">
      <w:pPr>
        <w:spacing w:after="0" w:line="259" w:lineRule="auto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</w:pPr>
    </w:p>
    <w:p w14:paraId="7CAB2914" w14:textId="47E01614" w:rsidR="002609BE" w:rsidRPr="002609BE" w:rsidRDefault="002609BE" w:rsidP="002609BE">
      <w:pPr>
        <w:spacing w:after="160" w:line="259" w:lineRule="auto"/>
        <w:rPr>
          <w:rFonts w:ascii="Times New Roman" w:eastAsiaTheme="minorHAnsi" w:hAnsi="Times New Roman" w:cs="Times New Roman"/>
          <w:b/>
          <w:bCs/>
          <w:i/>
          <w:iCs/>
          <w:color w:val="auto"/>
          <w:sz w:val="24"/>
          <w:szCs w:val="24"/>
          <w:lang w:bidi="ar-SA"/>
        </w:rPr>
      </w:pPr>
      <w:r w:rsidRPr="002609BE">
        <w:rPr>
          <w:rFonts w:ascii="Times New Roman" w:eastAsiaTheme="minorHAnsi" w:hAnsi="Times New Roman" w:cs="Times New Roman"/>
          <w:b/>
          <w:bCs/>
          <w:i/>
          <w:iCs/>
          <w:color w:val="auto"/>
          <w:sz w:val="24"/>
          <w:szCs w:val="24"/>
          <w:lang w:bidi="ar-SA"/>
        </w:rPr>
        <w:t>Do Zamawiającego wpłynęły następujące pytania :</w:t>
      </w:r>
    </w:p>
    <w:p w14:paraId="384E0DFB" w14:textId="163D35B2" w:rsidR="0048267D" w:rsidRDefault="002609BE" w:rsidP="0048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bidi="ar-SA"/>
        </w:rPr>
        <w:t xml:space="preserve">Pytanie nr </w:t>
      </w:r>
      <w:r w:rsidR="00482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541A4BD" w14:textId="1A5B128D" w:rsidR="002609BE" w:rsidRDefault="002609BE" w:rsidP="00482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Zamawiający uzupełni załączniki 1a i 1b – Kosztorysy ofertowe o pozycje dotyczące budowy kanalizacji deszczowej.</w:t>
      </w:r>
    </w:p>
    <w:p w14:paraId="32E35B67" w14:textId="1CDDDE43" w:rsidR="002609BE" w:rsidRPr="0048267D" w:rsidRDefault="002609BE" w:rsidP="0048267D">
      <w:pPr>
        <w:rPr>
          <w:rFonts w:ascii="Times New Roman" w:hAnsi="Times New Roman" w:cs="Times New Roman"/>
          <w:sz w:val="24"/>
          <w:szCs w:val="24"/>
        </w:rPr>
      </w:pPr>
      <w:r w:rsidRPr="002609BE">
        <w:rPr>
          <w:rFonts w:ascii="Times New Roman" w:hAnsi="Times New Roman" w:cs="Times New Roman"/>
          <w:b/>
          <w:sz w:val="24"/>
          <w:szCs w:val="24"/>
        </w:rPr>
        <w:t>Odp</w:t>
      </w:r>
      <w:r>
        <w:rPr>
          <w:rFonts w:ascii="Times New Roman" w:hAnsi="Times New Roman" w:cs="Times New Roman"/>
          <w:sz w:val="24"/>
          <w:szCs w:val="24"/>
        </w:rPr>
        <w:t>: Tak, Zamawiający uzupełnia kosztorysy o pozycje dotyczące budowy kanalizacji deszczowej stanowiące załączniki 2a i 2b.</w:t>
      </w:r>
      <w:bookmarkStart w:id="2" w:name="_GoBack"/>
      <w:bookmarkEnd w:id="2"/>
    </w:p>
    <w:sectPr w:rsidR="002609BE" w:rsidRPr="0048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9198" w14:textId="77777777" w:rsidR="00630AB4" w:rsidRDefault="00630AB4" w:rsidP="00365771">
      <w:pPr>
        <w:spacing w:after="0" w:line="240" w:lineRule="auto"/>
      </w:pPr>
      <w:r>
        <w:separator/>
      </w:r>
    </w:p>
  </w:endnote>
  <w:endnote w:type="continuationSeparator" w:id="0">
    <w:p w14:paraId="5C932C1C" w14:textId="77777777" w:rsidR="00630AB4" w:rsidRDefault="00630AB4" w:rsidP="0036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32FCC" w14:textId="77777777" w:rsidR="00630AB4" w:rsidRDefault="00630AB4" w:rsidP="00365771">
      <w:pPr>
        <w:spacing w:after="0" w:line="240" w:lineRule="auto"/>
      </w:pPr>
      <w:r>
        <w:separator/>
      </w:r>
    </w:p>
  </w:footnote>
  <w:footnote w:type="continuationSeparator" w:id="0">
    <w:p w14:paraId="64E9FFE1" w14:textId="77777777" w:rsidR="00630AB4" w:rsidRDefault="00630AB4" w:rsidP="00365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150C7"/>
    <w:multiLevelType w:val="hybridMultilevel"/>
    <w:tmpl w:val="2F0A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71"/>
    <w:rsid w:val="0018469E"/>
    <w:rsid w:val="001C06AD"/>
    <w:rsid w:val="0025460B"/>
    <w:rsid w:val="002609BE"/>
    <w:rsid w:val="00274CAE"/>
    <w:rsid w:val="00320A10"/>
    <w:rsid w:val="00365771"/>
    <w:rsid w:val="00366F0A"/>
    <w:rsid w:val="00390DDA"/>
    <w:rsid w:val="003E1DA6"/>
    <w:rsid w:val="00460477"/>
    <w:rsid w:val="0048267D"/>
    <w:rsid w:val="0052183C"/>
    <w:rsid w:val="00630AB4"/>
    <w:rsid w:val="006D472B"/>
    <w:rsid w:val="00B6586C"/>
    <w:rsid w:val="00BF18C9"/>
    <w:rsid w:val="00BF5005"/>
    <w:rsid w:val="00D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EA56"/>
  <w15:chartTrackingRefBased/>
  <w15:docId w15:val="{17896D8F-EF88-43FC-A579-E840859F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771"/>
    <w:pPr>
      <w:spacing w:after="200" w:line="276" w:lineRule="auto"/>
    </w:pPr>
    <w:rPr>
      <w:rFonts w:eastAsiaTheme="minorEastAsia"/>
      <w:color w:val="00000A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577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65771"/>
    <w:rPr>
      <w:rFonts w:eastAsiaTheme="minorEastAsia"/>
      <w:color w:val="00000A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36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771"/>
    <w:rPr>
      <w:rFonts w:eastAsiaTheme="minorEastAsia"/>
      <w:color w:val="00000A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36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771"/>
    <w:rPr>
      <w:rFonts w:eastAsiaTheme="minorEastAsia"/>
      <w:color w:val="00000A"/>
      <w:lang w:bidi="en-US"/>
    </w:rPr>
  </w:style>
  <w:style w:type="paragraph" w:styleId="NormalnyWeb">
    <w:name w:val="Normal (Web)"/>
    <w:basedOn w:val="Normalny"/>
    <w:uiPriority w:val="99"/>
    <w:semiHidden/>
    <w:unhideWhenUsed/>
    <w:rsid w:val="0048267D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cp:lastPrinted>2020-07-29T10:18:00Z</cp:lastPrinted>
  <dcterms:created xsi:type="dcterms:W3CDTF">2020-11-19T17:35:00Z</dcterms:created>
  <dcterms:modified xsi:type="dcterms:W3CDTF">2020-11-19T17:35:00Z</dcterms:modified>
</cp:coreProperties>
</file>