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3FAC0" w14:textId="51F4FEEA" w:rsidR="0025460B" w:rsidRPr="0025460B" w:rsidRDefault="0025460B" w:rsidP="0025460B">
      <w:pPr>
        <w:spacing w:after="0" w:line="259" w:lineRule="auto"/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</w:pPr>
      <w:r w:rsidRPr="0025460B"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  <w:t xml:space="preserve">Powiat Żyrardowski </w:t>
      </w:r>
      <w:r w:rsidRPr="0025460B"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  <w:tab/>
      </w:r>
      <w:r w:rsidRPr="0025460B"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  <w:tab/>
      </w:r>
      <w:r w:rsidRPr="0025460B"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  <w:tab/>
      </w:r>
      <w:r w:rsidRPr="0025460B"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  <w:tab/>
      </w:r>
      <w:r w:rsidRPr="0025460B"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  <w:tab/>
      </w:r>
      <w:r w:rsidRPr="0025460B"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  <w:tab/>
      </w:r>
      <w:r w:rsidRPr="0025460B"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  <w:tab/>
        <w:t xml:space="preserve">Żyrardów </w:t>
      </w:r>
      <w:r w:rsidR="00BA195E"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  <w:t>27</w:t>
      </w:r>
      <w:r w:rsidRPr="0025460B"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  <w:t>.</w:t>
      </w:r>
      <w:r w:rsidR="00BA195E"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  <w:t>11</w:t>
      </w:r>
      <w:r w:rsidRPr="0025460B"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  <w:t>.2020</w:t>
      </w:r>
    </w:p>
    <w:p w14:paraId="72D73B43" w14:textId="77777777" w:rsidR="0025460B" w:rsidRPr="0025460B" w:rsidRDefault="0025460B" w:rsidP="0025460B">
      <w:pPr>
        <w:spacing w:after="0" w:line="259" w:lineRule="auto"/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</w:pPr>
      <w:r w:rsidRPr="0025460B"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  <w:t xml:space="preserve">z siedzibą w Żyrardowie </w:t>
      </w:r>
    </w:p>
    <w:p w14:paraId="46097D4A" w14:textId="77777777" w:rsidR="0025460B" w:rsidRPr="0025460B" w:rsidRDefault="0025460B" w:rsidP="0025460B">
      <w:pPr>
        <w:spacing w:after="0" w:line="259" w:lineRule="auto"/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</w:pPr>
      <w:r w:rsidRPr="0025460B"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  <w:t>ul. Limanowskiego 45</w:t>
      </w:r>
    </w:p>
    <w:p w14:paraId="751854C6" w14:textId="77777777" w:rsidR="0025460B" w:rsidRPr="0025460B" w:rsidRDefault="0025460B" w:rsidP="0025460B">
      <w:pPr>
        <w:spacing w:after="0" w:line="259" w:lineRule="auto"/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</w:pPr>
      <w:r w:rsidRPr="0025460B"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  <w:t>96 – 300 Żyrardów</w:t>
      </w:r>
    </w:p>
    <w:p w14:paraId="4179286A" w14:textId="77777777" w:rsidR="0025460B" w:rsidRPr="0025460B" w:rsidRDefault="0025460B" w:rsidP="0025460B">
      <w:pPr>
        <w:spacing w:after="160" w:line="259" w:lineRule="auto"/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</w:pPr>
    </w:p>
    <w:p w14:paraId="60104758" w14:textId="77777777" w:rsidR="0025460B" w:rsidRPr="0025460B" w:rsidRDefault="0025460B" w:rsidP="0025460B">
      <w:pPr>
        <w:spacing w:after="160" w:line="259" w:lineRule="auto"/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</w:pPr>
    </w:p>
    <w:p w14:paraId="0A5B758D" w14:textId="1BE0E95A" w:rsidR="0025460B" w:rsidRPr="00BA195E" w:rsidRDefault="0025460B" w:rsidP="00BA195E">
      <w:pPr>
        <w:spacing w:line="360" w:lineRule="auto"/>
        <w:rPr>
          <w:b/>
          <w:i/>
          <w:sz w:val="24"/>
          <w:szCs w:val="24"/>
        </w:rPr>
      </w:pPr>
      <w:r w:rsidRPr="0025460B">
        <w:rPr>
          <w:rFonts w:ascii="Times New Roman" w:hAnsi="Times New Roman" w:cs="Times New Roman"/>
          <w:sz w:val="24"/>
          <w:szCs w:val="24"/>
        </w:rPr>
        <w:t>Dotyczy postępowania:</w:t>
      </w:r>
      <w:bookmarkStart w:id="0" w:name="_Hlk528142197"/>
      <w:bookmarkStart w:id="1" w:name="_Hlk40344100"/>
      <w:r w:rsidRPr="0025460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BA195E" w:rsidRPr="00437961">
        <w:rPr>
          <w:b/>
          <w:i/>
          <w:sz w:val="24"/>
          <w:szCs w:val="24"/>
        </w:rPr>
        <w:t>Rozbudowa drogi powiatowej nr 4722W Wola Polska-Karnice-Mszczonów w m. Korabiewice</w:t>
      </w:r>
      <w:bookmarkEnd w:id="1"/>
    </w:p>
    <w:p w14:paraId="71B95B51" w14:textId="10EA9E9B" w:rsidR="0025460B" w:rsidRDefault="0025460B" w:rsidP="0025460B">
      <w:pPr>
        <w:spacing w:after="0" w:line="259" w:lineRule="auto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</w:pPr>
      <w:r w:rsidRPr="0025460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>Nr postępowania: ZP.272.3.</w:t>
      </w:r>
      <w:r w:rsidR="00BA195E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>13.</w:t>
      </w:r>
      <w:r w:rsidRPr="0025460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>2020</w:t>
      </w:r>
    </w:p>
    <w:p w14:paraId="13D35D61" w14:textId="7EC8ACB1" w:rsidR="00BA195E" w:rsidRDefault="00BA195E" w:rsidP="0025460B">
      <w:pPr>
        <w:spacing w:after="0" w:line="259" w:lineRule="auto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 xml:space="preserve"> </w:t>
      </w:r>
    </w:p>
    <w:p w14:paraId="7396007A" w14:textId="75E6D91B" w:rsidR="00BA195E" w:rsidRPr="0025460B" w:rsidRDefault="00BA195E" w:rsidP="0025460B">
      <w:pPr>
        <w:spacing w:after="0" w:line="259" w:lineRule="auto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 xml:space="preserve">Do Zamawiającego wpłynęły następujące pytania: </w:t>
      </w:r>
    </w:p>
    <w:p w14:paraId="6EF11BFF" w14:textId="77777777" w:rsidR="0025460B" w:rsidRPr="0025460B" w:rsidRDefault="0025460B" w:rsidP="0025460B">
      <w:pPr>
        <w:spacing w:after="0" w:line="259" w:lineRule="auto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</w:pPr>
    </w:p>
    <w:p w14:paraId="71E01C04" w14:textId="79DCA67E" w:rsidR="00FE166A" w:rsidRDefault="00215904" w:rsidP="00FE166A">
      <w:pPr>
        <w:pStyle w:val="NormalnyWeb"/>
        <w:ind w:left="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33.Prosimy o zamieszczenie poprawionych kosztorysów </w:t>
      </w:r>
    </w:p>
    <w:p w14:paraId="4D2D2736" w14:textId="77777777" w:rsidR="00215904" w:rsidRDefault="00215904" w:rsidP="00FE166A">
      <w:pPr>
        <w:pStyle w:val="NormalnyWeb"/>
        <w:ind w:left="60"/>
        <w:rPr>
          <w:rFonts w:ascii="Times New Roman" w:hAnsi="Times New Roman" w:cs="Times New Roman"/>
          <w:sz w:val="24"/>
          <w:szCs w:val="24"/>
        </w:rPr>
      </w:pPr>
      <w:r w:rsidRPr="00215904">
        <w:rPr>
          <w:rFonts w:ascii="Times New Roman" w:hAnsi="Times New Roman" w:cs="Times New Roman"/>
          <w:sz w:val="24"/>
          <w:szCs w:val="24"/>
        </w:rPr>
        <w:t>Odp. W załączeniu w plikach pdf poprawione kosztorysy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AFFB51" w14:textId="0DB6E1B2" w:rsidR="00215904" w:rsidRDefault="00215904" w:rsidP="002159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5904">
        <w:rPr>
          <w:rFonts w:ascii="Times New Roman" w:hAnsi="Times New Roman" w:cs="Times New Roman"/>
          <w:b/>
          <w:bCs/>
          <w:sz w:val="24"/>
          <w:szCs w:val="24"/>
        </w:rPr>
        <w:t xml:space="preserve">34. </w:t>
      </w:r>
      <w:r w:rsidRPr="00215904">
        <w:rPr>
          <w:rFonts w:ascii="Times New Roman" w:eastAsia="Times New Roman" w:hAnsi="Times New Roman" w:cs="Times New Roman"/>
          <w:b/>
          <w:bCs/>
          <w:sz w:val="24"/>
          <w:szCs w:val="24"/>
        </w:rPr>
        <w:t>W zamieszonym przedmiarze robót 2a branża sanitarna poz. 2.19 związana jest z budową kanału PVC o średnicy DN500mm  w ilości 420,00m.  W zamieszonej przez Zamawiającego dokumentacji ( rys nr PW_KD_10_R_04_Korabiewice_Profil_W1-W18.pdf) kanałów PVC o średnicy DN500mm jest – 2,30m. Jaką wartość należy przyjąć do wyceny?</w:t>
      </w:r>
    </w:p>
    <w:p w14:paraId="3BFD2BFA" w14:textId="77777777" w:rsidR="00215904" w:rsidRPr="00215904" w:rsidRDefault="00215904" w:rsidP="002159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bidi="ar-SA"/>
        </w:rPr>
      </w:pPr>
    </w:p>
    <w:p w14:paraId="777DC02C" w14:textId="4FE4BBCC" w:rsidR="00215904" w:rsidRDefault="00215904" w:rsidP="00215904">
      <w:pPr>
        <w:rPr>
          <w:rFonts w:eastAsiaTheme="minorHAnsi"/>
          <w:color w:val="auto"/>
          <w:lang w:bidi="ar-SA"/>
        </w:rPr>
      </w:pPr>
      <w:r>
        <w:rPr>
          <w:rFonts w:ascii="Times New Roman" w:hAnsi="Times New Roman" w:cs="Times New Roman"/>
          <w:sz w:val="24"/>
          <w:szCs w:val="24"/>
        </w:rPr>
        <w:t xml:space="preserve">Odp. </w:t>
      </w:r>
      <w:r w:rsidRPr="00215904">
        <w:rPr>
          <w:rFonts w:ascii="Times New Roman" w:hAnsi="Times New Roman" w:cs="Times New Roman"/>
          <w:sz w:val="24"/>
          <w:szCs w:val="24"/>
        </w:rPr>
        <w:t xml:space="preserve">W </w:t>
      </w:r>
      <w:r w:rsidRPr="00215904">
        <w:rPr>
          <w:rFonts w:ascii="Times New Roman" w:hAnsi="Times New Roman" w:cs="Times New Roman"/>
          <w:sz w:val="24"/>
          <w:szCs w:val="24"/>
        </w:rPr>
        <w:t xml:space="preserve"> poz. 2.19.  był  błąd. załączone kosztorysy są już poprawne.</w:t>
      </w:r>
      <w:r>
        <w:t> </w:t>
      </w:r>
    </w:p>
    <w:p w14:paraId="08126A6C" w14:textId="2E424934" w:rsidR="00215904" w:rsidRPr="00215904" w:rsidRDefault="00215904" w:rsidP="00FE166A">
      <w:pPr>
        <w:pStyle w:val="NormalnyWeb"/>
        <w:ind w:left="60"/>
        <w:rPr>
          <w:rFonts w:ascii="Times New Roman" w:hAnsi="Times New Roman" w:cs="Times New Roman"/>
          <w:sz w:val="24"/>
          <w:szCs w:val="24"/>
        </w:rPr>
      </w:pPr>
      <w:r w:rsidRPr="002159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15CED" w14:textId="77777777" w:rsidR="00FE166A" w:rsidRPr="00592363" w:rsidRDefault="00FE166A" w:rsidP="00FE166A">
      <w:pPr>
        <w:pStyle w:val="NormalnyWeb"/>
        <w:ind w:left="420"/>
        <w:rPr>
          <w:rFonts w:ascii="Times New Roman" w:hAnsi="Times New Roman" w:cs="Times New Roman"/>
          <w:sz w:val="24"/>
          <w:szCs w:val="24"/>
        </w:rPr>
      </w:pPr>
    </w:p>
    <w:p w14:paraId="0ECF490A" w14:textId="4BD186B5" w:rsidR="0048267D" w:rsidRDefault="0048267D" w:rsidP="0048267D">
      <w:pPr>
        <w:rPr>
          <w:rFonts w:ascii="Times New Roman" w:hAnsi="Times New Roman" w:cs="Times New Roman"/>
          <w:sz w:val="24"/>
          <w:szCs w:val="24"/>
        </w:rPr>
      </w:pPr>
    </w:p>
    <w:p w14:paraId="4029B0BC" w14:textId="1A6DF41E" w:rsidR="0048267D" w:rsidRDefault="0048267D" w:rsidP="0048267D">
      <w:pPr>
        <w:rPr>
          <w:rFonts w:ascii="Times New Roman" w:hAnsi="Times New Roman" w:cs="Times New Roman"/>
          <w:sz w:val="24"/>
          <w:szCs w:val="24"/>
        </w:rPr>
      </w:pPr>
    </w:p>
    <w:p w14:paraId="073AD1E2" w14:textId="53263506" w:rsidR="00215904" w:rsidRDefault="0048267D" w:rsidP="002159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84E0DFB" w14:textId="15057361" w:rsidR="0048267D" w:rsidRPr="0048267D" w:rsidRDefault="00FE166A" w:rsidP="00482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8267D" w:rsidRPr="00482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C9198" w14:textId="77777777" w:rsidR="00630AB4" w:rsidRDefault="00630AB4" w:rsidP="00365771">
      <w:pPr>
        <w:spacing w:after="0" w:line="240" w:lineRule="auto"/>
      </w:pPr>
      <w:r>
        <w:separator/>
      </w:r>
    </w:p>
  </w:endnote>
  <w:endnote w:type="continuationSeparator" w:id="0">
    <w:p w14:paraId="5C932C1C" w14:textId="77777777" w:rsidR="00630AB4" w:rsidRDefault="00630AB4" w:rsidP="00365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32FCC" w14:textId="77777777" w:rsidR="00630AB4" w:rsidRDefault="00630AB4" w:rsidP="00365771">
      <w:pPr>
        <w:spacing w:after="0" w:line="240" w:lineRule="auto"/>
      </w:pPr>
      <w:r>
        <w:separator/>
      </w:r>
    </w:p>
  </w:footnote>
  <w:footnote w:type="continuationSeparator" w:id="0">
    <w:p w14:paraId="64E9FFE1" w14:textId="77777777" w:rsidR="00630AB4" w:rsidRDefault="00630AB4" w:rsidP="00365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12430F"/>
    <w:multiLevelType w:val="hybridMultilevel"/>
    <w:tmpl w:val="E6F86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D3DA6"/>
    <w:multiLevelType w:val="hybridMultilevel"/>
    <w:tmpl w:val="E1B2F3F4"/>
    <w:lvl w:ilvl="0" w:tplc="78A488A8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27150C7"/>
    <w:multiLevelType w:val="hybridMultilevel"/>
    <w:tmpl w:val="2F0A0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71"/>
    <w:rsid w:val="0018469E"/>
    <w:rsid w:val="001C06AD"/>
    <w:rsid w:val="002073DC"/>
    <w:rsid w:val="00215904"/>
    <w:rsid w:val="0025460B"/>
    <w:rsid w:val="00274CAE"/>
    <w:rsid w:val="00320A10"/>
    <w:rsid w:val="00365771"/>
    <w:rsid w:val="00366F0A"/>
    <w:rsid w:val="00390DDA"/>
    <w:rsid w:val="003D007D"/>
    <w:rsid w:val="003E1DA6"/>
    <w:rsid w:val="00460477"/>
    <w:rsid w:val="0048267D"/>
    <w:rsid w:val="0052183C"/>
    <w:rsid w:val="00592363"/>
    <w:rsid w:val="00630AB4"/>
    <w:rsid w:val="006D472B"/>
    <w:rsid w:val="00724126"/>
    <w:rsid w:val="007543B9"/>
    <w:rsid w:val="00817C9A"/>
    <w:rsid w:val="00AB6C66"/>
    <w:rsid w:val="00B6586C"/>
    <w:rsid w:val="00BA195E"/>
    <w:rsid w:val="00BF18C9"/>
    <w:rsid w:val="00BF5005"/>
    <w:rsid w:val="00DB6A49"/>
    <w:rsid w:val="00E2667C"/>
    <w:rsid w:val="00FE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2EA56"/>
  <w15:chartTrackingRefBased/>
  <w15:docId w15:val="{17896D8F-EF88-43FC-A579-E840859F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771"/>
    <w:pPr>
      <w:spacing w:after="200" w:line="276" w:lineRule="auto"/>
    </w:pPr>
    <w:rPr>
      <w:rFonts w:eastAsiaTheme="minorEastAsia"/>
      <w:color w:val="00000A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6577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365771"/>
    <w:rPr>
      <w:rFonts w:eastAsiaTheme="minorEastAsia"/>
      <w:color w:val="00000A"/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365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5771"/>
    <w:rPr>
      <w:rFonts w:eastAsiaTheme="minorEastAsia"/>
      <w:color w:val="00000A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365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5771"/>
    <w:rPr>
      <w:rFonts w:eastAsiaTheme="minorEastAsia"/>
      <w:color w:val="00000A"/>
      <w:lang w:bidi="en-US"/>
    </w:rPr>
  </w:style>
  <w:style w:type="paragraph" w:styleId="NormalnyWeb">
    <w:name w:val="Normal (Web)"/>
    <w:basedOn w:val="Normalny"/>
    <w:uiPriority w:val="99"/>
    <w:semiHidden/>
    <w:unhideWhenUsed/>
    <w:rsid w:val="0048267D"/>
    <w:pPr>
      <w:spacing w:before="100" w:beforeAutospacing="1" w:after="100" w:afterAutospacing="1" w:line="240" w:lineRule="auto"/>
    </w:pPr>
    <w:rPr>
      <w:rFonts w:ascii="Calibri" w:eastAsiaTheme="minorHAnsi" w:hAnsi="Calibri" w:cs="Calibri"/>
      <w:color w:val="auto"/>
      <w:lang w:eastAsia="pl-PL" w:bidi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24126"/>
    <w:pPr>
      <w:spacing w:after="0" w:line="240" w:lineRule="auto"/>
    </w:pPr>
    <w:rPr>
      <w:rFonts w:ascii="Calibri" w:eastAsiaTheme="minorHAnsi" w:hAnsi="Calibri"/>
      <w:color w:val="auto"/>
      <w:szCs w:val="21"/>
      <w:lang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2412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2</cp:revision>
  <cp:lastPrinted>2020-07-29T10:18:00Z</cp:lastPrinted>
  <dcterms:created xsi:type="dcterms:W3CDTF">2020-12-02T13:16:00Z</dcterms:created>
  <dcterms:modified xsi:type="dcterms:W3CDTF">2020-12-02T13:16:00Z</dcterms:modified>
</cp:coreProperties>
</file>