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BAD9" w14:textId="77777777" w:rsidR="001203C8" w:rsidRDefault="00B62381" w:rsidP="001203C8">
      <w:pPr>
        <w:widowControl w:val="0"/>
        <w:shd w:val="clear" w:color="auto" w:fill="FFFFFF"/>
        <w:autoSpaceDE w:val="0"/>
        <w:spacing w:after="0" w:line="276" w:lineRule="auto"/>
        <w:ind w:left="4536"/>
        <w:rPr>
          <w:rFonts w:ascii="Times New Roman" w:eastAsia="Times New Roman" w:hAnsi="Times New Roman"/>
          <w:sz w:val="16"/>
          <w:lang w:eastAsia="pl-PL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6375F7">
        <w:rPr>
          <w:rFonts w:ascii="Times New Roman" w:eastAsia="Times New Roman" w:hAnsi="Times New Roman"/>
          <w:spacing w:val="-3"/>
          <w:sz w:val="16"/>
          <w:lang w:eastAsia="pl-PL"/>
        </w:rPr>
        <w:t>3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</w:t>
      </w:r>
      <w:r w:rsidR="001203C8">
        <w:rPr>
          <w:rFonts w:ascii="Times New Roman" w:eastAsia="Times New Roman" w:hAnsi="Times New Roman"/>
          <w:spacing w:val="-3"/>
          <w:sz w:val="16"/>
          <w:lang w:eastAsia="pl-PL"/>
        </w:rPr>
        <w:t>do zapytania cenowego na</w:t>
      </w:r>
      <w:r w:rsidR="001203C8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1203C8">
        <w:rPr>
          <w:rFonts w:ascii="Times New Roman" w:eastAsia="Times New Roman" w:hAnsi="Times New Roman"/>
          <w:sz w:val="16"/>
          <w:lang w:eastAsia="pl-PL"/>
        </w:rPr>
        <w:t xml:space="preserve">Wykonanie projektu budowlanego dla zadania inwestycyjnego pn. </w:t>
      </w:r>
    </w:p>
    <w:p w14:paraId="084BE2AA" w14:textId="77777777" w:rsidR="001203C8" w:rsidRDefault="001203C8" w:rsidP="001203C8">
      <w:pPr>
        <w:widowControl w:val="0"/>
        <w:shd w:val="clear" w:color="auto" w:fill="FFFFFF"/>
        <w:autoSpaceDE w:val="0"/>
        <w:spacing w:after="0" w:line="276" w:lineRule="auto"/>
        <w:ind w:left="4536"/>
        <w:rPr>
          <w:rFonts w:ascii="Times New Roman" w:hAnsi="Times New Roman"/>
          <w:sz w:val="16"/>
        </w:rPr>
      </w:pPr>
      <w:r>
        <w:rPr>
          <w:rFonts w:ascii="Times New Roman" w:eastAsia="Times New Roman" w:hAnsi="Times New Roman"/>
          <w:sz w:val="16"/>
          <w:lang w:eastAsia="pl-PL"/>
        </w:rPr>
        <w:t>„Przebudowa ul. kpt. Stanisława Pałaca na odcinku od ul. Filipa de Girarda do ul. rtm. Witolda Pileckiego w m. Żyrardów” wraz z uzyskaniem kompletu pozwoleń i decyzji oraz nadzorem autorskim</w:t>
      </w:r>
    </w:p>
    <w:p w14:paraId="53002C00" w14:textId="62434057" w:rsidR="001F35E7" w:rsidRPr="00956430" w:rsidRDefault="001F35E7" w:rsidP="001203C8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8A4DE75" w14:textId="32FBD5EF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6375F7" w:rsidRPr="006375F7">
        <w:rPr>
          <w:rFonts w:ascii="Times New Roman" w:eastAsia="Times New Roman" w:hAnsi="Times New Roman"/>
          <w:b/>
          <w:lang w:eastAsia="pl-PL"/>
        </w:rPr>
        <w:t xml:space="preserve">O DOŚWIADCZENIU WYKONAWCY PRZY </w:t>
      </w:r>
      <w:r w:rsidR="003A0D9D" w:rsidRPr="003A0D9D">
        <w:rPr>
          <w:rFonts w:ascii="Times New Roman" w:eastAsia="Times New Roman" w:hAnsi="Times New Roman"/>
          <w:b/>
          <w:lang w:eastAsia="pl-PL"/>
        </w:rPr>
        <w:t xml:space="preserve">WYKONYWANIU </w:t>
      </w:r>
      <w:r w:rsidR="0092191E" w:rsidRPr="003A0D9D">
        <w:rPr>
          <w:rFonts w:ascii="Times New Roman" w:eastAsia="Times New Roman" w:hAnsi="Times New Roman"/>
          <w:b/>
          <w:lang w:eastAsia="pl-PL"/>
        </w:rPr>
        <w:t xml:space="preserve">PROJEKTÓW </w:t>
      </w:r>
      <w:r w:rsidR="0092191E" w:rsidRPr="0092191E">
        <w:rPr>
          <w:rFonts w:ascii="Times New Roman" w:eastAsia="Times New Roman" w:hAnsi="Times New Roman"/>
          <w:b/>
          <w:lang w:eastAsia="pl-PL"/>
        </w:rPr>
        <w:t xml:space="preserve">BUDOWLANYCH W BRANŻY DROGOWEJ </w:t>
      </w:r>
      <w:r w:rsidR="0092191E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77F6FBE7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592ABF1C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57F2681E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99123AA" w14:textId="0E887A57" w:rsidR="006375F7" w:rsidRDefault="006375F7" w:rsidP="006375F7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</w:t>
      </w:r>
      <w:r w:rsidR="0092191E" w:rsidRPr="0092191E">
        <w:rPr>
          <w:rFonts w:ascii="Times New Roman" w:eastAsia="Times New Roman" w:hAnsi="Times New Roman"/>
          <w:b/>
          <w:lang w:eastAsia="pl-PL"/>
        </w:rPr>
        <w:t>budowlan</w:t>
      </w:r>
      <w:r w:rsidR="0092191E">
        <w:rPr>
          <w:rFonts w:ascii="Times New Roman" w:eastAsia="Times New Roman" w:hAnsi="Times New Roman"/>
          <w:b/>
          <w:lang w:eastAsia="pl-PL"/>
        </w:rPr>
        <w:t>e</w:t>
      </w:r>
      <w:r w:rsidR="0092191E" w:rsidRPr="0092191E">
        <w:rPr>
          <w:rFonts w:ascii="Times New Roman" w:eastAsia="Times New Roman" w:hAnsi="Times New Roman"/>
          <w:b/>
          <w:lang w:eastAsia="pl-PL"/>
        </w:rPr>
        <w:t xml:space="preserve"> w branży drogowej</w:t>
      </w:r>
      <w:r>
        <w:rPr>
          <w:rFonts w:ascii="Times New Roman" w:eastAsia="Times New Roman" w:hAnsi="Times New Roman"/>
          <w:b/>
          <w:lang w:eastAsia="pl-PL"/>
        </w:rPr>
        <w:t>:</w:t>
      </w:r>
    </w:p>
    <w:p w14:paraId="2011DF4A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14:paraId="68AFEC01" w14:textId="77777777" w:rsidR="007346C2" w:rsidRPr="007346C2" w:rsidRDefault="003A0D9D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Lokalizacja inwestycji</w:t>
      </w:r>
      <w:r w:rsidR="007346C2" w:rsidRPr="007346C2">
        <w:rPr>
          <w:rFonts w:ascii="Times New Roman" w:eastAsia="Times New Roman" w:hAnsi="Times New Roman"/>
          <w:lang w:eastAsia="pl-PL"/>
        </w:rPr>
        <w:t>:</w:t>
      </w:r>
      <w:r w:rsidR="007346C2"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3FFDBF33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Zamawiający:</w:t>
      </w:r>
      <w:r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49CE365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 Zamawiającego: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1CC4155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3F310B9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Data zaakceptowania projektu przez Zamawiającego</w:t>
      </w:r>
      <w:r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ED587E8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60CBD567" w14:textId="77777777" w:rsidR="007346C2" w:rsidRPr="007346C2" w:rsidRDefault="003A0D9D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Lokalizacja inwestycji</w:t>
      </w:r>
      <w:r w:rsidR="007346C2" w:rsidRPr="007346C2">
        <w:rPr>
          <w:rFonts w:ascii="Times New Roman" w:eastAsia="Times New Roman" w:hAnsi="Times New Roman"/>
          <w:lang w:eastAsia="pl-PL"/>
        </w:rPr>
        <w:t>:</w:t>
      </w:r>
      <w:r w:rsidR="007346C2"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06C6AFA8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Zamawiający:</w:t>
      </w:r>
      <w:r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F4D6E57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 Zamawiającego: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88EBCD3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6EEAD7E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Data zaakceptowania projektu przez Zamawiającego</w:t>
      </w:r>
      <w:r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D826F27" w14:textId="77777777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5FEEDD5E" w14:textId="77777777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69AF53CF" w14:textId="77777777"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062F254A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59B62960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3C5E2922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16F29" w14:textId="77777777" w:rsidR="006375F7" w:rsidRDefault="006375F7" w:rsidP="001F35E7">
      <w:pPr>
        <w:spacing w:after="0"/>
      </w:pPr>
      <w:r>
        <w:separator/>
      </w:r>
    </w:p>
  </w:endnote>
  <w:endnote w:type="continuationSeparator" w:id="0">
    <w:p w14:paraId="0BA049CF" w14:textId="77777777" w:rsidR="006375F7" w:rsidRDefault="006375F7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965F7" w14:textId="77777777"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1E3021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1E3021" w:rsidRPr="00357C02">
      <w:rPr>
        <w:rFonts w:ascii="Times New Roman" w:hAnsi="Times New Roman"/>
      </w:rPr>
      <w:fldChar w:fldCharType="separate"/>
    </w:r>
    <w:r w:rsidR="00905983">
      <w:rPr>
        <w:rFonts w:ascii="Times New Roman" w:hAnsi="Times New Roman"/>
        <w:noProof/>
      </w:rPr>
      <w:t>1</w:t>
    </w:r>
    <w:r w:rsidR="001E3021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CCE5A" w14:textId="77777777" w:rsidR="006375F7" w:rsidRDefault="006375F7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32B2E040" w14:textId="77777777" w:rsidR="006375F7" w:rsidRDefault="006375F7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5E7"/>
    <w:rsid w:val="0001192F"/>
    <w:rsid w:val="00022342"/>
    <w:rsid w:val="00031CDC"/>
    <w:rsid w:val="00091EB0"/>
    <w:rsid w:val="001203C8"/>
    <w:rsid w:val="001E3021"/>
    <w:rsid w:val="001F35E7"/>
    <w:rsid w:val="002135C3"/>
    <w:rsid w:val="00236431"/>
    <w:rsid w:val="002C4756"/>
    <w:rsid w:val="00357C02"/>
    <w:rsid w:val="00380998"/>
    <w:rsid w:val="003A0D9D"/>
    <w:rsid w:val="003F5DE9"/>
    <w:rsid w:val="005117B5"/>
    <w:rsid w:val="006375F7"/>
    <w:rsid w:val="00640916"/>
    <w:rsid w:val="00661B10"/>
    <w:rsid w:val="0071033C"/>
    <w:rsid w:val="007327B7"/>
    <w:rsid w:val="007346C2"/>
    <w:rsid w:val="00824E1E"/>
    <w:rsid w:val="008279E9"/>
    <w:rsid w:val="00860B87"/>
    <w:rsid w:val="00905983"/>
    <w:rsid w:val="0092191E"/>
    <w:rsid w:val="00956430"/>
    <w:rsid w:val="009C6E6A"/>
    <w:rsid w:val="009D7757"/>
    <w:rsid w:val="00B312DF"/>
    <w:rsid w:val="00B62381"/>
    <w:rsid w:val="00B73FE1"/>
    <w:rsid w:val="00B9109F"/>
    <w:rsid w:val="00BE63CF"/>
    <w:rsid w:val="00BF2938"/>
    <w:rsid w:val="00BF4358"/>
    <w:rsid w:val="00C47910"/>
    <w:rsid w:val="00C53D7E"/>
    <w:rsid w:val="00D6174A"/>
    <w:rsid w:val="00DF4DE4"/>
    <w:rsid w:val="00E1472A"/>
    <w:rsid w:val="00E213E9"/>
    <w:rsid w:val="00E34B13"/>
    <w:rsid w:val="00F0553A"/>
    <w:rsid w:val="00F75174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3D0B"/>
  <w15:docId w15:val="{D0D9A75E-DD64-48AF-BEBB-EFC50BD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Marcin Guzik</cp:lastModifiedBy>
  <cp:revision>21</cp:revision>
  <cp:lastPrinted>2020-02-10T10:40:00Z</cp:lastPrinted>
  <dcterms:created xsi:type="dcterms:W3CDTF">2020-02-19T15:20:00Z</dcterms:created>
  <dcterms:modified xsi:type="dcterms:W3CDTF">2020-05-18T10:19:00Z</dcterms:modified>
</cp:coreProperties>
</file>