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13630" w14:textId="77777777" w:rsidR="00D9371C" w:rsidRDefault="00D9371C" w:rsidP="00E32F4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6687CB2" w14:textId="4EF5F8EB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UMOWA Nr</w:t>
      </w:r>
      <w:r w:rsidR="0092609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32F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/2020</w:t>
      </w:r>
    </w:p>
    <w:p w14:paraId="61848769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44BC3AD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9E9957" w14:textId="015F89E4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zawarta w dniu</w:t>
      </w:r>
      <w:r w:rsidR="000237E6">
        <w:rPr>
          <w:rFonts w:ascii="Arial" w:eastAsia="Times New Roman" w:hAnsi="Arial" w:cs="Arial"/>
          <w:sz w:val="20"/>
          <w:szCs w:val="20"/>
          <w:lang w:eastAsia="pl-PL"/>
        </w:rPr>
        <w:t>……….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>. w Żyrardowie pomiędzy:</w:t>
      </w:r>
    </w:p>
    <w:p w14:paraId="346D821C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54E67" w14:textId="77777777" w:rsidR="00D9371C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Powiatem Żyrardowskim, ul. Limanowskiego 45, 96-300 Żyrardów, NIP: 8381610589,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Starostwo Powiatowe w Żyrardowie, ul. Limanowskiego 45, 96-300 Żyrardów, </w:t>
      </w:r>
    </w:p>
    <w:p w14:paraId="7A3DA446" w14:textId="77777777" w:rsidR="00D9371C" w:rsidRDefault="00D9371C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D40FFC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reprezentowanym przez Zarząd Powiatu, w osobach:</w:t>
      </w:r>
    </w:p>
    <w:p w14:paraId="47760872" w14:textId="77777777"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P. Beaty Sznajder – Starosty Powiatu Żyrardowskiego,</w:t>
      </w:r>
    </w:p>
    <w:p w14:paraId="162EC559" w14:textId="77777777" w:rsidR="003A2B4B" w:rsidRPr="003A2B4B" w:rsidRDefault="003A2B4B" w:rsidP="003A2B4B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P.</w:t>
      </w:r>
      <w:r w:rsidR="00E0655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B6525">
        <w:rPr>
          <w:rFonts w:ascii="Arial" w:eastAsia="Times New Roman" w:hAnsi="Arial" w:cs="Arial"/>
          <w:sz w:val="20"/>
          <w:szCs w:val="20"/>
          <w:lang w:eastAsia="pl-PL"/>
        </w:rPr>
        <w:t>Stanisława Nalej</w:t>
      </w:r>
      <w:r w:rsidR="00885C86">
        <w:rPr>
          <w:rFonts w:ascii="Arial" w:eastAsia="Times New Roman" w:hAnsi="Arial" w:cs="Arial"/>
          <w:sz w:val="20"/>
          <w:szCs w:val="20"/>
          <w:lang w:eastAsia="pl-PL"/>
        </w:rPr>
        <w:t xml:space="preserve"> – </w:t>
      </w:r>
      <w:r w:rsidR="00DB6525">
        <w:rPr>
          <w:rFonts w:ascii="Arial" w:eastAsia="Times New Roman" w:hAnsi="Arial" w:cs="Arial"/>
          <w:sz w:val="20"/>
          <w:szCs w:val="20"/>
          <w:lang w:eastAsia="pl-PL"/>
        </w:rPr>
        <w:t>Członka Zarządu Powiatu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1B55A932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przy kontrasygnacie Skarbnika Powiatu – Edyty Fedorowicz,</w:t>
      </w:r>
    </w:p>
    <w:p w14:paraId="4048B00A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sz w:val="20"/>
          <w:szCs w:val="20"/>
          <w:lang w:eastAsia="pl-PL"/>
        </w:rPr>
        <w:t>zwanym w dalszej części Zamawiającym</w:t>
      </w:r>
    </w:p>
    <w:p w14:paraId="05A42094" w14:textId="4D5B386C" w:rsidR="00885C86" w:rsidRPr="00885C86" w:rsidRDefault="00E32F46" w:rsidP="000237E6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t>a</w:t>
      </w:r>
      <w:r w:rsidR="00885C86">
        <w:t xml:space="preserve"> </w:t>
      </w:r>
    </w:p>
    <w:p w14:paraId="0482818C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1DB078AE" w14:textId="1A90583A" w:rsidR="003A2B4B" w:rsidRPr="003A2B4B" w:rsidRDefault="00E32F46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reprezentowaną przez </w:t>
      </w:r>
      <w:r w:rsidR="00885C86">
        <w:t xml:space="preserve">P. </w:t>
      </w:r>
    </w:p>
    <w:p w14:paraId="1612741E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A2B4B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zwaną dalej Wykonawcą,</w:t>
      </w:r>
    </w:p>
    <w:p w14:paraId="5CFD729F" w14:textId="77777777" w:rsidR="003A2B4B" w:rsidRPr="003A2B4B" w:rsidRDefault="003A2B4B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2321CC" w14:textId="40F3A58B" w:rsidR="00E32F46" w:rsidRDefault="00E32F46" w:rsidP="00E32F4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65A04">
        <w:rPr>
          <w:rFonts w:cstheme="minorHAnsi"/>
        </w:rPr>
        <w:t>W wyniku rozstrzygnięcia postępowania o udzielenie zamówienia publicznego, przeprowadzonego  na podstawie art. 4 pkt 8 powołanej ustawy zawarto umowę (dalej jako „Umowa”) o następującej treści:</w:t>
      </w:r>
      <w:r w:rsidRPr="003A2B4B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14:paraId="18D42F08" w14:textId="77777777" w:rsidR="00E32F46" w:rsidRDefault="00E32F46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F1D07EC" w14:textId="77777777" w:rsidR="0067015A" w:rsidRPr="003A2B4B" w:rsidRDefault="0067015A" w:rsidP="003A2B4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C5B430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14:paraId="369E6BE8" w14:textId="3A600E24" w:rsidR="0057144E" w:rsidRPr="0057144E" w:rsidRDefault="00BB1433" w:rsidP="0057144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147F50" w:rsidRPr="0057144E">
        <w:rPr>
          <w:rFonts w:ascii="Arial" w:eastAsia="Times New Roman" w:hAnsi="Arial" w:cs="Arial"/>
          <w:sz w:val="20"/>
          <w:szCs w:val="20"/>
          <w:lang w:eastAsia="pl-PL"/>
        </w:rPr>
        <w:t xml:space="preserve">Zamawiający zleca, a </w:t>
      </w:r>
      <w:r w:rsidR="00B836EF" w:rsidRPr="0057144E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57144E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do </w:t>
      </w:r>
      <w:bookmarkStart w:id="0" w:name="_Hlk16063332"/>
      <w:r w:rsidR="00A323D3" w:rsidRPr="0057144E">
        <w:rPr>
          <w:rFonts w:ascii="Arial" w:eastAsia="Times New Roman" w:hAnsi="Arial" w:cs="Arial"/>
          <w:sz w:val="20"/>
          <w:szCs w:val="20"/>
          <w:lang w:eastAsia="pl-PL"/>
        </w:rPr>
        <w:t>dostarczenia</w:t>
      </w:r>
      <w:bookmarkEnd w:id="0"/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własność Zamawiającego ………………….. zgodnie z treścią oferty Wykonawcy, stanowiącej załącznik do niniejszej umowy </w:t>
      </w:r>
    </w:p>
    <w:p w14:paraId="28FDD596" w14:textId="07F65BFB" w:rsidR="00D76D75" w:rsidRPr="00B453B4" w:rsidRDefault="00BB1433" w:rsidP="0057144E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2. </w:t>
      </w:r>
      <w:r w:rsidR="00D76D75" w:rsidRPr="00B453B4">
        <w:rPr>
          <w:rFonts w:ascii="Arial" w:eastAsia="Times New Roman" w:hAnsi="Arial" w:cs="Arial"/>
          <w:bCs/>
          <w:sz w:val="20"/>
          <w:szCs w:val="20"/>
          <w:lang w:eastAsia="pl-PL"/>
        </w:rPr>
        <w:t>Szczegółow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ą</w:t>
      </w:r>
      <w:r w:rsidR="00D76D75" w:rsidRPr="00B453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specyfikacj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ą</w:t>
      </w:r>
      <w:r w:rsidR="00D76D75" w:rsidRPr="00B453B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przedmiotu zamówienia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zawarta jest w ofercie stanowiącej załącznik do niniejszej umowy </w:t>
      </w:r>
      <w:r w:rsidR="00D76D75" w:rsidRPr="00B453B4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CF7B170" w14:textId="77777777" w:rsidR="0067015A" w:rsidRPr="007A5ED5" w:rsidRDefault="0067015A" w:rsidP="007A5E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55ED64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14:paraId="124F2B4D" w14:textId="77777777" w:rsidR="004778B7" w:rsidRPr="004778B7" w:rsidRDefault="00B836EF" w:rsidP="00DF4A6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zachować przy realizacji przedmiotu umowy należytą staranność i dbałość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4778B7" w:rsidRPr="004778B7">
        <w:rPr>
          <w:rFonts w:ascii="Arial" w:eastAsia="Times New Roman" w:hAnsi="Arial" w:cs="Arial"/>
          <w:sz w:val="20"/>
          <w:szCs w:val="20"/>
          <w:lang w:eastAsia="pl-PL"/>
        </w:rPr>
        <w:t xml:space="preserve">o interesy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14:paraId="023CE3B8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4F8CCE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14:paraId="07D9A991" w14:textId="1668E8AD" w:rsidR="00893BE5" w:rsidRDefault="00B836EF" w:rsidP="00E05779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>dostarczyć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 xml:space="preserve"> nowy, w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t>lny od wad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 xml:space="preserve">sprzęt o którym mowa w § 1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="00EA6BD3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</w:t>
      </w:r>
      <w:r w:rsidR="00E32F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0237E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………….</w:t>
      </w:r>
      <w:r w:rsidR="0057144E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.</w:t>
      </w:r>
      <w:r w:rsidR="00EA6BD3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E32F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2020 </w:t>
      </w:r>
      <w:r w:rsidR="007A5ED5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roku</w:t>
      </w:r>
      <w:r w:rsidR="007A5E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zgodni</w:t>
      </w:r>
      <w:r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ofertą oraz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opisem przedmiotu zamówienia stanowiącym </w:t>
      </w:r>
      <w:r w:rsidR="009D49EA">
        <w:rPr>
          <w:rFonts w:ascii="Arial" w:eastAsia="Times New Roman" w:hAnsi="Arial" w:cs="Arial"/>
          <w:sz w:val="20"/>
          <w:szCs w:val="20"/>
          <w:lang w:eastAsia="pl-PL"/>
        </w:rPr>
        <w:t>załącznik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niniejszej umowy.</w:t>
      </w:r>
    </w:p>
    <w:p w14:paraId="444ADC98" w14:textId="77777777" w:rsidR="00147F50" w:rsidRPr="0092609A" w:rsidRDefault="00A323D3" w:rsidP="00DF4A6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607B99">
        <w:rPr>
          <w:rFonts w:ascii="Arial" w:eastAsia="Times New Roman" w:hAnsi="Arial" w:cs="Arial"/>
          <w:sz w:val="20"/>
          <w:szCs w:val="20"/>
          <w:lang w:eastAsia="pl-PL"/>
        </w:rPr>
        <w:t xml:space="preserve">  zobowiązany jest do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dostarczenia przedmiotu zamówienia </w:t>
      </w: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do</w:t>
      </w:r>
      <w:r w:rsidR="00147F50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Starostwa</w:t>
      </w:r>
      <w:r w:rsidR="0092609A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Powiatowe</w:t>
      </w:r>
      <w:r w:rsid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go  </w:t>
      </w:r>
      <w:r w:rsidR="0092609A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 Żyrardowie ul. Limanowskiego 45</w:t>
      </w:r>
    </w:p>
    <w:p w14:paraId="06FD808C" w14:textId="54CA7369" w:rsidR="009E20A5" w:rsidRDefault="009E20A5" w:rsidP="00E0577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Wykonawca udziela 24 miesięcznej gwarancji na dostarczony przedmiot zamówienia.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1" w:name="_Hlk34734049"/>
      <w:r w:rsidR="00C729AA">
        <w:rPr>
          <w:rFonts w:ascii="Arial" w:eastAsia="Times New Roman" w:hAnsi="Arial" w:cs="Arial"/>
          <w:sz w:val="20"/>
          <w:szCs w:val="20"/>
          <w:lang w:eastAsia="pl-PL"/>
        </w:rPr>
        <w:t>W ramach gwarancji Wykonawca zobowiązuje się w terminie 7 dni od dnia zawiadomienia o wadzie wymienić rzecz na nową, wolną od wad lub ją naprawić.</w:t>
      </w:r>
    </w:p>
    <w:bookmarkEnd w:id="1"/>
    <w:p w14:paraId="1D4E4CEA" w14:textId="77777777" w:rsidR="0084497C" w:rsidRPr="0084497C" w:rsidRDefault="0084497C" w:rsidP="0084497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E96308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789025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14:paraId="7E2AEA83" w14:textId="46938D84" w:rsidR="00147F50" w:rsidRPr="00031DA9" w:rsidRDefault="00327598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>Łączne w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ynagrodzenie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realizację z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amówienia wyniesie</w:t>
      </w:r>
      <w:r w:rsidR="00147F50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237E6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92609A">
        <w:rPr>
          <w:rFonts w:ascii="Arial" w:eastAsia="Times New Roman" w:hAnsi="Arial" w:cs="Arial"/>
          <w:sz w:val="20"/>
          <w:szCs w:val="20"/>
          <w:lang w:eastAsia="pl-PL"/>
        </w:rPr>
        <w:t xml:space="preserve"> brutto, słownie</w:t>
      </w:r>
      <w:r w:rsidR="000237E6">
        <w:rPr>
          <w:rFonts w:ascii="Arial" w:eastAsia="Times New Roman" w:hAnsi="Arial" w:cs="Arial"/>
          <w:sz w:val="20"/>
          <w:szCs w:val="20"/>
          <w:lang w:eastAsia="pl-PL"/>
        </w:rPr>
        <w:t>:……………………………………………………….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, zgodnie </w:t>
      </w:r>
      <w:r w:rsidR="00DF4A68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z ofertą </w:t>
      </w:r>
    </w:p>
    <w:p w14:paraId="4F73A4EA" w14:textId="77777777" w:rsidR="00D33A5F" w:rsidRPr="00031DA9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Płatność wykonana będzie po 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dostarczeniu </w:t>
      </w:r>
      <w:r w:rsidR="00B836EF" w:rsidRPr="00031DA9">
        <w:rPr>
          <w:rFonts w:ascii="Arial" w:eastAsia="Times New Roman" w:hAnsi="Arial" w:cs="Arial"/>
          <w:sz w:val="20"/>
          <w:szCs w:val="20"/>
          <w:lang w:eastAsia="pl-PL"/>
        </w:rPr>
        <w:t>do Zamawiającego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faktur</w:t>
      </w:r>
      <w:r w:rsidR="0090397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635441" w:rsidRPr="00031DA9">
        <w:rPr>
          <w:rFonts w:ascii="Arial" w:eastAsia="Times New Roman" w:hAnsi="Arial" w:cs="Arial"/>
          <w:sz w:val="20"/>
          <w:szCs w:val="20"/>
          <w:lang w:eastAsia="pl-PL"/>
        </w:rPr>
        <w:t xml:space="preserve"> za wykonanie przedmiotu zamówienia.</w:t>
      </w:r>
    </w:p>
    <w:p w14:paraId="228A92A1" w14:textId="77777777" w:rsidR="00031DA9" w:rsidRPr="00031DA9" w:rsidRDefault="00903971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Fakturę należy wystawi</w:t>
      </w:r>
      <w:r w:rsidR="00031DA9" w:rsidRPr="00031DA9">
        <w:rPr>
          <w:rFonts w:ascii="Arial" w:hAnsi="Arial" w:cs="Arial"/>
          <w:sz w:val="20"/>
          <w:szCs w:val="20"/>
        </w:rPr>
        <w:t>ć na:</w:t>
      </w:r>
    </w:p>
    <w:p w14:paraId="3927FA5D" w14:textId="77777777"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 xml:space="preserve">Nabywca: </w:t>
      </w:r>
      <w:r w:rsidR="00031DA9" w:rsidRPr="00031DA9">
        <w:rPr>
          <w:rFonts w:ascii="Arial" w:hAnsi="Arial" w:cs="Arial"/>
          <w:sz w:val="20"/>
          <w:szCs w:val="20"/>
        </w:rPr>
        <w:t>Powiat Żyrardowski,</w:t>
      </w:r>
      <w:r w:rsidR="00B453B4">
        <w:rPr>
          <w:rFonts w:ascii="Arial" w:hAnsi="Arial" w:cs="Arial"/>
          <w:sz w:val="20"/>
          <w:szCs w:val="20"/>
        </w:rPr>
        <w:t xml:space="preserve"> </w:t>
      </w:r>
      <w:r w:rsidR="00031DA9" w:rsidRPr="00031DA9">
        <w:rPr>
          <w:rFonts w:ascii="Arial" w:hAnsi="Arial" w:cs="Arial"/>
          <w:sz w:val="20"/>
          <w:szCs w:val="20"/>
        </w:rPr>
        <w:t>96-300 Żyrardów, ul. Limanowskiego 45</w:t>
      </w:r>
      <w:r w:rsidR="00FF5038">
        <w:rPr>
          <w:rFonts w:ascii="Arial" w:hAnsi="Arial" w:cs="Arial"/>
          <w:sz w:val="20"/>
          <w:szCs w:val="20"/>
        </w:rPr>
        <w:t>,</w:t>
      </w:r>
      <w:r w:rsidR="000D795F" w:rsidRPr="000D795F">
        <w:rPr>
          <w:rFonts w:ascii="Arial" w:hAnsi="Arial" w:cs="Arial"/>
          <w:sz w:val="20"/>
          <w:szCs w:val="20"/>
        </w:rPr>
        <w:t xml:space="preserve"> </w:t>
      </w:r>
      <w:r w:rsidR="000D795F" w:rsidRPr="00031DA9">
        <w:rPr>
          <w:rFonts w:ascii="Arial" w:hAnsi="Arial" w:cs="Arial"/>
          <w:sz w:val="20"/>
          <w:szCs w:val="20"/>
        </w:rPr>
        <w:t>NIP 838-16-10-589</w:t>
      </w:r>
    </w:p>
    <w:p w14:paraId="4DBC8D63" w14:textId="77777777" w:rsidR="00031DA9" w:rsidRPr="00031DA9" w:rsidRDefault="00E05779" w:rsidP="00E05779">
      <w:pPr>
        <w:pStyle w:val="Tekstpodstawowy31"/>
        <w:tabs>
          <w:tab w:val="left" w:pos="8080"/>
        </w:tabs>
        <w:spacing w:after="0"/>
        <w:ind w:left="357" w:hanging="2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031DA9" w:rsidRPr="00031DA9">
        <w:rPr>
          <w:rFonts w:ascii="Arial" w:hAnsi="Arial" w:cs="Arial"/>
          <w:b/>
          <w:sz w:val="20"/>
          <w:szCs w:val="20"/>
        </w:rPr>
        <w:t>Odbiorca: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DA3476" w:rsidRPr="00DA3476">
        <w:rPr>
          <w:rFonts w:ascii="Arial" w:hAnsi="Arial" w:cs="Arial"/>
          <w:sz w:val="20"/>
          <w:szCs w:val="20"/>
        </w:rPr>
        <w:t>Starostwo Powiatowe w Żyrardowie, ul. Limanowskiego 45,</w:t>
      </w:r>
      <w:r w:rsidR="00DA3476">
        <w:rPr>
          <w:rFonts w:ascii="Arial" w:hAnsi="Arial" w:cs="Arial"/>
          <w:b/>
          <w:sz w:val="20"/>
          <w:szCs w:val="20"/>
        </w:rPr>
        <w:t xml:space="preserve"> </w:t>
      </w:r>
      <w:r w:rsidR="00395190">
        <w:rPr>
          <w:rFonts w:ascii="Arial" w:hAnsi="Arial" w:cs="Arial"/>
          <w:sz w:val="20"/>
          <w:szCs w:val="20"/>
        </w:rPr>
        <w:t>96-300 Żyrardów</w:t>
      </w:r>
    </w:p>
    <w:p w14:paraId="5588F35E" w14:textId="77777777" w:rsidR="00147F50" w:rsidRPr="0092609A" w:rsidRDefault="00B836EF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Wynagrodzenie będzie przekazane </w:t>
      </w:r>
      <w:r w:rsidR="00147F50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na konto </w:t>
      </w: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Wykonawcy</w:t>
      </w:r>
      <w:r w:rsidR="000A3454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wskazane na</w:t>
      </w: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fakturze</w:t>
      </w:r>
      <w:r w:rsidR="000A3454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w</w:t>
      </w:r>
      <w:r w:rsidR="00FC7306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terminie </w:t>
      </w:r>
      <w:r w:rsidR="00E32F46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                   do </w:t>
      </w:r>
      <w:r w:rsidR="0092609A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14</w:t>
      </w:r>
      <w:r w:rsidR="00DA3476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  <w:r w:rsidR="00147F50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dni od daty dostarczenia prawidłowo </w:t>
      </w:r>
      <w:r w:rsidR="00D76D75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wystawionego</w:t>
      </w:r>
      <w:r w:rsidR="00147F50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rachunku/faktury.</w:t>
      </w:r>
      <w:r w:rsidR="00FC7306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</w:t>
      </w:r>
    </w:p>
    <w:p w14:paraId="01ED4647" w14:textId="77777777" w:rsidR="00DF4A68" w:rsidRPr="0092609A" w:rsidRDefault="00DF4A68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609A">
        <w:rPr>
          <w:rFonts w:ascii="Arial" w:hAnsi="Arial" w:cs="Arial"/>
          <w:color w:val="000000" w:themeColor="text1"/>
          <w:sz w:val="20"/>
          <w:szCs w:val="20"/>
        </w:rPr>
        <w:t>Zamawiający oświadcza, że będzie dokonywać płatności z zastosowaniem mechanizmu podzielonej płatności.</w:t>
      </w:r>
    </w:p>
    <w:p w14:paraId="06ADBF34" w14:textId="77777777" w:rsidR="00DF4A68" w:rsidRPr="0092609A" w:rsidRDefault="00DF4A68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2609A">
        <w:rPr>
          <w:rFonts w:ascii="Arial" w:hAnsi="Arial" w:cs="Arial"/>
          <w:color w:val="000000" w:themeColor="text1"/>
          <w:sz w:val="20"/>
          <w:szCs w:val="20"/>
        </w:rPr>
        <w:t>Wykonawca oświadcza, że wskazany w fakturze rachunek bankowy jest rachunkiem rozliczeniowym służącym wyłączenie dla celów rozliczeń z tytułu prowadzonej przez niego działalności gospodarczej</w:t>
      </w:r>
    </w:p>
    <w:p w14:paraId="528CE437" w14:textId="77777777" w:rsidR="009822F2" w:rsidRPr="0092609A" w:rsidRDefault="00EA208B" w:rsidP="00DF4A6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2609A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Podstawą </w:t>
      </w:r>
      <w:r w:rsidR="009822F2" w:rsidRPr="0092609A">
        <w:rPr>
          <w:rFonts w:ascii="Arial" w:hAnsi="Arial" w:cs="Arial"/>
          <w:color w:val="000000" w:themeColor="text1"/>
          <w:sz w:val="20"/>
          <w:szCs w:val="20"/>
        </w:rPr>
        <w:t>do  wystawienia  faktury VAT przez Wykonawcę będzie podpisany  przez  strony  protokół  zdawczo-odbiorczy,</w:t>
      </w:r>
      <w:r w:rsidR="00DF4A68" w:rsidRPr="0092609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22F2" w:rsidRPr="0092609A">
        <w:rPr>
          <w:rFonts w:ascii="Arial" w:hAnsi="Arial" w:cs="Arial"/>
          <w:color w:val="000000" w:themeColor="text1"/>
          <w:sz w:val="20"/>
          <w:szCs w:val="20"/>
        </w:rPr>
        <w:t xml:space="preserve">zatwierdzony przez </w:t>
      </w:r>
      <w:r w:rsidR="0092609A">
        <w:rPr>
          <w:rFonts w:ascii="Arial" w:hAnsi="Arial" w:cs="Arial"/>
          <w:color w:val="000000" w:themeColor="text1"/>
          <w:sz w:val="20"/>
          <w:szCs w:val="20"/>
        </w:rPr>
        <w:t>informatyka  Starostwa Powiatowego</w:t>
      </w:r>
      <w:r w:rsidR="00E32F46">
        <w:rPr>
          <w:rFonts w:ascii="Arial" w:hAnsi="Arial" w:cs="Arial"/>
          <w:color w:val="000000" w:themeColor="text1"/>
          <w:sz w:val="20"/>
          <w:szCs w:val="20"/>
        </w:rPr>
        <w:t xml:space="preserve"> w dniu dostarczenia sprzętu.</w:t>
      </w:r>
    </w:p>
    <w:p w14:paraId="021BF6E7" w14:textId="77777777" w:rsidR="00147F50" w:rsidRPr="0092609A" w:rsidRDefault="00147F50" w:rsidP="00E05779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357" w:hanging="215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Poza wynagrodzeniem określonym w ust.1 </w:t>
      </w:r>
      <w:r w:rsidR="00B836EF"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Wykonawcy</w:t>
      </w:r>
      <w:r w:rsidRPr="0092609A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nie przysługuje prawo żądania zwrotu jakichkolwiek kosztów związanych z realizacją przedmiotu umowy.</w:t>
      </w:r>
    </w:p>
    <w:p w14:paraId="05DBB9D0" w14:textId="77777777" w:rsidR="00DA3476" w:rsidRDefault="00DA3476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74156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5</w:t>
      </w:r>
    </w:p>
    <w:p w14:paraId="556569F8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1. 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zobowiązuje się zapłacić Z</w:t>
      </w:r>
      <w:r w:rsidR="00B836EF">
        <w:rPr>
          <w:rFonts w:ascii="Arial" w:eastAsia="Times New Roman" w:hAnsi="Arial" w:cs="Arial"/>
          <w:sz w:val="20"/>
          <w:szCs w:val="20"/>
          <w:lang w:eastAsia="pl-PL"/>
        </w:rPr>
        <w:t>amawiającemu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kary umowne z następujących tytułów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i w podanych wysokościach:</w:t>
      </w:r>
    </w:p>
    <w:p w14:paraId="2E9F390B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1) za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odstąpienie od umowy lub jej rozwiązanie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z przyczyn za które odpowiedzialność ponosi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Wykonawca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– w wysokości </w:t>
      </w:r>
      <w:r w:rsidR="00E32F46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% wynagrodzenia </w:t>
      </w:r>
      <w:r w:rsidR="007142A2">
        <w:rPr>
          <w:rFonts w:ascii="Arial" w:eastAsia="Times New Roman" w:hAnsi="Arial" w:cs="Arial"/>
          <w:sz w:val="20"/>
          <w:szCs w:val="20"/>
          <w:lang w:eastAsia="pl-PL"/>
        </w:rPr>
        <w:t xml:space="preserve">brutto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2D5C2EB1" w14:textId="77777777" w:rsid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za niezrealizowanie umowy w terminie określonym w § 3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ust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1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 xml:space="preserve"> lub naruszenie terminu , o którym mowa w § 3 ust. 3 </w:t>
      </w:r>
      <w:r w:rsidR="00C3776B">
        <w:rPr>
          <w:rFonts w:ascii="Arial" w:eastAsia="Times New Roman" w:hAnsi="Arial" w:cs="Arial"/>
          <w:sz w:val="20"/>
          <w:szCs w:val="20"/>
          <w:lang w:eastAsia="pl-PL"/>
        </w:rPr>
        <w:t xml:space="preserve">zdanie drugie </w:t>
      </w:r>
      <w:r w:rsidR="00C729AA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 wysokości</w:t>
      </w:r>
      <w:r w:rsidR="00A323D3">
        <w:rPr>
          <w:rFonts w:ascii="Arial" w:eastAsia="Times New Roman" w:hAnsi="Arial" w:cs="Arial"/>
          <w:sz w:val="20"/>
          <w:szCs w:val="20"/>
          <w:lang w:eastAsia="pl-PL"/>
        </w:rPr>
        <w:t xml:space="preserve"> 2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% wynagrodzenia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 xml:space="preserve"> brutto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określonego w § 4 ust.1</w:t>
      </w:r>
      <w:r w:rsidR="00D9371C">
        <w:rPr>
          <w:rFonts w:ascii="Arial" w:eastAsia="Times New Roman" w:hAnsi="Arial" w:cs="Arial"/>
          <w:sz w:val="20"/>
          <w:szCs w:val="20"/>
          <w:lang w:eastAsia="pl-PL"/>
        </w:rPr>
        <w:t xml:space="preserve"> umowy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za każdy dzień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opóźnienia;</w:t>
      </w:r>
    </w:p>
    <w:p w14:paraId="44781205" w14:textId="77777777" w:rsidR="00147F50" w:rsidRPr="00147F50" w:rsidRDefault="000A3454" w:rsidP="00C3776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2. Zamawiający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może dochodzić na zasadach ogólnych odszkodowania uzupełniającego przewyższającego wysokość zastrzeżonych kar umownych.</w:t>
      </w:r>
    </w:p>
    <w:p w14:paraId="4D581BDD" w14:textId="77777777" w:rsidR="00147F50" w:rsidRPr="00147F50" w:rsidRDefault="000A3454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147F50"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wyraża zgodę na potrącenie zastrzeżonych kar umownych z wynagrodzenia.</w:t>
      </w:r>
    </w:p>
    <w:p w14:paraId="4831C32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8188F2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6</w:t>
      </w:r>
    </w:p>
    <w:p w14:paraId="213898CC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Strony wskazują następujące osoby do kontaktów:</w:t>
      </w:r>
    </w:p>
    <w:p w14:paraId="134A847B" w14:textId="38CF146A" w:rsidR="00DA3476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1) po stronie Z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7615B2">
        <w:rPr>
          <w:rFonts w:ascii="Arial" w:eastAsia="Times New Roman" w:hAnsi="Arial" w:cs="Arial"/>
          <w:sz w:val="20"/>
          <w:szCs w:val="20"/>
          <w:lang w:eastAsia="pl-PL"/>
        </w:rPr>
        <w:t>Jarosław Wieczorek</w:t>
      </w:r>
      <w:r w:rsidR="00A15186">
        <w:rPr>
          <w:rFonts w:ascii="Arial" w:eastAsia="Times New Roman" w:hAnsi="Arial" w:cs="Arial"/>
          <w:sz w:val="20"/>
          <w:szCs w:val="20"/>
          <w:lang w:eastAsia="pl-PL"/>
        </w:rPr>
        <w:t xml:space="preserve">, e-mail: </w:t>
      </w:r>
      <w:hyperlink r:id="rId7" w:history="1">
        <w:r w:rsidR="000237E6" w:rsidRPr="00757717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j.wieczorek@powiat-zyrardowski.pl</w:t>
        </w:r>
      </w:hyperlink>
      <w:r w:rsidR="00A15186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15186" w:rsidRPr="00C754A5">
        <w:t>855-37-17</w:t>
      </w:r>
      <w:r w:rsidR="00A15186">
        <w:t xml:space="preserve"> wew. 68 </w:t>
      </w:r>
    </w:p>
    <w:p w14:paraId="2CC92944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2) po stronie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1B48EF">
        <w:rPr>
          <w:rFonts w:ascii="Arial" w:eastAsia="Times New Roman" w:hAnsi="Arial" w:cs="Arial"/>
          <w:sz w:val="20"/>
          <w:szCs w:val="20"/>
          <w:lang w:eastAsia="pl-PL"/>
        </w:rPr>
        <w:t>………………………..</w:t>
      </w:r>
    </w:p>
    <w:p w14:paraId="3C40F397" w14:textId="77777777" w:rsidR="00147F50" w:rsidRPr="004C00A7" w:rsidRDefault="00147F50" w:rsidP="004C00A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W przypadku zaistnienia okoliczności, które uniemożliwiłyby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Wykonawcy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wykonanie przedmiotu umowy (w przypadku choroby lub innych zdarzeń losowych),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zobowiązany jest niezwłocznie powiadomić o tym fakcie osobę, o której mowa ust. 1 pkt. 1.</w:t>
      </w:r>
    </w:p>
    <w:p w14:paraId="22CDB230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839961B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14:paraId="64406C4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1. Zakazuje się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 istotnych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zmian postanowień zawartej umowy w stosunku do treści oferty, </w:t>
      </w:r>
      <w:r w:rsidR="003A2B4B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z zastrzeżeniem ust.2.</w:t>
      </w:r>
    </w:p>
    <w:p w14:paraId="16863A1B" w14:textId="77777777" w:rsidR="00147F50" w:rsidRPr="004125C7" w:rsidRDefault="00147F50" w:rsidP="00D76D7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2. Dopuszcza się zmianę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 xml:space="preserve">istotnych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>postanowień zawartej umowy, w stosunku do treści oferty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2609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</w:t>
      </w:r>
      <w:r w:rsidR="00D76D7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4125C7">
        <w:rPr>
          <w:rFonts w:ascii="Arial" w:eastAsia="Times New Roman" w:hAnsi="Arial" w:cs="Arial"/>
          <w:sz w:val="20"/>
          <w:szCs w:val="20"/>
          <w:lang w:eastAsia="pl-PL"/>
        </w:rPr>
        <w:t xml:space="preserve"> przypadku wyniknięcia rozbieżności lub niejasności w rozumieniu pojęć użytych w umowie, których nie można usunąć w inny sposób, a zmiana będzie umożliwiać usunięcie rozbieżności i doprecyzowanie umowy w celu jednoznacznej interpretacji jej zapisów przez strony</w:t>
      </w:r>
      <w:r w:rsidR="00D451D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6FE9A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3. Zmiany umowy, o których mowa w ust. 2, wymagają formy pisemnej pod rygorem nieważności.</w:t>
      </w:r>
    </w:p>
    <w:p w14:paraId="7E62E528" w14:textId="77777777"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4. Zmiany umowy, o których mowa w ust. 2, nie mogą mieć wpływu na zwiększenie wartości wynagrodzenia Wykonawcy, o którym mowa w § 4 ust. 1 umowy.</w:t>
      </w:r>
    </w:p>
    <w:p w14:paraId="32FE32A8" w14:textId="77777777"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CEA2C1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A323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14:paraId="1EA9B4F6" w14:textId="77777777" w:rsidR="00147F50" w:rsidRPr="00147F50" w:rsidRDefault="00147F50" w:rsidP="00A4153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W sprawach nieuregulowanych niniejszą umową zastosowanie mają przepisy Kodeksu Cywilnego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F9015F5" w14:textId="77777777"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A75AFC" w14:textId="77777777"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14:paraId="005A1625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>Zmiana niniejszej umowy wymaga formy pisemnej pod rygorem nieważności.</w:t>
      </w:r>
    </w:p>
    <w:p w14:paraId="1B103D72" w14:textId="77777777"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911F423" w14:textId="77777777"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10</w:t>
      </w:r>
    </w:p>
    <w:p w14:paraId="20CFD402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Wszelkie spory mogące wyniknąć na tle wykonania warunków niniejszej umowy rozstrzygać będzie sąd właściwy ze względu na siedzibę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Zamawiającego.</w:t>
      </w:r>
    </w:p>
    <w:p w14:paraId="60051CC7" w14:textId="77777777" w:rsidR="000A3454" w:rsidRDefault="000A3454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2DE625" w14:textId="77777777" w:rsidR="00147F50" w:rsidRPr="00147F50" w:rsidRDefault="00A323D3" w:rsidP="00147F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11</w:t>
      </w:r>
    </w:p>
    <w:p w14:paraId="5EE2E9D7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dwa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Zamawiającego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 i jeden dla </w:t>
      </w:r>
      <w:r w:rsidR="000A3454">
        <w:rPr>
          <w:rFonts w:ascii="Arial" w:eastAsia="Times New Roman" w:hAnsi="Arial" w:cs="Arial"/>
          <w:sz w:val="20"/>
          <w:szCs w:val="20"/>
          <w:lang w:eastAsia="pl-PL"/>
        </w:rPr>
        <w:t>Wykonawcy.</w:t>
      </w:r>
    </w:p>
    <w:p w14:paraId="4231B320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B19A2F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74C275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54E3FC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BB2073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………………………..…  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…………………………… </w:t>
      </w:r>
    </w:p>
    <w:p w14:paraId="05D8B6D2" w14:textId="77777777" w:rsidR="00147F50" w:rsidRPr="00147F50" w:rsidRDefault="00147F50" w:rsidP="00147F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EA3E00" w14:textId="77777777" w:rsidR="00A63ACE" w:rsidRPr="00EE294E" w:rsidRDefault="00147F50" w:rsidP="00EE29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>Zamawiający</w:t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147F50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FE56B4">
        <w:rPr>
          <w:rFonts w:ascii="Arial" w:eastAsia="Times New Roman" w:hAnsi="Arial" w:cs="Arial"/>
          <w:sz w:val="20"/>
          <w:szCs w:val="20"/>
          <w:lang w:eastAsia="pl-PL"/>
        </w:rPr>
        <w:tab/>
        <w:t>Wykonawca</w:t>
      </w:r>
    </w:p>
    <w:sectPr w:rsidR="00A63ACE" w:rsidRPr="00EE294E" w:rsidSect="00C729AA">
      <w:headerReference w:type="default" r:id="rId8"/>
      <w:pgSz w:w="11906" w:h="16838"/>
      <w:pgMar w:top="1418" w:right="1274" w:bottom="1134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8D627" w14:textId="77777777" w:rsidR="00B55A3A" w:rsidRDefault="00B55A3A" w:rsidP="00A63ACE">
      <w:pPr>
        <w:spacing w:after="0" w:line="240" w:lineRule="auto"/>
      </w:pPr>
      <w:r>
        <w:separator/>
      </w:r>
    </w:p>
  </w:endnote>
  <w:endnote w:type="continuationSeparator" w:id="0">
    <w:p w14:paraId="1E305F6A" w14:textId="77777777" w:rsidR="00B55A3A" w:rsidRDefault="00B55A3A" w:rsidP="00A6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35F71" w14:textId="77777777" w:rsidR="00B55A3A" w:rsidRDefault="00B55A3A" w:rsidP="00A63ACE">
      <w:pPr>
        <w:spacing w:after="0" w:line="240" w:lineRule="auto"/>
      </w:pPr>
      <w:r>
        <w:separator/>
      </w:r>
    </w:p>
  </w:footnote>
  <w:footnote w:type="continuationSeparator" w:id="0">
    <w:p w14:paraId="319E4F1A" w14:textId="77777777" w:rsidR="00B55A3A" w:rsidRDefault="00B55A3A" w:rsidP="00A6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1662C" w14:textId="77777777" w:rsidR="00D9371C" w:rsidRDefault="00D9371C">
    <w:pPr>
      <w:pStyle w:val="Nagwek"/>
    </w:pPr>
  </w:p>
  <w:p w14:paraId="6399A8CF" w14:textId="77777777" w:rsidR="00D9371C" w:rsidRDefault="00D937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9"/>
      <w:numFmt w:val="decimal"/>
      <w:lvlText w:val="%3."/>
      <w:lvlJc w:val="center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center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%5)"/>
      <w:lvlJc w:val="center"/>
      <w:pPr>
        <w:tabs>
          <w:tab w:val="num" w:pos="1040"/>
        </w:tabs>
        <w:ind w:left="1021" w:hanging="34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2"/>
      <w:numFmt w:val="decimal"/>
      <w:lvlText w:val="%6."/>
      <w:lvlJc w:val="center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5E54B5"/>
    <w:multiLevelType w:val="hybridMultilevel"/>
    <w:tmpl w:val="202A657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AA6D98"/>
    <w:multiLevelType w:val="hybridMultilevel"/>
    <w:tmpl w:val="5F281120"/>
    <w:lvl w:ilvl="0" w:tplc="3E2A401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0008"/>
    <w:multiLevelType w:val="hybridMultilevel"/>
    <w:tmpl w:val="9C364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75208"/>
    <w:multiLevelType w:val="hybridMultilevel"/>
    <w:tmpl w:val="7F068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14B61"/>
    <w:multiLevelType w:val="hybridMultilevel"/>
    <w:tmpl w:val="23083A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30C86"/>
    <w:multiLevelType w:val="hybridMultilevel"/>
    <w:tmpl w:val="520E4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5DB6A098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BA4EC2D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887865"/>
    <w:multiLevelType w:val="hybridMultilevel"/>
    <w:tmpl w:val="9E627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17D3D"/>
    <w:multiLevelType w:val="hybridMultilevel"/>
    <w:tmpl w:val="34180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7E1"/>
    <w:multiLevelType w:val="hybridMultilevel"/>
    <w:tmpl w:val="19F8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D0711"/>
    <w:multiLevelType w:val="hybridMultilevel"/>
    <w:tmpl w:val="8834DC2E"/>
    <w:lvl w:ilvl="0" w:tplc="76B6C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609FD"/>
    <w:multiLevelType w:val="hybridMultilevel"/>
    <w:tmpl w:val="C50628C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1BCF0F91"/>
    <w:multiLevelType w:val="hybridMultilevel"/>
    <w:tmpl w:val="1E085A6C"/>
    <w:lvl w:ilvl="0" w:tplc="6A7A6390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7554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16B00"/>
    <w:multiLevelType w:val="singleLevel"/>
    <w:tmpl w:val="1C38E5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15" w15:restartNumberingAfterBreak="0">
    <w:nsid w:val="263446F0"/>
    <w:multiLevelType w:val="hybridMultilevel"/>
    <w:tmpl w:val="370C23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A0548"/>
    <w:multiLevelType w:val="hybridMultilevel"/>
    <w:tmpl w:val="9C001D68"/>
    <w:lvl w:ilvl="0" w:tplc="5A8281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D5C73"/>
    <w:multiLevelType w:val="hybridMultilevel"/>
    <w:tmpl w:val="AFFCC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9FC7D0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A33F9"/>
    <w:multiLevelType w:val="hybridMultilevel"/>
    <w:tmpl w:val="FE721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67AFF"/>
    <w:multiLevelType w:val="hybridMultilevel"/>
    <w:tmpl w:val="B290F6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44221F"/>
    <w:multiLevelType w:val="hybridMultilevel"/>
    <w:tmpl w:val="14903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C4BC1"/>
    <w:multiLevelType w:val="hybridMultilevel"/>
    <w:tmpl w:val="FFF06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0142C"/>
    <w:multiLevelType w:val="hybridMultilevel"/>
    <w:tmpl w:val="179C28E6"/>
    <w:lvl w:ilvl="0" w:tplc="38A6BA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6F5114F"/>
    <w:multiLevelType w:val="hybridMultilevel"/>
    <w:tmpl w:val="7C5EB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904"/>
    <w:multiLevelType w:val="hybridMultilevel"/>
    <w:tmpl w:val="AFA28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013B9"/>
    <w:multiLevelType w:val="hybridMultilevel"/>
    <w:tmpl w:val="9ABEEE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06971"/>
    <w:multiLevelType w:val="hybridMultilevel"/>
    <w:tmpl w:val="CBFE7E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0C15F1"/>
    <w:multiLevelType w:val="hybridMultilevel"/>
    <w:tmpl w:val="03728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85BBE"/>
    <w:multiLevelType w:val="hybridMultilevel"/>
    <w:tmpl w:val="E40C5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D73B4"/>
    <w:multiLevelType w:val="hybridMultilevel"/>
    <w:tmpl w:val="335EFA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4A7092"/>
    <w:multiLevelType w:val="hybridMultilevel"/>
    <w:tmpl w:val="D72A16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7C03"/>
    <w:multiLevelType w:val="hybridMultilevel"/>
    <w:tmpl w:val="06C07834"/>
    <w:lvl w:ilvl="0" w:tplc="D2F0E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67525"/>
    <w:multiLevelType w:val="hybridMultilevel"/>
    <w:tmpl w:val="D5C45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30307"/>
    <w:multiLevelType w:val="hybridMultilevel"/>
    <w:tmpl w:val="936E8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46645"/>
    <w:multiLevelType w:val="hybridMultilevel"/>
    <w:tmpl w:val="83DE8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84F36"/>
    <w:multiLevelType w:val="hybridMultilevel"/>
    <w:tmpl w:val="916451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E833D9"/>
    <w:multiLevelType w:val="hybridMultilevel"/>
    <w:tmpl w:val="8D428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605A77"/>
    <w:multiLevelType w:val="hybridMultilevel"/>
    <w:tmpl w:val="0D64160C"/>
    <w:lvl w:ilvl="0" w:tplc="F9F83D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62287"/>
    <w:multiLevelType w:val="hybridMultilevel"/>
    <w:tmpl w:val="847E42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671B15"/>
    <w:multiLevelType w:val="hybridMultilevel"/>
    <w:tmpl w:val="32427468"/>
    <w:lvl w:ilvl="0" w:tplc="451471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A2109"/>
    <w:multiLevelType w:val="hybridMultilevel"/>
    <w:tmpl w:val="19345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C79BA"/>
    <w:multiLevelType w:val="hybridMultilevel"/>
    <w:tmpl w:val="4C82A4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DC0590"/>
    <w:multiLevelType w:val="hybridMultilevel"/>
    <w:tmpl w:val="071E5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07B3F"/>
    <w:multiLevelType w:val="singleLevel"/>
    <w:tmpl w:val="F29AC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</w:rPr>
    </w:lvl>
  </w:abstractNum>
  <w:num w:numId="1">
    <w:abstractNumId w:val="17"/>
  </w:num>
  <w:num w:numId="2">
    <w:abstractNumId w:val="3"/>
  </w:num>
  <w:num w:numId="3">
    <w:abstractNumId w:val="34"/>
  </w:num>
  <w:num w:numId="4">
    <w:abstractNumId w:val="23"/>
  </w:num>
  <w:num w:numId="5">
    <w:abstractNumId w:val="38"/>
  </w:num>
  <w:num w:numId="6">
    <w:abstractNumId w:val="20"/>
  </w:num>
  <w:num w:numId="7">
    <w:abstractNumId w:val="36"/>
  </w:num>
  <w:num w:numId="8">
    <w:abstractNumId w:val="1"/>
  </w:num>
  <w:num w:numId="9">
    <w:abstractNumId w:val="10"/>
  </w:num>
  <w:num w:numId="10">
    <w:abstractNumId w:val="28"/>
  </w:num>
  <w:num w:numId="11">
    <w:abstractNumId w:val="18"/>
  </w:num>
  <w:num w:numId="12">
    <w:abstractNumId w:val="25"/>
  </w:num>
  <w:num w:numId="13">
    <w:abstractNumId w:val="31"/>
  </w:num>
  <w:num w:numId="14">
    <w:abstractNumId w:val="43"/>
    <w:lvlOverride w:ilvl="0">
      <w:startOverride w:val="1"/>
    </w:lvlOverride>
  </w:num>
  <w:num w:numId="15">
    <w:abstractNumId w:val="39"/>
  </w:num>
  <w:num w:numId="16">
    <w:abstractNumId w:val="13"/>
  </w:num>
  <w:num w:numId="17">
    <w:abstractNumId w:val="6"/>
  </w:num>
  <w:num w:numId="18">
    <w:abstractNumId w:val="21"/>
  </w:num>
  <w:num w:numId="19">
    <w:abstractNumId w:val="16"/>
  </w:num>
  <w:num w:numId="20">
    <w:abstractNumId w:val="2"/>
  </w:num>
  <w:num w:numId="21">
    <w:abstractNumId w:val="24"/>
  </w:num>
  <w:num w:numId="22">
    <w:abstractNumId w:val="27"/>
  </w:num>
  <w:num w:numId="23">
    <w:abstractNumId w:val="19"/>
  </w:num>
  <w:num w:numId="24">
    <w:abstractNumId w:val="5"/>
  </w:num>
  <w:num w:numId="25">
    <w:abstractNumId w:val="32"/>
  </w:num>
  <w:num w:numId="26">
    <w:abstractNumId w:val="22"/>
  </w:num>
  <w:num w:numId="27">
    <w:abstractNumId w:val="41"/>
  </w:num>
  <w:num w:numId="28">
    <w:abstractNumId w:val="15"/>
  </w:num>
  <w:num w:numId="29">
    <w:abstractNumId w:val="42"/>
  </w:num>
  <w:num w:numId="30">
    <w:abstractNumId w:val="30"/>
  </w:num>
  <w:num w:numId="31">
    <w:abstractNumId w:val="7"/>
  </w:num>
  <w:num w:numId="32">
    <w:abstractNumId w:val="8"/>
  </w:num>
  <w:num w:numId="33">
    <w:abstractNumId w:val="33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9"/>
  </w:num>
  <w:num w:numId="40">
    <w:abstractNumId w:val="35"/>
  </w:num>
  <w:num w:numId="41">
    <w:abstractNumId w:val="0"/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CE"/>
    <w:rsid w:val="0000436E"/>
    <w:rsid w:val="00011628"/>
    <w:rsid w:val="00020100"/>
    <w:rsid w:val="000228DF"/>
    <w:rsid w:val="000237E6"/>
    <w:rsid w:val="00023C1C"/>
    <w:rsid w:val="00031DA9"/>
    <w:rsid w:val="0003258E"/>
    <w:rsid w:val="00036728"/>
    <w:rsid w:val="000518CB"/>
    <w:rsid w:val="00063307"/>
    <w:rsid w:val="00083DD3"/>
    <w:rsid w:val="000845C7"/>
    <w:rsid w:val="000851FE"/>
    <w:rsid w:val="0008674D"/>
    <w:rsid w:val="000A3454"/>
    <w:rsid w:val="000B0BFF"/>
    <w:rsid w:val="000B2F2F"/>
    <w:rsid w:val="000B4E50"/>
    <w:rsid w:val="000B7079"/>
    <w:rsid w:val="000C3EE0"/>
    <w:rsid w:val="000D795F"/>
    <w:rsid w:val="000E25EA"/>
    <w:rsid w:val="00135DD1"/>
    <w:rsid w:val="00147F50"/>
    <w:rsid w:val="001528FF"/>
    <w:rsid w:val="00154475"/>
    <w:rsid w:val="00157CD1"/>
    <w:rsid w:val="00161751"/>
    <w:rsid w:val="00162B0E"/>
    <w:rsid w:val="00170C06"/>
    <w:rsid w:val="001A1F54"/>
    <w:rsid w:val="001B48EF"/>
    <w:rsid w:val="001C2081"/>
    <w:rsid w:val="001C2AD9"/>
    <w:rsid w:val="001D0E48"/>
    <w:rsid w:val="001D7A66"/>
    <w:rsid w:val="001E2366"/>
    <w:rsid w:val="001F0AC7"/>
    <w:rsid w:val="0020033C"/>
    <w:rsid w:val="00204189"/>
    <w:rsid w:val="00214088"/>
    <w:rsid w:val="0021768D"/>
    <w:rsid w:val="002237BE"/>
    <w:rsid w:val="0022465E"/>
    <w:rsid w:val="00247341"/>
    <w:rsid w:val="00261D3F"/>
    <w:rsid w:val="00281F2E"/>
    <w:rsid w:val="002908AA"/>
    <w:rsid w:val="002B0D20"/>
    <w:rsid w:val="002B5C7A"/>
    <w:rsid w:val="002C4AE1"/>
    <w:rsid w:val="002C52B9"/>
    <w:rsid w:val="002F4709"/>
    <w:rsid w:val="00306749"/>
    <w:rsid w:val="00306C3D"/>
    <w:rsid w:val="003079D8"/>
    <w:rsid w:val="003140B3"/>
    <w:rsid w:val="003154D6"/>
    <w:rsid w:val="0032435E"/>
    <w:rsid w:val="00327598"/>
    <w:rsid w:val="00331056"/>
    <w:rsid w:val="003326BA"/>
    <w:rsid w:val="0033516F"/>
    <w:rsid w:val="00355C1E"/>
    <w:rsid w:val="00360D90"/>
    <w:rsid w:val="003713B4"/>
    <w:rsid w:val="00382352"/>
    <w:rsid w:val="00395139"/>
    <w:rsid w:val="00395190"/>
    <w:rsid w:val="003A14B0"/>
    <w:rsid w:val="003A2B4B"/>
    <w:rsid w:val="003A61A9"/>
    <w:rsid w:val="003B0C02"/>
    <w:rsid w:val="003B2ACA"/>
    <w:rsid w:val="003B6FF2"/>
    <w:rsid w:val="003C1FC5"/>
    <w:rsid w:val="003D5AF4"/>
    <w:rsid w:val="003F25D3"/>
    <w:rsid w:val="003F6950"/>
    <w:rsid w:val="004125C7"/>
    <w:rsid w:val="00423AB4"/>
    <w:rsid w:val="00423CAA"/>
    <w:rsid w:val="00442A1A"/>
    <w:rsid w:val="00452B70"/>
    <w:rsid w:val="00453C2E"/>
    <w:rsid w:val="0046730C"/>
    <w:rsid w:val="004778B7"/>
    <w:rsid w:val="004909B4"/>
    <w:rsid w:val="00494C9D"/>
    <w:rsid w:val="004A27E1"/>
    <w:rsid w:val="004C00A7"/>
    <w:rsid w:val="004E7DAE"/>
    <w:rsid w:val="004F50CA"/>
    <w:rsid w:val="00513672"/>
    <w:rsid w:val="00513C79"/>
    <w:rsid w:val="005345E9"/>
    <w:rsid w:val="00545393"/>
    <w:rsid w:val="0057144E"/>
    <w:rsid w:val="00574B5E"/>
    <w:rsid w:val="00581492"/>
    <w:rsid w:val="0059318A"/>
    <w:rsid w:val="00593462"/>
    <w:rsid w:val="005C7C16"/>
    <w:rsid w:val="005F253B"/>
    <w:rsid w:val="00607B99"/>
    <w:rsid w:val="00615F31"/>
    <w:rsid w:val="0062166A"/>
    <w:rsid w:val="00622D6A"/>
    <w:rsid w:val="006275C3"/>
    <w:rsid w:val="00635441"/>
    <w:rsid w:val="00643086"/>
    <w:rsid w:val="0067015A"/>
    <w:rsid w:val="006B11A7"/>
    <w:rsid w:val="006D4F24"/>
    <w:rsid w:val="006E0373"/>
    <w:rsid w:val="006E73A8"/>
    <w:rsid w:val="006F17D3"/>
    <w:rsid w:val="0070232D"/>
    <w:rsid w:val="007142A2"/>
    <w:rsid w:val="00716C82"/>
    <w:rsid w:val="00721D44"/>
    <w:rsid w:val="00746C82"/>
    <w:rsid w:val="00747AE3"/>
    <w:rsid w:val="007615B2"/>
    <w:rsid w:val="00783FB7"/>
    <w:rsid w:val="007976D7"/>
    <w:rsid w:val="007A5ED5"/>
    <w:rsid w:val="007B7FA0"/>
    <w:rsid w:val="007E7AF6"/>
    <w:rsid w:val="007F59E7"/>
    <w:rsid w:val="008115C4"/>
    <w:rsid w:val="008229FF"/>
    <w:rsid w:val="00826DCB"/>
    <w:rsid w:val="00830B33"/>
    <w:rsid w:val="008425FC"/>
    <w:rsid w:val="0084497C"/>
    <w:rsid w:val="00844AB4"/>
    <w:rsid w:val="00875B64"/>
    <w:rsid w:val="00885377"/>
    <w:rsid w:val="00885C86"/>
    <w:rsid w:val="00892D20"/>
    <w:rsid w:val="00893BE5"/>
    <w:rsid w:val="00895F06"/>
    <w:rsid w:val="00897C5B"/>
    <w:rsid w:val="008C64D9"/>
    <w:rsid w:val="008E1366"/>
    <w:rsid w:val="008F09EF"/>
    <w:rsid w:val="008F4326"/>
    <w:rsid w:val="00903971"/>
    <w:rsid w:val="0090571E"/>
    <w:rsid w:val="009168A8"/>
    <w:rsid w:val="009226E2"/>
    <w:rsid w:val="00922A5A"/>
    <w:rsid w:val="00923B8F"/>
    <w:rsid w:val="0092609A"/>
    <w:rsid w:val="009441D1"/>
    <w:rsid w:val="0095628B"/>
    <w:rsid w:val="00964E82"/>
    <w:rsid w:val="00970EBB"/>
    <w:rsid w:val="009822F2"/>
    <w:rsid w:val="009A1785"/>
    <w:rsid w:val="009A3A0B"/>
    <w:rsid w:val="009B7A51"/>
    <w:rsid w:val="009C6BE5"/>
    <w:rsid w:val="009C7F65"/>
    <w:rsid w:val="009D49EA"/>
    <w:rsid w:val="009D77D6"/>
    <w:rsid w:val="009E20A5"/>
    <w:rsid w:val="009E66DC"/>
    <w:rsid w:val="00A030CF"/>
    <w:rsid w:val="00A15186"/>
    <w:rsid w:val="00A278F1"/>
    <w:rsid w:val="00A323D3"/>
    <w:rsid w:val="00A37C2A"/>
    <w:rsid w:val="00A4153A"/>
    <w:rsid w:val="00A514CB"/>
    <w:rsid w:val="00A57914"/>
    <w:rsid w:val="00A62F31"/>
    <w:rsid w:val="00A63ACE"/>
    <w:rsid w:val="00A77E25"/>
    <w:rsid w:val="00AC16BF"/>
    <w:rsid w:val="00AE00F0"/>
    <w:rsid w:val="00AF0ADF"/>
    <w:rsid w:val="00AF63E5"/>
    <w:rsid w:val="00B03FF8"/>
    <w:rsid w:val="00B168AC"/>
    <w:rsid w:val="00B16C77"/>
    <w:rsid w:val="00B3329A"/>
    <w:rsid w:val="00B453B4"/>
    <w:rsid w:val="00B456DF"/>
    <w:rsid w:val="00B53853"/>
    <w:rsid w:val="00B53F8F"/>
    <w:rsid w:val="00B55A3A"/>
    <w:rsid w:val="00B760C9"/>
    <w:rsid w:val="00B836EF"/>
    <w:rsid w:val="00B928BC"/>
    <w:rsid w:val="00BA06D6"/>
    <w:rsid w:val="00BA2172"/>
    <w:rsid w:val="00BA3A90"/>
    <w:rsid w:val="00BB1284"/>
    <w:rsid w:val="00BB1433"/>
    <w:rsid w:val="00BB4E4C"/>
    <w:rsid w:val="00BC1C00"/>
    <w:rsid w:val="00BC5C40"/>
    <w:rsid w:val="00BD5A2C"/>
    <w:rsid w:val="00BD70D3"/>
    <w:rsid w:val="00C20EE7"/>
    <w:rsid w:val="00C233F7"/>
    <w:rsid w:val="00C2674A"/>
    <w:rsid w:val="00C30B9E"/>
    <w:rsid w:val="00C3776B"/>
    <w:rsid w:val="00C43658"/>
    <w:rsid w:val="00C4793F"/>
    <w:rsid w:val="00C53B06"/>
    <w:rsid w:val="00C64581"/>
    <w:rsid w:val="00C72746"/>
    <w:rsid w:val="00C729AA"/>
    <w:rsid w:val="00C813AF"/>
    <w:rsid w:val="00C90F5E"/>
    <w:rsid w:val="00CA02B8"/>
    <w:rsid w:val="00CA0FD8"/>
    <w:rsid w:val="00CA5995"/>
    <w:rsid w:val="00CC5333"/>
    <w:rsid w:val="00CC7D12"/>
    <w:rsid w:val="00CD7212"/>
    <w:rsid w:val="00D02645"/>
    <w:rsid w:val="00D1643F"/>
    <w:rsid w:val="00D33A5F"/>
    <w:rsid w:val="00D451D5"/>
    <w:rsid w:val="00D55739"/>
    <w:rsid w:val="00D6619D"/>
    <w:rsid w:val="00D66418"/>
    <w:rsid w:val="00D759F7"/>
    <w:rsid w:val="00D76D75"/>
    <w:rsid w:val="00D86ADF"/>
    <w:rsid w:val="00D9371C"/>
    <w:rsid w:val="00D9414B"/>
    <w:rsid w:val="00DA3476"/>
    <w:rsid w:val="00DA511F"/>
    <w:rsid w:val="00DB42B9"/>
    <w:rsid w:val="00DB4A6B"/>
    <w:rsid w:val="00DB6525"/>
    <w:rsid w:val="00DB676B"/>
    <w:rsid w:val="00DE7B7E"/>
    <w:rsid w:val="00DF1B26"/>
    <w:rsid w:val="00DF4A68"/>
    <w:rsid w:val="00DF4DC4"/>
    <w:rsid w:val="00DF58B6"/>
    <w:rsid w:val="00E02284"/>
    <w:rsid w:val="00E05779"/>
    <w:rsid w:val="00E06558"/>
    <w:rsid w:val="00E1562D"/>
    <w:rsid w:val="00E23986"/>
    <w:rsid w:val="00E323D5"/>
    <w:rsid w:val="00E32F46"/>
    <w:rsid w:val="00E342BF"/>
    <w:rsid w:val="00E713C7"/>
    <w:rsid w:val="00E83FD9"/>
    <w:rsid w:val="00E84B2C"/>
    <w:rsid w:val="00E92642"/>
    <w:rsid w:val="00E9675D"/>
    <w:rsid w:val="00EA208B"/>
    <w:rsid w:val="00EA6BD3"/>
    <w:rsid w:val="00EB1204"/>
    <w:rsid w:val="00EC7DC0"/>
    <w:rsid w:val="00ED48F0"/>
    <w:rsid w:val="00ED6CE8"/>
    <w:rsid w:val="00EE0652"/>
    <w:rsid w:val="00EE294E"/>
    <w:rsid w:val="00EF1469"/>
    <w:rsid w:val="00EF2D77"/>
    <w:rsid w:val="00F30C55"/>
    <w:rsid w:val="00F4428A"/>
    <w:rsid w:val="00F64C98"/>
    <w:rsid w:val="00F75598"/>
    <w:rsid w:val="00F9007C"/>
    <w:rsid w:val="00FB0985"/>
    <w:rsid w:val="00FB2127"/>
    <w:rsid w:val="00FC2BEC"/>
    <w:rsid w:val="00FC7306"/>
    <w:rsid w:val="00FD4D52"/>
    <w:rsid w:val="00FE56B4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85E49"/>
  <w15:docId w15:val="{C7BEF614-2B85-47F5-9639-C98543B7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3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AC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ACE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A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A63A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823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42B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031DA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B4B"/>
  </w:style>
  <w:style w:type="paragraph" w:styleId="Stopka">
    <w:name w:val="footer"/>
    <w:basedOn w:val="Normalny"/>
    <w:link w:val="StopkaZnak"/>
    <w:uiPriority w:val="99"/>
    <w:unhideWhenUsed/>
    <w:rsid w:val="003A2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B4B"/>
  </w:style>
  <w:style w:type="table" w:customStyle="1" w:styleId="Tabela-Siatka1">
    <w:name w:val="Tabela - Siatka1"/>
    <w:basedOn w:val="Standardowy"/>
    <w:next w:val="Tabela-Siatka"/>
    <w:uiPriority w:val="39"/>
    <w:rsid w:val="0057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1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5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wieczorek@powiat-zyrard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Maciej Ragan</cp:lastModifiedBy>
  <cp:revision>5</cp:revision>
  <cp:lastPrinted>2020-08-07T12:07:00Z</cp:lastPrinted>
  <dcterms:created xsi:type="dcterms:W3CDTF">2020-08-07T12:07:00Z</dcterms:created>
  <dcterms:modified xsi:type="dcterms:W3CDTF">2020-08-24T09:42:00Z</dcterms:modified>
</cp:coreProperties>
</file>