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3691" w14:textId="14B3EC5D" w:rsidR="001F35E7" w:rsidRPr="00956430" w:rsidRDefault="00B62381" w:rsidP="005117B5">
      <w:pPr>
        <w:shd w:val="clear" w:color="auto" w:fill="FFFFFF"/>
        <w:tabs>
          <w:tab w:val="right" w:pos="9072"/>
        </w:tabs>
        <w:spacing w:after="0" w:line="360" w:lineRule="auto"/>
        <w:ind w:left="284" w:right="-1406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Znak sprawy:</w:t>
      </w:r>
      <w:r w:rsidRPr="00956430">
        <w:rPr>
          <w:rFonts w:ascii="Times New Roman" w:hAnsi="Times New Roman"/>
        </w:rPr>
        <w:t xml:space="preserve"> </w:t>
      </w:r>
      <w:r w:rsidR="0087554E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7076E9">
        <w:rPr>
          <w:rFonts w:ascii="Times New Roman" w:eastAsia="Times New Roman" w:hAnsi="Times New Roman"/>
          <w:b/>
          <w:lang w:eastAsia="pl-PL"/>
        </w:rPr>
        <w:t>18</w:t>
      </w:r>
      <w:r w:rsidR="0087554E" w:rsidRPr="00E203B7">
        <w:rPr>
          <w:rFonts w:ascii="Times New Roman" w:eastAsia="Times New Roman" w:hAnsi="Times New Roman"/>
          <w:b/>
          <w:lang w:eastAsia="pl-PL"/>
        </w:rPr>
        <w:t>.2020</w:t>
      </w:r>
      <w:r w:rsidRPr="00956430">
        <w:rPr>
          <w:rFonts w:ascii="Times New Roman" w:eastAsia="Times New Roman" w:hAnsi="Times New Roman"/>
          <w:lang w:eastAsia="pl-PL"/>
        </w:rPr>
        <w:tab/>
        <w:t xml:space="preserve">Żyrardów, dnia </w:t>
      </w:r>
      <w:r w:rsidR="000F0A1F" w:rsidRPr="000F0A1F">
        <w:rPr>
          <w:rFonts w:ascii="Times New Roman" w:eastAsia="Times New Roman" w:hAnsi="Times New Roman"/>
          <w:b/>
          <w:lang w:eastAsia="pl-PL"/>
        </w:rPr>
        <w:t>2</w:t>
      </w:r>
      <w:r w:rsidR="0000060E">
        <w:rPr>
          <w:rFonts w:ascii="Times New Roman" w:eastAsia="Times New Roman" w:hAnsi="Times New Roman"/>
          <w:b/>
          <w:lang w:eastAsia="pl-PL"/>
        </w:rPr>
        <w:t>8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10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Pr="000F0A1F">
        <w:rPr>
          <w:rFonts w:ascii="Times New Roman" w:eastAsia="Times New Roman" w:hAnsi="Times New Roman"/>
          <w:b/>
          <w:lang w:eastAsia="pl-PL"/>
        </w:rPr>
        <w:t>2020 r.</w:t>
      </w: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ab/>
      </w:r>
    </w:p>
    <w:p w14:paraId="04934912" w14:textId="77777777" w:rsidR="001F35E7" w:rsidRPr="00956430" w:rsidRDefault="002C4756" w:rsidP="000F0A1F">
      <w:pPr>
        <w:shd w:val="clear" w:color="auto" w:fill="FFFFFF"/>
        <w:spacing w:after="0"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2166FCB3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6F92B9C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00AA537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5D3825A0" w14:textId="77854564" w:rsidR="001F35E7" w:rsidRPr="00AA3270" w:rsidRDefault="00B62381" w:rsidP="00AA3270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  <w:r w:rsidR="004646F2">
        <w:rPr>
          <w:rFonts w:ascii="Times New Roman" w:eastAsia="Times New Roman" w:hAnsi="Times New Roman"/>
          <w:b/>
          <w:bCs/>
          <w:lang w:eastAsia="pl-PL"/>
        </w:rPr>
        <w:br/>
      </w:r>
      <w:r w:rsidR="00037308"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 w:rsidR="00037308">
        <w:rPr>
          <w:rFonts w:ascii="Times New Roman" w:hAnsi="Times New Roman"/>
          <w:b/>
          <w:bCs/>
        </w:rPr>
        <w:t>.</w:t>
      </w:r>
      <w:r w:rsidR="00037308"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03730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="00037308" w:rsidRPr="00437961">
        <w:rPr>
          <w:b/>
          <w:i/>
          <w:sz w:val="24"/>
          <w:szCs w:val="24"/>
        </w:rPr>
        <w:t>Rozbudowa drogi powiatowej nr 4722W Wola Polska-Karnice-Mszczonów w m. Korabiewice</w:t>
      </w:r>
      <w:r w:rsidR="00037308">
        <w:rPr>
          <w:b/>
          <w:i/>
          <w:sz w:val="24"/>
          <w:szCs w:val="24"/>
        </w:rPr>
        <w:t>”</w:t>
      </w:r>
    </w:p>
    <w:p w14:paraId="4E086016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325B1A96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6C17CA3A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67B5F5D3" w14:textId="4C6E3BE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 xml:space="preserve">p. </w:t>
      </w:r>
      <w:r w:rsidR="007076E9">
        <w:rPr>
          <w:rFonts w:ascii="Times New Roman" w:eastAsia="Times New Roman" w:hAnsi="Times New Roman"/>
          <w:b/>
          <w:lang w:eastAsia="pl-PL"/>
        </w:rPr>
        <w:t xml:space="preserve">Krzysztofa Dziwisza 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4AA48913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252B8D8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12E20011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0329353E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EEC2D51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25935332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1FEB7CAF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81AFF0C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65AD1B2A" w14:textId="77777777" w:rsidR="00E07721" w:rsidRPr="000C06B9" w:rsidRDefault="00DF4DE4" w:rsidP="00E07721">
      <w:pPr>
        <w:widowControl w:val="0"/>
        <w:spacing w:after="0"/>
        <w:jc w:val="center"/>
        <w:rPr>
          <w:rFonts w:eastAsia="SimSun"/>
          <w:kern w:val="3"/>
          <w:sz w:val="24"/>
          <w:szCs w:val="24"/>
          <w:lang w:eastAsia="zh-CN" w:bidi="hi-IN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</w:t>
      </w:r>
      <w:r w:rsidR="00FB5DDE" w:rsidRPr="008B50E6">
        <w:rPr>
          <w:rFonts w:ascii="Times New Roman" w:eastAsia="Times New Roman" w:hAnsi="Times New Roman"/>
          <w:lang w:eastAsia="pl-PL"/>
        </w:rPr>
        <w:t>:</w:t>
      </w:r>
      <w:r w:rsidR="00E07721">
        <w:rPr>
          <w:rFonts w:ascii="Times New Roman" w:eastAsia="Times New Roman" w:hAnsi="Times New Roman"/>
          <w:lang w:eastAsia="pl-PL"/>
        </w:rPr>
        <w:t xml:space="preserve"> </w:t>
      </w:r>
      <w:bookmarkStart w:id="0" w:name="_Hlk46491031"/>
      <w:r w:rsidR="00E07721" w:rsidRPr="00E76D6A">
        <w:rPr>
          <w:rFonts w:ascii="Times New Roman" w:hAnsi="Times New Roman"/>
          <w:sz w:val="24"/>
          <w:szCs w:val="24"/>
        </w:rPr>
        <w:t xml:space="preserve">Przedmiotem zamówienia jest pełnienie funkcji inspektora nadzoru inwestorskiego nad wykonaniem robót w ramach inwestycji pn. </w:t>
      </w:r>
    </w:p>
    <w:p w14:paraId="0F95B22C" w14:textId="2E463B7A" w:rsidR="00E07721" w:rsidRPr="00037308" w:rsidRDefault="00037308" w:rsidP="00037308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>
        <w:rPr>
          <w:rFonts w:ascii="Times New Roman" w:hAnsi="Times New Roman"/>
          <w:b/>
          <w:bCs/>
        </w:rPr>
        <w:t>.</w:t>
      </w:r>
      <w:r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Pr="00437961">
        <w:rPr>
          <w:b/>
          <w:i/>
          <w:sz w:val="24"/>
          <w:szCs w:val="24"/>
        </w:rPr>
        <w:t>Rozbudowa drogi powiatowej nr 4722W Wola Polska-Karnice-Mszczonów w m. Korabiewice</w:t>
      </w:r>
      <w:r>
        <w:rPr>
          <w:b/>
          <w:i/>
          <w:sz w:val="24"/>
          <w:szCs w:val="24"/>
        </w:rPr>
        <w:t>”</w:t>
      </w:r>
    </w:p>
    <w:p w14:paraId="7CE0EF50" w14:textId="672779F2" w:rsidR="00E07721" w:rsidRPr="005D4742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Style w:val="Hipercze"/>
          <w:rFonts w:ascii="Times New Roman" w:hAnsi="Times New Roman"/>
          <w:i/>
          <w:iCs/>
          <w:smallCaps/>
          <w:color w:val="FF0000"/>
          <w:sz w:val="24"/>
          <w:szCs w:val="24"/>
        </w:rPr>
      </w:pPr>
      <w:r w:rsidRPr="00E76D6A">
        <w:rPr>
          <w:rFonts w:ascii="Times New Roman" w:hAnsi="Times New Roman"/>
          <w:sz w:val="24"/>
          <w:szCs w:val="24"/>
        </w:rPr>
        <w:t>Zakres planowanych prac opisuje dokumentacja przetargowa na wykonanie robót budowlanych, która zamieszczona jest na stronie internetowej</w:t>
      </w:r>
      <w:r w:rsidRPr="00E76D6A">
        <w:rPr>
          <w:rFonts w:ascii="Times New Roman" w:hAnsi="Times New Roman"/>
          <w:smallCaps/>
          <w:sz w:val="24"/>
          <w:szCs w:val="24"/>
        </w:rPr>
        <w:t>:</w:t>
      </w:r>
      <w:r w:rsidRPr="00E76D6A">
        <w:t xml:space="preserve"> </w:t>
      </w:r>
      <w:hyperlink r:id="rId7" w:history="1">
        <w:r w:rsidR="00037308" w:rsidRPr="00FA0E9D">
          <w:rPr>
            <w:rStyle w:val="Hipercze"/>
          </w:rPr>
          <w:t>http://bip.powiat-zyrardowski.pl/m,1115,zp2723132020-rozbudowa-drogi-powiatowej-nr-4722w-wola-polska-karnice-mszczonow-w-m-korabiewice-termi.html</w:t>
        </w:r>
      </w:hyperlink>
      <w:r w:rsidR="00037308">
        <w:t xml:space="preserve"> </w:t>
      </w:r>
    </w:p>
    <w:p w14:paraId="5C49CC24" w14:textId="77777777" w:rsidR="00E07721" w:rsidRPr="00F46B8E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Do obowiązków Wykonawcy w ramach realizacji przedmiotu umowy należy pełny zakres obowiązków określonych w art. 25 – 26 ustawy z dnia 7 lipca 1994 Prawo Budowlane (Dz.U. z 2019 r. poz. 1186 z późn. zm.) i w przepisach wykonawczych.</w:t>
      </w:r>
    </w:p>
    <w:bookmarkEnd w:id="0"/>
    <w:p w14:paraId="6653D29E" w14:textId="6F8A475D" w:rsidR="00037308" w:rsidRPr="00AF2F18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Do obowiązków Wykonawcy w ramach realizacji przedmiotu umowy należy pełny zakres obowiązków określonych w art. 25 – 26 ustawy z dnia 7 lipca 1994 Prawo Budowlane (Dz.U. z 2019 r. poz. 1186 z późn. zm.) i w przepisach wykonawczych.</w:t>
      </w:r>
    </w:p>
    <w:p w14:paraId="38C3F50E" w14:textId="77777777" w:rsidR="00037308" w:rsidRPr="006D20E9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Jeżeli będzie to wynikać ze specyfiki danych prac budowlanych, poza Inspektorem Nadzoru branży drogowej, Wykonawca skieruje do realizacji nadzoru inwestorskiego także inne osoby, posiadające uprawnienia w odpowiednich branżach.</w:t>
      </w:r>
    </w:p>
    <w:p w14:paraId="509CE503" w14:textId="102FC1D9" w:rsidR="00037308" w:rsidRPr="001B1BBB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1B1BBB">
        <w:rPr>
          <w:rFonts w:ascii="Times New Roman" w:hAnsi="Times New Roman"/>
          <w:sz w:val="24"/>
          <w:szCs w:val="24"/>
        </w:rPr>
        <w:t xml:space="preserve">Obowiązki inspektora nadzoru inwestorskiego zostały szczegółowo określone we wzorze umowy, stanowiącym załącznik Nr </w:t>
      </w:r>
      <w:r>
        <w:rPr>
          <w:rFonts w:ascii="Times New Roman" w:hAnsi="Times New Roman"/>
          <w:sz w:val="24"/>
          <w:szCs w:val="24"/>
        </w:rPr>
        <w:t>……</w:t>
      </w:r>
      <w:r w:rsidRPr="001B1BBB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zapytania cenowego </w:t>
      </w:r>
      <w:r w:rsidRPr="001B1BBB">
        <w:rPr>
          <w:rFonts w:ascii="Times New Roman" w:hAnsi="Times New Roman"/>
          <w:sz w:val="24"/>
          <w:szCs w:val="24"/>
        </w:rPr>
        <w:t>.</w:t>
      </w:r>
    </w:p>
    <w:p w14:paraId="2E0A9682" w14:textId="77777777" w:rsidR="00037308" w:rsidRPr="001B1BBB" w:rsidRDefault="00037308" w:rsidP="00037308">
      <w:pPr>
        <w:pStyle w:val="Akapitzlist"/>
        <w:widowControl w:val="0"/>
        <w:spacing w:before="12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1B1BBB">
        <w:rPr>
          <w:rFonts w:ascii="Times New Roman" w:hAnsi="Times New Roman"/>
          <w:b/>
          <w:sz w:val="24"/>
          <w:szCs w:val="24"/>
          <w:u w:val="single"/>
          <w:lang w:eastAsia="pl-PL"/>
        </w:rPr>
        <w:t>Klasyfikacja przedmiotu zamówienia wg kodu CPV:</w:t>
      </w:r>
    </w:p>
    <w:p w14:paraId="673CBAB6" w14:textId="77777777" w:rsidR="00037308" w:rsidRPr="00E76D6A" w:rsidRDefault="00037308" w:rsidP="00037308">
      <w:pPr>
        <w:pStyle w:val="Teksttreci0"/>
        <w:shd w:val="clear" w:color="auto" w:fill="auto"/>
        <w:spacing w:before="0" w:after="0" w:line="240" w:lineRule="exact"/>
        <w:ind w:left="720" w:firstLine="0"/>
        <w:jc w:val="left"/>
        <w:rPr>
          <w:rFonts w:ascii="Times New Roman" w:hAnsi="Times New Roman"/>
          <w:sz w:val="24"/>
          <w:szCs w:val="24"/>
        </w:rPr>
      </w:pPr>
      <w:r w:rsidRPr="00E76D6A">
        <w:rPr>
          <w:rFonts w:ascii="Times New Roman" w:hAnsi="Times New Roman"/>
          <w:b/>
          <w:sz w:val="24"/>
          <w:szCs w:val="24"/>
        </w:rPr>
        <w:t>7152000-0 Usługi nadzoru budowlanego</w:t>
      </w:r>
    </w:p>
    <w:p w14:paraId="2EB72F0D" w14:textId="7B6E9715" w:rsidR="00FB5DDE" w:rsidRPr="008B50E6" w:rsidRDefault="00FB5DDE" w:rsidP="00E077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32FB15C" w14:textId="679D3287" w:rsidR="002D671D" w:rsidRPr="00E07721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37086FF7" w14:textId="6B3CDEF4" w:rsidR="00E07721" w:rsidRPr="00DB4FB2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Przedmiot Umowy powinien zostać zrealizowany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od dnia podpisania umowy</w:t>
      </w:r>
      <w:r w:rsidRPr="00DB4FB2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do dnia </w:t>
      </w:r>
      <w:r>
        <w:rPr>
          <w:rFonts w:ascii="Times New Roman" w:hAnsi="Times New Roman" w:cs="Times New Roman"/>
          <w:b/>
          <w:bCs/>
          <w:lang w:val="pl-PL" w:eastAsia="pl-PL"/>
        </w:rPr>
        <w:t>30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09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.202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1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 r.</w:t>
      </w:r>
    </w:p>
    <w:p w14:paraId="59BC21BC" w14:textId="53AF1EAC" w:rsidR="00E07721" w:rsidRPr="003D6A25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 Okres sprawowania nadzoru inwestorskiego może zostać skrócony lub wydłużony do rzeczywistego</w:t>
      </w:r>
      <w:r w:rsidRPr="00DB4FB2">
        <w:rPr>
          <w:rFonts w:ascii="Times New Roman" w:hAnsi="Times New Roman" w:cs="Times New Roman"/>
          <w:lang w:val="pl-PL"/>
        </w:rPr>
        <w:t xml:space="preserve"> czasu wykonania</w:t>
      </w:r>
      <w:r>
        <w:rPr>
          <w:rFonts w:ascii="Times New Roman" w:hAnsi="Times New Roman" w:cs="Times New Roman"/>
          <w:lang w:val="pl-PL"/>
        </w:rPr>
        <w:t xml:space="preserve"> </w:t>
      </w:r>
      <w:r w:rsidRPr="003D6A25">
        <w:rPr>
          <w:rFonts w:ascii="Times New Roman" w:hAnsi="Times New Roman" w:cs="Times New Roman"/>
          <w:lang w:val="pl-PL"/>
        </w:rPr>
        <w:t xml:space="preserve">robót budowlanych, zgodnie z § 10 wzoru Umowy stanowiącym załącznik do </w:t>
      </w:r>
      <w:r w:rsidR="00037308">
        <w:rPr>
          <w:rFonts w:ascii="Times New Roman" w:hAnsi="Times New Roman" w:cs="Times New Roman"/>
          <w:lang w:val="pl-PL"/>
        </w:rPr>
        <w:t>zapytania cenowego</w:t>
      </w:r>
      <w:r w:rsidRPr="003D6A25">
        <w:rPr>
          <w:rFonts w:ascii="Times New Roman" w:hAnsi="Times New Roman" w:cs="Times New Roman"/>
          <w:lang w:val="pl-PL"/>
        </w:rPr>
        <w:t>.</w:t>
      </w:r>
    </w:p>
    <w:p w14:paraId="2166FC52" w14:textId="77777777" w:rsidR="00E07721" w:rsidRPr="00DB4FB2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 w:eastAsia="pl-PL"/>
        </w:rPr>
      </w:pPr>
      <w:r w:rsidRPr="00DB4FB2">
        <w:rPr>
          <w:rFonts w:ascii="Times New Roman" w:hAnsi="Times New Roman" w:cs="Times New Roman"/>
          <w:lang w:val="pl-PL" w:eastAsia="pl-PL"/>
        </w:rPr>
        <w:t>Inspektor Nadzoru zobowiązuje się do rozpoczęcia realizacji przedmiotu umowy niezwłocznie po otrzymaniu pisemnego</w:t>
      </w:r>
    </w:p>
    <w:p w14:paraId="06EA9329" w14:textId="77777777" w:rsidR="00E07721" w:rsidRPr="00DB4FB2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>zawiadomienia od Zamawiającego o rozpoczęciu budowy.</w:t>
      </w:r>
    </w:p>
    <w:p w14:paraId="701C364D" w14:textId="4CE6F3C7" w:rsidR="00E07721" w:rsidRPr="00AC5B3A" w:rsidRDefault="00E07721" w:rsidP="00E07721">
      <w:pPr>
        <w:pStyle w:val="Default"/>
        <w:numPr>
          <w:ilvl w:val="0"/>
          <w:numId w:val="39"/>
        </w:numPr>
        <w:adjustRightInd w:val="0"/>
        <w:spacing w:line="276" w:lineRule="auto"/>
        <w:jc w:val="both"/>
        <w:rPr>
          <w:b/>
          <w:color w:val="auto"/>
        </w:rPr>
      </w:pPr>
      <w:r w:rsidRPr="00AC5B3A">
        <w:rPr>
          <w:b/>
          <w:color w:val="auto"/>
        </w:rPr>
        <w:t xml:space="preserve">Termin realizacji przedmiotu zamówienia do </w:t>
      </w:r>
      <w:r>
        <w:rPr>
          <w:b/>
          <w:color w:val="auto"/>
        </w:rPr>
        <w:t>30</w:t>
      </w:r>
      <w:r w:rsidRPr="00AC5B3A">
        <w:rPr>
          <w:b/>
          <w:color w:val="auto"/>
        </w:rPr>
        <w:t>.</w:t>
      </w:r>
      <w:r w:rsidR="00037308">
        <w:rPr>
          <w:b/>
          <w:color w:val="auto"/>
        </w:rPr>
        <w:t>09</w:t>
      </w:r>
      <w:r w:rsidRPr="00AC5B3A">
        <w:rPr>
          <w:b/>
          <w:color w:val="auto"/>
        </w:rPr>
        <w:t>.202</w:t>
      </w:r>
      <w:r w:rsidR="00037308">
        <w:rPr>
          <w:b/>
          <w:color w:val="auto"/>
        </w:rPr>
        <w:t>1</w:t>
      </w:r>
      <w:r w:rsidRPr="00AC5B3A">
        <w:rPr>
          <w:b/>
          <w:color w:val="auto"/>
        </w:rPr>
        <w:t>r</w:t>
      </w:r>
    </w:p>
    <w:p w14:paraId="14A84B2C" w14:textId="77777777" w:rsidR="00E07721" w:rsidRPr="002D671D" w:rsidRDefault="00E07721" w:rsidP="00E07721">
      <w:pPr>
        <w:keepNext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DE402B3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0F48709C" w14:textId="12F167AD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</w:t>
      </w:r>
      <w:r w:rsidR="004E489F">
        <w:rPr>
          <w:rFonts w:ascii="Times New Roman" w:eastAsia="Times New Roman" w:hAnsi="Times New Roman"/>
          <w:lang w:eastAsia="pl-PL"/>
        </w:rPr>
        <w:t>osoby wskazanej do pełnienia funkcji Inspektora Nadzoru (dotyczy nadzoru inwestorskiego</w:t>
      </w:r>
      <w:r w:rsidRPr="008B50E6">
        <w:rPr>
          <w:rFonts w:ascii="Times New Roman" w:eastAsia="Times New Roman" w:hAnsi="Times New Roman"/>
          <w:lang w:eastAsia="pl-PL"/>
        </w:rPr>
        <w:t xml:space="preserve"> przy </w:t>
      </w:r>
      <w:r w:rsidR="004E489F">
        <w:rPr>
          <w:rFonts w:ascii="Times New Roman" w:eastAsia="Times New Roman" w:hAnsi="Times New Roman"/>
          <w:lang w:eastAsia="pl-PL"/>
        </w:rPr>
        <w:t>robotach budowlanych o wartości inwestycji co najmniej 4 500 000,00 brutto</w:t>
      </w:r>
      <w:r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 w:rsidR="004E489F">
        <w:rPr>
          <w:rFonts w:ascii="Times New Roman" w:eastAsia="Times New Roman" w:hAnsi="Times New Roman"/>
          <w:lang w:eastAsia="pl-PL"/>
        </w:rPr>
        <w:t xml:space="preserve">nadzory 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6914D381" w14:textId="48AEA8A1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Dysponowanie </w:t>
      </w:r>
      <w:r w:rsidR="004E489F">
        <w:rPr>
          <w:rFonts w:ascii="Times New Roman" w:eastAsia="Times New Roman" w:hAnsi="Times New Roman"/>
          <w:lang w:eastAsia="pl-PL"/>
        </w:rPr>
        <w:t>Inspektorem</w:t>
      </w:r>
      <w:r w:rsidRPr="008B50E6">
        <w:rPr>
          <w:rFonts w:ascii="Times New Roman" w:eastAsia="Times New Roman" w:hAnsi="Times New Roman"/>
          <w:lang w:eastAsia="pl-PL"/>
        </w:rPr>
        <w:t>, który:</w:t>
      </w:r>
    </w:p>
    <w:p w14:paraId="5F02FCF7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3440F9E9" w14:textId="5DC0C13B" w:rsidR="00E34B13" w:rsidRPr="004E489F" w:rsidRDefault="00BF2938" w:rsidP="004E489F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przynależy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budowlanych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BC0325E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57590801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0D94EFA0" w14:textId="77777777" w:rsidR="00B62381" w:rsidRPr="00956430" w:rsidRDefault="00B62381" w:rsidP="001F4A31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25B977C3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573434E0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08DD68B1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310616AF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51A0FCE2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lastRenderedPageBreak/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2812449E" w14:textId="3630E3FB" w:rsidR="00F226E7" w:rsidRP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 </w:t>
      </w:r>
      <w:r w:rsidR="00037308">
        <w:rPr>
          <w:rFonts w:ascii="Times New Roman" w:eastAsia="Times New Roman" w:hAnsi="Times New Roman"/>
          <w:lang w:eastAsia="pl-PL"/>
        </w:rPr>
        <w:t>Paweł Myszkowski</w:t>
      </w:r>
      <w:r w:rsidRPr="00F226E7">
        <w:rPr>
          <w:rFonts w:ascii="Times New Roman" w:eastAsia="Times New Roman" w:hAnsi="Times New Roman"/>
          <w:lang w:eastAsia="pl-PL"/>
        </w:rPr>
        <w:t xml:space="preserve">, pok. </w:t>
      </w:r>
      <w:r w:rsidR="00037308">
        <w:rPr>
          <w:rFonts w:ascii="Times New Roman" w:eastAsia="Times New Roman" w:hAnsi="Times New Roman"/>
          <w:lang w:eastAsia="pl-PL"/>
        </w:rPr>
        <w:t>113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037308">
        <w:rPr>
          <w:rFonts w:ascii="Times New Roman" w:eastAsia="Times New Roman" w:hAnsi="Times New Roman"/>
          <w:lang w:eastAsia="pl-PL"/>
        </w:rPr>
        <w:t>62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5FDF250F" w14:textId="77777777" w:rsid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Pr="00F226E7">
        <w:rPr>
          <w:rFonts w:ascii="Times New Roman" w:eastAsia="Times New Roman" w:hAnsi="Times New Roman"/>
          <w:lang w:eastAsia="pl-PL"/>
        </w:rPr>
        <w:t xml:space="preserve">pok. 303, tel.: 46 855 37 17 wew. 36, </w:t>
      </w:r>
      <w:r w:rsidR="001F4A31">
        <w:rPr>
          <w:rFonts w:ascii="Times New Roman" w:eastAsia="Times New Roman" w:hAnsi="Times New Roman"/>
          <w:lang w:eastAsia="pl-PL"/>
        </w:rPr>
        <w:br/>
        <w:t>e-</w:t>
      </w:r>
      <w:r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0E9D8B1E" w14:textId="77777777" w:rsidR="00264934" w:rsidRPr="00E203B7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  zawiadomienia,  wnioski  oraz  informacje  Zamawiający  oraz  Wykonawcy  mogą przekazywać w formie pisemnej lub drogą elektroniczną</w:t>
      </w:r>
      <w:r w:rsidR="00E203B7" w:rsidRPr="00E203B7">
        <w:rPr>
          <w:rFonts w:ascii="Times New Roman" w:eastAsia="Times New Roman" w:hAnsi="Times New Roman"/>
          <w:lang w:eastAsia="pl-PL"/>
        </w:rPr>
        <w:t>.</w:t>
      </w:r>
    </w:p>
    <w:p w14:paraId="4CEEA922" w14:textId="11504CAC" w:rsidR="00FD29DA" w:rsidRPr="00E203B7" w:rsidRDefault="00FD29DA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mogą wnioskować o wyjaśnienie treści zapytania cenowego pocztą elektroniczną na adres e</w:t>
      </w:r>
      <w:r w:rsidRPr="00E203B7">
        <w:rPr>
          <w:rFonts w:ascii="Times New Roman" w:eastAsia="Times New Roman" w:hAnsi="Times New Roman"/>
          <w:lang w:eastAsia="pl-PL"/>
        </w:rPr>
        <w:t>-mail</w:t>
      </w:r>
      <w:r w:rsidR="00E203B7">
        <w:rPr>
          <w:rFonts w:ascii="Times New Roman" w:eastAsia="Times New Roman" w:hAnsi="Times New Roman"/>
          <w:lang w:eastAsia="pl-PL"/>
        </w:rPr>
        <w:t>: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 xml:space="preserve"> w</w:t>
      </w:r>
      <w:r w:rsid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>terminie do</w:t>
      </w:r>
      <w:r w:rsidR="00264934" w:rsidRP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 xml:space="preserve">dnia </w:t>
      </w:r>
      <w:r w:rsidR="00037308">
        <w:rPr>
          <w:rFonts w:ascii="Times New Roman" w:eastAsia="Times New Roman" w:hAnsi="Times New Roman"/>
          <w:b/>
          <w:lang w:eastAsia="pl-PL"/>
        </w:rPr>
        <w:t>0</w:t>
      </w:r>
      <w:r w:rsidR="00AE14BA">
        <w:rPr>
          <w:rFonts w:ascii="Times New Roman" w:eastAsia="Times New Roman" w:hAnsi="Times New Roman"/>
          <w:b/>
          <w:lang w:eastAsia="pl-PL"/>
        </w:rPr>
        <w:t>9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godz. </w:t>
      </w:r>
      <w:r w:rsidR="00E203B7" w:rsidRPr="00E203B7">
        <w:rPr>
          <w:rFonts w:ascii="Times New Roman" w:eastAsia="Times New Roman" w:hAnsi="Times New Roman"/>
          <w:b/>
          <w:lang w:eastAsia="pl-PL"/>
        </w:rPr>
        <w:t>10.00</w:t>
      </w:r>
      <w:r w:rsidRPr="00E203B7">
        <w:rPr>
          <w:rFonts w:ascii="Times New Roman" w:eastAsia="Times New Roman" w:hAnsi="Times New Roman"/>
          <w:lang w:eastAsia="pl-PL"/>
        </w:rPr>
        <w:t xml:space="preserve"> . Wyjaśnienia zostaną opublikowane stronie BIP Starostwa Powiatowego w Żyrardowie. </w:t>
      </w:r>
    </w:p>
    <w:p w14:paraId="7ADB4FC5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4A903147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18BF3C40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7B77135A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</w:t>
      </w:r>
      <w:r w:rsidR="00301900" w:rsidRPr="00E203B7">
        <w:rPr>
          <w:rFonts w:ascii="Times New Roman" w:eastAsia="Times New Roman" w:hAnsi="Times New Roman"/>
          <w:lang w:eastAsia="pl-PL"/>
        </w:rPr>
        <w:t>W</w:t>
      </w:r>
      <w:r w:rsidRPr="00E203B7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 w:rsidR="00B85090" w:rsidRPr="00E203B7">
        <w:rPr>
          <w:rFonts w:ascii="Times New Roman" w:eastAsia="Times New Roman" w:hAnsi="Times New Roman"/>
          <w:lang w:eastAsia="pl-PL"/>
        </w:rPr>
        <w:t xml:space="preserve"> i podpisana przez Wykonawcę.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</w:p>
    <w:p w14:paraId="222E5510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668219E8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2828C3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3EF340D6" w14:textId="77777777" w:rsidR="00BF4358" w:rsidRPr="008B50E6" w:rsidRDefault="00BF4358" w:rsidP="00160C05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150B249E" w14:textId="77777777" w:rsidR="001F4A31" w:rsidRPr="008B50E6" w:rsidRDefault="001F4A31" w:rsidP="00160C05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785D4E07" w14:textId="56E582CB" w:rsidR="00324108" w:rsidRDefault="001F4A31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Wykonawcy do ewidencji działalności gospodarczej, </w:t>
      </w:r>
    </w:p>
    <w:p w14:paraId="3DD78594" w14:textId="782FDC40" w:rsidR="00F9609E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opłacaniu składek,</w:t>
      </w:r>
    </w:p>
    <w:p w14:paraId="5F21785D" w14:textId="3D38C60A" w:rsidR="00F9609E" w:rsidRPr="004E489F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podatkach,</w:t>
      </w:r>
    </w:p>
    <w:p w14:paraId="19AD991A" w14:textId="5C3A9E58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niezbędne uprawnienia zawodowe </w:t>
      </w:r>
      <w:r w:rsidR="004E489F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3D74B85" w14:textId="19E000BE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przynależność </w:t>
      </w:r>
      <w:r w:rsidR="00E07721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 xml:space="preserve">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budownictwa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7585414D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14270F33" w14:textId="74BE5A32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godziny </w:t>
      </w:r>
      <w:r w:rsidR="00E203B7" w:rsidRPr="00E203B7">
        <w:rPr>
          <w:rFonts w:ascii="Times New Roman" w:eastAsia="Times New Roman" w:hAnsi="Times New Roman"/>
          <w:b/>
          <w:lang w:eastAsia="pl-PL"/>
        </w:rPr>
        <w:t>1</w:t>
      </w:r>
      <w:r w:rsidR="004B7A3A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.00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pocztą elektroniczną na adres e-mail </w:t>
      </w:r>
      <w:r w:rsidR="00E203B7"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 w:rsidR="00E203B7">
        <w:rPr>
          <w:rFonts w:ascii="Times New Roman" w:eastAsia="Times New Roman" w:hAnsi="Times New Roman"/>
          <w:lang w:eastAsia="pl-PL"/>
        </w:rPr>
        <w:t xml:space="preserve"> W tytule </w:t>
      </w:r>
      <w:r w:rsidR="000F0A1F">
        <w:rPr>
          <w:rFonts w:ascii="Times New Roman" w:eastAsia="Times New Roman" w:hAnsi="Times New Roman"/>
          <w:lang w:eastAsia="pl-PL"/>
        </w:rPr>
        <w:t>e-</w:t>
      </w:r>
      <w:r w:rsidR="00E203B7">
        <w:rPr>
          <w:rFonts w:ascii="Times New Roman" w:eastAsia="Times New Roman" w:hAnsi="Times New Roman"/>
          <w:lang w:eastAsia="pl-PL"/>
        </w:rPr>
        <w:t xml:space="preserve">maila należy </w:t>
      </w:r>
      <w:r w:rsidR="000F0A1F">
        <w:rPr>
          <w:rFonts w:ascii="Times New Roman" w:eastAsia="Times New Roman" w:hAnsi="Times New Roman"/>
          <w:lang w:eastAsia="pl-PL"/>
        </w:rPr>
        <w:t>podać</w:t>
      </w:r>
      <w:r w:rsidR="00E203B7">
        <w:rPr>
          <w:rFonts w:ascii="Times New Roman" w:eastAsia="Times New Roman" w:hAnsi="Times New Roman"/>
          <w:lang w:eastAsia="pl-PL"/>
        </w:rPr>
        <w:t xml:space="preserve"> znak sprawy </w:t>
      </w:r>
      <w:r w:rsidR="00E203B7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037308">
        <w:rPr>
          <w:rFonts w:ascii="Times New Roman" w:eastAsia="Times New Roman" w:hAnsi="Times New Roman"/>
          <w:b/>
          <w:lang w:eastAsia="pl-PL"/>
        </w:rPr>
        <w:t>21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</w:t>
      </w:r>
      <w:r w:rsidR="00E203B7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397EE47B" w14:textId="66C33B5A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="000F0A1F">
        <w:rPr>
          <w:rFonts w:ascii="Times New Roman" w:eastAsia="Times New Roman" w:hAnsi="Times New Roman"/>
          <w:b/>
          <w:lang w:eastAsia="pl-PL"/>
        </w:rPr>
        <w:t>,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 po upływie terminu składania ofert. </w:t>
      </w:r>
    </w:p>
    <w:p w14:paraId="54100B10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 xml:space="preserve">) poniżej, dokonywanie </w:t>
      </w:r>
      <w:r w:rsidRPr="001E7AF1">
        <w:rPr>
          <w:rFonts w:ascii="Times New Roman" w:eastAsia="Times New Roman" w:hAnsi="Times New Roman"/>
          <w:lang w:eastAsia="pl-PL"/>
        </w:rPr>
        <w:lastRenderedPageBreak/>
        <w:t>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0685507D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436D7F8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5AC37AF9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18517D1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0939DFDD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0C4DCD59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1FCB7B51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>amawiający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5C469DCD" w14:textId="77777777" w:rsidR="00B62381" w:rsidRPr="00956430" w:rsidRDefault="00B62381" w:rsidP="00616377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1C20B756" w14:textId="77777777" w:rsidR="001E7AF1" w:rsidRDefault="001F4A31" w:rsidP="00173C49">
      <w:pPr>
        <w:pStyle w:val="Akapitzlist"/>
        <w:keepNext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2E262D5E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 wykonania zamówienia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musi obejmować wszystkie elementy składowe, za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09A741CC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7093EFFF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766AEF03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7F603D26" w14:textId="77777777" w:rsidR="00B62381" w:rsidRPr="00956430" w:rsidRDefault="001E7AF1" w:rsidP="00160C0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2A16CCC6" w14:textId="77777777" w:rsidR="00301900" w:rsidRPr="00301900" w:rsidRDefault="00301900" w:rsidP="00160C0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następującymi kryteriami: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47BA860C" w14:textId="215FF147" w:rsidR="00173C49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cena wykonania zamówienia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E07721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</w:p>
    <w:p w14:paraId="59B54416" w14:textId="4A92D928" w:rsidR="00301900" w:rsidRPr="00301900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>ykonawca, który zaoferuje najniższą cenę otrzyma 90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K1= (Cmin: Cx) x </w:t>
      </w:r>
      <w:r w:rsidR="00E07721">
        <w:rPr>
          <w:rFonts w:ascii="Times New Roman" w:eastAsia="Times New Roman" w:hAnsi="Times New Roman"/>
          <w:lang w:eastAsia="pl-PL"/>
        </w:rPr>
        <w:t>100</w:t>
      </w:r>
      <w:r w:rsidRPr="00301900">
        <w:rPr>
          <w:rFonts w:ascii="Times New Roman" w:eastAsia="Times New Roman" w:hAnsi="Times New Roman"/>
          <w:lang w:eastAsia="pl-PL"/>
        </w:rPr>
        <w:t xml:space="preserve">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lastRenderedPageBreak/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Cmin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Cx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E07721">
        <w:rPr>
          <w:rFonts w:ascii="Times New Roman" w:eastAsia="Times New Roman" w:hAnsi="Times New Roman"/>
          <w:lang w:eastAsia="pl-PL"/>
        </w:rPr>
        <w:t>100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47035005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publicznego:</w:t>
      </w:r>
    </w:p>
    <w:p w14:paraId="65219845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54DB81B5" w14:textId="77777777" w:rsidR="00264934" w:rsidRPr="00264934" w:rsidRDefault="00264934" w:rsidP="00271847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040BD326" w14:textId="77777777" w:rsidR="00264934" w:rsidRPr="00264934" w:rsidRDefault="00264934" w:rsidP="00170191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  zobowiązany  będzie  zawrzeć  umowę  w  terminie  i  miejscu  wskazanym  przez zamawiającego po uprzednim uzgodnieniu.</w:t>
      </w:r>
    </w:p>
    <w:p w14:paraId="54B01CD7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034F3B40" w14:textId="77777777" w:rsidR="00B62381" w:rsidRP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11A0C33F" w14:textId="77777777" w:rsidR="001F35E7" w:rsidRPr="00301900" w:rsidRDefault="00B62381" w:rsidP="00301900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Istotne postanowienia umowy: zgodnie z Załącznikiem nr 2 do zapytania cenowego. </w:t>
      </w:r>
    </w:p>
    <w:p w14:paraId="5F6EF5D2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32066E48" w14:textId="77777777" w:rsidR="00FD29DA" w:rsidRDefault="00FD29DA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BC199D9" w14:textId="77777777" w:rsidR="001F4A31" w:rsidRDefault="001F4A3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0D37DD92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16A8FA34" w14:textId="77777777" w:rsidR="005B7CE8" w:rsidRPr="008B50E6" w:rsidRDefault="005B7CE8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B7CE8">
        <w:rPr>
          <w:rFonts w:ascii="Times New Roman" w:eastAsia="Times New Roman" w:hAnsi="Times New Roman"/>
          <w:lang w:eastAsia="pl-PL"/>
        </w:rPr>
        <w:t xml:space="preserve">Płatność zostanie zrealizowana na </w:t>
      </w:r>
      <w:r>
        <w:rPr>
          <w:rFonts w:ascii="Times New Roman" w:eastAsia="Times New Roman" w:hAnsi="Times New Roman"/>
          <w:lang w:eastAsia="pl-PL"/>
        </w:rPr>
        <w:t>podstawi</w:t>
      </w:r>
      <w:r w:rsidR="009516E6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protokołu zdawczo-odbiorczego dokumentacji oraz prawidłowo wystawionej faktury VAT, na </w:t>
      </w:r>
      <w:r w:rsidRPr="005B7CE8">
        <w:rPr>
          <w:rFonts w:ascii="Times New Roman" w:eastAsia="Times New Roman" w:hAnsi="Times New Roman"/>
          <w:lang w:eastAsia="pl-PL"/>
        </w:rPr>
        <w:t xml:space="preserve">rachunek bankowy Wykonawcy. </w:t>
      </w:r>
      <w:r w:rsidR="00BD575E" w:rsidRPr="00677266">
        <w:rPr>
          <w:rFonts w:ascii="Times New Roman" w:hAnsi="Times New Roman"/>
        </w:rPr>
        <w:t xml:space="preserve">Termin płatności wynagrodzenia wynosi </w:t>
      </w:r>
      <w:r w:rsidR="00BD575E">
        <w:rPr>
          <w:rFonts w:ascii="Times New Roman" w:hAnsi="Times New Roman"/>
        </w:rPr>
        <w:t>30</w:t>
      </w:r>
      <w:r w:rsidR="00BD575E" w:rsidRPr="00677266">
        <w:rPr>
          <w:rFonts w:ascii="Times New Roman" w:hAnsi="Times New Roman"/>
        </w:rPr>
        <w:t xml:space="preserve"> dni od dnia doręczenia faktury</w:t>
      </w:r>
      <w:r w:rsidR="00BD575E">
        <w:rPr>
          <w:rFonts w:ascii="Times New Roman" w:eastAsia="Times New Roman" w:hAnsi="Times New Roman"/>
          <w:lang w:eastAsia="pl-PL"/>
        </w:rPr>
        <w:t xml:space="preserve">. </w:t>
      </w:r>
      <w:r w:rsidRPr="005B7CE8">
        <w:rPr>
          <w:rFonts w:ascii="Times New Roman" w:eastAsia="Times New Roman" w:hAnsi="Times New Roman"/>
          <w:lang w:eastAsia="pl-PL"/>
        </w:rPr>
        <w:t>Wykonawca oświadcz</w:t>
      </w:r>
      <w:r>
        <w:rPr>
          <w:rFonts w:ascii="Times New Roman" w:eastAsia="Times New Roman" w:hAnsi="Times New Roman"/>
          <w:lang w:eastAsia="pl-PL"/>
        </w:rPr>
        <w:t xml:space="preserve">y, że </w:t>
      </w:r>
      <w:r w:rsidR="00BD575E" w:rsidRPr="00D61288">
        <w:rPr>
          <w:rFonts w:ascii="Times New Roman" w:eastAsia="Times New Roman" w:hAnsi="Times New Roman"/>
          <w:lang w:eastAsia="pl-PL"/>
        </w:rPr>
        <w:t>wskazany w fakturze rachunek bankowy jest rachunkiem rozliczeniowym służącym wyłączenie dla celów rozliczeń z tytułu prowadzonej przez niego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B93553C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0E39CF6B" w14:textId="77777777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</w:p>
    <w:p w14:paraId="5AD6EFA5" w14:textId="0C24C88F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</w:p>
    <w:p w14:paraId="7A2EDA48" w14:textId="5E7888DE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Umowa powierzenia danych osobowych</w:t>
      </w:r>
    </w:p>
    <w:p w14:paraId="512785D0" w14:textId="512152BF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Klauzula RODO </w:t>
      </w:r>
    </w:p>
    <w:p w14:paraId="60CBD650" w14:textId="6203E328" w:rsidR="00271847" w:rsidRPr="00AA3270" w:rsidRDefault="00A23140" w:rsidP="00AA3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o doświadczeniu Inspektora nadzoru </w:t>
      </w:r>
    </w:p>
    <w:sectPr w:rsidR="00271847" w:rsidRPr="00AA3270" w:rsidSect="00FB5DDE">
      <w:foot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DD9F9" w14:textId="77777777" w:rsidR="00D7402D" w:rsidRDefault="00D7402D" w:rsidP="001F35E7">
      <w:pPr>
        <w:spacing w:after="0"/>
      </w:pPr>
      <w:r>
        <w:separator/>
      </w:r>
    </w:p>
  </w:endnote>
  <w:endnote w:type="continuationSeparator" w:id="0">
    <w:p w14:paraId="1AA9854A" w14:textId="77777777" w:rsidR="00D7402D" w:rsidRDefault="00D7402D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1ADF" w14:textId="77777777" w:rsidR="00E203B7" w:rsidRPr="00FB5DDE" w:rsidRDefault="00E203B7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Pr="00FB5DDE">
      <w:rPr>
        <w:rFonts w:ascii="Times New Roman" w:hAnsi="Times New Roman"/>
      </w:rPr>
      <w:fldChar w:fldCharType="separate"/>
    </w:r>
    <w:r w:rsidR="000F0A1F">
      <w:rPr>
        <w:rFonts w:ascii="Times New Roman" w:hAnsi="Times New Roman"/>
        <w:noProof/>
      </w:rPr>
      <w:t>1</w:t>
    </w:r>
    <w:r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0B296" w14:textId="77777777" w:rsidR="00D7402D" w:rsidRDefault="00D7402D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0A94D6AE" w14:textId="77777777" w:rsidR="00D7402D" w:rsidRDefault="00D7402D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FA1BB4"/>
    <w:multiLevelType w:val="hybridMultilevel"/>
    <w:tmpl w:val="C6E8695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1812"/>
    <w:multiLevelType w:val="hybridMultilevel"/>
    <w:tmpl w:val="ECD2B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763D"/>
    <w:multiLevelType w:val="hybridMultilevel"/>
    <w:tmpl w:val="B29A721E"/>
    <w:lvl w:ilvl="0" w:tplc="501A81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3620"/>
    <w:multiLevelType w:val="hybridMultilevel"/>
    <w:tmpl w:val="3FCCC07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5E6B91"/>
    <w:multiLevelType w:val="hybridMultilevel"/>
    <w:tmpl w:val="DC3EE58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3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31"/>
  </w:num>
  <w:num w:numId="3">
    <w:abstractNumId w:val="3"/>
  </w:num>
  <w:num w:numId="4">
    <w:abstractNumId w:val="36"/>
  </w:num>
  <w:num w:numId="5">
    <w:abstractNumId w:val="20"/>
  </w:num>
  <w:num w:numId="6">
    <w:abstractNumId w:val="26"/>
  </w:num>
  <w:num w:numId="7">
    <w:abstractNumId w:val="19"/>
  </w:num>
  <w:num w:numId="8">
    <w:abstractNumId w:val="9"/>
  </w:num>
  <w:num w:numId="9">
    <w:abstractNumId w:val="17"/>
  </w:num>
  <w:num w:numId="10">
    <w:abstractNumId w:val="32"/>
  </w:num>
  <w:num w:numId="11">
    <w:abstractNumId w:val="21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8"/>
  </w:num>
  <w:num w:numId="15">
    <w:abstractNumId w:val="30"/>
  </w:num>
  <w:num w:numId="16">
    <w:abstractNumId w:val="28"/>
  </w:num>
  <w:num w:numId="17">
    <w:abstractNumId w:val="23"/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13"/>
  </w:num>
  <w:num w:numId="23">
    <w:abstractNumId w:val="11"/>
  </w:num>
  <w:num w:numId="24">
    <w:abstractNumId w:val="35"/>
  </w:num>
  <w:num w:numId="25">
    <w:abstractNumId w:val="34"/>
  </w:num>
  <w:num w:numId="26">
    <w:abstractNumId w:val="8"/>
  </w:num>
  <w:num w:numId="27">
    <w:abstractNumId w:val="16"/>
  </w:num>
  <w:num w:numId="28">
    <w:abstractNumId w:val="12"/>
  </w:num>
  <w:num w:numId="29">
    <w:abstractNumId w:val="22"/>
  </w:num>
  <w:num w:numId="30">
    <w:abstractNumId w:val="24"/>
  </w:num>
  <w:num w:numId="31">
    <w:abstractNumId w:val="14"/>
  </w:num>
  <w:num w:numId="32">
    <w:abstractNumId w:val="15"/>
  </w:num>
  <w:num w:numId="33">
    <w:abstractNumId w:val="4"/>
  </w:num>
  <w:num w:numId="34">
    <w:abstractNumId w:val="33"/>
  </w:num>
  <w:num w:numId="35">
    <w:abstractNumId w:val="1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0060E"/>
    <w:rsid w:val="0002552E"/>
    <w:rsid w:val="00032E01"/>
    <w:rsid w:val="000352EB"/>
    <w:rsid w:val="00037308"/>
    <w:rsid w:val="00053476"/>
    <w:rsid w:val="0007125E"/>
    <w:rsid w:val="000A3C55"/>
    <w:rsid w:val="000F0A1F"/>
    <w:rsid w:val="000F29FF"/>
    <w:rsid w:val="001131AD"/>
    <w:rsid w:val="0015564C"/>
    <w:rsid w:val="00160C05"/>
    <w:rsid w:val="00167677"/>
    <w:rsid w:val="00170191"/>
    <w:rsid w:val="00173C49"/>
    <w:rsid w:val="001A0ECA"/>
    <w:rsid w:val="001D073A"/>
    <w:rsid w:val="001E7AF1"/>
    <w:rsid w:val="001F35E7"/>
    <w:rsid w:val="001F4A31"/>
    <w:rsid w:val="00227E6A"/>
    <w:rsid w:val="002510F5"/>
    <w:rsid w:val="00264934"/>
    <w:rsid w:val="00271847"/>
    <w:rsid w:val="002C0FB8"/>
    <w:rsid w:val="002C4756"/>
    <w:rsid w:val="002D671D"/>
    <w:rsid w:val="002E60AE"/>
    <w:rsid w:val="00301900"/>
    <w:rsid w:val="00324108"/>
    <w:rsid w:val="00327958"/>
    <w:rsid w:val="00351F4F"/>
    <w:rsid w:val="00382690"/>
    <w:rsid w:val="003F44A4"/>
    <w:rsid w:val="0040593F"/>
    <w:rsid w:val="004301B6"/>
    <w:rsid w:val="0044434B"/>
    <w:rsid w:val="00450DB1"/>
    <w:rsid w:val="00462F04"/>
    <w:rsid w:val="004646F2"/>
    <w:rsid w:val="00493B13"/>
    <w:rsid w:val="004B7A3A"/>
    <w:rsid w:val="004D39C9"/>
    <w:rsid w:val="004E489F"/>
    <w:rsid w:val="004E72E1"/>
    <w:rsid w:val="004F2404"/>
    <w:rsid w:val="004F2CAA"/>
    <w:rsid w:val="004F33D2"/>
    <w:rsid w:val="005117B5"/>
    <w:rsid w:val="00536AFE"/>
    <w:rsid w:val="00546D8F"/>
    <w:rsid w:val="0056566A"/>
    <w:rsid w:val="005B7463"/>
    <w:rsid w:val="005B7CE8"/>
    <w:rsid w:val="00616377"/>
    <w:rsid w:val="00635F94"/>
    <w:rsid w:val="00643AFC"/>
    <w:rsid w:val="0065095E"/>
    <w:rsid w:val="00661B10"/>
    <w:rsid w:val="0066280D"/>
    <w:rsid w:val="00676967"/>
    <w:rsid w:val="006B5EDF"/>
    <w:rsid w:val="007076E9"/>
    <w:rsid w:val="0071033C"/>
    <w:rsid w:val="007475AC"/>
    <w:rsid w:val="00747E34"/>
    <w:rsid w:val="00757AA3"/>
    <w:rsid w:val="0076532F"/>
    <w:rsid w:val="008128C4"/>
    <w:rsid w:val="00824431"/>
    <w:rsid w:val="0084424E"/>
    <w:rsid w:val="00866B22"/>
    <w:rsid w:val="0087554E"/>
    <w:rsid w:val="00881340"/>
    <w:rsid w:val="008B50E6"/>
    <w:rsid w:val="008C0AC9"/>
    <w:rsid w:val="009101FF"/>
    <w:rsid w:val="0093281C"/>
    <w:rsid w:val="009516E6"/>
    <w:rsid w:val="00956430"/>
    <w:rsid w:val="00962F4F"/>
    <w:rsid w:val="00A23140"/>
    <w:rsid w:val="00A44B67"/>
    <w:rsid w:val="00A561AA"/>
    <w:rsid w:val="00A85399"/>
    <w:rsid w:val="00A90831"/>
    <w:rsid w:val="00A921A3"/>
    <w:rsid w:val="00A94D1B"/>
    <w:rsid w:val="00AA3270"/>
    <w:rsid w:val="00AE14BA"/>
    <w:rsid w:val="00AF5AA9"/>
    <w:rsid w:val="00B30AFB"/>
    <w:rsid w:val="00B312DF"/>
    <w:rsid w:val="00B62381"/>
    <w:rsid w:val="00B85090"/>
    <w:rsid w:val="00BA6D36"/>
    <w:rsid w:val="00BD0B42"/>
    <w:rsid w:val="00BD575E"/>
    <w:rsid w:val="00BF2938"/>
    <w:rsid w:val="00BF4358"/>
    <w:rsid w:val="00C01C48"/>
    <w:rsid w:val="00C34F77"/>
    <w:rsid w:val="00C53D7E"/>
    <w:rsid w:val="00C74952"/>
    <w:rsid w:val="00C77F47"/>
    <w:rsid w:val="00C807EC"/>
    <w:rsid w:val="00CA270B"/>
    <w:rsid w:val="00CB7394"/>
    <w:rsid w:val="00CC3D92"/>
    <w:rsid w:val="00CE71DD"/>
    <w:rsid w:val="00D0242D"/>
    <w:rsid w:val="00D14C61"/>
    <w:rsid w:val="00D6174A"/>
    <w:rsid w:val="00D7402D"/>
    <w:rsid w:val="00D84CD5"/>
    <w:rsid w:val="00D90351"/>
    <w:rsid w:val="00DD2951"/>
    <w:rsid w:val="00DD5F90"/>
    <w:rsid w:val="00DF4DE4"/>
    <w:rsid w:val="00E02CC5"/>
    <w:rsid w:val="00E07721"/>
    <w:rsid w:val="00E203B7"/>
    <w:rsid w:val="00E30408"/>
    <w:rsid w:val="00E34B13"/>
    <w:rsid w:val="00E50413"/>
    <w:rsid w:val="00EA6D6E"/>
    <w:rsid w:val="00EA796C"/>
    <w:rsid w:val="00EC2AB9"/>
    <w:rsid w:val="00F132A7"/>
    <w:rsid w:val="00F13ECC"/>
    <w:rsid w:val="00F13EFC"/>
    <w:rsid w:val="00F226E7"/>
    <w:rsid w:val="00F60488"/>
    <w:rsid w:val="00F9609E"/>
    <w:rsid w:val="00FB5DDE"/>
    <w:rsid w:val="00FD29D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5D87"/>
  <w15:docId w15:val="{52147822-A568-44A2-AD9F-394A459E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qFormat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07721"/>
  </w:style>
  <w:style w:type="character" w:customStyle="1" w:styleId="Teksttreci">
    <w:name w:val="Tekst treści_"/>
    <w:link w:val="Teksttreci0"/>
    <w:locked/>
    <w:rsid w:val="00E07721"/>
    <w:rPr>
      <w:rFonts w:ascii="Arial" w:hAnsi="Arial"/>
      <w:sz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7721"/>
    <w:pPr>
      <w:widowControl w:val="0"/>
      <w:shd w:val="clear" w:color="auto" w:fill="FFFFFF"/>
      <w:suppressAutoHyphens w:val="0"/>
      <w:autoSpaceDN/>
      <w:spacing w:before="180" w:after="900" w:line="322" w:lineRule="exact"/>
      <w:ind w:hanging="720"/>
      <w:jc w:val="center"/>
      <w:textAlignment w:val="auto"/>
    </w:pPr>
    <w:rPr>
      <w:rFonts w:ascii="Arial" w:hAnsi="Arial"/>
      <w:sz w:val="16"/>
    </w:rPr>
  </w:style>
  <w:style w:type="paragraph" w:customStyle="1" w:styleId="Standard">
    <w:name w:val="Standard"/>
    <w:qFormat/>
    <w:rsid w:val="00E07721"/>
    <w:pPr>
      <w:widowControl w:val="0"/>
      <w:suppressAutoHyphens/>
      <w:autoSpaceDN/>
      <w:spacing w:after="0"/>
      <w:textAlignment w:val="auto"/>
    </w:pPr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powiat-zyrardowski.pl/m,1115,zp2723132020-rozbudowa-drogi-powiatowej-nr-4722w-wola-polska-karnice-mszczonow-w-m-korabiewice-ter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Krawczyk</dc:creator>
  <cp:lastModifiedBy>Justyna Skrzypkowska</cp:lastModifiedBy>
  <cp:revision>7</cp:revision>
  <cp:lastPrinted>2020-12-02T10:43:00Z</cp:lastPrinted>
  <dcterms:created xsi:type="dcterms:W3CDTF">2020-12-02T09:29:00Z</dcterms:created>
  <dcterms:modified xsi:type="dcterms:W3CDTF">2020-12-04T13:35:00Z</dcterms:modified>
</cp:coreProperties>
</file>