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75" w:type="dxa"/>
        <w:tblLayout w:type="fixed"/>
        <w:tblLook w:val="0000" w:firstRow="0" w:lastRow="0" w:firstColumn="0" w:lastColumn="0" w:noHBand="0" w:noVBand="0"/>
      </w:tblPr>
      <w:tblGrid>
        <w:gridCol w:w="348"/>
        <w:gridCol w:w="4602"/>
        <w:gridCol w:w="260"/>
        <w:gridCol w:w="5147"/>
        <w:gridCol w:w="118"/>
      </w:tblGrid>
      <w:tr w:rsidR="00364AA4" w:rsidRPr="00D65E28" w14:paraId="6CD40445" w14:textId="77777777" w:rsidTr="00C324C8">
        <w:trPr>
          <w:gridBefore w:val="1"/>
          <w:wBefore w:w="348" w:type="dxa"/>
        </w:trPr>
        <w:tc>
          <w:tcPr>
            <w:tcW w:w="10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C4DC" w14:textId="229ED170" w:rsidR="00364AA4" w:rsidRPr="00D65E28" w:rsidRDefault="00364AA4" w:rsidP="00C324C8">
            <w:pPr>
              <w:spacing w:after="77" w:line="259" w:lineRule="auto"/>
              <w:ind w:right="129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Inspektor Nadzoru</w:t>
            </w:r>
          </w:p>
          <w:p w14:paraId="45CA21B6" w14:textId="77777777" w:rsidR="00364AA4" w:rsidRPr="00D65E28" w:rsidRDefault="00364AA4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67C0B45" w14:textId="0D89B528" w:rsidR="00364AA4" w:rsidRDefault="00364AA4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Imię i nazwisko ___________________________________________________</w:t>
            </w:r>
          </w:p>
          <w:p w14:paraId="76F765AB" w14:textId="6F144462" w:rsidR="00172B3F" w:rsidRPr="00D65E28" w:rsidRDefault="00172B3F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Uprawnienia budowlane </w:t>
            </w: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___________________________________________________</w:t>
            </w:r>
          </w:p>
          <w:p w14:paraId="0FC95333" w14:textId="77777777" w:rsidR="00364AA4" w:rsidRPr="00D65E28" w:rsidRDefault="00364AA4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9898C31" w14:textId="0AE4B1C2" w:rsidR="00364AA4" w:rsidRPr="00D65E28" w:rsidRDefault="00364AA4" w:rsidP="00C324C8">
            <w:pPr>
              <w:spacing w:after="77" w:line="259" w:lineRule="auto"/>
              <w:ind w:right="129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Doświadczenie osoby wskazanej do pełnienia funkcji</w:t>
            </w:r>
            <w:r w:rsidR="00172B3F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 </w:t>
            </w: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Inspektora Nadzoru (dotyczy </w:t>
            </w:r>
            <w:r w:rsidRPr="00D65E2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nadzoru inwestorskiego przy robotach </w:t>
            </w:r>
            <w:r w:rsidR="00172B3F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budowlanych w branży </w:t>
            </w:r>
            <w:r w:rsidRPr="00D65E2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drogow</w:t>
            </w:r>
            <w:r w:rsidR="00172B3F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ej</w:t>
            </w:r>
            <w:r w:rsidRPr="00D65E2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</w:t>
            </w: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o wartości inwestycji co najmniej brutto </w:t>
            </w:r>
            <w:r w:rsidR="00172B3F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4</w:t>
            </w: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 </w:t>
            </w:r>
            <w:r w:rsidR="00172B3F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5</w:t>
            </w: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00 000,00 zł</w:t>
            </w:r>
            <w:r w:rsidR="00172B3F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 – minimum 2 odrębne umowy</w:t>
            </w: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) </w:t>
            </w:r>
          </w:p>
        </w:tc>
      </w:tr>
      <w:tr w:rsidR="00364AA4" w:rsidRPr="00D65E28" w14:paraId="5D902544" w14:textId="77777777" w:rsidTr="00C324C8">
        <w:trPr>
          <w:gridBefore w:val="1"/>
          <w:wBefore w:w="348" w:type="dxa"/>
        </w:trPr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B4CE6B" w14:textId="77777777" w:rsidR="00364AA4" w:rsidRPr="00D65E28" w:rsidRDefault="00364AA4" w:rsidP="00C324C8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F5FA261" w14:textId="02840445" w:rsidR="00364AA4" w:rsidRPr="00D65E28" w:rsidRDefault="00364AA4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1 nadzór </w:t>
            </w:r>
          </w:p>
          <w:p w14:paraId="72E55653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2DAE5A" w14:textId="77777777" w:rsidR="00364AA4" w:rsidRPr="00D65E28" w:rsidRDefault="00364AA4" w:rsidP="00C324C8">
            <w:pPr>
              <w:snapToGrid w:val="0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6A86AACE" w14:textId="4BA87FE2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2 nadz</w:t>
            </w:r>
            <w:r w:rsidR="00172B3F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ó</w:t>
            </w: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r</w:t>
            </w:r>
          </w:p>
          <w:p w14:paraId="4B538131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364AA4" w:rsidRPr="00D65E28" w14:paraId="23608161" w14:textId="77777777" w:rsidTr="00C324C8">
        <w:trPr>
          <w:gridBefore w:val="1"/>
          <w:wBefore w:w="348" w:type="dxa"/>
        </w:trPr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29431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nazwa i lokalizacja nadzorowanej inwestycji</w:t>
            </w:r>
          </w:p>
          <w:p w14:paraId="5E2C0A9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AA0421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51152FE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4DB4A78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wartość inwestycji brutto </w:t>
            </w:r>
          </w:p>
          <w:p w14:paraId="5BC4B51C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2464D30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4AFFB36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E92D27B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1A1A4E1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okres realizacji umowy</w:t>
            </w:r>
          </w:p>
          <w:p w14:paraId="613F30A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03ADD5F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7D4B69C3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1255F64" w14:textId="51A431A2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Zamawiający</w:t>
            </w:r>
          </w:p>
          <w:p w14:paraId="21C95B6B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4C4D46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4E15B75B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7F786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nazwa i lokalizacja nadzorowanej inwestycji</w:t>
            </w:r>
          </w:p>
          <w:p w14:paraId="424FA4E0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0474ED03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14B5321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064F06A1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wartość inwestycji brutto </w:t>
            </w:r>
          </w:p>
          <w:p w14:paraId="20BE0E68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63B5CEF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1E691CA9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17D3F1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CE9F19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okres realizacji umowy</w:t>
            </w:r>
          </w:p>
          <w:p w14:paraId="35E68D2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68C18301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62CBB0E7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B4E6B34" w14:textId="2310E9DF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Zamawiający</w:t>
            </w:r>
          </w:p>
          <w:p w14:paraId="4A738933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D63452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74613BB7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13CC50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364AA4" w:rsidRPr="00D65E28" w14:paraId="477B0AAC" w14:textId="77777777" w:rsidTr="00C324C8">
        <w:trPr>
          <w:gridAfter w:val="1"/>
          <w:wAfter w:w="113" w:type="dxa"/>
        </w:trPr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312B" w14:textId="1A3EE9A1" w:rsidR="00364AA4" w:rsidRPr="00D65E28" w:rsidRDefault="00364AA4" w:rsidP="00C324C8">
            <w:pPr>
              <w:spacing w:after="77" w:line="259" w:lineRule="auto"/>
              <w:ind w:right="129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364AA4" w:rsidRPr="00D65E28" w14:paraId="711C2F59" w14:textId="77777777" w:rsidTr="00C324C8">
        <w:trPr>
          <w:gridAfter w:val="1"/>
          <w:wAfter w:w="113" w:type="dxa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6555055" w14:textId="77777777" w:rsidR="00364AA4" w:rsidRPr="00D65E28" w:rsidRDefault="00364AA4" w:rsidP="00C324C8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21F7C3A4" w14:textId="7A9587DF" w:rsidR="00364AA4" w:rsidRPr="00D65E28" w:rsidRDefault="00364AA4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3 projekt</w:t>
            </w:r>
          </w:p>
          <w:p w14:paraId="39194099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CFF524" w14:textId="77777777" w:rsidR="00364AA4" w:rsidRPr="00D65E28" w:rsidRDefault="00364AA4" w:rsidP="00C324C8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CFC2B75" w14:textId="558A73AA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4 projekt </w:t>
            </w:r>
          </w:p>
        </w:tc>
      </w:tr>
      <w:tr w:rsidR="00364AA4" w:rsidRPr="00D65E28" w14:paraId="1542DCB6" w14:textId="77777777" w:rsidTr="00C324C8">
        <w:trPr>
          <w:gridAfter w:val="1"/>
          <w:wAfter w:w="113" w:type="dxa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14F4F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nazwa i lokalizacja nadzorowanej inwestycji</w:t>
            </w:r>
          </w:p>
          <w:p w14:paraId="075C6BC9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F9FA893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2B131633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164773A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wartość inwestycji brutto </w:t>
            </w:r>
          </w:p>
          <w:p w14:paraId="4E2D82D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3009D5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09A1C1EB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1D9912A4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146CCEE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okres realizacji umowy</w:t>
            </w:r>
          </w:p>
          <w:p w14:paraId="2D497B8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7140809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56852AF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DCF3780" w14:textId="5AE8D791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Zamawiający</w:t>
            </w:r>
          </w:p>
          <w:p w14:paraId="2191128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5817806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62E65EFC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DD76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nazwa i lokalizacja nadzorowanej inwestycji</w:t>
            </w:r>
          </w:p>
          <w:p w14:paraId="5FFAD1A1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448FE8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6F5A6B18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ACB6BE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wartość inwestycji brutto </w:t>
            </w:r>
          </w:p>
          <w:p w14:paraId="68F87F2C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2033A29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77F21C86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1E3D496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036A11B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okres realizacji umowy</w:t>
            </w:r>
          </w:p>
          <w:p w14:paraId="3ACF5FB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098310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299D6D7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177DA0F0" w14:textId="31A2C16D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Zamawiający</w:t>
            </w:r>
          </w:p>
          <w:p w14:paraId="4993D2D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470BFF55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324F446F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26012706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364AA4" w:rsidRPr="00D65E28" w14:paraId="1A13C3B0" w14:textId="77777777" w:rsidTr="00C324C8">
        <w:trPr>
          <w:gridAfter w:val="1"/>
          <w:wAfter w:w="113" w:type="dxa"/>
        </w:trPr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E931" w14:textId="3B843220" w:rsidR="00364AA4" w:rsidRPr="00D65E28" w:rsidRDefault="00364AA4" w:rsidP="00C324C8">
            <w:pPr>
              <w:spacing w:after="77" w:line="259" w:lineRule="auto"/>
              <w:ind w:right="129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364AA4" w:rsidRPr="00D65E28" w14:paraId="113473CE" w14:textId="77777777" w:rsidTr="00C324C8">
        <w:trPr>
          <w:gridAfter w:val="1"/>
          <w:wAfter w:w="113" w:type="dxa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46E3F9" w14:textId="77777777" w:rsidR="00364AA4" w:rsidRPr="00D65E28" w:rsidRDefault="00364AA4" w:rsidP="00C324C8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1A4814D" w14:textId="5983C8A5" w:rsidR="00364AA4" w:rsidRPr="00D65E28" w:rsidRDefault="00364AA4" w:rsidP="00C324C8">
            <w:pPr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5 projekt</w:t>
            </w:r>
          </w:p>
          <w:p w14:paraId="2F01498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6DC53C" w14:textId="77777777" w:rsidR="00364AA4" w:rsidRPr="00D65E28" w:rsidRDefault="00364AA4" w:rsidP="00C324C8">
            <w:pPr>
              <w:snapToGrid w:val="0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364AA4" w:rsidRPr="00D65E28" w14:paraId="1D83AE9E" w14:textId="77777777" w:rsidTr="00C324C8">
        <w:trPr>
          <w:gridAfter w:val="1"/>
          <w:wAfter w:w="113" w:type="dxa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B539F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lastRenderedPageBreak/>
              <w:t>nazwa i lokalizacja nadzorowanej inwestycji</w:t>
            </w:r>
          </w:p>
          <w:p w14:paraId="78D3AD8F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6BB64CFE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4BB4AAD4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6D0A58E9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wartość inwestycji brutto </w:t>
            </w:r>
          </w:p>
          <w:p w14:paraId="4101D0F0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DB96F69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4DF4026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250C5187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64A07F68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okres realizacji umowy</w:t>
            </w:r>
          </w:p>
          <w:p w14:paraId="7C44B10A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7248BAED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6B37FE52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5E24831A" w14:textId="4BE32DB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Zamawiający</w:t>
            </w:r>
          </w:p>
          <w:p w14:paraId="39C66B44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0C0DDBFC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D65E28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___________________________</w:t>
            </w:r>
          </w:p>
          <w:p w14:paraId="0ABD0294" w14:textId="77777777" w:rsidR="00364AA4" w:rsidRPr="00D65E28" w:rsidRDefault="00364AA4" w:rsidP="00C324C8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8ABCE" w14:textId="77777777" w:rsidR="00364AA4" w:rsidRPr="00D65E28" w:rsidRDefault="00364AA4" w:rsidP="00C324C8">
            <w:pPr>
              <w:snapToGrid w:val="0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364AA4" w:rsidRPr="00D65E28" w14:paraId="1890F7BB" w14:textId="77777777" w:rsidTr="00C324C8">
        <w:trPr>
          <w:gridAfter w:val="1"/>
          <w:wAfter w:w="113" w:type="dxa"/>
        </w:trPr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A063" w14:textId="77777777" w:rsidR="00364AA4" w:rsidRPr="00D65E28" w:rsidRDefault="00364AA4" w:rsidP="00C324C8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  <w:p w14:paraId="3A7AEADD" w14:textId="77777777" w:rsidR="00364AA4" w:rsidRPr="00D65E28" w:rsidRDefault="00364AA4" w:rsidP="00364AA4">
            <w:pPr>
              <w:autoSpaceDE w:val="0"/>
              <w:jc w:val="both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</w:tbl>
    <w:p w14:paraId="2919C7EC" w14:textId="77777777" w:rsidR="006668B2" w:rsidRDefault="006668B2"/>
    <w:sectPr w:rsidR="006668B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460A2" w14:textId="77777777" w:rsidR="00C51A42" w:rsidRDefault="00C51A42" w:rsidP="00364AA4">
      <w:pPr>
        <w:spacing w:after="0" w:line="240" w:lineRule="auto"/>
      </w:pPr>
      <w:r>
        <w:separator/>
      </w:r>
    </w:p>
  </w:endnote>
  <w:endnote w:type="continuationSeparator" w:id="0">
    <w:p w14:paraId="6618B037" w14:textId="77777777" w:rsidR="00C51A42" w:rsidRDefault="00C51A42" w:rsidP="0036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5959367"/>
      <w:docPartObj>
        <w:docPartGallery w:val="Page Numbers (Bottom of Page)"/>
        <w:docPartUnique/>
      </w:docPartObj>
    </w:sdtPr>
    <w:sdtEndPr/>
    <w:sdtContent>
      <w:p w14:paraId="759634FC" w14:textId="07E52DAD" w:rsidR="007D40DD" w:rsidRDefault="007D40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A19B6A" w14:textId="77777777" w:rsidR="00364AA4" w:rsidRDefault="00364A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63DC5" w14:textId="77777777" w:rsidR="00C51A42" w:rsidRDefault="00C51A42" w:rsidP="00364AA4">
      <w:pPr>
        <w:spacing w:after="0" w:line="240" w:lineRule="auto"/>
      </w:pPr>
      <w:r>
        <w:separator/>
      </w:r>
    </w:p>
  </w:footnote>
  <w:footnote w:type="continuationSeparator" w:id="0">
    <w:p w14:paraId="321F3A13" w14:textId="77777777" w:rsidR="00C51A42" w:rsidRDefault="00C51A42" w:rsidP="0036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BB811" w14:textId="6480AA54" w:rsidR="00364AA4" w:rsidRDefault="00364AA4">
    <w:pPr>
      <w:pStyle w:val="Nagwek"/>
    </w:pPr>
    <w: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A4"/>
    <w:rsid w:val="00172B3F"/>
    <w:rsid w:val="00364AA4"/>
    <w:rsid w:val="003E3C0F"/>
    <w:rsid w:val="00431A14"/>
    <w:rsid w:val="006668B2"/>
    <w:rsid w:val="00692674"/>
    <w:rsid w:val="007D40DD"/>
    <w:rsid w:val="00C372B4"/>
    <w:rsid w:val="00C51A42"/>
    <w:rsid w:val="00D32467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AC5D"/>
  <w15:docId w15:val="{239B3D08-7F5B-4B66-B32C-55A0F08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AA4"/>
    <w:pPr>
      <w:spacing w:after="200" w:line="276" w:lineRule="auto"/>
    </w:pPr>
    <w:rPr>
      <w:rFonts w:eastAsiaTheme="minorEastAsia"/>
      <w:color w:val="00000A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AA4"/>
    <w:rPr>
      <w:rFonts w:eastAsiaTheme="minorEastAsia"/>
      <w:color w:val="00000A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36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4"/>
    <w:rPr>
      <w:rFonts w:eastAsiaTheme="minorEastAsia"/>
      <w:color w:val="00000A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2B4"/>
    <w:rPr>
      <w:rFonts w:ascii="Tahoma" w:eastAsiaTheme="minorEastAsia" w:hAnsi="Tahoma" w:cs="Tahoma"/>
      <w:color w:val="00000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Skrzypkowska</dc:creator>
  <cp:lastModifiedBy>Justyna Skrzypkowska</cp:lastModifiedBy>
  <cp:revision>2</cp:revision>
  <dcterms:created xsi:type="dcterms:W3CDTF">2020-12-07T09:33:00Z</dcterms:created>
  <dcterms:modified xsi:type="dcterms:W3CDTF">2020-12-07T09:33:00Z</dcterms:modified>
</cp:coreProperties>
</file>