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UMOWA Nr</w:t>
        <w:tab/>
        <w:tab/>
        <w:t xml:space="preserve"> /2020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zawarta w dniu…… grudnia 2020r. w Żyrardowie pomiędzy: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Powiatem Żyrardowskim, ul. Limanowskiego 45, 96-300 Żyrardów, NIP: 8381610589, - Starostwo Powiatowe w Żyrardowie, ul. Limanowskiego 45, 96-300 Żyrardów,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reprezentowanym przez Zarząd Powiatu, w osobach: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P. Krzysztofa Dziwisza – Starosty Powiatu Żyrardowskiego,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P. Krzysztofa Maciejczyka – Wicestarosty Powiatu Żyrardowskiego,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przy kontrasygnacie Skarbnika Powiatu – Edyty Fedorowicz,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zwanym w dalszej części Zamawiającym</w:t>
      </w:r>
    </w:p>
    <w:p>
      <w:pPr>
        <w:pStyle w:val="Normal"/>
        <w:spacing w:lineRule="auto" w:line="240" w:before="0" w:after="0"/>
        <w:jc w:val="both"/>
        <w:rPr>
          <w:b/>
          <w:b/>
        </w:rPr>
      </w:pPr>
      <w:r>
        <w:rPr/>
        <w:t xml:space="preserve">a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sz w:val="20"/>
          <w:szCs w:val="20"/>
          <w:lang w:eastAsia="pl-PL"/>
        </w:rPr>
      </w:pPr>
      <w:r>
        <w:rPr>
          <w:rFonts w:eastAsia="Times New Roman" w:cs="Arial" w:ascii="Arial" w:hAnsi="Arial"/>
          <w:i/>
          <w:iCs/>
          <w:sz w:val="20"/>
          <w:szCs w:val="20"/>
          <w:lang w:eastAsia="pl-PL"/>
        </w:rPr>
        <w:t>zwaną dalej Wykonawcą,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sz w:val="20"/>
          <w:szCs w:val="20"/>
          <w:lang w:eastAsia="pl-PL"/>
        </w:rPr>
      </w:pPr>
      <w:r>
        <w:rPr>
          <w:rFonts w:eastAsia="Times New Roman" w:cs="Arial" w:ascii="Arial" w:hAnsi="Arial"/>
          <w:i/>
          <w:i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cs="Calibri" w:cstheme="minorHAnsi"/>
        </w:rPr>
        <w:t>W wyniku rozstrzygnięcia postępowania o udzielenie zamówienia publicznego, przeprowadzonego  na podstawie art. 4 pkt 8 powołanej ustawy zawarto umowę (dalej jako „Umowa”) o następującej treści: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).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§ 1</w:t>
      </w:r>
    </w:p>
    <w:p>
      <w:pPr>
        <w:pStyle w:val="Normal"/>
        <w:widowControl w:val="false"/>
        <w:shd w:val="clear" w:color="auto" w:fill="FFFFFF"/>
        <w:spacing w:lineRule="auto" w:line="360" w:before="0" w:after="0"/>
        <w:ind w:left="284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1. Zamawiający zleca, a Wykonawca zobowiązuje się do </w:t>
      </w:r>
      <w:bookmarkStart w:id="0" w:name="_Hlk16063332"/>
      <w:r>
        <w:rPr>
          <w:rFonts w:eastAsia="Times New Roman" w:cs="Arial" w:ascii="Arial" w:hAnsi="Arial"/>
          <w:sz w:val="20"/>
          <w:szCs w:val="20"/>
          <w:lang w:eastAsia="pl-PL"/>
        </w:rPr>
        <w:t>dostarczenia</w:t>
      </w:r>
      <w:bookmarkEnd w:id="0"/>
      <w:r>
        <w:rPr>
          <w:rFonts w:eastAsia="Times New Roman" w:cs="Arial" w:ascii="Arial" w:hAnsi="Arial"/>
          <w:sz w:val="20"/>
          <w:szCs w:val="20"/>
          <w:lang w:eastAsia="pl-PL"/>
        </w:rPr>
        <w:t xml:space="preserve"> na własność Zamawiającego</w:t>
      </w:r>
      <w:bookmarkStart w:id="1" w:name="_Hlk53660836"/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 xml:space="preserve"> sprzętu komputerowego na potrzeby Starostwa Powiatowego w Żyrardowie</w:t>
      </w:r>
      <w:bookmarkEnd w:id="1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Arial" w:ascii="Arial" w:hAnsi="Arial"/>
          <w:sz w:val="20"/>
          <w:szCs w:val="20"/>
          <w:lang w:eastAsia="pl-PL"/>
        </w:rPr>
        <w:t>zgodnie z treścią oferty Wykonawcy, stanowiącej załącznik do niniejszej umowy</w:t>
      </w:r>
    </w:p>
    <w:p>
      <w:pPr>
        <w:pStyle w:val="ListParagraph"/>
        <w:spacing w:lineRule="auto" w:line="240" w:before="0" w:after="0"/>
        <w:ind w:left="284" w:hanging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2. Szczegółową specyfikacją przedmiotu zamówienia zawarta jest w ofercie stanowiącej załącznik do niniejszej umowy 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§ 2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Wykonawca zobowiązuje się zachować przy realizacji przedmiotu umowy należytą staranność i dbałość </w:t>
        <w:br/>
        <w:t>o interesy Zamawiającego.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§ 3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hanging="36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Wykonawca zobowiązuje się dostarczyć nowy, wolny od wad sprzęt o którym mowa w § 1 </w:t>
        <w:br/>
        <w:t xml:space="preserve">w terminie </w:t>
      </w:r>
      <w:r>
        <w:rPr>
          <w:rFonts w:eastAsia="Times New Roman" w:cs="Arial" w:ascii="Arial" w:hAnsi="Arial"/>
          <w:color w:val="000000" w:themeColor="text1"/>
          <w:sz w:val="20"/>
          <w:szCs w:val="20"/>
          <w:lang w:eastAsia="pl-PL"/>
        </w:rPr>
        <w:t>do 28 grudnia 2020  roku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,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zgodnie z ofertą oraz opisem przedmiotu zamówienia stanowiącym załącznik do niniejszej umowy.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contextualSpacing/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Wykonawca  zobowiązany jest do dostarczenia przedmiotu zamówienia </w:t>
      </w:r>
      <w:r>
        <w:rPr>
          <w:rFonts w:eastAsia="Times New Roman" w:cs="Arial" w:ascii="Arial" w:hAnsi="Arial"/>
          <w:color w:val="000000" w:themeColor="text1"/>
          <w:sz w:val="20"/>
          <w:szCs w:val="20"/>
          <w:lang w:eastAsia="pl-PL"/>
        </w:rPr>
        <w:t>do Starostwa Powiatowego   w Żyrardowie ul. Limanowskiego 45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Wykonawca udziela 24 miesięcznej gwarancji na dostarczony przedmiot zamówienia. W ramach gwarancji Wykonawca zobowiązuje się w terminie 7 dni od dnia zawiadomienia o wadzie wymienić nieodpłatnie rzecz na nową, wolną od wad lub ją naprawić na własny koszt.</w:t>
      </w:r>
      <w:bookmarkStart w:id="2" w:name="_Hlk34734049"/>
      <w:bookmarkEnd w:id="2"/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§ 4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215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Łączne wynagrodzenie Wykonawcy za realizację zamówienia wyniesie …………… zł, netto i ………………. zł  brutto, słownie: dwanaście tysięcy pięćset dziewięćdziesiąt pięć złotych, zgodnie z ofertą Wykonawcy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215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Płatność wykonana będzie po dostarczeniu do Zamawiającego faktury za wykonanie przedmiotu zamówienia.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215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cs="Arial" w:ascii="Arial" w:hAnsi="Arial"/>
          <w:sz w:val="20"/>
          <w:szCs w:val="20"/>
        </w:rPr>
        <w:t>Fakturę należy wystawić na:</w:t>
      </w:r>
    </w:p>
    <w:p>
      <w:pPr>
        <w:pStyle w:val="Tekstpodstawowy31"/>
        <w:tabs>
          <w:tab w:val="clear" w:pos="708"/>
          <w:tab w:val="left" w:pos="8080" w:leader="none"/>
        </w:tabs>
        <w:spacing w:before="0" w:after="0"/>
        <w:ind w:left="357" w:hanging="21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ab/>
        <w:t xml:space="preserve">Nabywca: </w:t>
      </w:r>
      <w:r>
        <w:rPr>
          <w:rFonts w:cs="Arial" w:ascii="Arial" w:hAnsi="Arial"/>
          <w:sz w:val="20"/>
          <w:szCs w:val="20"/>
        </w:rPr>
        <w:t>Powiat Żyrardowski, 96-300 Żyrardów, ul. Limanowskiego 45, NIP 838-16-10-589</w:t>
      </w:r>
    </w:p>
    <w:p>
      <w:pPr>
        <w:pStyle w:val="Tekstpodstawowy31"/>
        <w:tabs>
          <w:tab w:val="clear" w:pos="708"/>
          <w:tab w:val="left" w:pos="8080" w:leader="none"/>
        </w:tabs>
        <w:spacing w:before="0" w:after="0"/>
        <w:ind w:left="357" w:hanging="21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ab/>
        <w:t xml:space="preserve">Odbiorca: </w:t>
      </w:r>
      <w:r>
        <w:rPr>
          <w:rFonts w:cs="Arial" w:ascii="Arial" w:hAnsi="Arial"/>
          <w:sz w:val="20"/>
          <w:szCs w:val="20"/>
        </w:rPr>
        <w:t>Starostwo Powiatowe w Żyrardowie, ul. Limanowskiego 45,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96-300 Żyrardów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215"/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 w:themeColor="text1"/>
          <w:sz w:val="20"/>
          <w:szCs w:val="20"/>
          <w:lang w:eastAsia="pl-PL"/>
        </w:rPr>
        <w:t xml:space="preserve">Wynagrodzenie będzie przekazane na konto Wykonawcy wskazane na fakturze w terminie do 30 dni od daty dostarczenia prawidłowo wystawionego rachunku/faktury.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21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Zamawiający oświadcza, że będzie dokonywać płatności z zastosowaniem mechanizmu podzielonej płatności.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21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Wykonawca oświadcza, że wskazany w fakturze rachunek bankowy jest rachunkiem rozliczeniowym służącym wyłączenie dla celów rozliczeń z tytułu prowadzonej przez niego działalności gospodarczej.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215"/>
        <w:rPr>
          <w:rFonts w:ascii="Arial" w:hAnsi="Arial" w:eastAsia="Times New Roman" w:cs="Arial"/>
          <w:color w:val="000000" w:themeColor="text1"/>
          <w:sz w:val="20"/>
          <w:szCs w:val="20"/>
          <w:lang w:eastAsia="pl-PL"/>
        </w:rPr>
      </w:pPr>
      <w:r>
        <w:rPr>
          <w:rFonts w:cs="Arial" w:ascii="Arial" w:hAnsi="Arial"/>
          <w:color w:val="000000" w:themeColor="text1"/>
          <w:sz w:val="20"/>
          <w:szCs w:val="20"/>
        </w:rPr>
        <w:t>Podstawą do  wystawienia  faktury VAT przez Wykonawcę będzie podpisany  przez  strony  protokół  zdawczo-odbiorczy, zatwierdzony przez informatyka  Starostwa Powiatowego w dniu dostarczenia sprzętu.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215"/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 w:themeColor="text1"/>
          <w:sz w:val="20"/>
          <w:szCs w:val="20"/>
          <w:lang w:eastAsia="pl-PL"/>
        </w:rPr>
        <w:t>Poza wynagrodzeniem określonym w ust.1 Wykonawcy nie przysługuje prawo żądania zwrotu jakichkolwiek kosztów związanych z realizacją przedmiotu umowy.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§ 5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1. Wykonawca zobowiązuje się zapłacić Zamawiającemu kary umowne z następujących tytułów </w:t>
        <w:br/>
        <w:t>i w podanych wysokościach: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1) za odstąpienie od umowy lub jej rozwiązanie z przyczyn za które odpowiedzialność ponosi Wykonawca – w wysokości 10% wynagrodzenia brutto określonego w § 4 ust.1 umowy,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2) za niezrealizowanie umowy w terminie określonym w § 3 ust. 1 lub naruszenie terminu , o którym mowa w § 3 ust. 3 zdanie drugie - w wysokości 2% wynagrodzenia brutto określonego w § 4 ust.1 umowy za każdy dzień opóźnienia.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2. Zamawiający może dochodzić na zasadach ogólnych odszkodowania uzupełniającego przewyższającego wysokość zastrzeżonych kar umownych.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3. Wykonawca wyraża zgodę na potrącenie zastrzeżonych kar umownych z wynagrodzenia.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§ 6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1. Strony wskazują następujące osoby do kontaktów: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sz w:val="20"/>
          <w:szCs w:val="20"/>
          <w:highlight w:val="yellow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1) po stronie Zamawiającego: Krzysztof Piasecki , e-mail: </w:t>
      </w:r>
      <w:hyperlink r:id="rId2">
        <w:r>
          <w:rPr>
            <w:rStyle w:val="Czeinternetowe"/>
            <w:rFonts w:eastAsia="Times New Roman" w:cs="Arial" w:ascii="Arial" w:hAnsi="Arial"/>
            <w:sz w:val="20"/>
            <w:szCs w:val="20"/>
            <w:lang w:eastAsia="pl-PL"/>
          </w:rPr>
          <w:t>k.piasecki@powiat-zyrardowski.pl</w:t>
        </w:r>
      </w:hyperlink>
      <w:r>
        <w:rPr>
          <w:rFonts w:eastAsia="Times New Roman" w:cs="Arial" w:ascii="Arial" w:hAnsi="Arial"/>
          <w:sz w:val="20"/>
          <w:szCs w:val="20"/>
          <w:lang w:eastAsia="pl-PL"/>
        </w:rPr>
        <w:t xml:space="preserve">, </w:t>
      </w:r>
      <w:r>
        <w:rPr>
          <w:rFonts w:eastAsia="Times New Roman" w:cs="Calibri" w:cstheme="minorHAnsi"/>
          <w:sz w:val="20"/>
          <w:szCs w:val="20"/>
          <w:lang w:eastAsia="pl-PL"/>
        </w:rPr>
        <w:t>46 -</w:t>
      </w:r>
      <w:r>
        <w:rPr>
          <w:rFonts w:cs="Calibri" w:cstheme="minorHAnsi"/>
        </w:rPr>
        <w:t xml:space="preserve">855-37-17 wew. 68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2) po stronie Wykonawcy: 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2. W przypadku zaistnienia okoliczności, które uniemożliwiłyby Wykonawcy wykonanie przedmiotu umowy (w przypadku choroby lub innych zdarzeń losowych), Wykonawca zobowiązany jest niezwłocznie powiadomić o tym fakcie osobę, o której mowa ust. 1 pkt. 1.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§ 7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1. Zakazuje się istotnych zmian postanowień zawartej umowy w stosunku do treści oferty, </w:t>
        <w:br/>
        <w:t>z zastrzeżeniem ust.2.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2. Dopuszcza się zmianę istotnych postanowień zawartej umowy, w stosunku do treści oferty w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3. Zmiany umowy, o których mowa w ust. 2, wymagają formy pisemnej pod rygorem nieważności.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§ 8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 sprawach nieuregulowanych niniejszą umową zastosowanie mają przepisy Kodeksu Cywilnego.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§ 9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Zmiana niniejszej umowy wymaga formy pisemnej pod rygorem nieważności.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§ 10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Zamawiającego.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§ 11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Umowę sporządzono w trzech jednobrzmiących egzemplarzach, dwa dla Zamawiającego i jeden dla Wykonawcy.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..…  </w:t>
        <w:tab/>
        <w:tab/>
        <w:tab/>
        <w:tab/>
        <w:tab/>
        <w:tab/>
        <w:t xml:space="preserve">……………………………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ab/>
        <w:t>Zamawiający</w:t>
        <w:tab/>
        <w:tab/>
        <w:tab/>
        <w:tab/>
        <w:tab/>
        <w:tab/>
        <w:tab/>
        <w:tab/>
        <w:t>Wykonawca</w:t>
      </w:r>
    </w:p>
    <w:sectPr>
      <w:headerReference w:type="default" r:id="rId3"/>
      <w:type w:val="nextPage"/>
      <w:pgSz w:w="11906" w:h="16838"/>
      <w:pgMar w:left="1276" w:right="1274" w:header="568" w:top="1418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432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63ace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63ace"/>
    <w:rPr>
      <w:rFonts w:ascii="Calibri" w:hAnsi="Calibri" w:eastAsia="Calibri" w:cs="Times New Roman"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a63ace"/>
    <w:rPr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e342bf"/>
    <w:rPr>
      <w:color w:val="0000FF" w:themeColor="hyperlink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3a2b4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a2b4b"/>
    <w:rPr/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a15186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a134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0a134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a1342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63a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63ace"/>
    <w:pPr/>
    <w:rPr>
      <w:rFonts w:ascii="Calibri" w:hAnsi="Calibri" w:eastAsia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82352"/>
    <w:pPr>
      <w:spacing w:before="0" w:after="200"/>
      <w:ind w:left="720" w:hanging="0"/>
      <w:contextualSpacing/>
    </w:pPr>
    <w:rPr/>
  </w:style>
  <w:style w:type="paragraph" w:styleId="Tekstpodstawowy31" w:customStyle="1">
    <w:name w:val="Tekst podstawowy 31"/>
    <w:basedOn w:val="Normal"/>
    <w:qFormat/>
    <w:rsid w:val="00031da9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a2b4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a2b4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a134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a1342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39"/>
    <w:rsid w:val="005714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59"/>
    <w:rsid w:val="005714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.piasecki@powiat-zyrardowski.pl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LibreOffice/6.4.2.2$Windows_X86_64 LibreOffice_project/4e471d8c02c9c90f512f7f9ead8875b57fcb1ec3</Application>
  <Pages>4</Pages>
  <Words>754</Words>
  <Characters>4742</Characters>
  <CharactersWithSpaces>5475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2020-12-04T13:43:00Z</dcterms:created>
  <dc:creator>Adam</dc:creator>
  <dc:description/>
  <dc:language>pl-PL</dc:language>
  <cp:lastModifiedBy>Justyna Skrzypkowska</cp:lastModifiedBy>
  <cp:lastPrinted>2020-09-17T13:57:00Z</cp:lastPrinted>
  <dcterms:modified xsi:type="dcterms:W3CDTF">2020-12-07T13:59:00Z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