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A9CA0" w14:textId="77777777" w:rsidR="00866138" w:rsidRDefault="00866138" w:rsidP="00866138">
      <w:pPr>
        <w:rPr>
          <w:rFonts w:ascii="Calibri" w:hAnsi="Calibri" w:cs="Calibri"/>
          <w:b/>
          <w:bCs/>
          <w:sz w:val="20"/>
          <w:szCs w:val="20"/>
        </w:rPr>
      </w:pPr>
      <w:r>
        <w:rPr>
          <w:spacing w:val="-3"/>
          <w:sz w:val="20"/>
          <w:szCs w:val="20"/>
        </w:rPr>
        <w:t xml:space="preserve">Załącznik nr </w:t>
      </w:r>
      <w:r w:rsidR="00943D8A">
        <w:rPr>
          <w:spacing w:val="-3"/>
          <w:sz w:val="20"/>
          <w:szCs w:val="20"/>
        </w:rPr>
        <w:t>5</w:t>
      </w:r>
      <w:r>
        <w:rPr>
          <w:spacing w:val="-3"/>
          <w:sz w:val="20"/>
          <w:szCs w:val="20"/>
        </w:rPr>
        <w:t xml:space="preserve"> do zapytania cenowego </w:t>
      </w:r>
      <w:r>
        <w:rPr>
          <w:spacing w:val="-3"/>
          <w:sz w:val="20"/>
          <w:szCs w:val="20"/>
        </w:rPr>
        <w:br/>
        <w:t xml:space="preserve">na: </w:t>
      </w:r>
      <w:r>
        <w:rPr>
          <w:sz w:val="20"/>
          <w:szCs w:val="20"/>
        </w:rPr>
        <w:t>Zakup i dostawę podstawowych materiałów</w:t>
      </w:r>
      <w:r>
        <w:rPr>
          <w:sz w:val="20"/>
          <w:szCs w:val="20"/>
        </w:rPr>
        <w:br/>
        <w:t>biurowych i papierniczych do Starostwa Powiatowego w Żyrardów</w:t>
      </w:r>
    </w:p>
    <w:p w14:paraId="1177769A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2F0DA892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3A08AC7A" w14:textId="77777777" w:rsidR="00866138" w:rsidRDefault="00866138" w:rsidP="002536F6">
      <w:pPr>
        <w:jc w:val="center"/>
        <w:rPr>
          <w:rFonts w:ascii="Arial" w:hAnsi="Arial" w:cs="Arial"/>
          <w:b/>
          <w:sz w:val="20"/>
          <w:szCs w:val="20"/>
        </w:rPr>
      </w:pPr>
    </w:p>
    <w:p w14:paraId="79CD8A13" w14:textId="77777777" w:rsidR="00866138" w:rsidRDefault="00866138" w:rsidP="002536F6">
      <w:pPr>
        <w:jc w:val="center"/>
        <w:rPr>
          <w:rFonts w:ascii="Arial" w:hAnsi="Arial" w:cs="Arial"/>
          <w:b/>
          <w:sz w:val="20"/>
          <w:szCs w:val="20"/>
        </w:rPr>
      </w:pPr>
    </w:p>
    <w:p w14:paraId="5D36FF39" w14:textId="77777777" w:rsidR="00866138" w:rsidRDefault="00866138" w:rsidP="002536F6">
      <w:pPr>
        <w:jc w:val="center"/>
        <w:rPr>
          <w:rFonts w:ascii="Arial" w:hAnsi="Arial" w:cs="Arial"/>
          <w:b/>
          <w:sz w:val="20"/>
          <w:szCs w:val="20"/>
        </w:rPr>
      </w:pPr>
    </w:p>
    <w:p w14:paraId="21EA2585" w14:textId="77777777" w:rsidR="00866138" w:rsidRDefault="00866138" w:rsidP="002536F6">
      <w:pPr>
        <w:jc w:val="center"/>
        <w:rPr>
          <w:rFonts w:ascii="Arial" w:hAnsi="Arial" w:cs="Arial"/>
          <w:b/>
          <w:sz w:val="20"/>
          <w:szCs w:val="20"/>
        </w:rPr>
      </w:pPr>
    </w:p>
    <w:p w14:paraId="2EAE23CD" w14:textId="77777777" w:rsidR="002536F6" w:rsidRPr="00816797" w:rsidRDefault="002536F6" w:rsidP="002536F6">
      <w:pPr>
        <w:jc w:val="center"/>
        <w:rPr>
          <w:rFonts w:ascii="Arial" w:hAnsi="Arial" w:cs="Arial"/>
          <w:b/>
          <w:sz w:val="20"/>
          <w:szCs w:val="20"/>
        </w:rPr>
      </w:pPr>
      <w:r w:rsidRPr="00816797">
        <w:rPr>
          <w:rFonts w:ascii="Arial" w:hAnsi="Arial" w:cs="Arial"/>
          <w:b/>
          <w:sz w:val="20"/>
          <w:szCs w:val="20"/>
        </w:rPr>
        <w:t>DOKUMENT   GWARANCYJNY</w:t>
      </w:r>
    </w:p>
    <w:p w14:paraId="69A04A0F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45461271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2C3E4F98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6D804C30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6DF7C2B3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Nazwa i adres Wykonawcy :</w:t>
      </w:r>
    </w:p>
    <w:p w14:paraId="54F53135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5D6D928C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4F9BEBF6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2BB813CF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4FDCC510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6380E0FC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62440C25" w14:textId="77777777" w:rsidR="002536F6" w:rsidRPr="00816797" w:rsidRDefault="002536F6" w:rsidP="002536F6">
      <w:pPr>
        <w:rPr>
          <w:rFonts w:ascii="Arial" w:hAnsi="Arial" w:cs="Arial"/>
          <w:sz w:val="16"/>
          <w:szCs w:val="16"/>
        </w:rPr>
      </w:pPr>
    </w:p>
    <w:p w14:paraId="6792D728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07551312" w14:textId="77777777" w:rsidR="002536F6" w:rsidRPr="00816797" w:rsidRDefault="00555F6E" w:rsidP="002536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5C93E7A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746EBD36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575DBA3A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Wykonawca udziela Zamawiającemu gwarancję jakości przedmiotu zamówienia :</w:t>
      </w:r>
    </w:p>
    <w:p w14:paraId="41BE156B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34487540" w14:textId="77777777" w:rsidR="002536F6" w:rsidRPr="00816797" w:rsidRDefault="002536F6" w:rsidP="002536F6">
      <w:pPr>
        <w:rPr>
          <w:rFonts w:ascii="Arial" w:hAnsi="Arial" w:cs="Arial"/>
          <w:sz w:val="20"/>
          <w:szCs w:val="20"/>
        </w:rPr>
      </w:pPr>
    </w:p>
    <w:p w14:paraId="5AC6E7BF" w14:textId="77777777" w:rsidR="002536F6" w:rsidRPr="00816797" w:rsidRDefault="002536F6" w:rsidP="002536F6">
      <w:pPr>
        <w:numPr>
          <w:ilvl w:val="0"/>
          <w:numId w:val="1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Wykonawca oświadcza, ze przedmiot zamówienia jest nowy, wolny od wad i dobrej jakości.</w:t>
      </w:r>
    </w:p>
    <w:p w14:paraId="1BB57FE0" w14:textId="77777777" w:rsidR="002536F6" w:rsidRPr="00816797" w:rsidRDefault="002536F6" w:rsidP="002536F6">
      <w:pPr>
        <w:numPr>
          <w:ilvl w:val="0"/>
          <w:numId w:val="1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Wykonawca zapewnia dobrą jakość przedmiotu zamówienia przez okres …. miesięcy od wydania tego przedmiotu.</w:t>
      </w:r>
    </w:p>
    <w:p w14:paraId="1CF78706" w14:textId="77777777" w:rsidR="002536F6" w:rsidRPr="00816797" w:rsidRDefault="002536F6" w:rsidP="002536F6">
      <w:pPr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 xml:space="preserve">W okresie gwarancji, o którym mowa w pkt. 2 w przypadku ujawnienia przez Zamawiającego wady przedmiotu zamówienia , Wykonawca zobowiązuje się niezwłocznie tj. w terminie 3 dni roboczych wymienić na nowy wolny od wad przedmiot zamówienia i dostarczyć do Starostwa Powiatowego na własny koszt , a wadliwy przedmiot zamówienia odebrać na własny koszt z siedziby Starostwa Powiatowego. </w:t>
      </w:r>
    </w:p>
    <w:p w14:paraId="5F03B211" w14:textId="77777777" w:rsidR="002536F6" w:rsidRPr="00816797" w:rsidRDefault="002536F6" w:rsidP="002536F6">
      <w:pPr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Niebezpieczeństwo przypadkowej utraty lub uszkodzenia przedmiotu zamówienia od dnia jego wydania Wykonawcy ponosi Wykonawca.</w:t>
      </w:r>
    </w:p>
    <w:p w14:paraId="2BD31B8E" w14:textId="77777777" w:rsidR="002536F6" w:rsidRPr="00816797" w:rsidRDefault="002536F6" w:rsidP="002536F6">
      <w:pPr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>Zamawiający może wykonywać uprawnienia z tytułu rękojmi za wady fizyczne  przedmiotu zamówienia niezależnie od uprawnień  wynikających z gwarancji.</w:t>
      </w:r>
    </w:p>
    <w:p w14:paraId="5CD4E735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6EB6C72D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7503EAE7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32578CF1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63C6B81D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59922413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567ECA30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591F72BF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</w:p>
    <w:p w14:paraId="2681E507" w14:textId="77777777" w:rsidR="002536F6" w:rsidRPr="00816797" w:rsidRDefault="002536F6" w:rsidP="002536F6">
      <w:pPr>
        <w:ind w:left="360"/>
        <w:rPr>
          <w:rFonts w:ascii="Arial" w:hAnsi="Arial" w:cs="Arial"/>
          <w:sz w:val="20"/>
          <w:szCs w:val="20"/>
        </w:rPr>
      </w:pP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603BF6A3" w14:textId="77777777" w:rsidR="002536F6" w:rsidRPr="00816797" w:rsidRDefault="002536F6" w:rsidP="002536F6">
      <w:pPr>
        <w:ind w:left="360"/>
        <w:rPr>
          <w:rFonts w:ascii="Arial" w:hAnsi="Arial" w:cs="Arial"/>
          <w:sz w:val="16"/>
          <w:szCs w:val="16"/>
        </w:rPr>
      </w:pP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20"/>
          <w:szCs w:val="20"/>
        </w:rPr>
        <w:tab/>
      </w:r>
      <w:r w:rsidRPr="00816797">
        <w:rPr>
          <w:rFonts w:ascii="Arial" w:hAnsi="Arial" w:cs="Arial"/>
          <w:sz w:val="16"/>
          <w:szCs w:val="16"/>
        </w:rPr>
        <w:t>podpis  Wykonawcy</w:t>
      </w:r>
    </w:p>
    <w:p w14:paraId="7771B4C9" w14:textId="77777777" w:rsidR="006C3B2F" w:rsidRDefault="006C3B2F"/>
    <w:sectPr w:rsidR="006C3B2F" w:rsidSect="00AB331D">
      <w:headerReference w:type="default" r:id="rId7"/>
      <w:footerReference w:type="default" r:id="rId8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EED52" w14:textId="77777777" w:rsidR="000C1965" w:rsidRDefault="00555F6E">
      <w:r>
        <w:separator/>
      </w:r>
    </w:p>
  </w:endnote>
  <w:endnote w:type="continuationSeparator" w:id="0">
    <w:p w14:paraId="100DE369" w14:textId="77777777" w:rsidR="000C1965" w:rsidRDefault="0055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40D01" w14:textId="77777777" w:rsidR="00F72602" w:rsidRPr="009670BD" w:rsidRDefault="004926C7" w:rsidP="00921675">
    <w:pPr>
      <w:pStyle w:val="Stopka"/>
      <w:tabs>
        <w:tab w:val="clear" w:pos="9072"/>
        <w:tab w:val="right" w:pos="9356"/>
      </w:tabs>
      <w:ind w:left="-851" w:right="-993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8099" w14:textId="77777777" w:rsidR="000C1965" w:rsidRDefault="00555F6E">
      <w:r>
        <w:separator/>
      </w:r>
    </w:p>
  </w:footnote>
  <w:footnote w:type="continuationSeparator" w:id="0">
    <w:p w14:paraId="5B7C2F74" w14:textId="77777777" w:rsidR="000C1965" w:rsidRDefault="0055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3F859" w14:textId="77777777" w:rsidR="00F72602" w:rsidRPr="00EF1FD5" w:rsidRDefault="004926C7" w:rsidP="00EF1FD5">
    <w:pPr>
      <w:ind w:left="-851" w:right="-993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76A07"/>
    <w:multiLevelType w:val="hybridMultilevel"/>
    <w:tmpl w:val="825CA4F0"/>
    <w:lvl w:ilvl="0" w:tplc="566285C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8B"/>
    <w:rsid w:val="000C1965"/>
    <w:rsid w:val="002536F6"/>
    <w:rsid w:val="004926C7"/>
    <w:rsid w:val="00555F6E"/>
    <w:rsid w:val="006C3B2F"/>
    <w:rsid w:val="00866138"/>
    <w:rsid w:val="00943D8A"/>
    <w:rsid w:val="00A10EB3"/>
    <w:rsid w:val="00E66417"/>
    <w:rsid w:val="00E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7E5F"/>
  <w15:chartTrackingRefBased/>
  <w15:docId w15:val="{D157129D-58E2-4253-9659-F50A873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36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536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Szczygielska</dc:creator>
  <cp:keywords/>
  <dc:description/>
  <cp:lastModifiedBy>Justyna Skrzypkowska</cp:lastModifiedBy>
  <cp:revision>2</cp:revision>
  <dcterms:created xsi:type="dcterms:W3CDTF">2020-12-16T08:50:00Z</dcterms:created>
  <dcterms:modified xsi:type="dcterms:W3CDTF">2020-12-16T08:50:00Z</dcterms:modified>
</cp:coreProperties>
</file>