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CC326" w14:textId="5B0F738E" w:rsidR="00E637C7" w:rsidRDefault="00E637C7" w:rsidP="00A56435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</w:t>
      </w:r>
      <w:r w:rsidR="00A56435">
        <w:rPr>
          <w:rFonts w:ascii="Times New Roman" w:eastAsia="Times New Roman" w:hAnsi="Times New Roman"/>
          <w:spacing w:val="-2"/>
          <w:lang w:eastAsia="pl-PL"/>
        </w:rPr>
        <w:t>wy: ZP.272.2.</w:t>
      </w:r>
      <w:r w:rsidR="006E32D3">
        <w:rPr>
          <w:rFonts w:ascii="Times New Roman" w:eastAsia="Times New Roman" w:hAnsi="Times New Roman"/>
          <w:spacing w:val="-2"/>
          <w:lang w:eastAsia="pl-PL"/>
        </w:rPr>
        <w:t>2</w:t>
      </w:r>
      <w:r w:rsidR="003208FA">
        <w:rPr>
          <w:rFonts w:ascii="Times New Roman" w:eastAsia="Times New Roman" w:hAnsi="Times New Roman"/>
          <w:spacing w:val="-2"/>
          <w:lang w:eastAsia="pl-PL"/>
        </w:rPr>
        <w:t>4</w:t>
      </w:r>
      <w:r w:rsidR="00A56435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A56435"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="00C6747B">
        <w:rPr>
          <w:rFonts w:ascii="Times New Roman" w:eastAsia="Times New Roman" w:hAnsi="Times New Roman"/>
          <w:lang w:eastAsia="pl-PL"/>
        </w:rPr>
        <w:t xml:space="preserve">                      Żyrardów </w:t>
      </w:r>
      <w:r w:rsidR="003208FA">
        <w:rPr>
          <w:rFonts w:ascii="Times New Roman" w:eastAsia="Times New Roman" w:hAnsi="Times New Roman"/>
          <w:lang w:eastAsia="pl-PL"/>
        </w:rPr>
        <w:t>16</w:t>
      </w:r>
      <w:r w:rsidR="00A56435">
        <w:rPr>
          <w:rFonts w:ascii="Times New Roman" w:eastAsia="Times New Roman" w:hAnsi="Times New Roman"/>
          <w:lang w:eastAsia="pl-PL"/>
        </w:rPr>
        <w:t>.</w:t>
      </w:r>
      <w:r w:rsidR="00C6747B">
        <w:rPr>
          <w:rFonts w:ascii="Times New Roman" w:eastAsia="Times New Roman" w:hAnsi="Times New Roman"/>
          <w:lang w:eastAsia="pl-PL"/>
        </w:rPr>
        <w:t>1</w:t>
      </w:r>
      <w:r w:rsidR="006E32D3">
        <w:rPr>
          <w:rFonts w:ascii="Times New Roman" w:eastAsia="Times New Roman" w:hAnsi="Times New Roman"/>
          <w:lang w:eastAsia="pl-PL"/>
        </w:rPr>
        <w:t>2</w:t>
      </w:r>
      <w:r w:rsidR="00A56435">
        <w:rPr>
          <w:rFonts w:ascii="Times New Roman" w:eastAsia="Times New Roman" w:hAnsi="Times New Roman"/>
          <w:lang w:eastAsia="pl-PL"/>
        </w:rPr>
        <w:t>.2020</w:t>
      </w:r>
    </w:p>
    <w:p w14:paraId="43676531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70A1E137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D49E1B6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6664B7CA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14:paraId="58D88FD0" w14:textId="24D43586" w:rsidR="00E637C7" w:rsidRPr="00FB48E2" w:rsidRDefault="003208FA" w:rsidP="00FB48E2">
      <w:pPr>
        <w:widowControl w:val="0"/>
        <w:shd w:val="clear" w:color="auto" w:fill="FFFFFF"/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Świadczenie usług pocztowych w obrocie krajowym i zagranicznym na rzecz Starostwa Powiatowego w Żyrardowie </w:t>
      </w:r>
    </w:p>
    <w:p w14:paraId="0711FEB3" w14:textId="77777777" w:rsidR="00E637C7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14:paraId="5864CE3A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2E485F9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14:paraId="2986DEA5" w14:textId="00FD4C55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p. </w:t>
      </w:r>
      <w:r w:rsidR="009E450B">
        <w:rPr>
          <w:rFonts w:ascii="Times New Roman" w:eastAsia="Times New Roman" w:hAnsi="Times New Roman"/>
          <w:b/>
          <w:lang w:eastAsia="pl-PL"/>
        </w:rPr>
        <w:t xml:space="preserve">Krzysztofa Dziwisza </w:t>
      </w:r>
      <w:r>
        <w:rPr>
          <w:rFonts w:ascii="Times New Roman" w:eastAsia="Times New Roman" w:hAnsi="Times New Roman"/>
          <w:b/>
          <w:lang w:eastAsia="pl-PL"/>
        </w:rPr>
        <w:t xml:space="preserve"> – Starostę Powiatu Żyrardowskiego</w:t>
      </w:r>
    </w:p>
    <w:p w14:paraId="361836C9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59FA8480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7ABA0746" w14:textId="77777777" w:rsidR="00E637C7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14:paraId="4DB61465" w14:textId="77777777" w:rsidR="00E637C7" w:rsidRDefault="00E637C7" w:rsidP="00E637C7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D394C38" w14:textId="77777777" w:rsidR="00AC307B" w:rsidRPr="00CF75E0" w:rsidRDefault="00AC307B" w:rsidP="00CF75E0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AC307B"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 w:rsidRPr="00AC307B">
        <w:rPr>
          <w:rFonts w:ascii="Times New Roman" w:eastAsia="Times New Roman" w:hAnsi="Times New Roman"/>
          <w:b/>
          <w:bCs/>
          <w:lang w:eastAsia="pl-PL"/>
        </w:rPr>
        <w:t xml:space="preserve">udzielania zamówień publicznych </w:t>
      </w:r>
      <w:r w:rsidRPr="00AC307B">
        <w:rPr>
          <w:rFonts w:ascii="Times New Roman" w:hAnsi="Times New Roman"/>
          <w:b/>
          <w:bCs/>
        </w:rPr>
        <w:t>których wartość nie przekracza wyrażonej w złotych równowartości kwoty 30 000 EURO w Starostwie Powiatowym w Żyrardowie</w:t>
      </w:r>
      <w:r w:rsidRPr="00AC307B">
        <w:rPr>
          <w:rFonts w:ascii="Times New Roman" w:hAnsi="Times New Roman"/>
        </w:rPr>
        <w:t xml:space="preserve"> wprowadzonego  </w:t>
      </w:r>
      <w:r w:rsidRPr="00AC307B">
        <w:rPr>
          <w:rFonts w:ascii="Times New Roman" w:eastAsia="Times New Roman" w:hAnsi="Times New Roman"/>
          <w:lang w:eastAsia="pl-PL"/>
        </w:rPr>
        <w:t>Zarządzeniem  Nr 12/2020 Starosty Powiatu Żyrardowskiego z dnia 05.02.2020 r. w związku z art. 4 pkt 8 Ustawy Prawo Zamówień Publicznych.</w:t>
      </w:r>
    </w:p>
    <w:p w14:paraId="7A2DDEE6" w14:textId="57FACB3D" w:rsidR="00E637C7" w:rsidRDefault="00E637C7" w:rsidP="00A5643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C6747B"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</w:t>
      </w:r>
      <w:r w:rsidR="00CF75E0" w:rsidRPr="00C6747B">
        <w:rPr>
          <w:rFonts w:ascii="Times New Roman" w:eastAsia="Times New Roman" w:hAnsi="Times New Roman"/>
          <w:lang w:eastAsia="pl-PL"/>
        </w:rPr>
        <w:t>)</w:t>
      </w:r>
    </w:p>
    <w:tbl>
      <w:tblPr>
        <w:tblW w:w="637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2268"/>
        <w:gridCol w:w="2268"/>
        <w:gridCol w:w="1275"/>
      </w:tblGrid>
      <w:tr w:rsidR="003208FA" w:rsidRPr="003208FA" w14:paraId="2338BE40" w14:textId="77777777" w:rsidTr="003208FA">
        <w:trPr>
          <w:trHeight w:val="1054"/>
          <w:tblHeader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23213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Lp.</w:t>
            </w:r>
          </w:p>
          <w:p w14:paraId="19BDF3D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740C6F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CCFB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Waga przesyłki/kategoria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A446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Szacowana ilość korespondencji lub usług</w:t>
            </w:r>
          </w:p>
          <w:p w14:paraId="70FDF20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w okresie  </w:t>
            </w:r>
          </w:p>
          <w:p w14:paraId="593C2BD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12 miesięcy</w:t>
            </w:r>
          </w:p>
        </w:tc>
      </w:tr>
      <w:tr w:rsidR="003208FA" w:rsidRPr="003208FA" w14:paraId="1DB57726" w14:textId="77777777" w:rsidTr="003208FA">
        <w:trPr>
          <w:trHeight w:val="194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E75F7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</w:tcPr>
          <w:p w14:paraId="114707C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D01BD5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6CAD72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kol.4</w:t>
            </w:r>
          </w:p>
        </w:tc>
      </w:tr>
      <w:tr w:rsidR="003208FA" w:rsidRPr="003208FA" w14:paraId="049A0538" w14:textId="77777777" w:rsidTr="003208FA">
        <w:trPr>
          <w:trHeight w:val="194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5A8A36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14:paraId="4192766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2AD4ECD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458DC58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1463C0A" w14:textId="77777777" w:rsidTr="003208FA">
        <w:trPr>
          <w:trHeight w:val="194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E3CD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1DFAA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krajowa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3924AD1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F10DA1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422</w:t>
            </w:r>
          </w:p>
          <w:p w14:paraId="548C826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3BE786D" w14:textId="77777777" w:rsidTr="003208FA">
        <w:trPr>
          <w:trHeight w:val="1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F5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077D38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E77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D9C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2378E8B" w14:textId="77777777" w:rsidTr="003208FA">
        <w:trPr>
          <w:trHeight w:val="3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E97A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9ABF7D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550ED9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CB6BF6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133</w:t>
            </w:r>
          </w:p>
        </w:tc>
      </w:tr>
      <w:tr w:rsidR="003208FA" w:rsidRPr="003208FA" w14:paraId="5A01EA77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644F0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B39766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680D8C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8088E4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</w:t>
            </w:r>
          </w:p>
        </w:tc>
      </w:tr>
      <w:tr w:rsidR="003208FA" w:rsidRPr="003208FA" w14:paraId="2352A0E0" w14:textId="77777777" w:rsidTr="003208FA">
        <w:trPr>
          <w:trHeight w:val="373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AB9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D9FFAA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polecona ekonomiczna  </w:t>
            </w:r>
          </w:p>
          <w:p w14:paraId="6D5FABF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55E22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BD1B28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121</w:t>
            </w:r>
          </w:p>
        </w:tc>
      </w:tr>
      <w:tr w:rsidR="003208FA" w:rsidRPr="003208FA" w14:paraId="686832A6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6EA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68C5FE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DDB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8E6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609</w:t>
            </w:r>
          </w:p>
        </w:tc>
      </w:tr>
      <w:tr w:rsidR="003208FA" w:rsidRPr="003208FA" w14:paraId="50F13973" w14:textId="77777777" w:rsidTr="003208FA">
        <w:trPr>
          <w:trHeight w:val="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74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94EBA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A225E5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389CC4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14</w:t>
            </w:r>
          </w:p>
        </w:tc>
      </w:tr>
      <w:tr w:rsidR="003208FA" w:rsidRPr="003208FA" w14:paraId="22FA9DC1" w14:textId="77777777" w:rsidTr="003208FA">
        <w:trPr>
          <w:trHeight w:val="2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C84B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751C51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02765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481EA6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</w:tr>
      <w:tr w:rsidR="003208FA" w:rsidRPr="003208FA" w14:paraId="57A9CA0C" w14:textId="77777777" w:rsidTr="003208FA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E1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75C511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987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5D5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</w:tr>
      <w:tr w:rsidR="003208FA" w:rsidRPr="003208FA" w14:paraId="4F4AEB99" w14:textId="77777777" w:rsidTr="003208FA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48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4BAED5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22EFE9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FE9A93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14:paraId="3678A2AC" w14:textId="77777777" w:rsidTr="003208FA">
        <w:trPr>
          <w:trHeight w:val="1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23F4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bookmarkStart w:id="0" w:name="_Hlk28001545"/>
          </w:p>
          <w:p w14:paraId="2C98F32D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02B5CD4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1050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D7A5DB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lastRenderedPageBreak/>
              <w:t>Przesyłka listowa polecona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694E1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 xml:space="preserve"> </w:t>
            </w:r>
          </w:p>
          <w:p w14:paraId="54E53BF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93B5A3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</w:tr>
      <w:tr w:rsidR="003208FA" w:rsidRPr="003208FA" w14:paraId="56BEE968" w14:textId="77777777" w:rsidTr="003208FA">
        <w:trPr>
          <w:trHeight w:val="2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668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33BB5F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0ABE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C1B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18</w:t>
            </w:r>
          </w:p>
        </w:tc>
      </w:tr>
      <w:tr w:rsidR="003208FA" w:rsidRPr="003208FA" w14:paraId="4641F84C" w14:textId="77777777" w:rsidTr="003208FA">
        <w:trPr>
          <w:trHeight w:val="25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03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1133511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8B9B93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8043E9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14:paraId="7BE0A7EF" w14:textId="77777777" w:rsidTr="003208FA">
        <w:trPr>
          <w:trHeight w:val="25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F5D3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308E0F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ekonomiczna z potwierdzeniem odbioru</w:t>
            </w:r>
          </w:p>
          <w:p w14:paraId="36AC8FF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51B13C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AD1889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9659</w:t>
            </w:r>
          </w:p>
        </w:tc>
      </w:tr>
      <w:tr w:rsidR="003208FA" w:rsidRPr="003208FA" w14:paraId="1C88A608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814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7347213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AD2EDA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8F457C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1548</w:t>
            </w:r>
          </w:p>
        </w:tc>
      </w:tr>
      <w:tr w:rsidR="003208FA" w:rsidRPr="003208FA" w14:paraId="74C70E15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2A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2E2484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DFA845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EB39CD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162</w:t>
            </w:r>
          </w:p>
        </w:tc>
      </w:tr>
      <w:tr w:rsidR="003208FA" w:rsidRPr="003208FA" w14:paraId="3C4654CE" w14:textId="77777777" w:rsidTr="003208FA">
        <w:trPr>
          <w:trHeight w:val="252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2A9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vAlign w:val="center"/>
          </w:tcPr>
          <w:p w14:paraId="6A9309D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priorytetowa z potwierdzeniem odbioru</w:t>
            </w:r>
          </w:p>
          <w:p w14:paraId="25EE852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A762A0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236ABE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27</w:t>
            </w:r>
          </w:p>
        </w:tc>
      </w:tr>
      <w:tr w:rsidR="003208FA" w:rsidRPr="003208FA" w14:paraId="2423895E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342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614CD94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C37C22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220DBD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</w:t>
            </w:r>
          </w:p>
        </w:tc>
      </w:tr>
      <w:tr w:rsidR="003208FA" w:rsidRPr="003208FA" w14:paraId="2BF56948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BD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2BB4B0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63A754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BB13F6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</w:t>
            </w:r>
          </w:p>
        </w:tc>
      </w:tr>
      <w:bookmarkEnd w:id="0"/>
      <w:tr w:rsidR="003208FA" w:rsidRPr="003208FA" w14:paraId="6F03FB60" w14:textId="77777777" w:rsidTr="003208FA">
        <w:trPr>
          <w:trHeight w:hRule="exact" w:val="9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FC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  <w:p w14:paraId="7A66FBE3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3AE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A krajowe</w:t>
            </w:r>
          </w:p>
          <w:p w14:paraId="5E13D7C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A4A289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A04ECC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9FC245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471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A55128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CB44CC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5BF1A38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01ACE4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F69478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04E9BA9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  <w:p w14:paraId="15A7334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A6611A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8FE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195B312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545" w14:textId="77777777" w:rsidR="003208FA" w:rsidRPr="003208FA" w:rsidRDefault="003208FA" w:rsidP="003208FA">
            <w:pPr>
              <w:autoSpaceDN/>
              <w:spacing w:after="200" w:line="276" w:lineRule="auto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10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A474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235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</w:tr>
      <w:tr w:rsidR="003208FA" w:rsidRPr="003208FA" w14:paraId="543A6846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6D77" w14:textId="77777777" w:rsidR="003208FA" w:rsidRPr="003208FA" w:rsidRDefault="003208FA" w:rsidP="003208FA">
            <w:pPr>
              <w:autoSpaceDN/>
              <w:spacing w:after="200" w:line="276" w:lineRule="auto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435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945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5DE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14:paraId="71C907D4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16BA" w14:textId="77777777" w:rsidR="003208FA" w:rsidRPr="003208FA" w:rsidRDefault="003208FA" w:rsidP="003208FA">
            <w:pPr>
              <w:autoSpaceDN/>
              <w:spacing w:after="0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BA7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E38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08D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14:paraId="0787F6BE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1DE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833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BD2DA4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DB0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759D6738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9B7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C84C4F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B krajowe</w:t>
            </w:r>
          </w:p>
          <w:p w14:paraId="3C8446A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997BE0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0D60E27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58DCA84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81D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89E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5163459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C774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98D9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117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3D5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7EF27663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263A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E6E7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8F2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D613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6B41EEF3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A987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BD879B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AC2E50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458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E553378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DAD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9.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10A0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kurierska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B96A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36C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</w:tr>
      <w:tr w:rsidR="003208FA" w:rsidRPr="003208FA" w14:paraId="68D4786C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E5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753F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CAF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D04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302F436B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382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F47C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CCE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4AE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7666DCB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E8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8800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5991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10 kg do 20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DDF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9E966E2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EE003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49B2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31B6C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20 kg do 30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01A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D9D7F53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CB82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D1980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5C1C83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30 kg do 50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BC0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D84A944" w14:textId="77777777" w:rsidTr="003208FA">
        <w:trPr>
          <w:trHeight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E31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21BE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zagraniczna do 50 g</w:t>
            </w:r>
          </w:p>
          <w:p w14:paraId="1384448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5446CFC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B9EF1F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92A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Cyprem, Rosją i Izraelem,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0F8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62A853B5" w14:textId="77777777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62E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42F0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D89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EEE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338280B8" w14:textId="77777777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3F29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4042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1FC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310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AD322A8" w14:textId="77777777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F095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36A408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E3A179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DD8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BC6C16D" w14:textId="77777777" w:rsidTr="003208FA">
        <w:trPr>
          <w:trHeight w:hRule="exact"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442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752E3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</w:t>
            </w:r>
          </w:p>
          <w:p w14:paraId="387AD2D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nierejestrowana priorytetowa zagraniczna do 50 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5A4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</w:t>
            </w:r>
          </w:p>
          <w:p w14:paraId="5E4FE76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, Rosją i Izraelem</w:t>
            </w:r>
          </w:p>
          <w:p w14:paraId="3A6E4E4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4BE32D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FB23B2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0C1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263F6E25" w14:textId="77777777" w:rsidTr="003208FA">
        <w:trPr>
          <w:trHeight w:val="40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20E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B6217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EE5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33F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230BEBC" w14:textId="77777777" w:rsidTr="003208FA">
        <w:trPr>
          <w:trHeight w:val="21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383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486675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Jw.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7CB9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A51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C71BB0A" w14:textId="77777777" w:rsidTr="003208FA">
        <w:trPr>
          <w:trHeight w:val="21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01A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4D5FE7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09102A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14:paraId="361FF3E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849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7682C4B5" w14:textId="77777777" w:rsidTr="003208FA">
        <w:trPr>
          <w:trHeight w:val="9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33A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EC6FF9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zagraniczna do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47CB4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159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25</w:t>
            </w:r>
          </w:p>
        </w:tc>
      </w:tr>
      <w:tr w:rsidR="003208FA" w:rsidRPr="003208FA" w14:paraId="39D4D809" w14:textId="77777777" w:rsidTr="003208FA">
        <w:trPr>
          <w:trHeight w:val="706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5D0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21A800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0DAE660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Usługa – potwierdzenie odbioru zagranicznego jw.</w:t>
            </w:r>
          </w:p>
          <w:p w14:paraId="768C2FE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B17385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3A8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3AD7A17" w14:textId="77777777" w:rsidTr="003208FA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AAB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E52C37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wartościowa (do 100zł) polecona priorytetowa krajowa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822806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E22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394ED8E6" w14:textId="77777777" w:rsidTr="003208FA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840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63A382F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12E4504B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5BE9174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EC3F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5520343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4F80143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7F958EC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Usługa- potwierdzenia odbioru krajowego </w:t>
            </w:r>
          </w:p>
          <w:p w14:paraId="2794271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58E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854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57A2EEC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C1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E1974B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 w obrocie krajowym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F223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59E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C9B80F9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F5AA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EB641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48A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4D1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244F09A4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5A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DA3AA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9D6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C9D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6CCE5F08" w14:textId="77777777" w:rsidTr="003208FA">
        <w:trPr>
          <w:trHeight w:val="3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A77B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2D76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priorytetowych w obrocie krajowym w </w:t>
            </w:r>
          </w:p>
          <w:p w14:paraId="7D3F3DD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7E34921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1D5315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AD24D8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0F581C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58140B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0A9C322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53DBAB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C300A0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             Jw.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E177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324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882C2B3" w14:textId="77777777" w:rsidTr="003208FA">
        <w:trPr>
          <w:trHeight w:val="5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A0D4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6C6A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9BC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1A7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</w:tr>
      <w:tr w:rsidR="003208FA" w:rsidRPr="003208FA" w14:paraId="44080BEC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22AB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2EB9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CD4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E29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11361C3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415E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DE647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 w obrocie krajowym </w:t>
            </w:r>
          </w:p>
          <w:p w14:paraId="52C07D8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D41A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26D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746</w:t>
            </w:r>
          </w:p>
        </w:tc>
      </w:tr>
      <w:tr w:rsidR="003208FA" w:rsidRPr="003208FA" w14:paraId="770560AC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46EA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9F470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2D4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124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F85066F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AA9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EF8F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BF4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B17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E38F276" w14:textId="77777777" w:rsidTr="003208FA">
        <w:trPr>
          <w:trHeight w:val="25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A1C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CEED6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odbioru, priorytetowych w obrocie krajowym </w:t>
            </w:r>
          </w:p>
          <w:p w14:paraId="0776D61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47C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C78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2144E220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85F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225A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B581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AE8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6DAAF93C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AB8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86C4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FB56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9AF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1F1B837E" w14:textId="77777777" w:rsidTr="003208F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5BFF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E206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Zwrot przesyłek rejestrowanych w obrocie zagranicznym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CDB7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Europa łącznie z Cyprem</w:t>
            </w:r>
          </w:p>
          <w:p w14:paraId="644B4C5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Rosją i Izraelem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EB6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4609BE66" w14:textId="77777777" w:rsidTr="003208FA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5B9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FB8F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2E1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5D8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0011CB11" w14:textId="77777777" w:rsidTr="003208FA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2C1D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B454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E830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48A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0D05CA38" w14:textId="77777777" w:rsidTr="003208FA">
        <w:trPr>
          <w:trHeight w:val="6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FCEE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89F015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702532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14:paraId="5F3CA0A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54A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  <w:tr w:rsidR="003208FA" w:rsidRPr="003208FA" w14:paraId="34F9F517" w14:textId="77777777" w:rsidTr="003208FA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3AD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801899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Odbiór przesyłek z siedziby Zamawiającego w skali   </w:t>
            </w:r>
          </w:p>
          <w:p w14:paraId="7E0751B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jednego  miesiąca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9D6FC1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</w:tr>
    </w:tbl>
    <w:p w14:paraId="2D757EB1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0F8A27DE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422821C7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44910A72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</w:p>
    <w:p w14:paraId="4B53C1DF" w14:textId="77777777" w:rsidR="006E32D3" w:rsidRDefault="006E32D3" w:rsidP="006E32D3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14:paraId="3AB3DF65" w14:textId="1810B3FA" w:rsidR="00E637C7" w:rsidRPr="000A4F6A" w:rsidRDefault="00E637C7" w:rsidP="000A4F6A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lastRenderedPageBreak/>
        <w:t>Termin wykonania zamówienia</w:t>
      </w:r>
      <w:r w:rsidR="00C73EAD">
        <w:rPr>
          <w:rFonts w:ascii="Times New Roman" w:eastAsia="Times New Roman" w:hAnsi="Times New Roman"/>
          <w:lang w:eastAsia="pl-PL"/>
        </w:rPr>
        <w:t xml:space="preserve">: </w:t>
      </w:r>
      <w:r w:rsidR="00A67B0E">
        <w:rPr>
          <w:rFonts w:ascii="Times New Roman" w:eastAsia="Times New Roman" w:hAnsi="Times New Roman"/>
          <w:lang w:eastAsia="pl-PL"/>
        </w:rPr>
        <w:t>od daty zawarcia umowy</w:t>
      </w:r>
      <w:r w:rsidR="00C73EAD">
        <w:rPr>
          <w:rFonts w:ascii="Times New Roman" w:eastAsia="Times New Roman" w:hAnsi="Times New Roman"/>
          <w:lang w:eastAsia="pl-PL"/>
        </w:rPr>
        <w:t xml:space="preserve"> – </w:t>
      </w:r>
      <w:r w:rsidR="005055E2">
        <w:rPr>
          <w:rFonts w:ascii="Times New Roman" w:eastAsia="Times New Roman" w:hAnsi="Times New Roman"/>
          <w:lang w:eastAsia="pl-PL"/>
        </w:rPr>
        <w:t>28</w:t>
      </w:r>
      <w:r w:rsidR="00C73EAD">
        <w:rPr>
          <w:rFonts w:ascii="Times New Roman" w:eastAsia="Times New Roman" w:hAnsi="Times New Roman"/>
          <w:lang w:eastAsia="pl-PL"/>
        </w:rPr>
        <w:t>.</w:t>
      </w:r>
      <w:r w:rsidR="004D6117">
        <w:rPr>
          <w:rFonts w:ascii="Times New Roman" w:eastAsia="Times New Roman" w:hAnsi="Times New Roman"/>
          <w:lang w:eastAsia="pl-PL"/>
        </w:rPr>
        <w:t>12</w:t>
      </w:r>
      <w:r w:rsidR="00C73EAD">
        <w:rPr>
          <w:rFonts w:ascii="Times New Roman" w:eastAsia="Times New Roman" w:hAnsi="Times New Roman"/>
          <w:lang w:eastAsia="pl-PL"/>
        </w:rPr>
        <w:t>.202</w:t>
      </w:r>
      <w:r w:rsidR="003208FA">
        <w:rPr>
          <w:rFonts w:ascii="Times New Roman" w:eastAsia="Times New Roman" w:hAnsi="Times New Roman"/>
          <w:lang w:eastAsia="pl-PL"/>
        </w:rPr>
        <w:t>1</w:t>
      </w:r>
    </w:p>
    <w:p w14:paraId="218DF963" w14:textId="77777777" w:rsidR="00C73EAD" w:rsidRPr="00C73EAD" w:rsidRDefault="00E637C7" w:rsidP="00C73EAD">
      <w:pPr>
        <w:pStyle w:val="Akapitzlist"/>
        <w:widowControl w:val="0"/>
        <w:numPr>
          <w:ilvl w:val="0"/>
          <w:numId w:val="5"/>
        </w:numPr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5EA520AE" w14:textId="397F8929" w:rsidR="00C73EAD" w:rsidRPr="00302D15" w:rsidRDefault="00C73EAD" w:rsidP="00C73EAD">
      <w:pPr>
        <w:pStyle w:val="Akapitzlist"/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  <w:r w:rsidRPr="00C73EAD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Wszelkie oświadczenia, wnioski, zawiadomienia oraz informacje Zamawiający i Wykonawcy mogą przekazywać pisemnie lub drogą elektroniczną na adres: </w:t>
      </w:r>
      <w:hyperlink r:id="rId6" w:history="1">
        <w:r w:rsidR="00302D15" w:rsidRPr="00302D15">
          <w:rPr>
            <w:rStyle w:val="Hipercze"/>
            <w:rFonts w:ascii="Times New Roman" w:eastAsia="Times New Roman" w:hAnsi="Times New Roman"/>
            <w:b/>
            <w:bCs/>
            <w:i/>
            <w:iCs/>
            <w:color w:val="auto"/>
            <w:lang w:eastAsia="pl-PL"/>
          </w:rPr>
          <w:t>zamowienia.publiczne@powiat-zyrardowski.pl</w:t>
        </w:r>
      </w:hyperlink>
    </w:p>
    <w:p w14:paraId="7FE3AB9E" w14:textId="7375A6FB" w:rsidR="00E637C7" w:rsidRPr="00302D1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302D15">
        <w:rPr>
          <w:rFonts w:ascii="Times New Roman" w:eastAsia="Times New Roman" w:hAnsi="Times New Roman"/>
          <w:lang w:eastAsia="pl-PL"/>
        </w:rPr>
        <w:t xml:space="preserve">Osobą uprawnioną </w:t>
      </w:r>
      <w:r w:rsidR="00302D15" w:rsidRPr="00302D15">
        <w:rPr>
          <w:rFonts w:ascii="Times New Roman" w:eastAsia="Times New Roman" w:hAnsi="Times New Roman"/>
          <w:lang w:eastAsia="pl-PL"/>
        </w:rPr>
        <w:t xml:space="preserve">do </w:t>
      </w:r>
      <w:r w:rsidRPr="00302D15">
        <w:rPr>
          <w:rFonts w:ascii="Times New Roman" w:eastAsia="Times New Roman" w:hAnsi="Times New Roman"/>
          <w:lang w:eastAsia="pl-PL"/>
        </w:rPr>
        <w:t xml:space="preserve">porozumiewania się z Wykonawcą jest Pan </w:t>
      </w:r>
      <w:r w:rsidR="00302D15" w:rsidRPr="00302D15">
        <w:rPr>
          <w:rFonts w:ascii="Times New Roman" w:eastAsia="Times New Roman" w:hAnsi="Times New Roman"/>
          <w:lang w:eastAsia="pl-PL"/>
        </w:rPr>
        <w:t>Krzysztof Piasecki.</w:t>
      </w:r>
      <w:r w:rsidR="00766A61" w:rsidRPr="00302D15">
        <w:rPr>
          <w:rFonts w:ascii="Times New Roman" w:eastAsia="Times New Roman" w:hAnsi="Times New Roman"/>
          <w:lang w:eastAsia="pl-PL"/>
        </w:rPr>
        <w:t xml:space="preserve"> </w:t>
      </w:r>
    </w:p>
    <w:p w14:paraId="5C3BC8A1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przygotowywania ofert</w:t>
      </w:r>
    </w:p>
    <w:p w14:paraId="7C8CA89E" w14:textId="77777777" w:rsidR="006C772E" w:rsidRPr="00240CB4" w:rsidRDefault="00C73EAD" w:rsidP="00240CB4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 w14:paraId="3B2DB753" w14:textId="77777777" w:rsidR="00C73EAD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Miejsce oraz termin składania i otwarcia ofert</w:t>
      </w:r>
    </w:p>
    <w:p w14:paraId="63DEC3CA" w14:textId="5CD862E0" w:rsidR="00E637C7" w:rsidRPr="00A56435" w:rsidRDefault="00C73EAD" w:rsidP="00C73EA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C73EAD">
        <w:rPr>
          <w:rFonts w:ascii="Times New Roman" w:eastAsia="Times New Roman" w:hAnsi="Times New Roman"/>
          <w:lang w:eastAsia="pl-PL"/>
        </w:rPr>
        <w:t>Ofertę należy złożyć najpóźniej do</w:t>
      </w:r>
      <w:r w:rsidR="00766A61">
        <w:rPr>
          <w:rFonts w:ascii="Times New Roman" w:eastAsia="Times New Roman" w:hAnsi="Times New Roman"/>
          <w:lang w:eastAsia="pl-PL"/>
        </w:rPr>
        <w:t xml:space="preserve"> </w:t>
      </w:r>
      <w:r w:rsidR="003208FA">
        <w:rPr>
          <w:rFonts w:ascii="Times New Roman" w:eastAsia="Times New Roman" w:hAnsi="Times New Roman"/>
          <w:lang w:eastAsia="pl-PL"/>
        </w:rPr>
        <w:t>21</w:t>
      </w:r>
      <w:r w:rsidR="00766A61">
        <w:rPr>
          <w:rFonts w:ascii="Times New Roman" w:eastAsia="Times New Roman" w:hAnsi="Times New Roman"/>
          <w:lang w:eastAsia="pl-PL"/>
        </w:rPr>
        <w:t>.</w:t>
      </w:r>
      <w:r w:rsidR="004D6117">
        <w:rPr>
          <w:rFonts w:ascii="Times New Roman" w:eastAsia="Times New Roman" w:hAnsi="Times New Roman"/>
          <w:lang w:eastAsia="pl-PL"/>
        </w:rPr>
        <w:t>1</w:t>
      </w:r>
      <w:r w:rsidR="006E32D3">
        <w:rPr>
          <w:rFonts w:ascii="Times New Roman" w:eastAsia="Times New Roman" w:hAnsi="Times New Roman"/>
          <w:lang w:eastAsia="pl-PL"/>
        </w:rPr>
        <w:t>2</w:t>
      </w:r>
      <w:r w:rsidR="00766A61">
        <w:rPr>
          <w:rFonts w:ascii="Times New Roman" w:eastAsia="Times New Roman" w:hAnsi="Times New Roman"/>
          <w:lang w:eastAsia="pl-PL"/>
        </w:rPr>
        <w:t>.2020</w:t>
      </w:r>
      <w:r w:rsidR="00855D4C">
        <w:rPr>
          <w:rFonts w:ascii="Times New Roman" w:eastAsia="Times New Roman" w:hAnsi="Times New Roman"/>
          <w:lang w:eastAsia="pl-PL"/>
        </w:rPr>
        <w:t xml:space="preserve"> marca</w:t>
      </w:r>
      <w:r w:rsidRPr="00C73EAD">
        <w:rPr>
          <w:rFonts w:ascii="Times New Roman" w:eastAsia="Times New Roman" w:hAnsi="Times New Roman"/>
          <w:lang w:eastAsia="pl-PL"/>
        </w:rPr>
        <w:t xml:space="preserve"> 2020 do godz</w:t>
      </w:r>
      <w:r w:rsidR="006E32D3">
        <w:rPr>
          <w:rFonts w:ascii="Times New Roman" w:eastAsia="Times New Roman" w:hAnsi="Times New Roman"/>
          <w:lang w:eastAsia="pl-PL"/>
        </w:rPr>
        <w:t>.</w:t>
      </w:r>
      <w:r w:rsidRPr="00C73EAD">
        <w:rPr>
          <w:rFonts w:ascii="Times New Roman" w:eastAsia="Times New Roman" w:hAnsi="Times New Roman"/>
          <w:lang w:eastAsia="pl-PL"/>
        </w:rPr>
        <w:t xml:space="preserve">: </w:t>
      </w:r>
      <w:r w:rsidR="003208FA">
        <w:rPr>
          <w:rFonts w:ascii="Times New Roman" w:eastAsia="Times New Roman" w:hAnsi="Times New Roman"/>
          <w:lang w:eastAsia="pl-PL"/>
        </w:rPr>
        <w:t>14</w:t>
      </w:r>
      <w:r w:rsidRPr="00C73EAD">
        <w:rPr>
          <w:rFonts w:ascii="Times New Roman" w:eastAsia="Times New Roman" w:hAnsi="Times New Roman"/>
          <w:lang w:eastAsia="pl-PL"/>
        </w:rPr>
        <w:t xml:space="preserve">:00 na adres e-mail: </w:t>
      </w:r>
      <w:hyperlink r:id="rId7" w:history="1">
        <w:r w:rsidR="00A230E2">
          <w:rPr>
            <w:rStyle w:val="Hipercze"/>
            <w:rFonts w:ascii="Times New Roman" w:eastAsia="Times New Roman" w:hAnsi="Times New Roman"/>
            <w:lang w:eastAsia="pl-PL"/>
          </w:rPr>
          <w:t>zamowienia.publiczne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@powiat</w:t>
        </w:r>
        <w:r w:rsidR="00B142E6">
          <w:rPr>
            <w:rStyle w:val="Hipercze"/>
            <w:rFonts w:ascii="Times New Roman" w:eastAsia="Times New Roman" w:hAnsi="Times New Roman"/>
            <w:lang w:eastAsia="pl-PL"/>
          </w:rPr>
          <w:t>-</w:t>
        </w:r>
        <w:r w:rsidR="00766A61" w:rsidRPr="009A7877">
          <w:rPr>
            <w:rStyle w:val="Hipercze"/>
            <w:rFonts w:ascii="Times New Roman" w:eastAsia="Times New Roman" w:hAnsi="Times New Roman"/>
            <w:lang w:eastAsia="pl-PL"/>
          </w:rPr>
          <w:t>zyrardowski.pl</w:t>
        </w:r>
      </w:hyperlink>
      <w:r w:rsidR="00766A61">
        <w:rPr>
          <w:rFonts w:ascii="Times New Roman" w:eastAsia="Times New Roman" w:hAnsi="Times New Roman"/>
          <w:lang w:eastAsia="pl-PL"/>
        </w:rPr>
        <w:t xml:space="preserve"> </w:t>
      </w:r>
    </w:p>
    <w:p w14:paraId="740A1803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sposobu obliczenia ceny</w:t>
      </w:r>
    </w:p>
    <w:p w14:paraId="4248200E" w14:textId="2668EA0E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Wykonawca jest zobowiązany do wypełnienia „formularza cenowo - ofertowego” określenia w nim ceny oferty netto, podatku VAT, ceny oferty brutto za </w:t>
      </w:r>
      <w:r w:rsidR="00302D15">
        <w:rPr>
          <w:rFonts w:ascii="Times New Roman" w:eastAsia="Times New Roman" w:hAnsi="Times New Roman"/>
          <w:lang w:eastAsia="pl-PL"/>
        </w:rPr>
        <w:t>wykonanie przedmiotu zamówienia.</w:t>
      </w:r>
    </w:p>
    <w:p w14:paraId="64028164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line="360" w:lineRule="auto"/>
        <w:rPr>
          <w:rFonts w:ascii="Times New Roman" w:eastAsia="Times New Roman" w:hAnsi="Times New Roman"/>
          <w:bCs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Wykonawca uwzględniając wszystkie wymogi, o których mowa w niniejszym zapytaniu ofertowym, powinien w cenie brutto ująć wszelkie koszty niezbędne dla prawidłowego         i pełnego wykonania przedmiotu Zamówienia oraz uwzględnić inne opłaty i podatki,             a także ewentualne upusty i rabaty zastosowane przez Wykonawcę.</w:t>
      </w:r>
    </w:p>
    <w:p w14:paraId="4F2ABE08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70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Cena określona przez Wykonawcę w formularzu ofertowym zostaje określona na okres ważności umowy i nie będzie podlegała zmianom.</w:t>
      </w:r>
    </w:p>
    <w:p w14:paraId="35C9178B" w14:textId="77777777" w:rsidR="006C772E" w:rsidRPr="006C772E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Cena ofertowa musi być podana  w złotych polskich, cyfrowo i słownie (w zaokrągleniu do dwóch miejsc po przecinku). </w:t>
      </w:r>
    </w:p>
    <w:p w14:paraId="7E98F2C7" w14:textId="77777777" w:rsidR="00E637C7" w:rsidRDefault="006C772E" w:rsidP="00855D4C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bCs/>
          <w:lang w:eastAsia="pl-PL"/>
        </w:rPr>
        <w:t>Rozliczenia między Zamawiającym a Wykonawcą będą dokonywane w PLN.</w:t>
      </w:r>
    </w:p>
    <w:p w14:paraId="4CA6C0D7" w14:textId="77777777" w:rsidR="006C772E" w:rsidRPr="00A56435" w:rsidRDefault="006C772E" w:rsidP="00855D4C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40"/>
        <w:textAlignment w:val="auto"/>
        <w:rPr>
          <w:rFonts w:ascii="Times New Roman" w:eastAsia="Times New Roman" w:hAnsi="Times New Roman"/>
          <w:lang w:eastAsia="pl-PL"/>
        </w:rPr>
      </w:pPr>
    </w:p>
    <w:p w14:paraId="3440DE62" w14:textId="77777777" w:rsidR="006C772E" w:rsidRDefault="00E637C7" w:rsidP="006C772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2266"/>
        <w:gridCol w:w="1842"/>
        <w:gridCol w:w="4100"/>
      </w:tblGrid>
      <w:tr w:rsidR="006C772E" w:rsidRPr="006C772E" w14:paraId="6E576C83" w14:textId="77777777" w:rsidTr="003208FA">
        <w:tc>
          <w:tcPr>
            <w:tcW w:w="562" w:type="dxa"/>
          </w:tcPr>
          <w:p w14:paraId="37A02D1E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</w:tcPr>
          <w:p w14:paraId="16EFB7BC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056866FD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14:paraId="1143BA8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6C772E" w:rsidRPr="006C772E" w14:paraId="66CA2451" w14:textId="77777777" w:rsidTr="003208FA">
        <w:tc>
          <w:tcPr>
            <w:tcW w:w="562" w:type="dxa"/>
          </w:tcPr>
          <w:p w14:paraId="2AEAC285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</w:tcPr>
          <w:p w14:paraId="0B353592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1354DFEF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0%</w:t>
            </w:r>
          </w:p>
        </w:tc>
        <w:tc>
          <w:tcPr>
            <w:tcW w:w="4105" w:type="dxa"/>
          </w:tcPr>
          <w:p w14:paraId="3A1F88A6" w14:textId="77777777" w:rsidR="006C772E" w:rsidRPr="006C772E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6C77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 punktów</w:t>
            </w:r>
          </w:p>
        </w:tc>
      </w:tr>
    </w:tbl>
    <w:p w14:paraId="73E0135C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7653ABC0" w14:textId="77777777" w:rsidR="006C772E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2F0E45B" w14:textId="77777777" w:rsidR="006C772E" w:rsidRPr="006C772E" w:rsidRDefault="00E637C7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ab/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 xml:space="preserve">PC = CN/CR x </w:t>
      </w:r>
      <w:r w:rsidR="006C772E">
        <w:rPr>
          <w:rFonts w:ascii="Times New Roman" w:eastAsia="Times New Roman" w:hAnsi="Times New Roman"/>
          <w:b/>
          <w:bCs/>
          <w:lang w:eastAsia="pl-PL"/>
        </w:rPr>
        <w:t>10</w:t>
      </w:r>
      <w:r w:rsidR="006C772E" w:rsidRPr="006C772E">
        <w:rPr>
          <w:rFonts w:ascii="Times New Roman" w:eastAsia="Times New Roman" w:hAnsi="Times New Roman"/>
          <w:b/>
          <w:bCs/>
          <w:lang w:eastAsia="pl-PL"/>
        </w:rPr>
        <w:t>0pkt.</w:t>
      </w:r>
    </w:p>
    <w:p w14:paraId="6E75376B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PC</w:t>
      </w:r>
      <w:r w:rsidRPr="006C772E">
        <w:rPr>
          <w:rFonts w:ascii="Times New Roman" w:eastAsia="Times New Roman" w:hAnsi="Times New Roman"/>
          <w:lang w:eastAsia="pl-PL"/>
        </w:rPr>
        <w:tab/>
        <w:t>– liczba punktów badanej oferty dla kryterium ceny brutto zamówienia</w:t>
      </w:r>
    </w:p>
    <w:p w14:paraId="21DC0534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>CN</w:t>
      </w:r>
      <w:r w:rsidRPr="006C772E">
        <w:rPr>
          <w:rFonts w:ascii="Times New Roman" w:eastAsia="Times New Roman" w:hAnsi="Times New Roman"/>
          <w:lang w:eastAsia="pl-PL"/>
        </w:rPr>
        <w:tab/>
        <w:t>– najniższa oferowana cena brutto zamówienia</w:t>
      </w:r>
    </w:p>
    <w:p w14:paraId="10C053B7" w14:textId="77777777" w:rsidR="006C772E" w:rsidRPr="006C772E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 xml:space="preserve">CR </w:t>
      </w:r>
      <w:r w:rsidRPr="006C772E">
        <w:rPr>
          <w:rFonts w:ascii="Times New Roman" w:eastAsia="Times New Roman" w:hAnsi="Times New Roman"/>
          <w:lang w:eastAsia="pl-PL"/>
        </w:rPr>
        <w:tab/>
        <w:t>– cena brutto zamówienia oferty rozpatrywanej</w:t>
      </w:r>
    </w:p>
    <w:p w14:paraId="3D585352" w14:textId="77777777" w:rsidR="00E637C7" w:rsidRPr="00855D4C" w:rsidRDefault="00E637C7" w:rsidP="00855D4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6C772E">
        <w:rPr>
          <w:rFonts w:ascii="Times New Roman" w:eastAsia="Times New Roman" w:hAnsi="Times New Roman"/>
          <w:lang w:eastAsia="pl-PL"/>
        </w:rPr>
        <w:tab/>
      </w:r>
    </w:p>
    <w:p w14:paraId="00814157" w14:textId="77777777" w:rsidR="006C772E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A56435">
        <w:rPr>
          <w:rFonts w:ascii="Times New Roman" w:eastAsia="Times New Roman" w:hAnsi="Times New Roman"/>
          <w:lang w:eastAsia="pl-PL"/>
        </w:rPr>
        <w:t>Załączniki</w:t>
      </w:r>
      <w:r w:rsidR="006C772E">
        <w:rPr>
          <w:rFonts w:ascii="Times New Roman" w:eastAsia="Times New Roman" w:hAnsi="Times New Roman"/>
          <w:lang w:eastAsia="pl-PL"/>
        </w:rPr>
        <w:t>:</w:t>
      </w:r>
    </w:p>
    <w:p w14:paraId="79B46431" w14:textId="77777777" w:rsidR="00E637C7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1 formularz zapytania cenowego</w:t>
      </w:r>
    </w:p>
    <w:p w14:paraId="1874B7D8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 xml:space="preserve">ałącznik nr 2 - </w:t>
      </w:r>
      <w:r>
        <w:rPr>
          <w:rFonts w:ascii="Times New Roman" w:eastAsia="Times New Roman" w:hAnsi="Times New Roman"/>
          <w:lang w:eastAsia="pl-PL"/>
        </w:rPr>
        <w:t>w</w:t>
      </w:r>
      <w:r w:rsidR="006C772E">
        <w:rPr>
          <w:rFonts w:ascii="Times New Roman" w:eastAsia="Times New Roman" w:hAnsi="Times New Roman"/>
          <w:lang w:eastAsia="pl-PL"/>
        </w:rPr>
        <w:t>zór umowy</w:t>
      </w:r>
    </w:p>
    <w:p w14:paraId="50BDAB37" w14:textId="77777777" w:rsidR="006C772E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6C772E">
        <w:rPr>
          <w:rFonts w:ascii="Times New Roman" w:eastAsia="Times New Roman" w:hAnsi="Times New Roman"/>
          <w:lang w:eastAsia="pl-PL"/>
        </w:rPr>
        <w:t>ałącznik nr 3 klauzula informacyjna RODO</w:t>
      </w:r>
    </w:p>
    <w:p w14:paraId="5D745C81" w14:textId="77777777" w:rsidR="00CF75E0" w:rsidRDefault="00CF75E0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40D984E" w14:textId="341CDC46" w:rsidR="00267221" w:rsidRDefault="00267221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23B2718" w14:textId="4257B05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915C829" w14:textId="13ACA7B6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1AAAA49" w14:textId="6B53A30F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A36FE9" w14:textId="5309020E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BA0A6B6" w14:textId="7D285381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F186F55" w14:textId="3773BFE9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E9611AD" w14:textId="0E31175B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C59BB21" w14:textId="696C95E3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5BF0873" w14:textId="0CB3D53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6A080DC6" w14:textId="520560DC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361C265" w14:textId="486B7AC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E52E9B4" w14:textId="2DDC996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2F6A7D1" w14:textId="4B90BFC3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B197695" w14:textId="6AE6FB5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A44D77A" w14:textId="7E0B36DD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F44AA6F" w14:textId="584B1866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53F3E41C" w14:textId="4E82E4F5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E965C3B" w14:textId="395CF304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3DE3A10B" w14:textId="60A5EC80" w:rsidR="00FB6294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7CFB988" w14:textId="618F4074" w:rsidR="00FB6294" w:rsidRDefault="00FB6294" w:rsidP="004D611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18B2AAD3" w14:textId="77777777" w:rsidR="005F0880" w:rsidRDefault="005F0880" w:rsidP="005F0880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0BE5039C" w14:textId="77777777" w:rsidR="004D6117" w:rsidRPr="00A67B0E" w:rsidRDefault="00E637C7" w:rsidP="004D611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na:</w:t>
      </w:r>
      <w:r w:rsidR="005F0880" w:rsidRPr="005F088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4D6117">
        <w:rPr>
          <w:rFonts w:ascii="Times New Roman" w:eastAsia="Times New Roman" w:hAnsi="Times New Roman"/>
          <w:b/>
          <w:bCs/>
          <w:lang w:eastAsia="pl-PL"/>
        </w:rPr>
        <w:t>Zakup sprzętu komputerowego na potrzeby Powiatowego Zespołu ds. Orzekania o Niepełnosprawności</w:t>
      </w:r>
    </w:p>
    <w:p w14:paraId="2898C134" w14:textId="3761A10F" w:rsidR="00E637C7" w:rsidRPr="005F0880" w:rsidRDefault="00E637C7" w:rsidP="005F0880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738ABB4" w14:textId="78545675" w:rsidR="00E637C7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</w:t>
      </w:r>
      <w:r w:rsidR="008606FB">
        <w:rPr>
          <w:rFonts w:ascii="Times New Roman" w:eastAsia="Times New Roman" w:hAnsi="Times New Roman"/>
          <w:b/>
          <w:spacing w:val="-2"/>
          <w:lang w:eastAsia="pl-PL"/>
        </w:rPr>
        <w:t>T</w:t>
      </w:r>
      <w:r>
        <w:rPr>
          <w:rFonts w:ascii="Times New Roman" w:eastAsia="Times New Roman" w:hAnsi="Times New Roman"/>
          <w:b/>
          <w:spacing w:val="-2"/>
          <w:lang w:eastAsia="pl-PL"/>
        </w:rPr>
        <w:t>OWY -</w:t>
      </w:r>
    </w:p>
    <w:p w14:paraId="241FDAA1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14:paraId="75131BD7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14:paraId="792000A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14:paraId="5BC55F08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14:paraId="3DDB8C73" w14:textId="77777777" w:rsidR="00E637C7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14:paraId="2AA7E9C0" w14:textId="77777777" w:rsidR="00855D4C" w:rsidRDefault="00855D4C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Telefon : ………………………………………………………</w:t>
      </w:r>
    </w:p>
    <w:p w14:paraId="06BF39A7" w14:textId="77777777" w:rsidR="00E637C7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71137968" w14:textId="77777777" w:rsidR="00E637C7" w:rsidRDefault="00E637C7" w:rsidP="00E637C7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13257E66" w14:textId="77777777" w:rsidR="00E637C7" w:rsidRDefault="00E637C7" w:rsidP="00E637C7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06ECD06" w14:textId="77777777" w:rsidR="00E637C7" w:rsidRDefault="00E637C7" w:rsidP="00E637C7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55BC1AF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C639A59" w14:textId="77777777" w:rsidR="00E637C7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tbl>
      <w:tblPr>
        <w:tblW w:w="949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2268"/>
        <w:gridCol w:w="2268"/>
        <w:gridCol w:w="1275"/>
        <w:gridCol w:w="709"/>
        <w:gridCol w:w="709"/>
        <w:gridCol w:w="1702"/>
      </w:tblGrid>
      <w:tr w:rsidR="003208FA" w:rsidRPr="003208FA" w14:paraId="27D441A0" w14:textId="77777777" w:rsidTr="003208FA">
        <w:trPr>
          <w:trHeight w:val="1054"/>
          <w:tblHeader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05266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Lp.</w:t>
            </w:r>
          </w:p>
          <w:p w14:paraId="059E5D7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773516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5B8D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Waga przesyłki/kategoria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1490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Szacowana ilość korespondencji lub usług</w:t>
            </w:r>
          </w:p>
          <w:p w14:paraId="3CAB767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w okresie  </w:t>
            </w:r>
          </w:p>
          <w:p w14:paraId="18ECCD2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 12 miesięcy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66EA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734F428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 xml:space="preserve">Cena jednostkowa </w:t>
            </w:r>
          </w:p>
          <w:p w14:paraId="42B7EA5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504F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69BC1B8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70799CF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Cena brutto</w:t>
            </w:r>
          </w:p>
          <w:p w14:paraId="0487275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  <w:p w14:paraId="4FFD014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[PLN]</w:t>
            </w:r>
          </w:p>
          <w:p w14:paraId="382613D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52957FD" w14:textId="77777777" w:rsidTr="003208FA">
        <w:trPr>
          <w:trHeight w:val="160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E6702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noWrap/>
            <w:vAlign w:val="center"/>
          </w:tcPr>
          <w:p w14:paraId="6768E6D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3E6C0D0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523BF63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160A84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kol.5</w:t>
            </w:r>
          </w:p>
          <w:p w14:paraId="54250DB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C8B7EA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kol.6</w:t>
            </w:r>
          </w:p>
          <w:p w14:paraId="7E873C8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= kol.4 x kol.5B</w:t>
            </w:r>
          </w:p>
        </w:tc>
      </w:tr>
      <w:tr w:rsidR="003208FA" w:rsidRPr="003208FA" w14:paraId="6CA90A73" w14:textId="77777777" w:rsidTr="003208FA">
        <w:trPr>
          <w:trHeight w:val="187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E215C0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14:paraId="20D5421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3054CD9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405ECE0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1013A02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A</w:t>
            </w:r>
          </w:p>
          <w:p w14:paraId="5BF4441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44E6436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  <w:t>B brutto</w:t>
            </w:r>
          </w:p>
        </w:tc>
        <w:tc>
          <w:tcPr>
            <w:tcW w:w="1702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50B5E1E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bCs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63A9D1F" w14:textId="77777777" w:rsidTr="003208FA">
        <w:trPr>
          <w:trHeight w:val="40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D75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0AE38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krajowa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30C7156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08D9B3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422</w:t>
            </w:r>
          </w:p>
          <w:p w14:paraId="3389462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456367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A735DD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6E33A2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D8F65E5" w14:textId="77777777" w:rsidTr="003208FA">
        <w:trPr>
          <w:trHeight w:val="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58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36B3F3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066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98D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315AB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71578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788F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2ED7541" w14:textId="77777777" w:rsidTr="003208FA">
        <w:trPr>
          <w:trHeight w:val="3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4D21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83BA1C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2BA33B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C5E1CC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183453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403A5C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AFC7A5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ACA19B1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B813C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2DCB3D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7EBBEB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A00E94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002C88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5D3943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0E921F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05BD6A5" w14:textId="77777777" w:rsidTr="003208FA">
        <w:trPr>
          <w:trHeight w:val="373"/>
        </w:trPr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5E0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14D5F9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polecona ekonomiczna  </w:t>
            </w:r>
          </w:p>
          <w:p w14:paraId="2058B3F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FCE69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227233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427EF88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1C1237E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1F85ED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0D7A235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EA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7DF4F4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691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2D5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120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963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EA9E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F472565" w14:textId="77777777" w:rsidTr="003208FA">
        <w:trPr>
          <w:trHeight w:val="4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F0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326AA3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D5BE82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9E6E00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92DBA5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A53A71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63D789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2C7DCB8" w14:textId="77777777" w:rsidTr="003208FA">
        <w:trPr>
          <w:trHeight w:val="28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1E9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EEEA8E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D276E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928D66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EB6471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1D2527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2CB2648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3882E00" w14:textId="77777777" w:rsidTr="003208FA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FD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CAE3B4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5317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87DA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A139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E551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3D11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1F5C9AF" w14:textId="77777777" w:rsidTr="003208FA">
        <w:trPr>
          <w:trHeight w:val="2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20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943590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7BB368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42718A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AEAA3E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69F975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37D88C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14A856F" w14:textId="77777777" w:rsidTr="003208FA">
        <w:trPr>
          <w:trHeight w:val="1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14D1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6AF67263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0B8F1F5A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27C0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64C616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krajowa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41458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  <w:p w14:paraId="0214D36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3FE4F2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E2FBBB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840B0D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4CD412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B84B97E" w14:textId="77777777" w:rsidTr="003208FA">
        <w:trPr>
          <w:trHeight w:val="2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D99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9C1C07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14EB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0F1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05B6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EDF1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19EC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A8FF10E" w14:textId="77777777" w:rsidTr="003208FA">
        <w:trPr>
          <w:trHeight w:val="25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ED0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09AD8EE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250866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6408CE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56B882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95376D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203102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7B65B835" w14:textId="77777777" w:rsidTr="003208FA">
        <w:trPr>
          <w:trHeight w:val="25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1F58B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09C1C6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ekonomiczna z potwierdzeniem odbioru</w:t>
            </w:r>
          </w:p>
          <w:p w14:paraId="5F9DFE34" w14:textId="77777777" w:rsid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00AE622" w14:textId="77777777" w:rsid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FFAA223" w14:textId="4B2E088D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D2B092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70C1C3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9659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6A2BF5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C93859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279881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3C43DED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C6C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50CDE3E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5AD168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C46B57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1548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FACE12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4645D10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F72020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2547CA2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B4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3542F5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FA9ACF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B5D8A0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E85D40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F2449C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E2EBEA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A1041FF" w14:textId="77777777" w:rsidTr="003208FA">
        <w:trPr>
          <w:trHeight w:val="252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31C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vAlign w:val="center"/>
          </w:tcPr>
          <w:p w14:paraId="1308CB2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polecona priorytetowa z potwierdzeniem odbioru</w:t>
            </w:r>
          </w:p>
          <w:p w14:paraId="5367716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276B0D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E6B374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235168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9AD400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667E65B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7BA3A167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8F6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14:paraId="024B46D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CE9F59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67F2D8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68032B3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C9E21F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989EF0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AD59C44" w14:textId="77777777" w:rsidTr="003208FA">
        <w:trPr>
          <w:trHeight w:val="25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FA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B5817F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D9BE95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154B36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9738B2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60AE1FF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30E68C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9475BFB" w14:textId="77777777" w:rsidTr="003208FA">
        <w:trPr>
          <w:trHeight w:hRule="exact" w:val="9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A29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  <w:p w14:paraId="14E32692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781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A krajowe</w:t>
            </w:r>
          </w:p>
          <w:p w14:paraId="0F4B0E6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4D737B0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243829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52F522B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5E4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0A2713A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1828881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5F99F3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45DD80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0F3620C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A9317C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  <w:p w14:paraId="6804FA3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1FF517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15E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410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F07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E49099D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4FA1" w14:textId="77777777" w:rsidR="003208FA" w:rsidRPr="003208FA" w:rsidRDefault="003208FA" w:rsidP="003208FA">
            <w:pPr>
              <w:autoSpaceDN/>
              <w:spacing w:after="200" w:line="276" w:lineRule="auto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83B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E8F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168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5DB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B28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EE9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DAF4C11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D2E" w14:textId="77777777" w:rsidR="003208FA" w:rsidRPr="003208FA" w:rsidRDefault="003208FA" w:rsidP="003208FA">
            <w:pPr>
              <w:autoSpaceDN/>
              <w:spacing w:after="200" w:line="276" w:lineRule="auto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4BD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CDB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6E80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7E6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2D2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150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AAAEC5B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18CB" w14:textId="77777777" w:rsidR="003208FA" w:rsidRPr="003208FA" w:rsidRDefault="003208FA" w:rsidP="003208FA">
            <w:pPr>
              <w:autoSpaceDN/>
              <w:spacing w:after="0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FDC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D4C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A35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502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364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A99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8755735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B7A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jc w:val="center"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812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F5D9C5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BA6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51EFF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705AB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559D0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7D037D65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3AF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FA4C2E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Paczki pocztowe ekonomiczne gabaryt B krajowe</w:t>
            </w:r>
          </w:p>
          <w:p w14:paraId="5ED52CB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320854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01A5BBC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4E208F1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279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ED2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FA2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A5D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9E3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BA895E9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99D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9049E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443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 kg do 2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8EA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727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17F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A15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0CBE49E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04A7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9B61F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399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 kg 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554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D6A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094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B49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0B4EC67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3A1E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1D87DF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966651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322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2E7D6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8DB3D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38BCE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37BB4E3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B4D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9.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2CF1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kurierska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C4E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do 1 kg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745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8F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EF8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D53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756972D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42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CCBA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657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do 5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7A3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971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A0D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82B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89119C6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5F7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5CC1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4A45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5 kg do 10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963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66E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FBE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493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4DC387F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82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C44F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690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10 kg do 20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6BC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403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EA5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41E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6C81A0A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04A7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5610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C8A41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20 kg do 30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9A1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4EF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B8F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38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92AA146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B61E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A6777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A42C10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ponad 30 kg do 50 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732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F362C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217FE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34945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6A32BB6" w14:textId="77777777" w:rsidTr="003208FA">
        <w:trPr>
          <w:trHeight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B69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 xml:space="preserve"> 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EDFF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nierejestrowana ekonomiczna zagraniczna do 50 g</w:t>
            </w:r>
          </w:p>
          <w:p w14:paraId="05C25B5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0C3738A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D8537E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A5E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Cyprem, Rosją i Izraelem,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95D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648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03E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A61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9CD7975" w14:textId="77777777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86B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BCFC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B85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161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F9A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42F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741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8D579CA" w14:textId="77777777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49B4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D742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D0D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AB6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E88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A05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277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07C9F89" w14:textId="77777777" w:rsidTr="003208FA">
        <w:trPr>
          <w:trHeight w:val="4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C66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b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DB8898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B7FF96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883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6A38E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156D8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17A0B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7519F55D" w14:textId="77777777" w:rsidTr="003208FA">
        <w:trPr>
          <w:trHeight w:hRule="exact" w:val="4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209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4B0D5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</w:t>
            </w:r>
          </w:p>
          <w:p w14:paraId="104B214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nierejestrowana priorytetowa zagraniczna do 50 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E7B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Europa łącznie z Cyprem</w:t>
            </w:r>
          </w:p>
          <w:p w14:paraId="3A90882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, Rosją i Izraelem</w:t>
            </w:r>
          </w:p>
          <w:p w14:paraId="55C34C7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059D32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5105D85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F17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B32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9C7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4AD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8B370EA" w14:textId="77777777" w:rsidTr="003208FA">
        <w:trPr>
          <w:trHeight w:val="40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FA2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69BE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E32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1B0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355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E56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CE1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AFCA035" w14:textId="77777777" w:rsidTr="003208FA">
        <w:trPr>
          <w:trHeight w:val="21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9BD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09A6D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Jw.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51B6D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DC7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F8A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11B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397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7534BE7B" w14:textId="77777777" w:rsidTr="003208FA">
        <w:trPr>
          <w:trHeight w:val="21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EA4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A1A2AD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8E94DE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14:paraId="595F20D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A43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585A4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8B3BE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785706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3DBF26A" w14:textId="77777777" w:rsidTr="003208FA">
        <w:trPr>
          <w:trHeight w:val="9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69F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F94D1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Przesyłka listowa polecona priorytetowa zagraniczna do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0F65F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885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688D5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038E2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8EC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986C240" w14:textId="77777777" w:rsidTr="003208FA">
        <w:trPr>
          <w:trHeight w:val="706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6DA1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D77E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61FDBE8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>Usługa – potwierdzenie odbioru zagranicznego jw.</w:t>
            </w:r>
          </w:p>
          <w:p w14:paraId="5E82D9D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EC120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93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43620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13F2E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5AF57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D688D6F" w14:textId="77777777" w:rsidTr="003208FA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CEB1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8C4340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Przesyłka listowa wartościowa (do 100zł) polecona priorytetowa krajowa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A0D585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0E3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A4A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6FC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32F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47D3765" w14:textId="77777777" w:rsidTr="003208FA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D084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137A0EBB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4C93C6F1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  <w:p w14:paraId="5C43EF6E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52DA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39F5E9B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2A14D1B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7BBE8CC8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Usługa- potwierdzenia odbioru krajowego </w:t>
            </w:r>
          </w:p>
          <w:p w14:paraId="582BC80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43B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5E4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B13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BE3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E3A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08FA918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57A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EA2D3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 w obrocie krajowym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9F0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06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D5CC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E017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F4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9BF741D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DBAD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936738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1F2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648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318D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BC81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F79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3C376F6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339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86AE8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50F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8D6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B17D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F274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2FF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FB9E0FF" w14:textId="77777777" w:rsidTr="003208FA">
        <w:trPr>
          <w:trHeight w:val="35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49B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CE4F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priorytetowych w obrocie krajowym w </w:t>
            </w:r>
          </w:p>
          <w:p w14:paraId="1478855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6EA10C0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3356B70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0B7EBE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AE1890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4953C84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E36749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7A231B1E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  <w:p w14:paraId="2FD4476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             Jw.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538C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00C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03F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083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9B1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B2C0145" w14:textId="77777777" w:rsidTr="003208FA">
        <w:trPr>
          <w:trHeight w:val="50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805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E2EA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7F5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92D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E2B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ED7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87C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9E6096F" w14:textId="77777777" w:rsidTr="003208F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8238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632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B91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618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438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EF6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4BC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48AF1C9A" w14:textId="77777777" w:rsidTr="003208FA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BADF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81C4C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 w obrocie krajowym </w:t>
            </w:r>
          </w:p>
          <w:p w14:paraId="3E677A09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1806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3CF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ACB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F88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FE0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3B96854A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1EA9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49DD4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1395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2D3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25F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5B2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F2FB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4F217D8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3643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25BA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72D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1D3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AE5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8C7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6C9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A6BAF76" w14:textId="77777777" w:rsidTr="003208FA">
        <w:trPr>
          <w:trHeight w:val="25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AE94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FB604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  <w:t xml:space="preserve">Zwrot przesyłek rejestrowanych, z potwierdzeniem odbioru, priorytetowych w obrocie krajowym </w:t>
            </w:r>
          </w:p>
          <w:p w14:paraId="28AA191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1DDF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S – do 500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958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7B15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D32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83F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7F5D157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110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1FB92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D1D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M – do 1000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77ED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84A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03E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B8F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58255389" w14:textId="77777777" w:rsidTr="003208FA">
        <w:trPr>
          <w:trHeight w:val="25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BDA2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3F78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8DE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L – do 2000 g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9AE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79F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A6FF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2E1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7451EDB" w14:textId="77777777" w:rsidTr="003208F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974C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3010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Zwrot przesyłek rejestrowanych w obrocie zagranicznym 50g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0DED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Europa łącznie z Cyprem</w:t>
            </w:r>
          </w:p>
          <w:p w14:paraId="16F52E64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Rosją i Izraelem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7E6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3716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3DC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EB3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4F4AC57" w14:textId="77777777" w:rsidTr="003208FA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FDE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F25F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1398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Ameryka Północna, Afryka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7339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109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9A1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312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6035685E" w14:textId="77777777" w:rsidTr="003208FA">
        <w:trPr>
          <w:trHeight w:val="2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5329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6FF4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CD15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Ameryka Południowa, Środkowa i Azja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C792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204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2CE3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E10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0D30586F" w14:textId="77777777" w:rsidTr="003208FA">
        <w:trPr>
          <w:trHeight w:val="6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C446" w14:textId="77777777" w:rsidR="003208FA" w:rsidRPr="003208FA" w:rsidRDefault="003208FA" w:rsidP="003208FA">
            <w:pPr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503A16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752A1BC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Australia i Oceania</w:t>
            </w:r>
          </w:p>
          <w:p w14:paraId="38139C8A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1BB1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585308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762BCE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7B45C4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2BE8EA91" w14:textId="77777777" w:rsidTr="003208FA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40D7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6"/>
                <w:szCs w:val="16"/>
              </w:rPr>
            </w:pPr>
            <w:r w:rsidRPr="003208FA">
              <w:rPr>
                <w:rFonts w:ascii="Verdana" w:hAnsi="Verdana" w:cs="Arial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6D3986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Odbiór przesyłek z siedziby Zamawiającego w skali   </w:t>
            </w:r>
          </w:p>
          <w:p w14:paraId="56446CBF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 xml:space="preserve"> jednego  miesiąca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A0CB58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  <w:r w:rsidRPr="003208FA"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49CCEB0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EB21D30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2169FF7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  <w:p w14:paraId="4903A54A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b/>
                <w:color w:val="262626"/>
                <w:sz w:val="16"/>
                <w:szCs w:val="16"/>
                <w:lang w:eastAsia="pl-PL"/>
              </w:rPr>
            </w:pPr>
          </w:p>
        </w:tc>
      </w:tr>
      <w:tr w:rsidR="003208FA" w:rsidRPr="003208FA" w14:paraId="19A4F58A" w14:textId="77777777" w:rsidTr="003208FA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89F" w14:textId="77777777" w:rsidR="003208FA" w:rsidRPr="003208FA" w:rsidRDefault="003208FA" w:rsidP="003208FA">
            <w:pPr>
              <w:autoSpaceDN/>
              <w:spacing w:after="0"/>
              <w:contextualSpacing/>
              <w:textAlignment w:val="auto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3208FA">
              <w:rPr>
                <w:rFonts w:ascii="Verdana" w:hAnsi="Verdana" w:cs="Arial"/>
                <w:color w:val="262626"/>
                <w:sz w:val="18"/>
                <w:szCs w:val="18"/>
              </w:rPr>
              <w:t>22.</w:t>
            </w:r>
          </w:p>
        </w:tc>
        <w:tc>
          <w:tcPr>
            <w:tcW w:w="722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8CF2B3B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8"/>
                <w:szCs w:val="18"/>
                <w:lang w:eastAsia="pl-PL"/>
              </w:rPr>
            </w:pPr>
          </w:p>
          <w:p w14:paraId="5EBA2423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  <w:t xml:space="preserve">Cena brutto oferty w okresie 12 miesięcy </w:t>
            </w:r>
          </w:p>
          <w:p w14:paraId="26094B47" w14:textId="77777777" w:rsidR="003208FA" w:rsidRPr="003208FA" w:rsidRDefault="003208FA" w:rsidP="003208FA">
            <w:pPr>
              <w:suppressAutoHyphens w:val="0"/>
              <w:autoSpaceDN/>
              <w:spacing w:after="0"/>
              <w:textAlignment w:val="auto"/>
              <w:rPr>
                <w:rFonts w:ascii="Verdana" w:eastAsia="Times New Roman" w:hAnsi="Verdana" w:cs="Arial"/>
                <w:color w:val="262626"/>
                <w:sz w:val="18"/>
                <w:szCs w:val="18"/>
                <w:lang w:eastAsia="pl-PL"/>
              </w:rPr>
            </w:pPr>
            <w:r w:rsidRPr="003208FA">
              <w:rPr>
                <w:rFonts w:ascii="Verdana" w:eastAsia="Times New Roman" w:hAnsi="Verdana" w:cs="Arial"/>
                <w:b/>
                <w:color w:val="262626"/>
                <w:sz w:val="18"/>
                <w:szCs w:val="18"/>
                <w:lang w:eastAsia="pl-PL"/>
              </w:rPr>
              <w:t xml:space="preserve">(suma wierszy w kolumnie 6) </w:t>
            </w: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99A03C" w14:textId="77777777" w:rsidR="003208FA" w:rsidRPr="003208FA" w:rsidRDefault="003208FA" w:rsidP="003208F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Verdana" w:eastAsia="Times New Roman" w:hAnsi="Verdana" w:cs="Arial"/>
                <w:color w:val="262626"/>
                <w:sz w:val="16"/>
                <w:szCs w:val="16"/>
                <w:lang w:eastAsia="pl-PL"/>
              </w:rPr>
            </w:pPr>
          </w:p>
        </w:tc>
      </w:tr>
    </w:tbl>
    <w:p w14:paraId="686C7D81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2517BDEB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1ADDA41C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43ED8171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  <w:t>Uwaga 1.</w:t>
      </w:r>
    </w:p>
    <w:p w14:paraId="098B9988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  <w:t>Kwota podana przez Wykonawcę w ostatnim wierszu tabeli winna odpowiadać kwocie podanej w załączniku Nr 2 do ogłoszenia (formularz oferty).</w:t>
      </w:r>
    </w:p>
    <w:p w14:paraId="4B8DA2D7" w14:textId="77777777" w:rsidR="003208FA" w:rsidRPr="003208FA" w:rsidRDefault="003208FA" w:rsidP="003208FA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13ACE0EF" w14:textId="77777777" w:rsidR="003208FA" w:rsidRPr="003208FA" w:rsidRDefault="003208FA" w:rsidP="003208FA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  <w:t xml:space="preserve">Uwaga 2. </w:t>
      </w:r>
    </w:p>
    <w:p w14:paraId="6A3DE798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  <w:lastRenderedPageBreak/>
        <w:t>Jednostkowe ceny ryczałtowe wskazane przez Wykonawcę w kolumnie 5A tabeli są niezmienne do zakończenia realizacji przedmiotu umowy i stanowić będą podstawę do wystawiania faktur przez  Wykonawcę.</w:t>
      </w:r>
    </w:p>
    <w:p w14:paraId="63EAA9F4" w14:textId="77777777" w:rsidR="003208FA" w:rsidRPr="003208FA" w:rsidRDefault="003208FA" w:rsidP="003208FA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</w:p>
    <w:p w14:paraId="3C86D985" w14:textId="77777777" w:rsidR="003208FA" w:rsidRPr="003208FA" w:rsidRDefault="003208FA" w:rsidP="003208FA">
      <w:pPr>
        <w:suppressAutoHyphens w:val="0"/>
        <w:autoSpaceDN/>
        <w:spacing w:after="0"/>
        <w:ind w:left="900" w:hanging="900"/>
        <w:jc w:val="both"/>
        <w:textAlignment w:val="auto"/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b/>
          <w:color w:val="262626"/>
          <w:sz w:val="18"/>
          <w:szCs w:val="18"/>
          <w:lang w:val="x-none" w:eastAsia="pl-PL"/>
        </w:rPr>
        <w:t xml:space="preserve">Uwaga 3. </w:t>
      </w:r>
    </w:p>
    <w:p w14:paraId="1C53A207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  <w:r w:rsidRPr="003208FA"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  <w:t xml:space="preserve">Zamawiający zastrzega, że podane dane dotyczące ilości zamawianych przesyłek zawarte w załączniku nr 2a są wielkościami szacunkowymi, przyjętymi w celu porównania ofert i wyboru oferty najkorzystniejszej. </w:t>
      </w:r>
    </w:p>
    <w:p w14:paraId="4F7BB0CC" w14:textId="77777777" w:rsidR="003208FA" w:rsidRPr="003208FA" w:rsidRDefault="003208FA" w:rsidP="003208FA">
      <w:pPr>
        <w:suppressAutoHyphens w:val="0"/>
        <w:autoSpaceDN/>
        <w:spacing w:after="0"/>
        <w:jc w:val="both"/>
        <w:textAlignment w:val="auto"/>
        <w:rPr>
          <w:rFonts w:ascii="Verdana" w:eastAsia="Times New Roman" w:hAnsi="Verdana" w:cs="Arial"/>
          <w:color w:val="262626"/>
          <w:sz w:val="18"/>
          <w:szCs w:val="18"/>
          <w:lang w:val="x-none" w:eastAsia="pl-PL"/>
        </w:rPr>
      </w:pPr>
    </w:p>
    <w:p w14:paraId="2E302425" w14:textId="1C75F330" w:rsidR="00E637C7" w:rsidRDefault="00E637C7" w:rsidP="005F0880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7E76068" w14:textId="77777777" w:rsidR="00E637C7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14:paraId="526A3BC3" w14:textId="77777777" w:rsidR="00E637C7" w:rsidRPr="00855D4C" w:rsidRDefault="00E637C7" w:rsidP="00855D4C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14:paraId="50839AB4" w14:textId="77777777" w:rsidR="00E637C7" w:rsidRDefault="00E637C7" w:rsidP="00E637C7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14:paraId="63D2D6B0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14:paraId="2A82FBF9" w14:textId="77777777" w:rsidR="00E637C7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7E0957B8" w14:textId="77777777" w:rsidR="00E637C7" w:rsidRDefault="00E637C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14:paraId="3B2676DF" w14:textId="6A4C4205" w:rsidR="005F0880" w:rsidRPr="005F0880" w:rsidRDefault="00E637C7" w:rsidP="005F0880">
      <w:pPr>
        <w:shd w:val="clear" w:color="auto" w:fill="FFFFFF"/>
        <w:suppressAutoHyphens w:val="0"/>
        <w:spacing w:after="0" w:line="360" w:lineRule="auto"/>
        <w:ind w:left="5240" w:right="-41"/>
        <w:jc w:val="center"/>
        <w:textAlignment w:val="auto"/>
        <w:rPr>
          <w:sz w:val="16"/>
          <w:szCs w:val="16"/>
        </w:rPr>
      </w:pPr>
      <w:r w:rsidRPr="005F0880">
        <w:rPr>
          <w:rFonts w:ascii="Times New Roman" w:eastAsia="Times New Roman" w:hAnsi="Times New Roman"/>
          <w:spacing w:val="-11"/>
          <w:sz w:val="16"/>
          <w:szCs w:val="16"/>
          <w:lang w:eastAsia="pl-PL"/>
        </w:rPr>
        <w:t>podpis wykonawcy lub osoby upoważnionej</w:t>
      </w:r>
      <w:r w:rsidR="005F0880">
        <w:rPr>
          <w:sz w:val="16"/>
          <w:szCs w:val="16"/>
        </w:rPr>
        <w:t xml:space="preserve"> </w:t>
      </w:r>
      <w:r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pieczątka wykonawc</w:t>
      </w:r>
      <w:r w:rsidR="005F0880" w:rsidRPr="005F0880">
        <w:rPr>
          <w:rFonts w:ascii="Times New Roman" w:eastAsia="Times New Roman" w:hAnsi="Times New Roman"/>
          <w:spacing w:val="-3"/>
          <w:sz w:val="16"/>
          <w:szCs w:val="16"/>
          <w:lang w:eastAsia="pl-PL"/>
        </w:rPr>
        <w:t>y</w:t>
      </w:r>
    </w:p>
    <w:p w14:paraId="387361BB" w14:textId="0A8DA066" w:rsidR="005F0880" w:rsidRDefault="005F0880" w:rsidP="005F088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64F0FB7" w14:textId="77777777" w:rsidR="005F0880" w:rsidRDefault="005F0880" w:rsidP="005F088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14:paraId="7A28439A" w14:textId="4DAB1C8E" w:rsidR="00164562" w:rsidRPr="005F0880" w:rsidRDefault="00E637C7" w:rsidP="005F0880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>……………………….. dnia...........................</w:t>
      </w:r>
    </w:p>
    <w:sectPr w:rsidR="00164562" w:rsidRPr="005F0880" w:rsidSect="00C9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0348"/>
    <w:multiLevelType w:val="hybridMultilevel"/>
    <w:tmpl w:val="9260F2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87013"/>
    <w:multiLevelType w:val="hybridMultilevel"/>
    <w:tmpl w:val="841CB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09"/>
    <w:multiLevelType w:val="hybridMultilevel"/>
    <w:tmpl w:val="17FA3666"/>
    <w:lvl w:ilvl="0" w:tplc="1E9A81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564928"/>
    <w:multiLevelType w:val="multilevel"/>
    <w:tmpl w:val="EEDE60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E5125E"/>
    <w:multiLevelType w:val="hybridMultilevel"/>
    <w:tmpl w:val="D1926EDA"/>
    <w:lvl w:ilvl="0" w:tplc="4B60F88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10551"/>
    <w:multiLevelType w:val="hybridMultilevel"/>
    <w:tmpl w:val="2EFE2174"/>
    <w:lvl w:ilvl="0" w:tplc="038ED7C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C7"/>
    <w:rsid w:val="000A4F6A"/>
    <w:rsid w:val="000D3265"/>
    <w:rsid w:val="00164562"/>
    <w:rsid w:val="00240CB4"/>
    <w:rsid w:val="00267221"/>
    <w:rsid w:val="00302D15"/>
    <w:rsid w:val="0030445A"/>
    <w:rsid w:val="003208FA"/>
    <w:rsid w:val="003C2E02"/>
    <w:rsid w:val="004239BB"/>
    <w:rsid w:val="004D6117"/>
    <w:rsid w:val="005054C5"/>
    <w:rsid w:val="005055E2"/>
    <w:rsid w:val="00512D41"/>
    <w:rsid w:val="005F0880"/>
    <w:rsid w:val="005F3187"/>
    <w:rsid w:val="006C772E"/>
    <w:rsid w:val="006E32D3"/>
    <w:rsid w:val="006F5861"/>
    <w:rsid w:val="00766A61"/>
    <w:rsid w:val="00855D4C"/>
    <w:rsid w:val="008606FB"/>
    <w:rsid w:val="00874686"/>
    <w:rsid w:val="0092294F"/>
    <w:rsid w:val="0099286D"/>
    <w:rsid w:val="00992F13"/>
    <w:rsid w:val="009E450B"/>
    <w:rsid w:val="00A230E2"/>
    <w:rsid w:val="00A56435"/>
    <w:rsid w:val="00A67B0E"/>
    <w:rsid w:val="00AC307B"/>
    <w:rsid w:val="00B142E6"/>
    <w:rsid w:val="00C6747B"/>
    <w:rsid w:val="00C73EAD"/>
    <w:rsid w:val="00C91EBB"/>
    <w:rsid w:val="00CF75E0"/>
    <w:rsid w:val="00D73267"/>
    <w:rsid w:val="00DA1116"/>
    <w:rsid w:val="00E35E05"/>
    <w:rsid w:val="00E428FD"/>
    <w:rsid w:val="00E637C7"/>
    <w:rsid w:val="00E7154B"/>
    <w:rsid w:val="00E7276D"/>
    <w:rsid w:val="00F10881"/>
    <w:rsid w:val="00F10E88"/>
    <w:rsid w:val="00F54C2B"/>
    <w:rsid w:val="00F56673"/>
    <w:rsid w:val="00FB48E2"/>
    <w:rsid w:val="00FB6294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0D2"/>
  <w15:docId w15:val="{2A4F2CAF-9DB9-4CD3-8A6F-9881EA1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C73E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E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5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rmatyk@powiat.zyrard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.publiczne@powiat-zyrard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02E5-EFEB-4C16-BBCF-8AF557BE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1600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2</cp:revision>
  <cp:lastPrinted>2020-11-25T14:43:00Z</cp:lastPrinted>
  <dcterms:created xsi:type="dcterms:W3CDTF">2020-12-16T11:09:00Z</dcterms:created>
  <dcterms:modified xsi:type="dcterms:W3CDTF">2020-12-16T11:09:00Z</dcterms:modified>
</cp:coreProperties>
</file>