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4C3" w:rsidRPr="0042508A" w:rsidRDefault="0042508A">
      <w:pPr>
        <w:rPr>
          <w:b/>
          <w:sz w:val="28"/>
          <w:szCs w:val="28"/>
        </w:rPr>
      </w:pPr>
      <w:r w:rsidRPr="0042508A">
        <w:rPr>
          <w:b/>
          <w:sz w:val="28"/>
          <w:szCs w:val="28"/>
        </w:rPr>
        <w:t>ZESPÓŁ  SZKÓŁ  W  MSZCZONOWIE</w:t>
      </w:r>
    </w:p>
    <w:p w:rsidR="0042508A" w:rsidRDefault="0042508A">
      <w:pPr>
        <w:rPr>
          <w:sz w:val="28"/>
          <w:szCs w:val="28"/>
        </w:rPr>
      </w:pPr>
      <w:r>
        <w:rPr>
          <w:sz w:val="28"/>
          <w:szCs w:val="28"/>
        </w:rPr>
        <w:t>Ul. ŁUGOWA  13, 96-320 Mszczonów</w:t>
      </w:r>
    </w:p>
    <w:p w:rsidR="0042508A" w:rsidRDefault="0042508A">
      <w:pPr>
        <w:rPr>
          <w:sz w:val="28"/>
          <w:szCs w:val="28"/>
        </w:rPr>
      </w:pPr>
    </w:p>
    <w:p w:rsidR="0042508A" w:rsidRPr="00665B49" w:rsidRDefault="0042508A">
      <w:r>
        <w:t xml:space="preserve">                                                                                                                                  </w:t>
      </w:r>
      <w:r w:rsidR="00DD3DB0">
        <w:t>Mszczonów dn. 02.03.2018r.</w:t>
      </w:r>
    </w:p>
    <w:p w:rsidR="0042508A" w:rsidRDefault="0042508A">
      <w:pPr>
        <w:rPr>
          <w:b/>
          <w:sz w:val="32"/>
          <w:szCs w:val="32"/>
        </w:rPr>
      </w:pPr>
      <w:r w:rsidRPr="0042508A"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 xml:space="preserve">     </w:t>
      </w:r>
      <w:r w:rsidRPr="0042508A">
        <w:rPr>
          <w:b/>
          <w:sz w:val="32"/>
          <w:szCs w:val="32"/>
        </w:rPr>
        <w:t xml:space="preserve">  ROZSTRZYGNIĘCIE</w:t>
      </w:r>
    </w:p>
    <w:p w:rsidR="0042508A" w:rsidRDefault="0042508A">
      <w:r>
        <w:t>W związku z przeprowadzonym rozeznaniem cenowym na:</w:t>
      </w:r>
    </w:p>
    <w:p w:rsidR="0042508A" w:rsidRDefault="0042508A">
      <w:pPr>
        <w:rPr>
          <w:b/>
        </w:rPr>
      </w:pPr>
      <w:r w:rsidRPr="0042508A">
        <w:rPr>
          <w:b/>
        </w:rPr>
        <w:t>„Remont dachu budynku Zespołu Szkół w Mszczonowie”</w:t>
      </w:r>
    </w:p>
    <w:p w:rsidR="0042508A" w:rsidRDefault="0042508A">
      <w:r>
        <w:t>do Zespołu Szkół w Mszczonowie w terminie do 2 marca 2018r. do godz. 1</w:t>
      </w:r>
      <w:r w:rsidR="00794F8F">
        <w:t>4</w:t>
      </w:r>
      <w:r>
        <w:t>.00</w:t>
      </w:r>
    </w:p>
    <w:p w:rsidR="0042508A" w:rsidRDefault="00BF6A67">
      <w:r>
        <w:t xml:space="preserve">wpłynęło  6   ofert </w:t>
      </w:r>
      <w:bookmarkStart w:id="0" w:name="_GoBack"/>
      <w:bookmarkEnd w:id="0"/>
      <w:r w:rsidR="0042508A">
        <w:t xml:space="preserve"> od następujących firm</w:t>
      </w:r>
      <w:r w:rsidR="00794F8F">
        <w:t xml:space="preserve">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4076"/>
        <w:gridCol w:w="2250"/>
        <w:gridCol w:w="2250"/>
      </w:tblGrid>
      <w:tr w:rsidR="00794F8F" w:rsidTr="00794F8F">
        <w:tc>
          <w:tcPr>
            <w:tcW w:w="421" w:type="dxa"/>
          </w:tcPr>
          <w:p w:rsidR="00794F8F" w:rsidRPr="00794F8F" w:rsidRDefault="00794F8F">
            <w:pPr>
              <w:rPr>
                <w:b/>
              </w:rPr>
            </w:pPr>
            <w:r w:rsidRPr="00794F8F">
              <w:rPr>
                <w:b/>
              </w:rPr>
              <w:t>Lp.</w:t>
            </w:r>
          </w:p>
        </w:tc>
        <w:tc>
          <w:tcPr>
            <w:tcW w:w="4109" w:type="dxa"/>
          </w:tcPr>
          <w:p w:rsidR="00794F8F" w:rsidRPr="00794F8F" w:rsidRDefault="00794F8F">
            <w:pPr>
              <w:rPr>
                <w:b/>
              </w:rPr>
            </w:pPr>
            <w:r w:rsidRPr="00794F8F">
              <w:rPr>
                <w:b/>
              </w:rPr>
              <w:t>Nazwa oferenta</w:t>
            </w:r>
          </w:p>
        </w:tc>
        <w:tc>
          <w:tcPr>
            <w:tcW w:w="2266" w:type="dxa"/>
          </w:tcPr>
          <w:p w:rsidR="00794F8F" w:rsidRPr="00794F8F" w:rsidRDefault="00794F8F">
            <w:pPr>
              <w:rPr>
                <w:b/>
              </w:rPr>
            </w:pPr>
            <w:r w:rsidRPr="00794F8F">
              <w:rPr>
                <w:b/>
              </w:rPr>
              <w:t>Cena oferty netto</w:t>
            </w:r>
          </w:p>
        </w:tc>
        <w:tc>
          <w:tcPr>
            <w:tcW w:w="2266" w:type="dxa"/>
          </w:tcPr>
          <w:p w:rsidR="00794F8F" w:rsidRPr="00794F8F" w:rsidRDefault="00794F8F">
            <w:pPr>
              <w:rPr>
                <w:b/>
              </w:rPr>
            </w:pPr>
            <w:r w:rsidRPr="00794F8F">
              <w:rPr>
                <w:b/>
              </w:rPr>
              <w:t>Cena oferty brutto</w:t>
            </w:r>
          </w:p>
        </w:tc>
      </w:tr>
      <w:tr w:rsidR="00794F8F" w:rsidTr="00794F8F">
        <w:tc>
          <w:tcPr>
            <w:tcW w:w="421" w:type="dxa"/>
          </w:tcPr>
          <w:p w:rsidR="00794F8F" w:rsidRDefault="00794F8F">
            <w:r>
              <w:t>1.</w:t>
            </w:r>
          </w:p>
        </w:tc>
        <w:tc>
          <w:tcPr>
            <w:tcW w:w="4109" w:type="dxa"/>
          </w:tcPr>
          <w:p w:rsidR="008A7F04" w:rsidRDefault="008A7F04" w:rsidP="008A7F04">
            <w:r>
              <w:t>DACH-WALDI Waldemar Michałowski</w:t>
            </w:r>
          </w:p>
          <w:p w:rsidR="00794F8F" w:rsidRDefault="008A7F04" w:rsidP="008A7F04">
            <w:r>
              <w:t>05-870 Błonie, ul. Kwiatowa 13</w:t>
            </w:r>
          </w:p>
        </w:tc>
        <w:tc>
          <w:tcPr>
            <w:tcW w:w="2266" w:type="dxa"/>
          </w:tcPr>
          <w:p w:rsidR="00794F8F" w:rsidRDefault="00794F8F"/>
          <w:p w:rsidR="008A7F04" w:rsidRDefault="00665B49">
            <w:r>
              <w:t>29 000,00</w:t>
            </w:r>
          </w:p>
          <w:p w:rsidR="008A7F04" w:rsidRDefault="008A7F04"/>
        </w:tc>
        <w:tc>
          <w:tcPr>
            <w:tcW w:w="2266" w:type="dxa"/>
          </w:tcPr>
          <w:p w:rsidR="00794F8F" w:rsidRDefault="00794F8F"/>
          <w:p w:rsidR="00665B49" w:rsidRDefault="00665B49">
            <w:r>
              <w:t>35 670,00</w:t>
            </w:r>
          </w:p>
        </w:tc>
      </w:tr>
      <w:tr w:rsidR="00794F8F" w:rsidTr="00794F8F">
        <w:tc>
          <w:tcPr>
            <w:tcW w:w="421" w:type="dxa"/>
          </w:tcPr>
          <w:p w:rsidR="00794F8F" w:rsidRDefault="00794F8F">
            <w:r>
              <w:t>2.</w:t>
            </w:r>
          </w:p>
        </w:tc>
        <w:tc>
          <w:tcPr>
            <w:tcW w:w="4109" w:type="dxa"/>
          </w:tcPr>
          <w:p w:rsidR="00665B49" w:rsidRDefault="00665B49" w:rsidP="00665B49">
            <w:r>
              <w:t>DACH – INSTAL</w:t>
            </w:r>
          </w:p>
          <w:p w:rsidR="00665B49" w:rsidRDefault="00665B49" w:rsidP="00665B49">
            <w:r>
              <w:t>Dorota Głowacka</w:t>
            </w:r>
          </w:p>
          <w:p w:rsidR="00665B49" w:rsidRDefault="00665B49" w:rsidP="00665B49">
            <w:r>
              <w:t>Kęszyce Wieś 5</w:t>
            </w:r>
          </w:p>
          <w:p w:rsidR="008A7F04" w:rsidRDefault="00665B49">
            <w:r>
              <w:t>99-417 Bolimów</w:t>
            </w:r>
          </w:p>
        </w:tc>
        <w:tc>
          <w:tcPr>
            <w:tcW w:w="2266" w:type="dxa"/>
          </w:tcPr>
          <w:p w:rsidR="00794F8F" w:rsidRDefault="00794F8F"/>
          <w:p w:rsidR="00665B49" w:rsidRDefault="00665B49">
            <w:r>
              <w:t>29 475,31</w:t>
            </w:r>
          </w:p>
        </w:tc>
        <w:tc>
          <w:tcPr>
            <w:tcW w:w="2266" w:type="dxa"/>
          </w:tcPr>
          <w:p w:rsidR="00794F8F" w:rsidRDefault="00794F8F"/>
          <w:p w:rsidR="00665B49" w:rsidRDefault="00665B49">
            <w:r>
              <w:t>31 096,45</w:t>
            </w:r>
          </w:p>
        </w:tc>
      </w:tr>
      <w:tr w:rsidR="00794F8F" w:rsidTr="00794F8F">
        <w:tc>
          <w:tcPr>
            <w:tcW w:w="421" w:type="dxa"/>
          </w:tcPr>
          <w:p w:rsidR="00794F8F" w:rsidRPr="00665B49" w:rsidRDefault="00794F8F">
            <w:r w:rsidRPr="00665B49">
              <w:t>3.</w:t>
            </w:r>
          </w:p>
        </w:tc>
        <w:tc>
          <w:tcPr>
            <w:tcW w:w="4109" w:type="dxa"/>
          </w:tcPr>
          <w:p w:rsidR="008A7F04" w:rsidRPr="00665B49" w:rsidRDefault="008A7F04" w:rsidP="008A7F04">
            <w:r w:rsidRPr="00665B49">
              <w:t>PHU BUDOWNICTWO – BOHATYROWICZ</w:t>
            </w:r>
          </w:p>
          <w:p w:rsidR="008A7F04" w:rsidRPr="00665B49" w:rsidRDefault="008A7F04" w:rsidP="008A7F04">
            <w:r w:rsidRPr="00665B49">
              <w:t>Tomasz Bohatyrowicz</w:t>
            </w:r>
          </w:p>
          <w:p w:rsidR="008A7F04" w:rsidRPr="00665B49" w:rsidRDefault="008A7F04" w:rsidP="008A7F04">
            <w:r w:rsidRPr="00665B49">
              <w:t>Budy Zaklasztorne, ul. Mazowiecka 193</w:t>
            </w:r>
          </w:p>
          <w:p w:rsidR="00794F8F" w:rsidRPr="00665B49" w:rsidRDefault="008A7F04" w:rsidP="008A7F04">
            <w:r w:rsidRPr="00665B49">
              <w:t>96-330 Puszcza Mariańska</w:t>
            </w:r>
          </w:p>
        </w:tc>
        <w:tc>
          <w:tcPr>
            <w:tcW w:w="2266" w:type="dxa"/>
          </w:tcPr>
          <w:p w:rsidR="00794F8F" w:rsidRPr="00665B49" w:rsidRDefault="00794F8F"/>
          <w:p w:rsidR="00665B49" w:rsidRPr="00665B49" w:rsidRDefault="00665B49">
            <w:r w:rsidRPr="00665B49">
              <w:t>16 288,44</w:t>
            </w:r>
          </w:p>
        </w:tc>
        <w:tc>
          <w:tcPr>
            <w:tcW w:w="2266" w:type="dxa"/>
          </w:tcPr>
          <w:p w:rsidR="00794F8F" w:rsidRPr="00665B49" w:rsidRDefault="00794F8F"/>
          <w:p w:rsidR="00665B49" w:rsidRPr="00665B49" w:rsidRDefault="00665B49">
            <w:r w:rsidRPr="00665B49">
              <w:t>20 034,78</w:t>
            </w:r>
          </w:p>
        </w:tc>
      </w:tr>
      <w:tr w:rsidR="00794F8F" w:rsidTr="00794F8F">
        <w:tc>
          <w:tcPr>
            <w:tcW w:w="421" w:type="dxa"/>
          </w:tcPr>
          <w:p w:rsidR="00794F8F" w:rsidRDefault="00794F8F">
            <w:r>
              <w:t>4.</w:t>
            </w:r>
          </w:p>
        </w:tc>
        <w:tc>
          <w:tcPr>
            <w:tcW w:w="4109" w:type="dxa"/>
          </w:tcPr>
          <w:p w:rsidR="008A7F04" w:rsidRDefault="008A7F04" w:rsidP="008A7F04">
            <w:r>
              <w:t>USŁUGI REMONTOWO-BUDOWLANE</w:t>
            </w:r>
          </w:p>
          <w:p w:rsidR="008A7F04" w:rsidRDefault="008A7F04" w:rsidP="008A7F04">
            <w:r>
              <w:t>Henryk Dziwisz</w:t>
            </w:r>
          </w:p>
          <w:p w:rsidR="00794F8F" w:rsidRDefault="008A7F04" w:rsidP="008A7F04">
            <w:r>
              <w:t>96-300 Żyrardów, ul. Jeleniogórska 19</w:t>
            </w:r>
          </w:p>
        </w:tc>
        <w:tc>
          <w:tcPr>
            <w:tcW w:w="2266" w:type="dxa"/>
          </w:tcPr>
          <w:p w:rsidR="00794F8F" w:rsidRDefault="00794F8F"/>
          <w:p w:rsidR="00665B49" w:rsidRDefault="00665B49">
            <w:r>
              <w:t>27 967,43</w:t>
            </w:r>
          </w:p>
        </w:tc>
        <w:tc>
          <w:tcPr>
            <w:tcW w:w="2266" w:type="dxa"/>
          </w:tcPr>
          <w:p w:rsidR="00794F8F" w:rsidRDefault="00794F8F"/>
          <w:p w:rsidR="00665B49" w:rsidRDefault="00665B49">
            <w:r>
              <w:t>34 399,94</w:t>
            </w:r>
          </w:p>
        </w:tc>
      </w:tr>
      <w:tr w:rsidR="00B66557" w:rsidTr="00794F8F">
        <w:tc>
          <w:tcPr>
            <w:tcW w:w="421" w:type="dxa"/>
          </w:tcPr>
          <w:p w:rsidR="00B66557" w:rsidRDefault="00B66557">
            <w:r>
              <w:t>5.</w:t>
            </w:r>
          </w:p>
        </w:tc>
        <w:tc>
          <w:tcPr>
            <w:tcW w:w="4109" w:type="dxa"/>
          </w:tcPr>
          <w:p w:rsidR="00B66557" w:rsidRDefault="00B66557" w:rsidP="00B66557">
            <w:r>
              <w:t>P.P.U.H. MARKON s.c.</w:t>
            </w:r>
          </w:p>
          <w:p w:rsidR="00B66557" w:rsidRDefault="00B66557" w:rsidP="00B66557">
            <w:r>
              <w:t>Marcin i Wojciech Kalinowscy</w:t>
            </w:r>
          </w:p>
          <w:p w:rsidR="00B66557" w:rsidRDefault="00B66557" w:rsidP="00B66557">
            <w:r>
              <w:t>96-330 Puszcza Mariańska, Kamion 40</w:t>
            </w:r>
          </w:p>
        </w:tc>
        <w:tc>
          <w:tcPr>
            <w:tcW w:w="2266" w:type="dxa"/>
          </w:tcPr>
          <w:p w:rsidR="00B66557" w:rsidRDefault="00B66557"/>
          <w:p w:rsidR="00665B49" w:rsidRDefault="00665B49">
            <w:r>
              <w:t>20 086,10</w:t>
            </w:r>
          </w:p>
        </w:tc>
        <w:tc>
          <w:tcPr>
            <w:tcW w:w="2266" w:type="dxa"/>
          </w:tcPr>
          <w:p w:rsidR="00B66557" w:rsidRDefault="00B66557"/>
          <w:p w:rsidR="00665B49" w:rsidRDefault="00665B49">
            <w:r>
              <w:t>24 705,90</w:t>
            </w:r>
          </w:p>
        </w:tc>
      </w:tr>
      <w:tr w:rsidR="00BA1D2C" w:rsidTr="00794F8F">
        <w:tc>
          <w:tcPr>
            <w:tcW w:w="421" w:type="dxa"/>
          </w:tcPr>
          <w:p w:rsidR="00BA1D2C" w:rsidRDefault="00BA1D2C">
            <w:r>
              <w:t>6.</w:t>
            </w:r>
          </w:p>
        </w:tc>
        <w:tc>
          <w:tcPr>
            <w:tcW w:w="4109" w:type="dxa"/>
          </w:tcPr>
          <w:p w:rsidR="00BA1D2C" w:rsidRDefault="00BA1D2C" w:rsidP="00BA1D2C">
            <w:r>
              <w:t>Firma Usługowo Budowlana LUX –BUD</w:t>
            </w:r>
          </w:p>
          <w:p w:rsidR="00BA1D2C" w:rsidRDefault="00BA1D2C" w:rsidP="00BA1D2C">
            <w:r>
              <w:t xml:space="preserve">Piotr Krawczyk </w:t>
            </w:r>
          </w:p>
          <w:p w:rsidR="00BA1D2C" w:rsidRDefault="00BA1D2C" w:rsidP="00BA1D2C">
            <w:r>
              <w:t>Sierakowice Prawe 3</w:t>
            </w:r>
          </w:p>
          <w:p w:rsidR="00BA1D2C" w:rsidRDefault="00BA1D2C" w:rsidP="00BA1D2C">
            <w:r>
              <w:t>96-100 Skierniewice</w:t>
            </w:r>
          </w:p>
        </w:tc>
        <w:tc>
          <w:tcPr>
            <w:tcW w:w="2266" w:type="dxa"/>
          </w:tcPr>
          <w:p w:rsidR="00BA1D2C" w:rsidRDefault="00BA1D2C"/>
          <w:p w:rsidR="00665B49" w:rsidRDefault="00665B49">
            <w:r>
              <w:t>24 490,58</w:t>
            </w:r>
          </w:p>
        </w:tc>
        <w:tc>
          <w:tcPr>
            <w:tcW w:w="2266" w:type="dxa"/>
          </w:tcPr>
          <w:p w:rsidR="00BA1D2C" w:rsidRDefault="00BA1D2C"/>
          <w:p w:rsidR="00665B49" w:rsidRDefault="00665B49">
            <w:r>
              <w:t>30 123,41</w:t>
            </w:r>
          </w:p>
        </w:tc>
      </w:tr>
    </w:tbl>
    <w:p w:rsidR="00794F8F" w:rsidRDefault="00794F8F"/>
    <w:p w:rsidR="00665B49" w:rsidRPr="00665B49" w:rsidRDefault="00794F8F" w:rsidP="00665B49">
      <w:pPr>
        <w:rPr>
          <w:b/>
        </w:rPr>
      </w:pPr>
      <w:r>
        <w:t>Za najkorzystniejszą cenowo uznano ofertę</w:t>
      </w:r>
      <w:r w:rsidR="00665B49">
        <w:t xml:space="preserve"> firmy: </w:t>
      </w:r>
      <w:r w:rsidR="00665B49" w:rsidRPr="00665B49">
        <w:rPr>
          <w:b/>
        </w:rPr>
        <w:t>PHU BUDOWNICTWO – BOHATYROWICZ</w:t>
      </w:r>
    </w:p>
    <w:p w:rsidR="00794F8F" w:rsidRPr="00665B49" w:rsidRDefault="00665B49" w:rsidP="00665B49">
      <w:pPr>
        <w:rPr>
          <w:b/>
        </w:rPr>
      </w:pPr>
      <w:r w:rsidRPr="00665B49">
        <w:rPr>
          <w:b/>
        </w:rPr>
        <w:t>Tomasz Bohatyrowicz</w:t>
      </w:r>
      <w:r>
        <w:rPr>
          <w:b/>
        </w:rPr>
        <w:t xml:space="preserve">, </w:t>
      </w:r>
      <w:r w:rsidRPr="00665B49">
        <w:rPr>
          <w:b/>
        </w:rPr>
        <w:t>Budy Zaklasztorne, ul. Mazowiecka 193</w:t>
      </w:r>
      <w:r>
        <w:rPr>
          <w:b/>
        </w:rPr>
        <w:t xml:space="preserve">, </w:t>
      </w:r>
      <w:r w:rsidRPr="00665B49">
        <w:rPr>
          <w:b/>
        </w:rPr>
        <w:t>96-330 Puszcza Mariańska</w:t>
      </w:r>
    </w:p>
    <w:p w:rsidR="00DD3DB0" w:rsidRDefault="00DD3DB0"/>
    <w:p w:rsidR="00794F8F" w:rsidRDefault="00794F8F" w:rsidP="00DD3DB0">
      <w:pPr>
        <w:ind w:left="4956"/>
      </w:pPr>
      <w:r>
        <w:t>……………………………………………………………….</w:t>
      </w:r>
    </w:p>
    <w:p w:rsidR="00794F8F" w:rsidRDefault="00794F8F">
      <w:r>
        <w:t xml:space="preserve">                                                                                                               Dyrektor Zespołu Szkół w Mszczonowie</w:t>
      </w:r>
    </w:p>
    <w:p w:rsidR="00794F8F" w:rsidRDefault="00794F8F">
      <w:r>
        <w:t xml:space="preserve">                                                                                                                               /-/ Dorota  Powązka</w:t>
      </w:r>
    </w:p>
    <w:p w:rsidR="00794F8F" w:rsidRPr="0042508A" w:rsidRDefault="00794F8F"/>
    <w:sectPr w:rsidR="00794F8F" w:rsidRPr="0042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8A"/>
    <w:rsid w:val="0042508A"/>
    <w:rsid w:val="00665B49"/>
    <w:rsid w:val="0079456F"/>
    <w:rsid w:val="00794F8F"/>
    <w:rsid w:val="008A7F04"/>
    <w:rsid w:val="00A77D41"/>
    <w:rsid w:val="00A94C09"/>
    <w:rsid w:val="00B66557"/>
    <w:rsid w:val="00BA1D2C"/>
    <w:rsid w:val="00BF6A67"/>
    <w:rsid w:val="00D144C3"/>
    <w:rsid w:val="00D94F6E"/>
    <w:rsid w:val="00D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6066"/>
  <w15:chartTrackingRefBased/>
  <w15:docId w15:val="{5B3C18F2-867D-4B08-B43B-A917349C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4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cp:lastPrinted>2018-03-05T07:02:00Z</cp:lastPrinted>
  <dcterms:created xsi:type="dcterms:W3CDTF">2018-03-05T06:58:00Z</dcterms:created>
  <dcterms:modified xsi:type="dcterms:W3CDTF">2018-03-05T07:04:00Z</dcterms:modified>
</cp:coreProperties>
</file>