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„Akademia Kompetencji”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844AB4">
        <w:rPr>
          <w:rFonts w:ascii="Arial" w:eastAsia="Times New Roman" w:hAnsi="Arial" w:cs="Arial"/>
          <w:sz w:val="20"/>
          <w:szCs w:val="20"/>
          <w:lang w:eastAsia="pl-PL"/>
        </w:rPr>
        <w:t>do 30.09.2017 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zgodnie z opisem przedmiotu zamówienia stanowiącym Załącznik Nr 1 do niniejszej umowy.</w:t>
      </w:r>
    </w:p>
    <w:p w:rsidR="00844AB4" w:rsidRPr="00423AB4" w:rsidRDefault="00844AB4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usługi cateringu w miesiącu wrześniu 2017 r. Zamawiający poinformuje Wykonawcę o terminie wykonania usługi z co najmniej dwutygodniowym wyprzedzeniem (mailem, faksem lub pisemnie).</w:t>
      </w:r>
    </w:p>
    <w:p w:rsidR="00607B99" w:rsidRDefault="00B836EF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Szczegółowe godziny dostarczenia i wydania przedmiotu umowy Zamawiający ustali z Wykonawcą na etapie realizacji zamówienia </w:t>
      </w:r>
      <w:r w:rsidR="00147F50" w:rsidRPr="00893BE5">
        <w:rPr>
          <w:rFonts w:ascii="Arial" w:eastAsia="Times New Roman" w:hAnsi="Arial" w:cs="Arial"/>
          <w:sz w:val="20"/>
          <w:szCs w:val="20"/>
          <w:lang w:eastAsia="pl-PL"/>
        </w:rPr>
        <w:t>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6EF">
        <w:rPr>
          <w:rFonts w:ascii="Arial" w:eastAsia="Times New Roman" w:hAnsi="Arial" w:cs="Arial"/>
          <w:b/>
          <w:sz w:val="20"/>
          <w:szCs w:val="20"/>
          <w:lang w:eastAsia="pl-PL"/>
        </w:rPr>
        <w:t>L.O. im. Czesława Tańskiego w Puszczy Mariańskiej, ul. Króla Jana Sobieskiego 61, 96-330 Puszcza Mariańska.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>
        <w:rPr>
          <w:rFonts w:ascii="Arial" w:hAnsi="Arial" w:cs="Arial"/>
          <w:sz w:val="20"/>
          <w:szCs w:val="20"/>
        </w:rPr>
        <w:t>L.O. im. Czesława Tańskiego w Puszczy Mariańskiej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Króla Jana Sobieskiego 61, 96-330 Puszcza Mariańska.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0A3454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 za wykonanie umowy niezgodnie z opisem przedmiotu zamówienia w wysokości 2 % wynagrodzenia brutto określonego w § 4 ust. 1 za każdy stwierdzony przypadek niezgodności.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342B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zamówienia w przypadku zmiany terminu szkolenia;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A34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8FF" w:rsidRDefault="001528FF" w:rsidP="00A63ACE">
      <w:pPr>
        <w:spacing w:after="0" w:line="240" w:lineRule="auto"/>
      </w:pPr>
      <w:r>
        <w:separator/>
      </w:r>
    </w:p>
  </w:endnote>
  <w:endnote w:type="continuationSeparator" w:id="0">
    <w:p w:rsidR="001528FF" w:rsidRDefault="001528FF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8FF" w:rsidRDefault="001528FF" w:rsidP="00A63ACE">
      <w:pPr>
        <w:spacing w:after="0" w:line="240" w:lineRule="auto"/>
      </w:pPr>
      <w:r>
        <w:separator/>
      </w:r>
    </w:p>
  </w:footnote>
  <w:footnote w:type="continuationSeparator" w:id="0">
    <w:p w:rsidR="001528FF" w:rsidRDefault="001528FF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6CE8"/>
    <w:rsid w:val="00EE0652"/>
    <w:rsid w:val="00EE294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8D20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9</cp:revision>
  <cp:lastPrinted>2017-08-02T13:48:00Z</cp:lastPrinted>
  <dcterms:created xsi:type="dcterms:W3CDTF">2017-08-02T14:49:00Z</dcterms:created>
  <dcterms:modified xsi:type="dcterms:W3CDTF">2017-08-03T10:08:00Z</dcterms:modified>
</cp:coreProperties>
</file>