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C7" w:rsidRDefault="00CC7AC7" w:rsidP="00CC7AC7">
      <w:pPr>
        <w:spacing w:after="0" w:line="240" w:lineRule="auto"/>
        <w:jc w:val="right"/>
        <w:rPr>
          <w:rFonts w:ascii="Times New Roman" w:eastAsia="Times New Roman" w:hAnsi="Times New Roman"/>
          <w:color w:val="auto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Nr 2</w:t>
      </w:r>
    </w:p>
    <w:p w:rsidR="00CC7AC7" w:rsidRDefault="00CC7AC7" w:rsidP="00CC7AC7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eastAsia="pl-PL"/>
        </w:rPr>
      </w:pPr>
    </w:p>
    <w:p w:rsidR="00CC7AC7" w:rsidRPr="00D72F8C" w:rsidRDefault="00CC7AC7" w:rsidP="00CC7AC7">
      <w:pPr>
        <w:keepNext/>
        <w:spacing w:after="0" w:line="240" w:lineRule="auto"/>
        <w:jc w:val="center"/>
        <w:outlineLvl w:val="3"/>
        <w:rPr>
          <w:rFonts w:eastAsia="Arial Unicode MS"/>
          <w:b/>
          <w:bCs/>
          <w:color w:val="auto"/>
          <w:sz w:val="24"/>
          <w:szCs w:val="24"/>
          <w:lang w:eastAsia="pl-PL"/>
        </w:rPr>
      </w:pPr>
      <w:r w:rsidRPr="00D72F8C">
        <w:rPr>
          <w:rFonts w:eastAsia="Arial Unicode MS"/>
          <w:b/>
          <w:bCs/>
          <w:color w:val="auto"/>
          <w:sz w:val="24"/>
          <w:szCs w:val="24"/>
          <w:lang w:eastAsia="pl-PL"/>
        </w:rPr>
        <w:t>KOSZTORYS  OFERTOWY</w:t>
      </w:r>
    </w:p>
    <w:p w:rsidR="00D84F90" w:rsidRPr="00D84F90" w:rsidRDefault="00CC7AC7" w:rsidP="00D84F90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pl-PL"/>
        </w:rPr>
      </w:pPr>
      <w:r w:rsidRPr="00D72F8C">
        <w:rPr>
          <w:b/>
          <w:i/>
          <w:iCs/>
          <w:sz w:val="24"/>
          <w:szCs w:val="24"/>
        </w:rPr>
        <w:t xml:space="preserve">na </w:t>
      </w:r>
      <w:r w:rsidR="00D84F90" w:rsidRPr="00D72F8C">
        <w:rPr>
          <w:b/>
          <w:i/>
          <w:iCs/>
          <w:sz w:val="24"/>
          <w:szCs w:val="24"/>
        </w:rPr>
        <w:t xml:space="preserve">przebudowę </w:t>
      </w:r>
      <w:proofErr w:type="spellStart"/>
      <w:r w:rsidR="00D84F90" w:rsidRPr="00D72F8C">
        <w:rPr>
          <w:b/>
          <w:i/>
          <w:iCs/>
          <w:sz w:val="24"/>
          <w:szCs w:val="24"/>
        </w:rPr>
        <w:t>drogi</w:t>
      </w:r>
      <w:proofErr w:type="spellEnd"/>
      <w:r w:rsidR="00D84F90" w:rsidRPr="00D72F8C">
        <w:rPr>
          <w:b/>
          <w:i/>
          <w:iCs/>
          <w:sz w:val="24"/>
          <w:szCs w:val="24"/>
        </w:rPr>
        <w:t xml:space="preserve"> powiatowej nr 4718W Puszcza Mariańska – Mszczonów</w:t>
      </w:r>
      <w:r w:rsidR="00D72F8C">
        <w:rPr>
          <w:b/>
          <w:i/>
          <w:iCs/>
          <w:sz w:val="24"/>
          <w:szCs w:val="24"/>
        </w:rPr>
        <w:t xml:space="preserve"> w</w:t>
      </w:r>
      <w:r w:rsidR="00D84F90" w:rsidRPr="00D72F8C">
        <w:rPr>
          <w:b/>
          <w:i/>
          <w:iCs/>
          <w:sz w:val="24"/>
          <w:szCs w:val="24"/>
        </w:rPr>
        <w:t xml:space="preserve"> m. Puszcza Mariańska  od km 0</w:t>
      </w:r>
      <w:r w:rsidR="00D84F90" w:rsidRPr="00D72F8C">
        <w:rPr>
          <w:b/>
          <w:i/>
          <w:sz w:val="24"/>
          <w:szCs w:val="24"/>
        </w:rPr>
        <w:t xml:space="preserve">+000 do km 0+820 o dł. 0,820 </w:t>
      </w:r>
      <w:proofErr w:type="spellStart"/>
      <w:r w:rsidR="00D84F90" w:rsidRPr="00D72F8C">
        <w:rPr>
          <w:b/>
          <w:i/>
          <w:sz w:val="24"/>
          <w:szCs w:val="24"/>
        </w:rPr>
        <w:t>km</w:t>
      </w:r>
      <w:proofErr w:type="spellEnd"/>
      <w:r w:rsidR="00D84F90">
        <w:rPr>
          <w:rFonts w:ascii="Times New Roman" w:hAnsi="Times New Roman"/>
          <w:b/>
          <w:i/>
          <w:sz w:val="24"/>
          <w:szCs w:val="24"/>
        </w:rPr>
        <w:t>.</w:t>
      </w:r>
    </w:p>
    <w:p w:rsidR="00CC7AC7" w:rsidRDefault="00CC7AC7" w:rsidP="00CC7AC7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auto"/>
          <w:lang w:eastAsia="pl-PL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2"/>
        <w:gridCol w:w="1594"/>
        <w:gridCol w:w="4566"/>
        <w:gridCol w:w="735"/>
        <w:gridCol w:w="913"/>
        <w:gridCol w:w="702"/>
        <w:gridCol w:w="1002"/>
      </w:tblGrid>
      <w:tr w:rsidR="00D84F90" w:rsidTr="00D84F9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obm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</w:t>
            </w: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</w:t>
            </w:r>
          </w:p>
        </w:tc>
      </w:tr>
      <w:tr w:rsidR="00CC7AC7" w:rsidTr="00D84F9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 xml:space="preserve">I. </w:t>
            </w:r>
            <w:r w:rsidR="00D84F9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ROBOTY PRZYGOTOWAWCZE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 xml:space="preserve"> – KOD CPV 45 </w:t>
            </w:r>
            <w:r w:rsidR="00D84F9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11 26 00-1</w:t>
            </w:r>
          </w:p>
        </w:tc>
      </w:tr>
      <w:tr w:rsidR="00D84F90" w:rsidTr="00D84F9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 d.1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01.01.01.01</w:t>
            </w:r>
          </w:p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BCD poz. 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Odtworzenie trasy i punktów wysokościowych przy liniowych robotach 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drogi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) w terenie równinnym</w:t>
            </w:r>
          </w:p>
          <w:p w:rsidR="00CC7AC7" w:rsidRDefault="00D84F90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820 m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0,820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D84F90" w:rsidP="00D84F90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0,820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D84F90" w:rsidTr="00D84F9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 d.1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</w:t>
            </w:r>
            <w:r w:rsidR="00D84F9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.03.</w:t>
            </w:r>
            <w:r w:rsidR="00D84F9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11</w:t>
            </w:r>
          </w:p>
          <w:p w:rsidR="00CC7AC7" w:rsidRDefault="00CC7AC7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poz. </w:t>
            </w:r>
            <w:r w:rsidR="00D84F9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Frezowanie nawierzchni asfaltowej na głębokość do 3 cm przy użyciu frezarki, z 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odwozem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materiałów na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. ok. 10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km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CC7AC7" w:rsidRDefault="00D84F90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820,00x6,80+42,00x4,00/zatoka/+62,40/skrzyżowanie/ = 5806,40 m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D84F90" w:rsidP="00D84F90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5 806,40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CC7AC7" w:rsidTr="00D84F90">
        <w:trPr>
          <w:trHeight w:val="420"/>
        </w:trPr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Razem dział: I. </w:t>
            </w:r>
            <w:r w:rsidR="007A57C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ROBOTY PRZYGOTOWAWCZE – KOD CPV 45 11 26 00-1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CC7AC7" w:rsidTr="00D84F90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 w:rsidP="007A57C0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II. </w:t>
            </w:r>
            <w:r w:rsidR="007A57C0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NAWIERZCHNIA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– KOD CPV 45 23 3</w:t>
            </w:r>
            <w:r w:rsidR="007A57C0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7A57C0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</w:tr>
      <w:tr w:rsidR="00D84F90" w:rsidTr="00D84F90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</w:t>
            </w: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BCD</w:t>
            </w:r>
          </w:p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D.04.03.00</w:t>
            </w:r>
          </w:p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poz. 240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Oczyszczenie mechaniczne nawierzchni bitumicznej obmiar 5806,40 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6DBA" w:rsidP="00C7487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5806.40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D84F90" w:rsidTr="00D84F90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</w:t>
            </w: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04.03.01.04</w:t>
            </w:r>
          </w:p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BCD poz. 246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Mechaniczne skropienie emulsją asfaltową C 60 B4 ZM (K2-65) nawierzchni drogowych</w:t>
            </w:r>
          </w:p>
          <w:p w:rsidR="00CC7AC7" w:rsidRDefault="00176DBA" w:rsidP="00317BF2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Obmiar 5844,40 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6DBA" w:rsidP="00C7487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5844.40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D84F90" w:rsidTr="00D84F90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BCD </w:t>
            </w:r>
          </w:p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D.04.08.00 poz. 371</w:t>
            </w:r>
          </w:p>
          <w:p w:rsidR="00176DBA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analogia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36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Wykonanie warstwy ścieralnej z mieszanki mineralno – bitumicznej asfaltowej AC11S , 50/70 dla kat. ruchu KR-2 , grubość warstwy 5 cm, transport samochodami samowyładowczymi do miejsca wybudowania </w:t>
            </w:r>
          </w:p>
          <w:p w:rsidR="00173077" w:rsidRDefault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5806,40 m2 / jezdnia / + 38,00 m2 / zjazd / </w:t>
            </w:r>
            <w:r w:rsidR="0017307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 5844,40 m2</w:t>
            </w:r>
            <w:r w:rsidR="00D72F8C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CC7AC7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j.w</w:t>
            </w:r>
            <w:proofErr w:type="spellEnd"/>
            <w:r w:rsidR="00176DBA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  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3077" w:rsidP="00C7487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5844.40</w:t>
            </w:r>
            <w:r w:rsidR="00CC7AC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D84F90" w:rsidTr="00D84F90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6</w:t>
            </w: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KNNR 1</w:t>
            </w:r>
          </w:p>
          <w:p w:rsidR="00173077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0201-04</w:t>
            </w:r>
          </w:p>
          <w:p w:rsidR="00173077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Poz. 37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7" w:rsidRDefault="00173077" w:rsidP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Roboty ziemne wykonywane koparkami przedsiębiernymi 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poj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. łyżki 0.25 m3 w gruncie kat. III-IV z transportem urobku na odległość do 1 km samochodami </w:t>
            </w:r>
            <w:r w:rsidRPr="00020736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samowyładowczymi</w:t>
            </w:r>
          </w:p>
          <w:p w:rsidR="00CC7AC7" w:rsidRDefault="00173077" w:rsidP="00D72F8C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38,00m2</w:t>
            </w:r>
            <w:r w:rsidR="00020736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x</w:t>
            </w:r>
            <w:r w:rsidR="00020736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0,35m</w:t>
            </w:r>
            <w:r w:rsidR="00020736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</w:t>
            </w:r>
            <w:r w:rsidR="00020736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13,30 m3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307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CC7AC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CC7AC7" w:rsidRDefault="00173077" w:rsidP="00C7487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13.30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176DBA" w:rsidTr="00D84F90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7</w:t>
            </w:r>
          </w:p>
          <w:p w:rsidR="00176DBA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D.04.02.01.32.02 Poz. 232 </w:t>
            </w:r>
          </w:p>
          <w:p w:rsidR="00173077" w:rsidRDefault="00317BF2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A</w:t>
            </w:r>
            <w:r w:rsidR="0017307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nalogia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Pr="00173077" w:rsidRDefault="00173077" w:rsidP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173077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Warstwy podsypkowe pias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kowe zagęszczane mechanicznie o gr. 10 cm pod zjazd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307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3077" w:rsidP="00C7487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38.00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176DBA" w:rsidTr="00D84F90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8</w:t>
            </w:r>
          </w:p>
          <w:p w:rsidR="00176DBA" w:rsidRDefault="00176DBA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D.04.04.02.12.01</w:t>
            </w:r>
          </w:p>
          <w:p w:rsidR="00173077" w:rsidRDefault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Poz. 254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Pr="00173077" w:rsidRDefault="00173077" w:rsidP="0017307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Warstwa dolna podbudowy kruszyw łamanych o grubości po zagęszczeniu 20 cm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3077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3077" w:rsidP="00C7487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38.00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A" w:rsidRDefault="00176DBA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CC7AC7" w:rsidTr="00D84F90">
        <w:trPr>
          <w:trHeight w:val="300"/>
        </w:trPr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 w:rsidP="00176DBA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Razem dział: II. </w:t>
            </w:r>
            <w:r w:rsidR="00176DBA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NAWIERZCHNIA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– KOD CPV 45 23 3</w:t>
            </w:r>
            <w:r w:rsidR="00176DBA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176DBA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CC7AC7" w:rsidTr="00D84F90">
        <w:trPr>
          <w:cantSplit/>
        </w:trPr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7" w:rsidRDefault="00CC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CC7AC7" w:rsidTr="00D84F90">
        <w:trPr>
          <w:cantSplit/>
        </w:trPr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7" w:rsidRDefault="00CC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Podatek VAT 23%: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CC7AC7" w:rsidTr="00D84F90">
        <w:trPr>
          <w:cantSplit/>
        </w:trPr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7" w:rsidRDefault="00CC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Ogółem wartość kosztorysowa /brutto/: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CC7AC7" w:rsidRDefault="00CC7AC7" w:rsidP="00CC7AC7">
      <w:pPr>
        <w:spacing w:after="0" w:line="240" w:lineRule="auto"/>
        <w:rPr>
          <w:rFonts w:ascii="Arial" w:eastAsia="Times New Roman" w:hAnsi="Arial" w:cs="Arial"/>
          <w:b/>
          <w:color w:val="auto"/>
          <w:sz w:val="16"/>
          <w:szCs w:val="16"/>
          <w:lang w:eastAsia="pl-PL"/>
        </w:rPr>
      </w:pPr>
    </w:p>
    <w:p w:rsidR="00CC7AC7" w:rsidRDefault="00CC7AC7" w:rsidP="00CC7AC7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  <w:t>Słownie: ………………………………………………………………………………………………………………………</w:t>
      </w:r>
    </w:p>
    <w:p w:rsidR="00CC7AC7" w:rsidRDefault="00CC7AC7" w:rsidP="00CC7AC7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____________________________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  <w:t>___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</w:p>
    <w:p w:rsidR="00432B52" w:rsidRDefault="00CC7AC7" w:rsidP="00317BF2">
      <w:pPr>
        <w:spacing w:after="0" w:line="240" w:lineRule="auto"/>
      </w:pP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  (data i czytelny podpis wykonawcy)</w:t>
      </w: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ab/>
      </w:r>
    </w:p>
    <w:sectPr w:rsidR="00432B52" w:rsidSect="0043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C7AC7"/>
    <w:rsid w:val="00020736"/>
    <w:rsid w:val="00173077"/>
    <w:rsid w:val="00176DBA"/>
    <w:rsid w:val="00317BF2"/>
    <w:rsid w:val="00432B52"/>
    <w:rsid w:val="0049503E"/>
    <w:rsid w:val="007779D9"/>
    <w:rsid w:val="007A57C0"/>
    <w:rsid w:val="009C1363"/>
    <w:rsid w:val="00C7487A"/>
    <w:rsid w:val="00CC7AC7"/>
    <w:rsid w:val="00D72F8C"/>
    <w:rsid w:val="00D8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AC7"/>
    <w:rPr>
      <w:rFonts w:ascii="Calibri" w:eastAsia="Calibri" w:hAnsi="Calibri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FC21F-98D9-45AD-BB44-6290FCD4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p.myszkowski</dc:creator>
  <cp:lastModifiedBy>p.myszkowski</cp:lastModifiedBy>
  <cp:revision>7</cp:revision>
  <dcterms:created xsi:type="dcterms:W3CDTF">2016-08-11T06:57:00Z</dcterms:created>
  <dcterms:modified xsi:type="dcterms:W3CDTF">2016-08-11T07:43:00Z</dcterms:modified>
</cp:coreProperties>
</file>