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8A" w:rsidRPr="00AD0D0C" w:rsidRDefault="00187A8A" w:rsidP="00187A8A">
      <w:pPr>
        <w:pStyle w:val="Bezodstpw"/>
        <w:jc w:val="center"/>
        <w:rPr>
          <w:sz w:val="28"/>
          <w:szCs w:val="28"/>
        </w:rPr>
      </w:pPr>
      <w:r w:rsidRPr="00AD0D0C">
        <w:rPr>
          <w:sz w:val="28"/>
          <w:szCs w:val="28"/>
        </w:rPr>
        <w:t>FORMULARZ CENOWY (dostawa warzyw i owoców)</w:t>
      </w:r>
    </w:p>
    <w:p w:rsidR="00187A8A" w:rsidRDefault="00187A8A" w:rsidP="00187A8A">
      <w:pPr>
        <w:pStyle w:val="Bezodstpw"/>
      </w:pPr>
    </w:p>
    <w:tbl>
      <w:tblPr>
        <w:tblpPr w:leftFromText="141" w:rightFromText="141" w:vertAnchor="text" w:horzAnchor="margin" w:tblpX="-525" w:tblpY="92"/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5"/>
        <w:gridCol w:w="2877"/>
        <w:gridCol w:w="1101"/>
        <w:gridCol w:w="1134"/>
        <w:gridCol w:w="2268"/>
        <w:gridCol w:w="1908"/>
      </w:tblGrid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87A8A" w:rsidRDefault="00187A8A" w:rsidP="002263E1">
            <w:pPr>
              <w:pStyle w:val="Bezodstpw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:rsidR="00187A8A" w:rsidRPr="007E1A82" w:rsidRDefault="00187A8A" w:rsidP="002263E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asortymentu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187A8A" w:rsidRPr="007E1A82" w:rsidRDefault="00187A8A" w:rsidP="002263E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87A8A" w:rsidRPr="007E1A82" w:rsidRDefault="00187A8A" w:rsidP="002263E1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87A8A" w:rsidRPr="007E1A82" w:rsidRDefault="00187A8A" w:rsidP="002263E1">
            <w:pPr>
              <w:pStyle w:val="Bezodstpw"/>
              <w:jc w:val="center"/>
              <w:rPr>
                <w:b/>
              </w:rPr>
            </w:pPr>
            <w:r w:rsidRPr="007E1A82">
              <w:rPr>
                <w:b/>
              </w:rPr>
              <w:t xml:space="preserve">Cena </w:t>
            </w:r>
            <w:r>
              <w:rPr>
                <w:b/>
              </w:rPr>
              <w:t xml:space="preserve"> </w:t>
            </w:r>
            <w:r w:rsidRPr="007E1A82">
              <w:rPr>
                <w:b/>
              </w:rPr>
              <w:t xml:space="preserve">jednostkowa  </w:t>
            </w:r>
            <w:r>
              <w:rPr>
                <w:b/>
              </w:rPr>
              <w:t>brutto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7A8A" w:rsidRPr="00502505" w:rsidRDefault="00187A8A" w:rsidP="002263E1">
            <w:pPr>
              <w:jc w:val="center"/>
              <w:rPr>
                <w:b/>
              </w:rPr>
            </w:pPr>
            <w:r w:rsidRPr="00502505">
              <w:rPr>
                <w:b/>
              </w:rPr>
              <w:t>Wartość brutto</w:t>
            </w:r>
          </w:p>
        </w:tc>
      </w:tr>
      <w:tr w:rsidR="00187A8A" w:rsidRPr="009C1C2B" w:rsidTr="002263E1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  <w:r>
              <w:t>1.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</w:pPr>
            <w:r>
              <w:t>BOTWINA PĘCZEK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  <w:r>
              <w:t>2.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>
              <w:t>BROKUŁ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500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3.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BURAKI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500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4.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CEBULA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500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  <w:r>
              <w:t>5.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</w:pPr>
            <w:r>
              <w:t>CUKINIA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6.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CZOSNEK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150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  <w:r>
              <w:t>7.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</w:pPr>
            <w:r>
              <w:t>FASOLKA ŚWIEŻA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8.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JABŁKA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1200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3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9.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KALAFIOR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200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10.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</w:pPr>
            <w:r w:rsidRPr="009C1C2B">
              <w:t>KAPUSTA  CZERWONA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11.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KAPUSTA  KISZONA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250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12.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KAPUSTA BIAŁA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200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13.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KOPER</w:t>
            </w:r>
            <w:r>
              <w:t xml:space="preserve"> pęczek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1500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14.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MARCHEW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2000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15.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OGÓREK KISZONY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400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16.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OGÓREK ŚWIEŻY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150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  <w:r>
              <w:t>17.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</w:pPr>
            <w:r>
              <w:t>PAPRYKA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18.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PIECZARKI</w:t>
            </w:r>
            <w:r>
              <w:t xml:space="preserve"> ŚWIEŻE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19.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PIETRUSZKA</w:t>
            </w:r>
            <w:r>
              <w:t xml:space="preserve"> KORZEŃ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450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20.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PIETRUSZKA NAĆ</w:t>
            </w:r>
            <w:r>
              <w:t xml:space="preserve"> pęczek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1500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21.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POMIDORY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250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22.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POR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24.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RZODKIEWKA</w:t>
            </w:r>
            <w:r>
              <w:t xml:space="preserve"> pęczek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480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25.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SAŁATA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 w:rsidRPr="009C1C2B"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720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26.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SELER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600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  <w:r>
              <w:t>27.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</w:pPr>
            <w:r>
              <w:t>SZCZYPIOREK pęczek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8A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lastRenderedPageBreak/>
              <w:t>28.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ŚLIWKI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180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29.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WIŚNIE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80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5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  <w:r>
              <w:t>30.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</w:pPr>
            <w:r>
              <w:t>WŁOSZCZYZNA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400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/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31.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ZIEMNIAKI młode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 w:rsidRPr="009C1C2B"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2000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pStyle w:val="Bezodstpw"/>
            </w:pPr>
            <w:r>
              <w:t>32.</w:t>
            </w:r>
          </w:p>
        </w:tc>
        <w:tc>
          <w:tcPr>
            <w:tcW w:w="2877" w:type="dxa"/>
          </w:tcPr>
          <w:p w:rsidR="00187A8A" w:rsidRPr="009C1C2B" w:rsidRDefault="00187A8A" w:rsidP="002263E1">
            <w:pPr>
              <w:pStyle w:val="Bezodstpw"/>
            </w:pPr>
            <w:r w:rsidRPr="009C1C2B">
              <w:t>ZIEMNIAKI(na zimę)</w:t>
            </w:r>
          </w:p>
        </w:tc>
        <w:tc>
          <w:tcPr>
            <w:tcW w:w="1101" w:type="dxa"/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  <w:r>
              <w:t>7000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87A8A" w:rsidRPr="009C1C2B" w:rsidRDefault="00187A8A" w:rsidP="002263E1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A8A" w:rsidRPr="009C1C2B" w:rsidRDefault="00187A8A" w:rsidP="002263E1">
            <w:pPr>
              <w:jc w:val="center"/>
            </w:pPr>
          </w:p>
        </w:tc>
      </w:tr>
      <w:tr w:rsidR="00187A8A" w:rsidRPr="009C1C2B" w:rsidTr="002263E1">
        <w:trPr>
          <w:trHeight w:val="15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7A8A" w:rsidRDefault="00187A8A" w:rsidP="002263E1">
            <w:pPr>
              <w:pStyle w:val="Bezodstpw"/>
            </w:pPr>
          </w:p>
          <w:p w:rsidR="00187A8A" w:rsidRPr="00502505" w:rsidRDefault="00187A8A" w:rsidP="002263E1">
            <w:pPr>
              <w:pStyle w:val="Bezodstpw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OGÓŁEM WARTOŚĆ BRUTTO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7A8A" w:rsidRPr="009C1C2B" w:rsidRDefault="00187A8A" w:rsidP="002263E1"/>
        </w:tc>
      </w:tr>
      <w:tr w:rsidR="00187A8A" w:rsidTr="002263E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5"/>
          <w:wBefore w:w="7905" w:type="dxa"/>
          <w:trHeight w:val="100"/>
        </w:trPr>
        <w:tc>
          <w:tcPr>
            <w:tcW w:w="1908" w:type="dxa"/>
            <w:tcBorders>
              <w:top w:val="single" w:sz="4" w:space="0" w:color="auto"/>
            </w:tcBorders>
          </w:tcPr>
          <w:p w:rsidR="00187A8A" w:rsidRDefault="00187A8A" w:rsidP="002263E1">
            <w:pPr>
              <w:pStyle w:val="Bezodstpw"/>
            </w:pPr>
          </w:p>
        </w:tc>
      </w:tr>
    </w:tbl>
    <w:p w:rsidR="00187A8A" w:rsidRPr="008D46B8" w:rsidRDefault="00187A8A" w:rsidP="00187A8A">
      <w:pPr>
        <w:spacing w:after="0" w:line="240" w:lineRule="auto"/>
        <w:rPr>
          <w:color w:val="0033CC"/>
        </w:rPr>
      </w:pPr>
      <w:r w:rsidRPr="008D46B8">
        <w:rPr>
          <w:color w:val="0033CC"/>
        </w:rPr>
        <w:t>Dopuszcza się waloryzację cen warzyw i owoców stanowiących przedmiot zamówienia w zależności od cen sezonowych.</w:t>
      </w:r>
    </w:p>
    <w:p w:rsidR="00187A8A" w:rsidRDefault="00187A8A" w:rsidP="00187A8A">
      <w:pPr>
        <w:pStyle w:val="Bezodstpw"/>
      </w:pPr>
      <w:r>
        <w:tab/>
      </w:r>
    </w:p>
    <w:p w:rsidR="00187A8A" w:rsidRDefault="00187A8A" w:rsidP="00187A8A">
      <w:pPr>
        <w:pStyle w:val="Bezodstpw"/>
      </w:pPr>
    </w:p>
    <w:p w:rsidR="00187A8A" w:rsidRDefault="00187A8A" w:rsidP="00187A8A">
      <w:pPr>
        <w:tabs>
          <w:tab w:val="left" w:pos="6630"/>
        </w:tabs>
      </w:pPr>
    </w:p>
    <w:p w:rsidR="00187A8A" w:rsidRDefault="00187A8A" w:rsidP="00187A8A">
      <w:pPr>
        <w:pStyle w:val="Bezodstpw"/>
      </w:pPr>
      <w:r>
        <w:t>Miejscowość i data: ……………………………..                                              ………………………………………………………</w:t>
      </w:r>
    </w:p>
    <w:p w:rsidR="00187A8A" w:rsidRDefault="00187A8A" w:rsidP="00187A8A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Podpis i pieczątka Oferenta</w:t>
      </w:r>
    </w:p>
    <w:p w:rsidR="00187A8A" w:rsidRDefault="00187A8A" w:rsidP="00187A8A">
      <w:pPr>
        <w:pStyle w:val="Bezodstpw"/>
      </w:pPr>
      <w:r>
        <w:tab/>
      </w:r>
      <w:r>
        <w:tab/>
      </w:r>
      <w:r>
        <w:tab/>
      </w:r>
    </w:p>
    <w:p w:rsidR="00187A8A" w:rsidRDefault="00187A8A" w:rsidP="00187A8A"/>
    <w:p w:rsidR="00187A8A" w:rsidRDefault="00187A8A" w:rsidP="00187A8A"/>
    <w:p w:rsidR="001C17DF" w:rsidRDefault="001C17DF"/>
    <w:sectPr w:rsidR="001C17DF" w:rsidSect="00AD0D0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A8A"/>
    <w:rsid w:val="00187A8A"/>
    <w:rsid w:val="001C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A8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7A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1</cp:revision>
  <dcterms:created xsi:type="dcterms:W3CDTF">2016-11-29T11:59:00Z</dcterms:created>
  <dcterms:modified xsi:type="dcterms:W3CDTF">2016-11-29T11:59:00Z</dcterms:modified>
</cp:coreProperties>
</file>