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15854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begin"/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instrText xml:space="preserve"> HYPERLINK "file:///C:\\Users\\A571E~1.SIW\\AppData\\Local\\Temp\\XV.93.2015.pdf" \l "page=1" \o "1. strona" </w:instrTex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separate"/>
      </w:r>
    </w:p>
    <w:p w14:paraId="01267D30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26"/>
          <w:szCs w:val="26"/>
          <w:u w:val="single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end"/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begin"/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instrText xml:space="preserve"> HYPERLINK "file:///C:\\Users\\A571E~1.SIW\\AppData\\Local\\Temp\\XV.93.2015.pdf" \l "page=2" \o "2. strona" </w:instrTex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separate"/>
      </w:r>
    </w:p>
    <w:p w14:paraId="3C9D58C7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fldChar w:fldCharType="end"/>
      </w:r>
    </w:p>
    <w:p w14:paraId="29B72321" w14:textId="502C95CC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UCHWAŁA NR ….</w:t>
      </w:r>
    </w:p>
    <w:p w14:paraId="22A127A7" w14:textId="2C719D94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RADY POWIATU ŻYRARDOWSKIEGO</w:t>
      </w:r>
    </w:p>
    <w:p w14:paraId="586A236F" w14:textId="040B11E6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z dnia ……. 2021 r.</w:t>
      </w:r>
    </w:p>
    <w:p w14:paraId="06674321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1A84596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3F80F43" w14:textId="1FBF4E29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w sprawie </w:t>
      </w:r>
      <w:r w:rsidR="00710009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powołania</w:t>
      </w: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Skarbnika Powiatu Żyrardowskiego</w:t>
      </w:r>
    </w:p>
    <w:p w14:paraId="2DF9A034" w14:textId="77777777" w:rsidR="00BE6BC5" w:rsidRPr="000678C5" w:rsidRDefault="00BE6BC5" w:rsidP="00BE6B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14:paraId="43E378A4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270277B7" w14:textId="224A98E0" w:rsidR="00BE6BC5" w:rsidRPr="000678C5" w:rsidRDefault="00BE6BC5" w:rsidP="00F50DC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Na podstawie: art. 12 pkt 3 </w:t>
      </w:r>
      <w:r w:rsidR="0000046A">
        <w:rPr>
          <w:rFonts w:ascii="Times New Roman" w:eastAsia="Times New Roman" w:hAnsi="Times New Roman" w:cs="Times New Roman"/>
          <w:sz w:val="26"/>
          <w:szCs w:val="26"/>
          <w:lang w:eastAsia="pl-PL"/>
        </w:rPr>
        <w:t>i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art. 37 ust. 1 ustawy z dnia 5 czerwca 1998</w:t>
      </w:r>
      <w:r w:rsidR="000004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r.</w:t>
      </w:r>
      <w:r w:rsidR="00DE78D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br/>
      </w:r>
      <w:r w:rsidR="00DE78DC" w:rsidRPr="00DE78DC">
        <w:rPr>
          <w:rFonts w:ascii="Times New Roman" w:eastAsia="Times New Roman" w:hAnsi="Times New Roman" w:cs="Times New Roman"/>
          <w:sz w:val="26"/>
          <w:szCs w:val="26"/>
          <w:lang w:eastAsia="pl-PL"/>
        </w:rPr>
        <w:t>o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E78DC" w:rsidRPr="00DE78DC">
        <w:rPr>
          <w:rFonts w:ascii="Times New Roman" w:eastAsia="Times New Roman" w:hAnsi="Times New Roman" w:cs="Times New Roman"/>
          <w:sz w:val="26"/>
          <w:szCs w:val="26"/>
          <w:lang w:eastAsia="pl-PL"/>
        </w:rPr>
        <w:t>samorządzie powiatowym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(Dz. U. z 20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20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r.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poz. 920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)</w:t>
      </w:r>
      <w:r w:rsidR="00DE78D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oraz</w:t>
      </w:r>
      <w:r w:rsidR="00F50DC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F50DCD" w:rsidRPr="00F50DCD">
        <w:rPr>
          <w:rFonts w:ascii="Times New Roman" w:eastAsia="Times New Roman" w:hAnsi="Times New Roman" w:cs="Times New Roman"/>
          <w:sz w:val="26"/>
          <w:szCs w:val="26"/>
          <w:lang w:eastAsia="pl-PL"/>
        </w:rPr>
        <w:t>na podstawie art. 4 ust. 1 pkt 2 ustawy</w:t>
      </w:r>
      <w:r w:rsidR="00F50DC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F50DCD" w:rsidRPr="00F50DCD">
        <w:rPr>
          <w:rFonts w:ascii="Times New Roman" w:eastAsia="Times New Roman" w:hAnsi="Times New Roman" w:cs="Times New Roman"/>
          <w:sz w:val="26"/>
          <w:szCs w:val="26"/>
          <w:lang w:eastAsia="pl-PL"/>
        </w:rPr>
        <w:t>z dnia 21 listopada 2008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F50DCD" w:rsidRPr="00F50DCD">
        <w:rPr>
          <w:rFonts w:ascii="Times New Roman" w:eastAsia="Times New Roman" w:hAnsi="Times New Roman" w:cs="Times New Roman"/>
          <w:sz w:val="26"/>
          <w:szCs w:val="26"/>
          <w:lang w:eastAsia="pl-PL"/>
        </w:rPr>
        <w:t>r. o pracownikach samorządowych</w:t>
      </w:r>
      <w:r w:rsidR="00F50DCD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DE78DC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(Dz. U tj. 2019 poz. 1282)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; 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uchwala się, co następuje:</w:t>
      </w:r>
    </w:p>
    <w:p w14:paraId="04D47DD8" w14:textId="1B99D85B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80DE6E2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6E2625C" w14:textId="5BDE56A3" w:rsidR="00BE6BC5" w:rsidRPr="000678C5" w:rsidRDefault="00BE6BC5" w:rsidP="00906A7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§1.</w:t>
      </w:r>
    </w:p>
    <w:p w14:paraId="2AB8C8B3" w14:textId="485F6569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EC249FC" w14:textId="77777777" w:rsidR="00BE6BC5" w:rsidRPr="000678C5" w:rsidRDefault="00BE6BC5" w:rsidP="00BE6BC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5D7529A" w14:textId="3CC431AF" w:rsidR="00BE6BC5" w:rsidRPr="000678C5" w:rsidRDefault="00DE78DC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Na wniosek Starosty Powiatu Żyrardowskiego p</w:t>
      </w:r>
      <w:r w:rsidR="00710009">
        <w:rPr>
          <w:rFonts w:ascii="Times New Roman" w:eastAsia="Times New Roman" w:hAnsi="Times New Roman" w:cs="Times New Roman"/>
          <w:sz w:val="26"/>
          <w:szCs w:val="26"/>
          <w:lang w:eastAsia="pl-PL"/>
        </w:rPr>
        <w:t>owołuje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się </w:t>
      </w:r>
      <w:r w:rsidR="0000046A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z dniem 1 lutego 2021 r. </w:t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Panią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Monikę Gąsiorowsk</w:t>
      </w:r>
      <w:r w:rsidR="0000046A">
        <w:rPr>
          <w:rFonts w:ascii="Times New Roman" w:eastAsia="Times New Roman" w:hAnsi="Times New Roman" w:cs="Times New Roman"/>
          <w:sz w:val="26"/>
          <w:szCs w:val="26"/>
          <w:lang w:eastAsia="pl-PL"/>
        </w:rPr>
        <w:t>ą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</w:t>
      </w:r>
      <w:r w:rsidR="00710009">
        <w:rPr>
          <w:rFonts w:ascii="Times New Roman" w:eastAsia="Times New Roman" w:hAnsi="Times New Roman" w:cs="Times New Roman"/>
          <w:sz w:val="26"/>
          <w:szCs w:val="26"/>
          <w:lang w:eastAsia="pl-PL"/>
        </w:rPr>
        <w:t>na</w:t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stanowisk</w:t>
      </w:r>
      <w:r w:rsidR="0000046A">
        <w:rPr>
          <w:rFonts w:ascii="Times New Roman" w:eastAsia="Times New Roman" w:hAnsi="Times New Roman" w:cs="Times New Roman"/>
          <w:sz w:val="26"/>
          <w:szCs w:val="26"/>
          <w:lang w:eastAsia="pl-PL"/>
        </w:rPr>
        <w:t>o</w:t>
      </w:r>
      <w:r w:rsidR="00BE6BC5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Skarbnika Powiatu Żyrardowskiego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14:paraId="6B7EEABD" w14:textId="7F0048F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8FB6885" w14:textId="6FE592DA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53F9B8C" w14:textId="0601536D" w:rsidR="00906A78" w:rsidRPr="000678C5" w:rsidRDefault="00906A78" w:rsidP="00906A7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§2.</w:t>
      </w:r>
    </w:p>
    <w:p w14:paraId="7BEA346A" w14:textId="62E9D31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3F535073" w14:textId="7A422FBA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82DFE9C" w14:textId="6ACCE874" w:rsidR="00906A78" w:rsidRPr="000678C5" w:rsidRDefault="00906A78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Wykon</w:t>
      </w:r>
      <w:r w:rsidR="001609FB">
        <w:rPr>
          <w:rFonts w:ascii="Times New Roman" w:eastAsia="Times New Roman" w:hAnsi="Times New Roman" w:cs="Times New Roman"/>
          <w:sz w:val="26"/>
          <w:szCs w:val="26"/>
          <w:lang w:eastAsia="pl-PL"/>
        </w:rPr>
        <w:t>anie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uchwały powierza się </w:t>
      </w:r>
      <w:r w:rsidR="005707F5">
        <w:rPr>
          <w:rFonts w:ascii="Times New Roman" w:eastAsia="Times New Roman" w:hAnsi="Times New Roman" w:cs="Times New Roman"/>
          <w:sz w:val="26"/>
          <w:szCs w:val="26"/>
          <w:lang w:eastAsia="pl-PL"/>
        </w:rPr>
        <w:t>Staroście</w:t>
      </w: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Powiatu Żyrardowskiego.</w:t>
      </w:r>
    </w:p>
    <w:p w14:paraId="29341959" w14:textId="612AFDBD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95538DD" w14:textId="65736421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6D52AC5" w14:textId="0AD686CF" w:rsidR="00906A78" w:rsidRPr="000678C5" w:rsidRDefault="00906A78" w:rsidP="00906A7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§ 3.</w:t>
      </w:r>
    </w:p>
    <w:p w14:paraId="5E214D31" w14:textId="77777777" w:rsidR="00BE6BC5" w:rsidRPr="000678C5" w:rsidRDefault="00BE6BC5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5155BFF" w14:textId="63646C99" w:rsidR="00BE6BC5" w:rsidRPr="000678C5" w:rsidRDefault="00BE6BC5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B63A8ED" w14:textId="4386FF1D" w:rsidR="00BE6BC5" w:rsidRPr="000678C5" w:rsidRDefault="00BE6BC5" w:rsidP="00906A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Uchwała wchodzi w życie z dniem 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pod</w:t>
      </w:r>
      <w:r w:rsidR="00DE78DC">
        <w:rPr>
          <w:rFonts w:ascii="Times New Roman" w:eastAsia="Times New Roman" w:hAnsi="Times New Roman" w:cs="Times New Roman"/>
          <w:sz w:val="26"/>
          <w:szCs w:val="26"/>
          <w:lang w:eastAsia="pl-PL"/>
        </w:rPr>
        <w:t>jęcia</w:t>
      </w:r>
      <w:r w:rsidR="00906A78"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.</w:t>
      </w:r>
    </w:p>
    <w:p w14:paraId="781F0B15" w14:textId="59F9167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43DEE9F5" w14:textId="59C22DF9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096A9EB9" w14:textId="5A57DCF2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7C42386" w14:textId="0B97A35F" w:rsidR="00906A78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3632231" w14:textId="77777777" w:rsidR="000678C5" w:rsidRPr="000678C5" w:rsidRDefault="000678C5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5490FCF2" w14:textId="5944B9DD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3C9B26FB" w14:textId="273340E7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44DAFF6" w14:textId="77777777" w:rsidR="00906A78" w:rsidRPr="000678C5" w:rsidRDefault="00906A78" w:rsidP="00BE6B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79EDCADB" w14:textId="210527BB" w:rsidR="001E460F" w:rsidRDefault="00906A78" w:rsidP="00906A78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 Rady Powiatu</w:t>
      </w:r>
      <w:r w:rsidR="0011285E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Żyrardowskiego</w:t>
      </w:r>
    </w:p>
    <w:p w14:paraId="33D58B81" w14:textId="6F8CBE2A" w:rsidR="000678C5" w:rsidRDefault="000678C5" w:rsidP="00F50DCD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Klaudiusz Stusiński</w:t>
      </w:r>
    </w:p>
    <w:p w14:paraId="0568409B" w14:textId="0B832ACA" w:rsidR="00616319" w:rsidRDefault="00616319" w:rsidP="00F50DCD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p w14:paraId="1E465C9E" w14:textId="77777777" w:rsidR="00616319" w:rsidRPr="007D083D" w:rsidRDefault="00616319" w:rsidP="0061631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lastRenderedPageBreak/>
        <w:tab/>
      </w:r>
      <w:r w:rsidRPr="007D083D">
        <w:rPr>
          <w:rFonts w:ascii="Times New Roman" w:hAnsi="Times New Roman" w:cs="Times New Roman"/>
          <w:sz w:val="26"/>
          <w:szCs w:val="26"/>
        </w:rPr>
        <w:t>Uzasadnienie</w:t>
      </w:r>
    </w:p>
    <w:p w14:paraId="0C5BE5FB" w14:textId="77777777" w:rsidR="00616319" w:rsidRPr="007D083D" w:rsidRDefault="00616319" w:rsidP="00616319">
      <w:pPr>
        <w:jc w:val="both"/>
        <w:rPr>
          <w:rFonts w:ascii="Times New Roman" w:hAnsi="Times New Roman" w:cs="Times New Roman"/>
          <w:sz w:val="26"/>
          <w:szCs w:val="26"/>
        </w:rPr>
      </w:pPr>
      <w:r w:rsidRPr="007D083D">
        <w:rPr>
          <w:rFonts w:ascii="Times New Roman" w:hAnsi="Times New Roman" w:cs="Times New Roman"/>
          <w:sz w:val="26"/>
          <w:szCs w:val="26"/>
        </w:rPr>
        <w:tab/>
        <w:t>Zgodnie z art. 12 pkt 3 oraz art. 37 ust. 1 ustawy z dnia 5 czerwca 1998 r.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7D083D">
        <w:rPr>
          <w:rFonts w:ascii="Times New Roman" w:hAnsi="Times New Roman" w:cs="Times New Roman"/>
          <w:sz w:val="26"/>
          <w:szCs w:val="26"/>
        </w:rPr>
        <w:t xml:space="preserve">samorządzie powiatowym (Dz. U. tj. 2020 r. poz. 920) do wyłącznej właściwości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 xml:space="preserve">rady powiatu należy powoływanie i odwoływanie na wniosek Starosty, </w:t>
      </w:r>
      <w:r>
        <w:rPr>
          <w:rFonts w:ascii="Times New Roman" w:hAnsi="Times New Roman" w:cs="Times New Roman"/>
          <w:sz w:val="26"/>
          <w:szCs w:val="26"/>
        </w:rPr>
        <w:br/>
      </w:r>
      <w:r w:rsidRPr="007D083D">
        <w:rPr>
          <w:rFonts w:ascii="Times New Roman" w:hAnsi="Times New Roman" w:cs="Times New Roman"/>
          <w:sz w:val="26"/>
          <w:szCs w:val="26"/>
        </w:rPr>
        <w:t>Skarbnika powiatu, będącego głównym księgowym budżetu powiatu.</w:t>
      </w:r>
    </w:p>
    <w:p w14:paraId="6A8E085B" w14:textId="76C8E98F" w:rsidR="00616319" w:rsidRPr="00616319" w:rsidRDefault="00616319" w:rsidP="00616319">
      <w:pPr>
        <w:jc w:val="both"/>
        <w:rPr>
          <w:rFonts w:ascii="Times New Roman" w:hAnsi="Times New Roman" w:cs="Times New Roman"/>
          <w:sz w:val="26"/>
          <w:szCs w:val="26"/>
        </w:rPr>
      </w:pPr>
      <w:r w:rsidRPr="007D083D">
        <w:rPr>
          <w:rFonts w:ascii="Times New Roman" w:hAnsi="Times New Roman" w:cs="Times New Roman"/>
          <w:sz w:val="26"/>
          <w:szCs w:val="26"/>
        </w:rPr>
        <w:tab/>
      </w:r>
      <w:r w:rsidRPr="00616319">
        <w:rPr>
          <w:rFonts w:ascii="Times New Roman" w:hAnsi="Times New Roman" w:cs="Times New Roman"/>
          <w:sz w:val="26"/>
          <w:szCs w:val="26"/>
        </w:rPr>
        <w:t xml:space="preserve">Z uwagi na odwołanie Pani </w:t>
      </w:r>
      <w:r>
        <w:rPr>
          <w:rFonts w:ascii="Times New Roman" w:hAnsi="Times New Roman" w:cs="Times New Roman"/>
          <w:sz w:val="26"/>
          <w:szCs w:val="26"/>
        </w:rPr>
        <w:t>Edyty Fed</w:t>
      </w:r>
      <w:r w:rsidR="00142DA6">
        <w:rPr>
          <w:rFonts w:ascii="Times New Roman" w:hAnsi="Times New Roman" w:cs="Times New Roman"/>
          <w:sz w:val="26"/>
          <w:szCs w:val="26"/>
        </w:rPr>
        <w:t>o</w:t>
      </w:r>
      <w:r>
        <w:rPr>
          <w:rFonts w:ascii="Times New Roman" w:hAnsi="Times New Roman" w:cs="Times New Roman"/>
          <w:sz w:val="26"/>
          <w:szCs w:val="26"/>
        </w:rPr>
        <w:t>rowicz</w:t>
      </w:r>
      <w:r w:rsidRPr="00616319">
        <w:rPr>
          <w:rFonts w:ascii="Times New Roman" w:hAnsi="Times New Roman" w:cs="Times New Roman"/>
          <w:sz w:val="26"/>
          <w:szCs w:val="26"/>
        </w:rPr>
        <w:t xml:space="preserve"> ze stanowiska 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616319">
        <w:rPr>
          <w:rFonts w:ascii="Times New Roman" w:hAnsi="Times New Roman" w:cs="Times New Roman"/>
          <w:sz w:val="26"/>
          <w:szCs w:val="26"/>
        </w:rPr>
        <w:t xml:space="preserve">karbnika Powiatu </w:t>
      </w:r>
      <w:r>
        <w:rPr>
          <w:rFonts w:ascii="Times New Roman" w:hAnsi="Times New Roman" w:cs="Times New Roman"/>
          <w:sz w:val="26"/>
          <w:szCs w:val="26"/>
        </w:rPr>
        <w:t>Żyrardowskiego</w:t>
      </w:r>
      <w:r w:rsidRPr="00616319">
        <w:rPr>
          <w:rFonts w:ascii="Times New Roman" w:hAnsi="Times New Roman" w:cs="Times New Roman"/>
          <w:sz w:val="26"/>
          <w:szCs w:val="26"/>
        </w:rPr>
        <w:t>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616319">
        <w:rPr>
          <w:rFonts w:ascii="Times New Roman" w:hAnsi="Times New Roman" w:cs="Times New Roman"/>
          <w:sz w:val="26"/>
          <w:szCs w:val="26"/>
        </w:rPr>
        <w:t xml:space="preserve">uzasadnione jest powołanie nowego 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616319">
        <w:rPr>
          <w:rFonts w:ascii="Times New Roman" w:hAnsi="Times New Roman" w:cs="Times New Roman"/>
          <w:sz w:val="26"/>
          <w:szCs w:val="26"/>
        </w:rPr>
        <w:t xml:space="preserve">karbnika Powiatu </w:t>
      </w:r>
      <w:r>
        <w:rPr>
          <w:rFonts w:ascii="Times New Roman" w:hAnsi="Times New Roman" w:cs="Times New Roman"/>
          <w:sz w:val="26"/>
          <w:szCs w:val="26"/>
        </w:rPr>
        <w:t xml:space="preserve">Żyrardowskiego </w:t>
      </w:r>
      <w:r w:rsidRPr="00616319">
        <w:rPr>
          <w:rFonts w:ascii="Times New Roman" w:hAnsi="Times New Roman" w:cs="Times New Roman"/>
          <w:sz w:val="26"/>
          <w:szCs w:val="26"/>
        </w:rPr>
        <w:t xml:space="preserve">od dnia </w:t>
      </w:r>
      <w:r>
        <w:rPr>
          <w:rFonts w:ascii="Times New Roman" w:hAnsi="Times New Roman" w:cs="Times New Roman"/>
          <w:sz w:val="26"/>
          <w:szCs w:val="26"/>
        </w:rPr>
        <w:t>1 lutego 2021</w:t>
      </w:r>
      <w:r w:rsidRPr="00616319">
        <w:rPr>
          <w:rFonts w:ascii="Times New Roman" w:hAnsi="Times New Roman" w:cs="Times New Roman"/>
          <w:sz w:val="26"/>
          <w:szCs w:val="26"/>
        </w:rPr>
        <w:t xml:space="preserve"> r. Pani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C1431C">
        <w:rPr>
          <w:rFonts w:ascii="Times New Roman" w:hAnsi="Times New Roman" w:cs="Times New Roman"/>
          <w:sz w:val="26"/>
          <w:szCs w:val="26"/>
        </w:rPr>
        <w:t xml:space="preserve">Monika Gąsiorowska </w:t>
      </w:r>
      <w:r w:rsidRPr="00616319">
        <w:rPr>
          <w:rFonts w:ascii="Times New Roman" w:hAnsi="Times New Roman" w:cs="Times New Roman"/>
          <w:sz w:val="26"/>
          <w:szCs w:val="26"/>
        </w:rPr>
        <w:t xml:space="preserve">posiada wymagane kwalifikacje </w:t>
      </w:r>
      <w:r w:rsidR="00865C77">
        <w:rPr>
          <w:rFonts w:ascii="Times New Roman" w:hAnsi="Times New Roman" w:cs="Times New Roman"/>
          <w:sz w:val="26"/>
          <w:szCs w:val="26"/>
        </w:rPr>
        <w:t xml:space="preserve">oraz doświadczenie zawodowe </w:t>
      </w:r>
      <w:r w:rsidRPr="00616319">
        <w:rPr>
          <w:rFonts w:ascii="Times New Roman" w:hAnsi="Times New Roman" w:cs="Times New Roman"/>
          <w:sz w:val="26"/>
          <w:szCs w:val="26"/>
        </w:rPr>
        <w:t>niezbędne do pełnienia funkcji</w:t>
      </w:r>
      <w:r w:rsidR="00C1431C">
        <w:rPr>
          <w:rFonts w:ascii="Times New Roman" w:hAnsi="Times New Roman" w:cs="Times New Roman"/>
          <w:sz w:val="26"/>
          <w:szCs w:val="26"/>
        </w:rPr>
        <w:t xml:space="preserve"> S</w:t>
      </w:r>
      <w:r w:rsidRPr="00616319">
        <w:rPr>
          <w:rFonts w:ascii="Times New Roman" w:hAnsi="Times New Roman" w:cs="Times New Roman"/>
          <w:sz w:val="26"/>
          <w:szCs w:val="26"/>
        </w:rPr>
        <w:t>karbnika. W związku z tym może ona zostać powołana na stanowisko</w:t>
      </w:r>
      <w:r w:rsidR="00865C77">
        <w:rPr>
          <w:rFonts w:ascii="Times New Roman" w:hAnsi="Times New Roman" w:cs="Times New Roman"/>
          <w:sz w:val="26"/>
          <w:szCs w:val="26"/>
        </w:rPr>
        <w:t xml:space="preserve"> </w:t>
      </w:r>
      <w:r w:rsidR="00021772">
        <w:rPr>
          <w:rFonts w:ascii="Times New Roman" w:hAnsi="Times New Roman" w:cs="Times New Roman"/>
          <w:sz w:val="26"/>
          <w:szCs w:val="26"/>
        </w:rPr>
        <w:t>S</w:t>
      </w:r>
      <w:r w:rsidRPr="00616319">
        <w:rPr>
          <w:rFonts w:ascii="Times New Roman" w:hAnsi="Times New Roman" w:cs="Times New Roman"/>
          <w:sz w:val="26"/>
          <w:szCs w:val="26"/>
        </w:rPr>
        <w:t>karbnika Powiatu</w:t>
      </w:r>
      <w:r w:rsidR="00C1431C">
        <w:rPr>
          <w:rFonts w:ascii="Times New Roman" w:hAnsi="Times New Roman" w:cs="Times New Roman"/>
          <w:sz w:val="26"/>
          <w:szCs w:val="26"/>
        </w:rPr>
        <w:t xml:space="preserve"> Żyrardowskiego</w:t>
      </w:r>
      <w:r w:rsidRPr="00616319">
        <w:rPr>
          <w:rFonts w:ascii="Times New Roman" w:hAnsi="Times New Roman" w:cs="Times New Roman"/>
          <w:sz w:val="26"/>
          <w:szCs w:val="26"/>
        </w:rPr>
        <w:t xml:space="preserve">.      </w:t>
      </w:r>
    </w:p>
    <w:p w14:paraId="579BB107" w14:textId="46C88F7C" w:rsidR="00C1431C" w:rsidRPr="00C1431C" w:rsidRDefault="00C1431C" w:rsidP="00C1431C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C1431C">
        <w:rPr>
          <w:rFonts w:ascii="Times New Roman" w:hAnsi="Times New Roman" w:cs="Times New Roman"/>
          <w:sz w:val="26"/>
          <w:szCs w:val="26"/>
        </w:rPr>
        <w:t>Zgodnie z przepisem art. 7 pkt 3 ustawy o pracownikach samorządowych, czynności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1431C">
        <w:rPr>
          <w:rFonts w:ascii="Times New Roman" w:hAnsi="Times New Roman" w:cs="Times New Roman"/>
          <w:sz w:val="26"/>
          <w:szCs w:val="26"/>
        </w:rPr>
        <w:t>w sprawach z zakresu prawa pracy wobec skarbnika powiatu wykonuje Starost</w:t>
      </w:r>
      <w:r>
        <w:rPr>
          <w:rFonts w:ascii="Times New Roman" w:hAnsi="Times New Roman" w:cs="Times New Roman"/>
          <w:sz w:val="26"/>
          <w:szCs w:val="26"/>
        </w:rPr>
        <w:t xml:space="preserve">a </w:t>
      </w:r>
      <w:r w:rsidR="00865C77">
        <w:rPr>
          <w:rFonts w:ascii="Times New Roman" w:hAnsi="Times New Roman" w:cs="Times New Roman"/>
          <w:sz w:val="26"/>
          <w:szCs w:val="26"/>
        </w:rPr>
        <w:t xml:space="preserve">Powiatu </w:t>
      </w:r>
      <w:r>
        <w:rPr>
          <w:rFonts w:ascii="Times New Roman" w:hAnsi="Times New Roman" w:cs="Times New Roman"/>
          <w:sz w:val="26"/>
          <w:szCs w:val="26"/>
        </w:rPr>
        <w:t>Żyrardowskiego</w:t>
      </w:r>
      <w:r w:rsidRPr="00C1431C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1431C">
        <w:rPr>
          <w:rFonts w:ascii="Times New Roman" w:hAnsi="Times New Roman" w:cs="Times New Roman"/>
          <w:sz w:val="26"/>
          <w:szCs w:val="26"/>
        </w:rPr>
        <w:t>Wobec powyższego podjęcie niniejszej uchwały jest uzasadnione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3F6AFB6C" w14:textId="257B570B" w:rsidR="00616319" w:rsidRDefault="00616319" w:rsidP="00616319">
      <w:pPr>
        <w:jc w:val="both"/>
        <w:rPr>
          <w:sz w:val="30"/>
          <w:szCs w:val="30"/>
        </w:rPr>
      </w:pPr>
    </w:p>
    <w:p w14:paraId="5F2E862F" w14:textId="77777777" w:rsidR="00616319" w:rsidRDefault="00616319" w:rsidP="0061631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6DEAE31" w14:textId="77777777" w:rsidR="00616319" w:rsidRDefault="00616319" w:rsidP="0061631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77CD3D9A" w14:textId="77777777" w:rsidR="00616319" w:rsidRPr="007D083D" w:rsidRDefault="00616319" w:rsidP="0061631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7C138CE" w14:textId="77777777" w:rsidR="00616319" w:rsidRDefault="00616319" w:rsidP="0061631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AACF40D" w14:textId="77777777" w:rsidR="00616319" w:rsidRDefault="00616319" w:rsidP="00616319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0678C5">
        <w:rPr>
          <w:rFonts w:ascii="Times New Roman" w:eastAsia="Times New Roman" w:hAnsi="Times New Roman" w:cs="Times New Roman"/>
          <w:sz w:val="26"/>
          <w:szCs w:val="26"/>
          <w:lang w:eastAsia="pl-PL"/>
        </w:rPr>
        <w:t>Przewodniczący Rady Powiatu</w:t>
      </w: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 Żyrardowskiego</w:t>
      </w:r>
    </w:p>
    <w:p w14:paraId="081B7FED" w14:textId="77777777" w:rsidR="00616319" w:rsidRPr="000678C5" w:rsidRDefault="00616319" w:rsidP="00616319">
      <w:pPr>
        <w:jc w:val="right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pl-PL"/>
        </w:rPr>
        <w:t>Klaudiusz Stusiński</w:t>
      </w:r>
    </w:p>
    <w:p w14:paraId="22075B7A" w14:textId="77777777" w:rsidR="00616319" w:rsidRPr="007D083D" w:rsidRDefault="00616319" w:rsidP="00616319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1746969" w14:textId="0F4D0987" w:rsidR="00616319" w:rsidRPr="00F50DCD" w:rsidRDefault="00616319" w:rsidP="00616319">
      <w:pPr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</w:p>
    <w:sectPr w:rsidR="00616319" w:rsidRPr="00F50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C5"/>
    <w:rsid w:val="0000046A"/>
    <w:rsid w:val="00021772"/>
    <w:rsid w:val="000678C5"/>
    <w:rsid w:val="0011285E"/>
    <w:rsid w:val="00142DA6"/>
    <w:rsid w:val="001609FB"/>
    <w:rsid w:val="001E460F"/>
    <w:rsid w:val="005707F5"/>
    <w:rsid w:val="00616319"/>
    <w:rsid w:val="00710009"/>
    <w:rsid w:val="00865C77"/>
    <w:rsid w:val="00906A78"/>
    <w:rsid w:val="00BE6BC5"/>
    <w:rsid w:val="00C1431C"/>
    <w:rsid w:val="00DE78DC"/>
    <w:rsid w:val="00F5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37BE06"/>
  <w15:chartTrackingRefBased/>
  <w15:docId w15:val="{9636CDE9-706F-49AA-9AE5-DD1D08647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E6BC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9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94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21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287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Siwirska</dc:creator>
  <cp:keywords/>
  <dc:description/>
  <cp:lastModifiedBy>Maciej Ragan</cp:lastModifiedBy>
  <cp:revision>6</cp:revision>
  <cp:lastPrinted>2021-01-18T08:21:00Z</cp:lastPrinted>
  <dcterms:created xsi:type="dcterms:W3CDTF">2021-01-13T14:47:00Z</dcterms:created>
  <dcterms:modified xsi:type="dcterms:W3CDTF">2021-01-19T06:32:00Z</dcterms:modified>
</cp:coreProperties>
</file>