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3" w:type="dxa"/>
        <w:tblInd w:w="-4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8"/>
        <w:gridCol w:w="3785"/>
      </w:tblGrid>
      <w:tr w:rsidR="00F916FE" w14:paraId="07E8E01E" w14:textId="77777777" w:rsidTr="00756E87">
        <w:trPr>
          <w:trHeight w:val="2398"/>
        </w:trPr>
        <w:tc>
          <w:tcPr>
            <w:tcW w:w="69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53BBEA" w14:textId="77777777" w:rsidR="00F916FE" w:rsidRDefault="00F916FE" w:rsidP="00756E87">
            <w:pPr>
              <w:keepNext/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  <w:p w14:paraId="7D10DB39" w14:textId="77777777" w:rsidR="00C52F2A" w:rsidRDefault="00C52F2A" w:rsidP="00756E87">
            <w:pPr>
              <w:keepNext/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B71A36" w14:textId="77777777" w:rsidR="00C52F2A" w:rsidRDefault="00C52F2A" w:rsidP="00756E87">
            <w:pPr>
              <w:keepNext/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D7550E0" w14:textId="77777777" w:rsidR="00C52F2A" w:rsidRDefault="00C52F2A" w:rsidP="00756E87">
            <w:pPr>
              <w:keepNext/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AC7141" w14:textId="02387766" w:rsidR="00C52F2A" w:rsidRDefault="00C52F2A" w:rsidP="00756E87">
            <w:pPr>
              <w:keepNext/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USŁUGI</w:t>
            </w:r>
          </w:p>
          <w:p w14:paraId="5A816FDA" w14:textId="77777777" w:rsidR="00C52F2A" w:rsidRDefault="00C52F2A" w:rsidP="00756E87">
            <w:pPr>
              <w:keepNext/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CFF91FC" w14:textId="7D159616" w:rsidR="00F916FE" w:rsidRPr="00414143" w:rsidRDefault="00D4159D" w:rsidP="00756E87">
            <w:pPr>
              <w:keepNext/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22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KD</w:t>
            </w:r>
            <w:r w:rsidR="00CC22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CC22E5" w:rsidRPr="00CC22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  <w:r w:rsidR="00C52F2A" w:rsidRPr="00CC22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F916FE" w:rsidRPr="004141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52F2A" w:rsidRPr="004141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Wtórnik z zezwolenia na wykonywanie zawodu przewoźnika drogowego</w:t>
            </w:r>
          </w:p>
          <w:p w14:paraId="03905ED8" w14:textId="77777777" w:rsidR="00F916FE" w:rsidRPr="00414143" w:rsidRDefault="00F916FE" w:rsidP="00756E87">
            <w:pPr>
              <w:keepNext/>
              <w:spacing w:after="0" w:line="240" w:lineRule="auto"/>
              <w:ind w:left="-70" w:firstLine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4934654" w14:textId="751C761C" w:rsidR="00F916FE" w:rsidRDefault="00F916FE" w:rsidP="00756E87">
            <w:pPr>
              <w:keepNext/>
              <w:spacing w:after="0" w:line="240" w:lineRule="auto"/>
              <w:ind w:left="-70" w:firstLine="70"/>
              <w:jc w:val="center"/>
              <w:rPr>
                <w:u w:val="single"/>
              </w:rPr>
            </w:pPr>
          </w:p>
        </w:tc>
        <w:tc>
          <w:tcPr>
            <w:tcW w:w="3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FDF7C2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1D20DAE2" w14:textId="77777777" w:rsidR="00D4159D" w:rsidRPr="009E413F" w:rsidRDefault="00D4159D" w:rsidP="00D4159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13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2AE3ABA3" wp14:editId="7B3C5D5C">
                  <wp:extent cx="600075" cy="711199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752" cy="72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79DB2F" w14:textId="77777777" w:rsidR="00D4159D" w:rsidRPr="009E413F" w:rsidRDefault="00D4159D" w:rsidP="00D4159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DA4DB4" w14:textId="7D9BA666" w:rsidR="00D4159D" w:rsidRPr="00C52F2A" w:rsidRDefault="00414143" w:rsidP="00D4159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C52F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STAROSTWO POWIATOWE</w:t>
            </w:r>
            <w:r w:rsidRPr="00C52F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="00D4159D" w:rsidRPr="00C52F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 ŻYRARDOWIE</w:t>
            </w:r>
          </w:p>
          <w:p w14:paraId="6E748A41" w14:textId="2888D8CB" w:rsidR="00F916FE" w:rsidRPr="00AE206A" w:rsidRDefault="00414143" w:rsidP="00AE20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52F2A">
              <w:rPr>
                <w:rFonts w:ascii="Times New Roman" w:eastAsia="Times New Roman" w:hAnsi="Times New Roman" w:cs="Times New Roman"/>
                <w:b/>
                <w:sz w:val="20"/>
              </w:rPr>
              <w:t>ul. B. Limanowskiego 45</w:t>
            </w:r>
          </w:p>
        </w:tc>
      </w:tr>
    </w:tbl>
    <w:p w14:paraId="0BEAA629" w14:textId="77777777" w:rsidR="00F916FE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tbl>
      <w:tblPr>
        <w:tblW w:w="10738" w:type="dxa"/>
        <w:tblInd w:w="-4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38"/>
      </w:tblGrid>
      <w:tr w:rsidR="00F916FE" w14:paraId="5EEB0FEC" w14:textId="77777777" w:rsidTr="00756E87">
        <w:trPr>
          <w:trHeight w:val="9794"/>
        </w:trPr>
        <w:tc>
          <w:tcPr>
            <w:tcW w:w="10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F51C68" w14:textId="1E7A3CC6" w:rsidR="00F916FE" w:rsidRPr="00D4159D" w:rsidRDefault="00F916FE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4159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1.</w:t>
            </w:r>
            <w:r w:rsidR="00D4159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WYMAGANE DOKUMENTY</w:t>
            </w:r>
            <w:r w:rsidRPr="00D4159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07F49A49" w14:textId="2722DD1F" w:rsidR="00F916FE" w:rsidRPr="00414143" w:rsidRDefault="007D7018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4141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) </w:t>
            </w:r>
            <w:r w:rsidR="00F939BC" w:rsidRPr="004141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w</w:t>
            </w:r>
            <w:r w:rsidR="00F916FE" w:rsidRPr="004141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niosek o wydanie wtórnika zezwolenia na wykonywanie zawodu przewoźnika drogowego</w:t>
            </w:r>
            <w:r w:rsidR="00F939BC" w:rsidRPr="004141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:</w:t>
            </w:r>
          </w:p>
          <w:tbl>
            <w:tblPr>
              <w:tblW w:w="6971" w:type="dxa"/>
              <w:tblInd w:w="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33"/>
              <w:gridCol w:w="38"/>
            </w:tblGrid>
            <w:tr w:rsidR="007D7018" w:rsidRPr="00414143" w14:paraId="16B6E1E2" w14:textId="77777777" w:rsidTr="00756E87">
              <w:trPr>
                <w:trHeight w:val="179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2AF00E96" w14:textId="47C60A64" w:rsidR="007D7018" w:rsidRPr="00414143" w:rsidRDefault="00D4159D" w:rsidP="00756E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74747"/>
                      <w:sz w:val="16"/>
                      <w:szCs w:val="16"/>
                    </w:rPr>
                  </w:pPr>
                  <w:r w:rsidRPr="0041414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  <w:r w:rsidRPr="00414143">
                    <w:rPr>
                      <w:rFonts w:ascii="Times New Roman" w:hAnsi="Times New Roman" w:cs="Times New Roman"/>
                      <w:sz w:val="16"/>
                      <w:szCs w:val="16"/>
                    </w:rPr>
                    <w:t>o</w:t>
                  </w:r>
                  <w:r w:rsidR="007D7018" w:rsidRPr="00414143">
                    <w:rPr>
                      <w:rFonts w:ascii="Times New Roman" w:hAnsi="Times New Roman" w:cs="Times New Roman"/>
                      <w:sz w:val="16"/>
                      <w:szCs w:val="16"/>
                    </w:rPr>
                    <w:t>świadczenie o przyczynie utraty zezwolenia;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66C604A" w14:textId="77777777" w:rsidR="007D7018" w:rsidRPr="00414143" w:rsidRDefault="007D7018" w:rsidP="00756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74747"/>
                      <w:sz w:val="16"/>
                      <w:szCs w:val="16"/>
                    </w:rPr>
                  </w:pPr>
                </w:p>
              </w:tc>
            </w:tr>
            <w:tr w:rsidR="007D7018" w:rsidRPr="00414143" w14:paraId="74872503" w14:textId="77777777" w:rsidTr="00756E87">
              <w:trPr>
                <w:trHeight w:val="194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</w:tcPr>
                <w:p w14:paraId="737E5D7A" w14:textId="164F12FB" w:rsidR="007D7018" w:rsidRPr="00414143" w:rsidRDefault="00D4159D" w:rsidP="00756E8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14143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-</w:t>
                  </w:r>
                  <w:r w:rsidRPr="00414143">
                    <w:rPr>
                      <w:rFonts w:ascii="Times New Roman" w:hAnsi="Times New Roman" w:cs="Times New Roman"/>
                      <w:sz w:val="16"/>
                      <w:szCs w:val="16"/>
                    </w:rPr>
                    <w:t>o</w:t>
                  </w:r>
                  <w:r w:rsidR="007D7018" w:rsidRPr="00414143">
                    <w:rPr>
                      <w:rFonts w:ascii="Times New Roman" w:hAnsi="Times New Roman" w:cs="Times New Roman"/>
                      <w:sz w:val="16"/>
                      <w:szCs w:val="16"/>
                    </w:rPr>
                    <w:t>świadczenie, że odnalezione zezwolenie zostanie niezwłocznie zwrócone właściwemu organowi;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14:paraId="51D50755" w14:textId="77777777" w:rsidR="007D7018" w:rsidRPr="00414143" w:rsidRDefault="007D7018" w:rsidP="00756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74747"/>
                      <w:sz w:val="16"/>
                      <w:szCs w:val="16"/>
                    </w:rPr>
                  </w:pPr>
                </w:p>
              </w:tc>
            </w:tr>
          </w:tbl>
          <w:p w14:paraId="3ABDB336" w14:textId="442C9AAD" w:rsidR="00F916FE" w:rsidRPr="00414143" w:rsidRDefault="00D4159D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41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F916FE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owód uiszczenia opłaty za wydanie wtórnika z  zezwolenia na wykonywanie zawodu przewoźnika drogowego  i wypisów z zezwolenia.</w:t>
            </w:r>
          </w:p>
          <w:p w14:paraId="1A90F7A2" w14:textId="067DDC50" w:rsidR="00F916FE" w:rsidRPr="00414143" w:rsidRDefault="00D4159D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41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F916FE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okument potwierdzający udzielenie pełnomocnictwa, jeżeli w sprawie występuje pełnomocnik     wraz z potwierdzeniem wniesienia opłaty skarbowej.</w:t>
            </w:r>
          </w:p>
          <w:p w14:paraId="4678D399" w14:textId="22C54F3F" w:rsidR="00F916FE" w:rsidRPr="00414143" w:rsidRDefault="00D4159D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41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916FE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ykaz pojazdów zawierający następujące informacje: markę, typ, rodzaj/przeznaczenie, numer rejestracyjny, numer VIN, wskazanie rodzaju tytułu prawnego do dysponowania pojazdem.</w:t>
            </w:r>
          </w:p>
          <w:p w14:paraId="64290559" w14:textId="220F41E3" w:rsidR="00F916FE" w:rsidRPr="00D4159D" w:rsidRDefault="00D4159D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2.PODSTAWA PRAWNA</w:t>
            </w:r>
            <w:r w:rsidR="00F916FE" w:rsidRPr="00D4159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14BF19FA" w14:textId="691FACE1" w:rsidR="00F916FE" w:rsidRPr="00414143" w:rsidRDefault="00D4159D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F916FE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14 czerwca 1960 r. - Kodeks postępowania administracyjnego (tj.  Dz. U. z 20</w:t>
            </w:r>
            <w:r w:rsidR="000D2144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F916FE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r., poz. 296 z późn. zm.),</w:t>
            </w:r>
          </w:p>
          <w:p w14:paraId="02543BDA" w14:textId="276D35E9" w:rsidR="00F916FE" w:rsidRPr="00414143" w:rsidRDefault="00D4159D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-u</w:t>
            </w:r>
            <w:r w:rsidR="00F916FE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16 listopada 2006 r. o opłacie skarbowej (tj.  Dz. U. z 2019, poz. 1000 z późn. zm.).</w:t>
            </w:r>
          </w:p>
          <w:p w14:paraId="6E9F5511" w14:textId="0B3FB7CA" w:rsidR="00F916FE" w:rsidRPr="00414143" w:rsidRDefault="00F916FE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D4159D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ozporządzenie Parlamentu Europejskiego i Rady (WE) nr 1071/2009 z dnia 21 października 2009 r. ustanawiające wspólne zasady dotyczące warunków wykonywania zawodu przewoźnika drogowego i uchylające dyrektywę Rady 96/26/WE (Dz. U. UE Nr L 300, poz.51-70 z 14.11.2018 z późn. zm. ).</w:t>
            </w:r>
          </w:p>
          <w:p w14:paraId="718F5519" w14:textId="22C97B81" w:rsidR="00F916FE" w:rsidRPr="00D4159D" w:rsidRDefault="00D4159D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3. OPŁATY</w:t>
            </w:r>
            <w:r w:rsidR="00F939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22C09DE4" w14:textId="7DD888D4" w:rsidR="00F916FE" w:rsidRPr="00414143" w:rsidRDefault="00F939BC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141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z</w:t>
            </w:r>
            <w:r w:rsidR="00B16C2E" w:rsidRPr="0041414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a wydanie wtórnika zezwolenia, w przypadku jego utraty na skutek okoliczności niezależnych od przedsiębiorcy- 100 zł.</w:t>
            </w:r>
          </w:p>
          <w:p w14:paraId="5275E667" w14:textId="6309DC7E" w:rsidR="00F916FE" w:rsidRPr="00414143" w:rsidRDefault="00D4159D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141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-z</w:t>
            </w:r>
            <w:r w:rsidR="00B16C2E" w:rsidRPr="0041414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a wydanie wtórnika zezwolenia w innych przypadkach </w:t>
            </w:r>
            <w:r w:rsidRPr="0041414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-</w:t>
            </w:r>
            <w:r w:rsidR="00B16C2E" w:rsidRPr="0041414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250 zł</w:t>
            </w:r>
          </w:p>
          <w:p w14:paraId="34EBB275" w14:textId="25A14421" w:rsidR="00D4159D" w:rsidRPr="00414143" w:rsidRDefault="00D4159D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Opłatę ewidencyjną wnosi się w kasie Starostwa Powiatu Żyrardowskiego lub na </w:t>
            </w:r>
            <w:r w:rsidR="00F939BC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numer rachunku bankowego</w:t>
            </w: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5129EF45" w14:textId="77777777" w:rsidR="00D4159D" w:rsidRPr="00414143" w:rsidRDefault="00D4159D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43 9302 0004 5500 1296 2000 0280</w:t>
            </w:r>
          </w:p>
          <w:p w14:paraId="50CD0FD1" w14:textId="77777777" w:rsidR="00D4159D" w:rsidRPr="00414143" w:rsidRDefault="00D4159D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W przypadku działania przez pełnomocnika: 17 zł opłata skarbowa.</w:t>
            </w:r>
          </w:p>
          <w:p w14:paraId="2FE3893C" w14:textId="698F7118" w:rsidR="00F916FE" w:rsidRPr="00414143" w:rsidRDefault="00D4159D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Opłaty skarbowej można dokonać przelewem na konto Urzędu Miasta Żyrardowa, n</w:t>
            </w:r>
            <w:r w:rsidR="00F939BC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ume</w:t>
            </w: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r rachunku</w:t>
            </w:r>
            <w:r w:rsidR="00F939BC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bankowego</w:t>
            </w: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: 63 1020 1026 0000 1702 0272 9325,bezpośrednio w kasie tego urzędu lub kasie Starostwa</w:t>
            </w:r>
          </w:p>
          <w:p w14:paraId="4714913F" w14:textId="7D975BC1" w:rsidR="00F916FE" w:rsidRPr="00D4159D" w:rsidRDefault="00F916FE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4159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4.</w:t>
            </w:r>
            <w:r w:rsidR="00D4159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MIEJSCE ZŁOŻENIA DOKUMENTU I ODBIORU:</w:t>
            </w:r>
          </w:p>
          <w:p w14:paraId="196FF2E2" w14:textId="32A7ECEE" w:rsidR="00F916FE" w:rsidRPr="00414143" w:rsidRDefault="00F916FE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96-300 Żyrardów, ul. Limanowskiego 45, pokój  nr 109</w:t>
            </w:r>
          </w:p>
          <w:p w14:paraId="76C58A7C" w14:textId="01E62157" w:rsidR="00F916FE" w:rsidRPr="00D4159D" w:rsidRDefault="00D4159D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5.KOMÓRKA ODPOWIEDZIALNA</w:t>
            </w:r>
            <w:r w:rsidR="00F916FE" w:rsidRPr="00D4159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33472865" w14:textId="6311EE08" w:rsidR="00F916FE" w:rsidRPr="00414143" w:rsidRDefault="00F916FE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</w:t>
            </w:r>
            <w:r w:rsidR="00D4159D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cznych tel. 46 855 37 17 wew. 40</w:t>
            </w: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Fax: (+48 46) 855-20-21</w:t>
            </w:r>
          </w:p>
          <w:p w14:paraId="3E1492D9" w14:textId="14BD7052" w:rsidR="00F916FE" w:rsidRPr="00414143" w:rsidRDefault="00F916FE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en-US"/>
              </w:rPr>
            </w:pP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e-mail: </w:t>
            </w:r>
            <w:r w:rsidR="00D4159D" w:rsidRPr="0041414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transport</w:t>
            </w: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@powiat-zyrardowski.pl</w:t>
            </w:r>
          </w:p>
          <w:p w14:paraId="1AC58B61" w14:textId="77777777" w:rsidR="000F6472" w:rsidRPr="009C3595" w:rsidRDefault="000F6472" w:rsidP="00756E8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9C35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6. TERMIN ZAŁATWIENIA SPRAWY: </w:t>
            </w:r>
          </w:p>
          <w:p w14:paraId="2780C6E1" w14:textId="77777777" w:rsidR="000F6472" w:rsidRPr="00414143" w:rsidRDefault="000F6472" w:rsidP="00756E8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41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-nie później niż w ciągu miesiąca, a w  sprawach szczególnie skomplikowanych – nie później   niż w ciągu dwóch miesięcy od dnia wszczęcia postępowania ( data wpływu wniosku  do organu). Do tego terminu nie wlicza się terminów przewidzianych w  przepisach prawa dla dokonania określonych czynności, okresów zawieszenia postępowania, oraz okresów  opóźnień spowodowanych z winy strony.</w:t>
            </w: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0E41BE6E" w14:textId="483999CB" w:rsidR="00F916FE" w:rsidRPr="00D4159D" w:rsidRDefault="00F939BC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7.TRYB ODWOŁAWCZY</w:t>
            </w:r>
            <w:r w:rsidR="00F916FE" w:rsidRPr="00D4159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53506177" w14:textId="33AC5699" w:rsidR="00F939BC" w:rsidRDefault="00F916FE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Odwołanie od decyzji, wnosi się do Samorządowego Kolegium Odwoławczego w Warszawie ul. Obozowa 57, 01-161 Warszawa za pośrednictwem  Starosty  Żyrardowskiego w terminie 14 dni od dnia doręczenia decyzji stronie</w:t>
            </w:r>
            <w:r w:rsidRPr="00D4159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5C83F9" w14:textId="3DAD7AD5" w:rsidR="00D4159D" w:rsidRPr="00F939BC" w:rsidRDefault="00414143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="00F939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D4159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ZAŁĄCZNIKI:</w:t>
            </w:r>
          </w:p>
          <w:p w14:paraId="558FBDF7" w14:textId="17522A0E" w:rsidR="00F916FE" w:rsidRPr="00414143" w:rsidRDefault="00F939BC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-wzór </w:t>
            </w:r>
            <w:r w:rsidR="00D4159D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>niosku</w:t>
            </w:r>
            <w:r w:rsidR="000D2144" w:rsidRPr="004141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 wtórnik z zezwolenia na wykonywanie zawodu przewoźnika drogowego </w:t>
            </w:r>
          </w:p>
          <w:p w14:paraId="06779BB4" w14:textId="77777777" w:rsidR="00F916FE" w:rsidRPr="00D4159D" w:rsidRDefault="00F916FE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359CFC3E" w14:textId="77777777" w:rsidR="00F916FE" w:rsidRPr="00D4159D" w:rsidRDefault="00F916FE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1D7D7715" w14:textId="18A6A768" w:rsidR="00F939BC" w:rsidRPr="00C52F2A" w:rsidRDefault="00F939BC" w:rsidP="0075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52F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</w:t>
            </w:r>
            <w:r w:rsidR="00DA54B8" w:rsidRPr="00C52F2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Opracował</w:t>
            </w:r>
            <w:r w:rsidRPr="00C52F2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:                                                                            Sprawdził:                                                      </w:t>
            </w:r>
          </w:p>
          <w:p w14:paraId="714E1706" w14:textId="77777777" w:rsidR="00F939BC" w:rsidRPr="00C52F2A" w:rsidRDefault="00F939BC" w:rsidP="0075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52F2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Wioleta Gawronek                                                              Paweł Myszkowski</w:t>
            </w:r>
          </w:p>
          <w:p w14:paraId="5BD63C6F" w14:textId="77777777" w:rsidR="00F939BC" w:rsidRPr="00C52F2A" w:rsidRDefault="00F939BC" w:rsidP="0075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52F2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Podinspektor w Wydziale Komunikacji                                 Dyrektor Wydziału Komunikacji</w:t>
            </w:r>
          </w:p>
          <w:p w14:paraId="44D966E2" w14:textId="4B06437C" w:rsidR="00F939BC" w:rsidRPr="00C52F2A" w:rsidRDefault="00BA4ED2" w:rsidP="0075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Transportu i</w:t>
            </w:r>
            <w:bookmarkStart w:id="0" w:name="_GoBack"/>
            <w:bookmarkEnd w:id="0"/>
            <w:r w:rsidR="00F939BC" w:rsidRPr="00C52F2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Dróg Publicznych                                         Transportu  i Dróg Publicznych</w:t>
            </w:r>
          </w:p>
          <w:p w14:paraId="634CCFE7" w14:textId="77777777" w:rsidR="00F939BC" w:rsidRPr="00DA54B8" w:rsidRDefault="00F939BC" w:rsidP="00756E8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A54B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14D0CF06" w14:textId="77777777" w:rsidR="00F939BC" w:rsidRPr="00DA54B8" w:rsidRDefault="00F939BC" w:rsidP="00756E8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A54B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94EDF4E" w14:textId="72B18C24" w:rsidR="00B5245B" w:rsidRPr="00C52F2A" w:rsidRDefault="00F939BC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2F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C52F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Data  21.07</w:t>
            </w:r>
            <w:r w:rsidRPr="00C52F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.2020r.</w:t>
            </w:r>
          </w:p>
          <w:p w14:paraId="00A44A03" w14:textId="77777777" w:rsidR="00B5245B" w:rsidRPr="00D4159D" w:rsidRDefault="00B5245B" w:rsidP="0075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6BA61E73" w14:textId="6C98F696" w:rsidR="000D2144" w:rsidRDefault="000D2144" w:rsidP="00756E87">
            <w:pPr>
              <w:spacing w:after="0" w:line="240" w:lineRule="auto"/>
              <w:jc w:val="right"/>
            </w:pPr>
          </w:p>
        </w:tc>
      </w:tr>
    </w:tbl>
    <w:p w14:paraId="205A44F4" w14:textId="77777777" w:rsidR="00C52F2A" w:rsidRDefault="00C52F2A" w:rsidP="00414143">
      <w:pPr>
        <w:pStyle w:val="Tytu"/>
      </w:pPr>
    </w:p>
    <w:p w14:paraId="4214127E" w14:textId="77777777" w:rsidR="00C52F2A" w:rsidRDefault="00C52F2A" w:rsidP="00414143">
      <w:pPr>
        <w:pStyle w:val="Tytu"/>
      </w:pPr>
    </w:p>
    <w:p w14:paraId="17163B0D" w14:textId="77777777" w:rsidR="00C52F2A" w:rsidRDefault="00C52F2A" w:rsidP="00414143">
      <w:pPr>
        <w:pStyle w:val="Tytu"/>
      </w:pPr>
    </w:p>
    <w:p w14:paraId="4AE41BF1" w14:textId="77777777" w:rsidR="00C52F2A" w:rsidRDefault="00C52F2A" w:rsidP="00414143">
      <w:pPr>
        <w:pStyle w:val="Tytu"/>
      </w:pPr>
    </w:p>
    <w:sectPr w:rsidR="00C52F2A" w:rsidSect="002507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35F90" w14:textId="77777777" w:rsidR="006C3E8A" w:rsidRDefault="006C3E8A" w:rsidP="00414143">
      <w:pPr>
        <w:spacing w:after="0" w:line="240" w:lineRule="auto"/>
      </w:pPr>
      <w:r>
        <w:separator/>
      </w:r>
    </w:p>
  </w:endnote>
  <w:endnote w:type="continuationSeparator" w:id="0">
    <w:p w14:paraId="34F96AA1" w14:textId="77777777" w:rsidR="006C3E8A" w:rsidRDefault="006C3E8A" w:rsidP="0041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56B70" w14:textId="77777777" w:rsidR="006C3E8A" w:rsidRDefault="006C3E8A" w:rsidP="00414143">
      <w:pPr>
        <w:spacing w:after="0" w:line="240" w:lineRule="auto"/>
      </w:pPr>
      <w:r>
        <w:separator/>
      </w:r>
    </w:p>
  </w:footnote>
  <w:footnote w:type="continuationSeparator" w:id="0">
    <w:p w14:paraId="5402F01C" w14:textId="77777777" w:rsidR="006C3E8A" w:rsidRDefault="006C3E8A" w:rsidP="00414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1B45"/>
    <w:multiLevelType w:val="multilevel"/>
    <w:tmpl w:val="99C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03976"/>
    <w:multiLevelType w:val="multilevel"/>
    <w:tmpl w:val="42D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1792B"/>
    <w:multiLevelType w:val="hybridMultilevel"/>
    <w:tmpl w:val="5BCC265C"/>
    <w:lvl w:ilvl="0" w:tplc="D9089D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E55D6"/>
    <w:multiLevelType w:val="multilevel"/>
    <w:tmpl w:val="87C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F2934"/>
    <w:multiLevelType w:val="hybridMultilevel"/>
    <w:tmpl w:val="3FD8A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E76F0"/>
    <w:multiLevelType w:val="multilevel"/>
    <w:tmpl w:val="590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F6"/>
    <w:rsid w:val="000741E8"/>
    <w:rsid w:val="00081C96"/>
    <w:rsid w:val="000D2144"/>
    <w:rsid w:val="000F6472"/>
    <w:rsid w:val="001C0CA5"/>
    <w:rsid w:val="00250786"/>
    <w:rsid w:val="00270F5E"/>
    <w:rsid w:val="002C16E2"/>
    <w:rsid w:val="00414143"/>
    <w:rsid w:val="004921FA"/>
    <w:rsid w:val="005B5CED"/>
    <w:rsid w:val="006C3E8A"/>
    <w:rsid w:val="00756E87"/>
    <w:rsid w:val="007D7018"/>
    <w:rsid w:val="009D35F6"/>
    <w:rsid w:val="00A7082B"/>
    <w:rsid w:val="00AE206A"/>
    <w:rsid w:val="00B16C2E"/>
    <w:rsid w:val="00B470C7"/>
    <w:rsid w:val="00B5245B"/>
    <w:rsid w:val="00BA4ED2"/>
    <w:rsid w:val="00C52F2A"/>
    <w:rsid w:val="00C92749"/>
    <w:rsid w:val="00CC22E5"/>
    <w:rsid w:val="00D4159D"/>
    <w:rsid w:val="00DA54B8"/>
    <w:rsid w:val="00F916FE"/>
    <w:rsid w:val="00F939BC"/>
    <w:rsid w:val="00F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B6CB1"/>
  <w15:chartTrackingRefBased/>
  <w15:docId w15:val="{3F503F16-570D-4BC0-9095-AFA6242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6FE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5245B"/>
    <w:pPr>
      <w:keepNext/>
      <w:tabs>
        <w:tab w:val="center" w:pos="1980"/>
        <w:tab w:val="left" w:pos="54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6FE"/>
    <w:pPr>
      <w:ind w:left="720"/>
      <w:contextualSpacing/>
    </w:pPr>
  </w:style>
  <w:style w:type="paragraph" w:styleId="Bezodstpw">
    <w:name w:val="No Spacing"/>
    <w:uiPriority w:val="1"/>
    <w:qFormat/>
    <w:rsid w:val="00F916FE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CED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B5245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25078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250786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250786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250786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25078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07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0786"/>
    <w:rPr>
      <w:rFonts w:eastAsiaTheme="minorEastAsia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70F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70F5E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7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1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14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1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Gawronek</dc:creator>
  <cp:keywords/>
  <dc:description/>
  <cp:lastModifiedBy>Administrator</cp:lastModifiedBy>
  <cp:revision>16</cp:revision>
  <cp:lastPrinted>2020-05-12T06:27:00Z</cp:lastPrinted>
  <dcterms:created xsi:type="dcterms:W3CDTF">2020-05-11T11:09:00Z</dcterms:created>
  <dcterms:modified xsi:type="dcterms:W3CDTF">2020-08-06T12:54:00Z</dcterms:modified>
</cp:coreProperties>
</file>