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2"/>
        <w:gridCol w:w="3232"/>
      </w:tblGrid>
      <w:tr w:rsidR="00F916FE" w14:paraId="07E8E01E" w14:textId="77777777" w:rsidTr="00A4645D">
        <w:tc>
          <w:tcPr>
            <w:tcW w:w="6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53BBEA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4330CCAC" w14:textId="77777777" w:rsidR="00B22C14" w:rsidRDefault="00B22C14" w:rsidP="00B22C1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228AB9D" w14:textId="77777777" w:rsidR="00B22C14" w:rsidRDefault="00B22C14" w:rsidP="00B22C1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745756D" w14:textId="77777777" w:rsidR="00573DB4" w:rsidRDefault="00573DB4" w:rsidP="00A81D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70736C" w14:textId="7E5F2905" w:rsidR="00B22C14" w:rsidRDefault="00B22C14" w:rsidP="00A81D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3108E401" w14:textId="77777777" w:rsidR="00B22C14" w:rsidRDefault="00B22C14" w:rsidP="00B22C1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D6E026" w14:textId="3A588897" w:rsidR="0093760F" w:rsidRPr="00A91836" w:rsidRDefault="0093760F" w:rsidP="00B22C1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1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10016A" w:rsidRPr="00C41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="00C4188E" w:rsidRPr="00C41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  <w:r w:rsidR="00B22C14" w:rsidRPr="00C41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B22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</w:t>
            </w:r>
            <w:r w:rsidR="00B22C14" w:rsidRPr="00A91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miana treści zezwolenia na wykonywanie transportu drogowego</w:t>
            </w:r>
          </w:p>
          <w:p w14:paraId="265CB103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54934654" w14:textId="50B7D490" w:rsidR="00F916FE" w:rsidRDefault="00F916FE" w:rsidP="003A21A3">
            <w:pPr>
              <w:keepNext/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FDF7C2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1A168EE4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57983CA6" w14:textId="77777777" w:rsidR="0093760F" w:rsidRPr="009E413F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02A117A" wp14:editId="58ED4B43">
                  <wp:extent cx="600075" cy="71119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B8F5D" w14:textId="77777777" w:rsidR="0093760F" w:rsidRPr="009E413F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A50C37" w14:textId="77777777" w:rsidR="004B2F64" w:rsidRPr="00B22C14" w:rsidRDefault="004B2F64" w:rsidP="009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C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STAROSTWO POWIATOWE </w:t>
            </w:r>
          </w:p>
          <w:p w14:paraId="01979B36" w14:textId="25626E22" w:rsidR="0093760F" w:rsidRPr="00B22C14" w:rsidRDefault="004B2F64" w:rsidP="009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C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="0093760F" w:rsidRPr="00B22C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ŻYRARDOWIE</w:t>
            </w:r>
          </w:p>
          <w:p w14:paraId="6E748A41" w14:textId="0C16425D" w:rsidR="00F916FE" w:rsidRPr="00A70E67" w:rsidRDefault="004B2F64" w:rsidP="00A70E67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22C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ul. B Limanowskiego 45</w:t>
            </w:r>
          </w:p>
        </w:tc>
      </w:tr>
    </w:tbl>
    <w:p w14:paraId="0BEAA629" w14:textId="3ED25061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0" w:type="auto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4"/>
      </w:tblGrid>
      <w:tr w:rsidR="00F916FE" w:rsidRPr="0093760F" w14:paraId="5EEB0FEC" w14:textId="77777777" w:rsidTr="00A4645D"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D72752" w14:textId="2BFD2966" w:rsidR="007D7018" w:rsidRPr="0093760F" w:rsidRDefault="0093760F" w:rsidP="007D7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3760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1.WYMAGANE DOKUMENTY:</w:t>
            </w:r>
          </w:p>
          <w:p w14:paraId="07F49A49" w14:textId="7B1C1B2B" w:rsidR="00F916FE" w:rsidRPr="00B84D08" w:rsidRDefault="007D7018" w:rsidP="007D7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B84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3760F" w:rsidRPr="00B84D0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</w:t>
            </w:r>
            <w:r w:rsidR="00F916FE" w:rsidRPr="00B84D0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niosek o </w:t>
            </w:r>
            <w:r w:rsidR="00D631E1" w:rsidRPr="00B84D0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zmianę treści zezwolenia na wykonywanie transportu drogowego</w:t>
            </w:r>
            <w:r w:rsidR="0093760F" w:rsidRPr="00B84D0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:</w:t>
            </w:r>
          </w:p>
          <w:p w14:paraId="27462228" w14:textId="3CDE787D" w:rsidR="0093760F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84D0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-d</w:t>
            </w:r>
            <w:r w:rsidR="00D631E1" w:rsidRPr="00B84D0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okumenty potwierdzające konieczność dokonania zmiany danych</w:t>
            </w:r>
            <w:r w:rsidRPr="00B84D0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</w:t>
            </w:r>
          </w:p>
          <w:p w14:paraId="3ABDB336" w14:textId="3DC135B7" w:rsidR="00F916FE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-d</w:t>
            </w:r>
            <w:r w:rsidR="00F916FE" w:rsidRPr="00B84D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owód uiszczenia opłaty za</w:t>
            </w:r>
            <w:r w:rsidR="00D631E1" w:rsidRPr="00B84D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zmianę treści </w:t>
            </w:r>
            <w:r w:rsidR="00F916FE" w:rsidRPr="00B84D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zezwolenia na wykonywanie zawodu przewoźnika dr</w:t>
            </w:r>
            <w:r w:rsidRPr="00B84D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ogowego  i wypisów z zezwolenia,</w:t>
            </w:r>
          </w:p>
          <w:p w14:paraId="3D450BA8" w14:textId="36BC84C3" w:rsidR="00F916FE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-d</w:t>
            </w:r>
            <w:r w:rsidR="00F916FE" w:rsidRPr="00B84D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okument potwierdzający udzielenie pełnomocnictwa, jeżeli w sprawie występuje pełnomocnik     wraz z potwierdzeniem wniesienia opłaty </w:t>
            </w: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skarbowej.</w:t>
            </w:r>
          </w:p>
          <w:p w14:paraId="20BE11C5" w14:textId="77777777" w:rsidR="0093760F" w:rsidRPr="0093760F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3760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PRAWNA:</w:t>
            </w:r>
          </w:p>
          <w:p w14:paraId="14BF19FA" w14:textId="5D1161AE" w:rsidR="00F916FE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F916FE"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14 czerwca 1960 r. - Kodeks postępowania administracyjnego (tj.  Dz. U. z 20</w:t>
            </w:r>
            <w:r w:rsidR="005461DC"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F916FE"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r., poz. 296 z późn. zm.),</w:t>
            </w:r>
          </w:p>
          <w:p w14:paraId="02543BDA" w14:textId="0166BE98" w:rsidR="00F916FE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F916FE"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16 listopada 2006 r. o opłacie skarbowej (tj.  Dz. U. z 2019, poz. 1000 z późn. zm.).</w:t>
            </w:r>
          </w:p>
          <w:p w14:paraId="573385C2" w14:textId="09ADD7D7" w:rsidR="00F916FE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-r</w:t>
            </w:r>
            <w:r w:rsidR="00F916FE"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ozporządzenie Parlamentu Europejskiego i Rady (WE) nr 1071/2009 z dnia 21 października 2009 r. ustanawiające wspólne zasady dotyczące warunków wykonywania zawodu przewoźnika drogowego i uchylające dyrektywę Rady 96/26/WE (Dz. U. UE Nr L 300, poz.51-70 z 14.11.2018 z późn. zm. ).</w:t>
            </w:r>
          </w:p>
          <w:p w14:paraId="733FE581" w14:textId="77777777" w:rsidR="0093760F" w:rsidRPr="0093760F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3760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OPŁATY:</w:t>
            </w:r>
          </w:p>
          <w:p w14:paraId="22C09DE4" w14:textId="324B8DF4" w:rsidR="00F916FE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F916FE" w:rsidRPr="00B84D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631E1"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D631E1" w:rsidRPr="00B84D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 dokonanie zmianę treści zezwolenia pobiera się opłatę w wysokości 100 zł.</w:t>
            </w:r>
          </w:p>
          <w:p w14:paraId="5275E667" w14:textId="6B3E725D" w:rsidR="00F916FE" w:rsidRPr="00B84D08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-z</w:t>
            </w:r>
            <w:r w:rsidR="00B16C2E" w:rsidRPr="00B84D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a wydanie </w:t>
            </w:r>
            <w:r w:rsidR="00D631E1" w:rsidRPr="00B84D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każdego wypisu z zezwolenia, w związku ze zmianą treści zezwolenia pobiera się opłatę w wysokości 50 zł </w:t>
            </w:r>
          </w:p>
          <w:p w14:paraId="587DE63B" w14:textId="77777777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70F64D95" w14:textId="77777777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340B3967" w14:textId="77777777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1014EE90" w14:textId="2DA5EA07" w:rsidR="00F916FE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6A7E623D" w14:textId="77777777" w:rsidR="0093760F" w:rsidRPr="0093760F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3760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DOKUMNETU I ODBIORU:</w:t>
            </w:r>
          </w:p>
          <w:p w14:paraId="0D8BBD2B" w14:textId="77777777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110</w:t>
            </w:r>
          </w:p>
          <w:p w14:paraId="44E4C987" w14:textId="77777777" w:rsidR="0093760F" w:rsidRPr="00B84D08" w:rsidRDefault="0093760F" w:rsidP="0093760F">
            <w:pPr>
              <w:tabs>
                <w:tab w:val="left" w:pos="37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B84D0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5.KOMÓRKA ODPOWIEDZIALNA:</w:t>
            </w:r>
            <w:r w:rsidRPr="00B84D0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ab/>
            </w:r>
          </w:p>
          <w:p w14:paraId="18140EA5" w14:textId="77777777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tel. 46 855 37 17 wew. 40 Fax: (+48 46) 855-20-21</w:t>
            </w:r>
          </w:p>
          <w:p w14:paraId="5482982C" w14:textId="77777777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e-mail: transport@powiat-zyrardowski.pl</w:t>
            </w:r>
          </w:p>
          <w:p w14:paraId="3114ADB9" w14:textId="77777777" w:rsidR="0093760F" w:rsidRPr="0093760F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9376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01594E9A" w14:textId="4AA32987" w:rsidR="0093760F" w:rsidRPr="00B84D08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84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A292CDB" w14:textId="77777777" w:rsidR="0093760F" w:rsidRPr="0093760F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3760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78AAAF43" w14:textId="77777777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Odwołanie od decyzji, wnosi się do Samorządowego Kolegium Odwoławczego w Warszawie ul. Obozowa 57, 01-161 Warszawa za pośrednictwem  Starosty  Żyrardowskiego w terminie 14 dni od dnia doręczenia decyzji stronie.</w:t>
            </w:r>
          </w:p>
          <w:p w14:paraId="07BE5F28" w14:textId="1BCAC376" w:rsidR="0093760F" w:rsidRPr="0093760F" w:rsidRDefault="00A91836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8</w:t>
            </w:r>
            <w:r w:rsidR="0093760F" w:rsidRPr="009376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.ZAŁĄCZNIKI</w:t>
            </w:r>
            <w:r w:rsidR="0093760F" w:rsidRPr="009376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2D5547BE" w14:textId="6C86E46C" w:rsidR="0093760F" w:rsidRPr="00B84D08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760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84D08">
              <w:rPr>
                <w:rFonts w:ascii="Times New Roman" w:eastAsia="Times New Roman" w:hAnsi="Times New Roman" w:cs="Times New Roman"/>
                <w:sz w:val="16"/>
                <w:szCs w:val="16"/>
              </w:rPr>
              <w:t>wzór wniosku o zmianę zezwolenia na wykonywanie zawodu przewoźnika drogowego</w:t>
            </w:r>
          </w:p>
          <w:p w14:paraId="3BADFF11" w14:textId="77777777" w:rsidR="0093760F" w:rsidRPr="0093760F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D1F0E1D" w14:textId="77777777" w:rsidR="0093760F" w:rsidRPr="007764BA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14:paraId="4B6D2755" w14:textId="77777777" w:rsidR="0093760F" w:rsidRPr="007764BA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764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Opracowała :                                                                            Sprawdził:                                                      </w:t>
            </w:r>
          </w:p>
          <w:p w14:paraId="358AB595" w14:textId="77777777" w:rsidR="0093760F" w:rsidRPr="007764BA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764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Paweł Myszkowski</w:t>
            </w:r>
          </w:p>
          <w:p w14:paraId="2564D678" w14:textId="0C22EFB5" w:rsidR="0093760F" w:rsidRPr="007764BA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764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 </w:t>
            </w:r>
            <w:r w:rsidR="007764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</w:t>
            </w:r>
            <w:r w:rsidRPr="007764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Dyrektor Wydziału Komunikacji</w:t>
            </w:r>
          </w:p>
          <w:p w14:paraId="28847C0F" w14:textId="77777777" w:rsidR="0093760F" w:rsidRPr="007764BA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764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 Dróg Publicznych                                         Transportu  i Dróg Publicznych</w:t>
            </w:r>
          </w:p>
          <w:p w14:paraId="7D980358" w14:textId="77777777" w:rsidR="0093760F" w:rsidRPr="007764BA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764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4BC53424" w14:textId="77777777" w:rsidR="0093760F" w:rsidRPr="0010016A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001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5D8B93C" w14:textId="7D76FB6C" w:rsidR="00F916FE" w:rsidRPr="00B22C14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1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B22C1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</w:t>
            </w:r>
            <w:r w:rsidR="00B22C14" w:rsidRPr="00B2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 21.07</w:t>
            </w:r>
            <w:r w:rsidRPr="00B2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</w:t>
            </w:r>
            <w:r w:rsidR="00B22C14" w:rsidRPr="00B2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</w:p>
          <w:p w14:paraId="6BA61E73" w14:textId="77777777" w:rsidR="00F916FE" w:rsidRPr="0093760F" w:rsidRDefault="00F916FE" w:rsidP="009E19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ACEAB2B" w14:textId="77777777" w:rsidR="00F916FE" w:rsidRPr="0093760F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5899A0A" w14:textId="77777777" w:rsidR="00F916FE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F224497" w14:textId="13EBFA76" w:rsidR="00F916FE" w:rsidRPr="004B2F64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0AE4A7E" w14:textId="77777777" w:rsidR="00F916FE" w:rsidRDefault="00F916FE" w:rsidP="00F916FE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196CA482" w14:textId="77777777" w:rsidR="00F916FE" w:rsidRDefault="00F916FE" w:rsidP="00F916FE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77EFD5CE" w14:textId="77777777" w:rsidR="00F916FE" w:rsidRDefault="00F916FE" w:rsidP="00F916FE">
      <w:pPr>
        <w:spacing w:after="200" w:line="276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46EA4416" w14:textId="77777777" w:rsidR="00F916FE" w:rsidRPr="00B84D08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sectPr w:rsidR="00F916FE" w:rsidRPr="00B84D08" w:rsidSect="00A464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81C96"/>
    <w:rsid w:val="0010016A"/>
    <w:rsid w:val="003A21A3"/>
    <w:rsid w:val="004B2F64"/>
    <w:rsid w:val="005461DC"/>
    <w:rsid w:val="00573DB4"/>
    <w:rsid w:val="007764BA"/>
    <w:rsid w:val="007D7018"/>
    <w:rsid w:val="0093760F"/>
    <w:rsid w:val="009D35F6"/>
    <w:rsid w:val="00A4645D"/>
    <w:rsid w:val="00A70E67"/>
    <w:rsid w:val="00A81D30"/>
    <w:rsid w:val="00A91836"/>
    <w:rsid w:val="00B16C2E"/>
    <w:rsid w:val="00B22C14"/>
    <w:rsid w:val="00B84D08"/>
    <w:rsid w:val="00C4188E"/>
    <w:rsid w:val="00D631E1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6F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F916FE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45D"/>
    <w:rPr>
      <w:rFonts w:ascii="Segoe UI" w:eastAsiaTheme="minorEastAsia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Podtytu"/>
    <w:link w:val="TytuZnak"/>
    <w:qFormat/>
    <w:rsid w:val="00B84D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B84D08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84D08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84D08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B84D0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D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D0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14</cp:revision>
  <cp:lastPrinted>2020-05-12T06:28:00Z</cp:lastPrinted>
  <dcterms:created xsi:type="dcterms:W3CDTF">2020-05-11T13:40:00Z</dcterms:created>
  <dcterms:modified xsi:type="dcterms:W3CDTF">2020-08-06T12:02:00Z</dcterms:modified>
</cp:coreProperties>
</file>