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-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6"/>
        <w:gridCol w:w="3673"/>
      </w:tblGrid>
      <w:tr w:rsidR="0072473B" w14:paraId="17FBDCEF" w14:textId="77777777" w:rsidTr="00D46D08">
        <w:trPr>
          <w:trHeight w:val="2385"/>
        </w:trPr>
        <w:tc>
          <w:tcPr>
            <w:tcW w:w="6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2274E7" w14:textId="77777777" w:rsidR="0072473B" w:rsidRPr="00344A9D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24CCDFF" w14:textId="77777777" w:rsidR="00803F8F" w:rsidRDefault="00803F8F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879A7B" w14:textId="77777777" w:rsidR="00803F8F" w:rsidRDefault="00803F8F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3E61A2" w14:textId="77777777" w:rsidR="00803F8F" w:rsidRDefault="00803F8F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3474D7" w14:textId="3C52AEE2" w:rsidR="00803F8F" w:rsidRDefault="00803F8F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33735903" w14:textId="77777777" w:rsidR="00803F8F" w:rsidRDefault="00803F8F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3297FF" w14:textId="29D07FD4" w:rsidR="0072473B" w:rsidRPr="00803F8F" w:rsidRDefault="00344A9D" w:rsidP="00803F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62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</w:t>
            </w:r>
            <w:r w:rsidR="003B5FF7" w:rsidRPr="00CD62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bookmarkStart w:id="0" w:name="_GoBack"/>
            <w:bookmarkEnd w:id="0"/>
            <w:r w:rsidR="00CD628C" w:rsidRPr="00CD62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  <w:r w:rsidR="00803F8F" w:rsidRPr="00CD62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803F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="00803F8F" w:rsidRPr="00E42B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tórnik z licencji na wykonywanie krajowego transportu drogowego w zakresie pośrednictwa przy przewozie rzeczy</w:t>
            </w:r>
          </w:p>
        </w:tc>
        <w:tc>
          <w:tcPr>
            <w:tcW w:w="36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DCAE2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D5D113F" w14:textId="77777777" w:rsidR="0072473B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3C80C48A" w14:textId="77777777" w:rsidR="00344A9D" w:rsidRPr="00B161EE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61E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70A6D32E" wp14:editId="4B008C96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0AF16" w14:textId="77777777" w:rsidR="00344A9D" w:rsidRPr="00B161EE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49A760" w14:textId="77777777" w:rsidR="00344A9D" w:rsidRPr="00803F8F" w:rsidRDefault="00344A9D" w:rsidP="00344A9D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803F8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 W ŻYRARDOWIE</w:t>
            </w:r>
          </w:p>
          <w:p w14:paraId="766B9339" w14:textId="7B483512" w:rsidR="0072473B" w:rsidRPr="0023618E" w:rsidRDefault="00803F8F" w:rsidP="0080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18E">
              <w:rPr>
                <w:rFonts w:ascii="Times New Roman" w:hAnsi="Times New Roman" w:cs="Times New Roman"/>
                <w:b/>
                <w:sz w:val="20"/>
                <w:szCs w:val="20"/>
              </w:rPr>
              <w:t>ul. B. Limanowskiego 45</w:t>
            </w:r>
          </w:p>
        </w:tc>
      </w:tr>
    </w:tbl>
    <w:p w14:paraId="34576D9B" w14:textId="77777777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498" w:type="dxa"/>
        <w:tblInd w:w="-8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8"/>
      </w:tblGrid>
      <w:tr w:rsidR="0072473B" w:rsidRPr="00D46D08" w14:paraId="47E988F2" w14:textId="77777777" w:rsidTr="00F7324C">
        <w:trPr>
          <w:trHeight w:val="11770"/>
        </w:trPr>
        <w:tc>
          <w:tcPr>
            <w:tcW w:w="10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F0AE44" w14:textId="220B9926" w:rsidR="0072473B" w:rsidRPr="00D46D08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4EA42128" w14:textId="6B4275CA" w:rsidR="0072473B" w:rsidRPr="00E42B75" w:rsidRDefault="00EE5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a)</w:t>
            </w:r>
            <w:r w:rsidR="00204C68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46D08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2C6447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niosek o wydanie wtórnika licencji na wykonywanie krajowego transportu  drogowego w zakresie pośrednictwa przy przewozie rzeczy</w:t>
            </w:r>
            <w:r w:rsidR="00344A9D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  <w:p w14:paraId="5D9D90E1" w14:textId="69E0B267" w:rsidR="0072473B" w:rsidRPr="00E42B75" w:rsidRDefault="00344A9D" w:rsidP="001D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-o</w:t>
            </w:r>
            <w:r w:rsidR="002C6447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 o przyczynie utraty licencji</w:t>
            </w:r>
          </w:p>
          <w:p w14:paraId="7DEBE35F" w14:textId="7D33982D" w:rsidR="00BC3FE5" w:rsidRPr="00E42B75" w:rsidRDefault="00344A9D" w:rsidP="001D1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-o</w:t>
            </w:r>
            <w:r w:rsidR="002C6447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świadczenie, że odnaleziona licencja zostanie niezwłocznie zwrócona organowi</w:t>
            </w:r>
            <w:r w:rsidR="00BC3FE5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0A709EA6" w14:textId="3ABC1A04" w:rsidR="0072473B" w:rsidRPr="00E42B75" w:rsidRDefault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-d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owód uiszczenia opłaty</w:t>
            </w:r>
            <w:r w:rsidR="001D14EA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  <w:r w:rsidR="00204C68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D1DA9B" w14:textId="77777777" w:rsidR="00344A9D" w:rsidRPr="00D46D08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43B3FAE7" w14:textId="1DFF40B8" w:rsidR="0072473B" w:rsidRPr="00E42B75" w:rsidRDefault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6 września 2001 r. o transporcie drogowym (tj.  Dz. U. z 2019, poz. 2140 z późn. zm.).</w:t>
            </w:r>
          </w:p>
          <w:p w14:paraId="6AAD4DB0" w14:textId="1D7F815A" w:rsidR="0072473B" w:rsidRPr="00E42B75" w:rsidRDefault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14 czerwca 1960 r. - Kodeks postępowania administracyjnego (tj.  Dz. U. z 20</w:t>
            </w:r>
            <w:r w:rsidR="002C6447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="00D46D08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r., poz. 25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6 z późn. zm.),</w:t>
            </w:r>
          </w:p>
          <w:p w14:paraId="66187A16" w14:textId="43379157" w:rsidR="0072473B" w:rsidRPr="00E42B75" w:rsidRDefault="00344A9D" w:rsidP="002C6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-u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stawa z dnia 16 listopada 2006 r. o opłacie skarbowej (tj.  Dz. U. z 2019, poz. 1000 z późn. zm.).</w:t>
            </w:r>
          </w:p>
          <w:p w14:paraId="1B7DC241" w14:textId="1565C2EA" w:rsidR="0072473B" w:rsidRPr="00D46D08" w:rsidRDefault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-r</w:t>
            </w:r>
            <w:r w:rsidR="00EE55D3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ozporządzenie Ministra Transportu, Budownictwa i Gospodarki Morskiej z dnia 6 sierpnia 2013 r. w sprawie wysokości opłat za czynności</w:t>
            </w:r>
            <w:r w:rsidR="00EE55D3" w:rsidRPr="00D4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administracyjne związane z wykonywaniem przewozu drogowego oraz za egzaminowanie i wydanie certyfikatu kompetencji zawodowych (Dz. U. z 2013 r., poz. 916 z późn. zm.).</w:t>
            </w:r>
          </w:p>
          <w:p w14:paraId="4FCA0D1C" w14:textId="77777777" w:rsidR="00344A9D" w:rsidRPr="00D46D08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3777EEAB" w14:textId="3AF9ACB0" w:rsidR="002C6447" w:rsidRPr="00E42B75" w:rsidRDefault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z</w:t>
            </w:r>
            <w:r w:rsidR="002C6447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a wydanie wtórnika licencji, w przypadku jej utraty na skutek okoliczności niezależnych od przedsiębiorcy, pobiera się opłatę w wysokości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2C6447" w:rsidRPr="00E42B75" w14:paraId="55A01D75" w14:textId="77777777" w:rsidTr="00F7324C">
              <w:trPr>
                <w:trHeight w:val="174"/>
              </w:trPr>
              <w:tc>
                <w:tcPr>
                  <w:tcW w:w="934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0BE014" w14:textId="6DA60D52" w:rsidR="002C6447" w:rsidRPr="00E42B75" w:rsidRDefault="002C6447" w:rsidP="002C6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447" w:rsidRPr="00E42B75" w14:paraId="432CD64F" w14:textId="77777777" w:rsidTr="00F7324C">
              <w:trPr>
                <w:trHeight w:val="161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96E233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 od 2 do 15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0B06C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80 zł</w:t>
                  </w:r>
                </w:p>
              </w:tc>
            </w:tr>
            <w:tr w:rsidR="002C6447" w:rsidRPr="00E42B75" w14:paraId="7CFC92E2" w14:textId="77777777" w:rsidTr="00F7324C">
              <w:trPr>
                <w:trHeight w:val="174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265B95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 powyżej 15 do 30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943687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 zł</w:t>
                  </w:r>
                </w:p>
              </w:tc>
            </w:tr>
            <w:tr w:rsidR="002C6447" w:rsidRPr="00E42B75" w14:paraId="3ADC634E" w14:textId="77777777" w:rsidTr="00F7324C">
              <w:trPr>
                <w:trHeight w:val="161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BF100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 powyżej 30 do 50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93B14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 zł</w:t>
                  </w:r>
                </w:p>
              </w:tc>
            </w:tr>
            <w:tr w:rsidR="002C6447" w:rsidRPr="00E42B75" w14:paraId="60BCEB77" w14:textId="77777777" w:rsidTr="00F7324C">
              <w:trPr>
                <w:trHeight w:val="174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A8213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                                      (w zależności od ważności licencji w latach)</w:t>
                  </w:r>
                </w:p>
              </w:tc>
            </w:tr>
            <w:tr w:rsidR="002C6447" w:rsidRPr="00E42B75" w14:paraId="4A07ABE9" w14:textId="77777777" w:rsidTr="00F7324C">
              <w:trPr>
                <w:trHeight w:val="174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228E5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Za wydanie wtórnika licencji w innych przypadkach, pobiera się opłatę w wysokości:</w:t>
                  </w:r>
                </w:p>
              </w:tc>
            </w:tr>
            <w:tr w:rsidR="002C6447" w:rsidRPr="00E42B75" w14:paraId="0278377F" w14:textId="77777777" w:rsidTr="00F7324C">
              <w:trPr>
                <w:trHeight w:val="161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5AF7DE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 od 2 do 15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3BA8A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200 zł</w:t>
                  </w:r>
                </w:p>
              </w:tc>
            </w:tr>
            <w:tr w:rsidR="002C6447" w:rsidRPr="00E42B75" w14:paraId="4CC5363F" w14:textId="77777777" w:rsidTr="00F7324C">
              <w:trPr>
                <w:trHeight w:val="174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F5C440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 powyżej 15 do 30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769F2C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225 zł</w:t>
                  </w:r>
                </w:p>
              </w:tc>
            </w:tr>
            <w:tr w:rsidR="002C6447" w:rsidRPr="00E42B75" w14:paraId="13DF0F94" w14:textId="77777777" w:rsidTr="00F7324C">
              <w:trPr>
                <w:trHeight w:val="161"/>
              </w:trPr>
              <w:tc>
                <w:tcPr>
                  <w:tcW w:w="46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EF1DE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licencja powyżej 30 do 50 lat</w:t>
                  </w:r>
                </w:p>
              </w:tc>
              <w:tc>
                <w:tcPr>
                  <w:tcW w:w="46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51A976" w14:textId="77777777" w:rsidR="002C6447" w:rsidRPr="00E42B75" w:rsidRDefault="002C6447" w:rsidP="002C6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250 zł</w:t>
                  </w:r>
                </w:p>
              </w:tc>
            </w:tr>
            <w:tr w:rsidR="002C6447" w:rsidRPr="00E42B75" w14:paraId="1CBCA771" w14:textId="77777777" w:rsidTr="00F7324C">
              <w:trPr>
                <w:trHeight w:val="174"/>
              </w:trPr>
              <w:tc>
                <w:tcPr>
                  <w:tcW w:w="9345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65500B" w14:textId="77777777" w:rsidR="002C6447" w:rsidRPr="00E42B75" w:rsidRDefault="002C6447" w:rsidP="002C64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42B75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                                       (w zależności od ważności licencji w latach)</w:t>
                  </w:r>
                </w:p>
              </w:tc>
            </w:tr>
          </w:tbl>
          <w:p w14:paraId="0134B1FD" w14:textId="77777777" w:rsidR="00344A9D" w:rsidRPr="00E42B75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5D9CE2D1" w14:textId="77777777" w:rsidR="00344A9D" w:rsidRPr="00E42B75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66B656B3" w14:textId="77777777" w:rsidR="00344A9D" w:rsidRPr="00E42B75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7C28F01C" w14:textId="77777777" w:rsidR="00344A9D" w:rsidRPr="00D46D08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</w:t>
            </w:r>
            <w:r w:rsidRPr="00D4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9325,bezpośrednio w kasie tego urzędu lub kasie Starostwa</w:t>
            </w:r>
          </w:p>
          <w:p w14:paraId="1FA8E2BD" w14:textId="77777777" w:rsidR="00344A9D" w:rsidRPr="00D46D08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2D0F3C3C" w14:textId="77777777" w:rsidR="00344A9D" w:rsidRPr="00E42B75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110</w:t>
            </w:r>
          </w:p>
          <w:p w14:paraId="3C869FE4" w14:textId="77777777" w:rsidR="00344A9D" w:rsidRPr="00D46D08" w:rsidRDefault="00344A9D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ODPOWIEDZIALNA:</w:t>
            </w:r>
          </w:p>
          <w:p w14:paraId="13B0BC5B" w14:textId="77777777" w:rsidR="00344A9D" w:rsidRPr="00E42B75" w:rsidRDefault="00344A9D" w:rsidP="00344A9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tel. 46 855 37 17 wew. 40 Fax: (+48 46) 855-20-21</w:t>
            </w:r>
          </w:p>
          <w:p w14:paraId="047AD019" w14:textId="5450FF0E" w:rsidR="0072473B" w:rsidRPr="00E42B75" w:rsidRDefault="00344A9D" w:rsidP="00D46D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val="en-US"/>
              </w:rPr>
            </w:pP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e-mail: transport@powiat-zyrardowski.pl</w:t>
            </w:r>
          </w:p>
          <w:p w14:paraId="2E748D6A" w14:textId="77777777" w:rsidR="00344A9D" w:rsidRPr="00D46D08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7B7BEF22" w14:textId="6D2F1665" w:rsidR="00344A9D" w:rsidRPr="00E42B75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4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42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735DF40D" w14:textId="77777777" w:rsidR="00344A9D" w:rsidRPr="00D46D08" w:rsidRDefault="00344A9D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7668804B" w14:textId="77777777" w:rsidR="00344A9D" w:rsidRPr="00D46D08" w:rsidRDefault="00344A9D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Samorządowe Kolegium Odwoławczego w Warszawie ul. Obozowa 57, 01-161 Warszawa, w terminie 14 dni od daty  otrzymania decyzji stronie</w:t>
            </w:r>
            <w:r w:rsidRPr="00D46D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 pośrednictwem  Starosty  Żyrardowskiego.</w:t>
            </w:r>
          </w:p>
          <w:p w14:paraId="0C6589D9" w14:textId="7994B621" w:rsidR="00344A9D" w:rsidRPr="00D46D08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8.UWAGI: </w:t>
            </w:r>
          </w:p>
          <w:p w14:paraId="615ADC41" w14:textId="77777777" w:rsidR="00344A9D" w:rsidRPr="00D46D08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6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9.ZAŁĄCZNIKI</w:t>
            </w:r>
            <w:r w:rsidRPr="00D46D0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75C092BC" w14:textId="35229271" w:rsidR="00344A9D" w:rsidRPr="00D46D08" w:rsidRDefault="00D46D08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344A9D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zór wniosku o wydanie  wtórnika z licencji na wykonywanie </w:t>
            </w:r>
            <w:r w:rsidR="000E0ABF" w:rsidRPr="00E42B75">
              <w:rPr>
                <w:rFonts w:ascii="Times New Roman" w:eastAsia="Times New Roman" w:hAnsi="Times New Roman" w:cs="Times New Roman"/>
                <w:sz w:val="16"/>
                <w:szCs w:val="16"/>
              </w:rPr>
              <w:t>krajowego transportu drogowego w zakresie pośrednictwa przy przewie  rzeczy</w:t>
            </w:r>
          </w:p>
          <w:p w14:paraId="77CA306D" w14:textId="77777777" w:rsidR="00344A9D" w:rsidRPr="00D46D08" w:rsidRDefault="00344A9D" w:rsidP="00344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6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  <w:p w14:paraId="22B0C8CD" w14:textId="6564B068" w:rsidR="00344A9D" w:rsidRPr="00A01D0C" w:rsidRDefault="003B5FF7" w:rsidP="00344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Opracowała</w:t>
            </w:r>
            <w:r w:rsidR="00344A9D"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:                                                                            Sprawdził:                                                      </w:t>
            </w:r>
          </w:p>
          <w:p w14:paraId="7314160B" w14:textId="77777777" w:rsidR="00344A9D" w:rsidRPr="00A01D0C" w:rsidRDefault="00344A9D" w:rsidP="00344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649E9F53" w14:textId="57B98B12" w:rsidR="00344A9D" w:rsidRPr="00A01D0C" w:rsidRDefault="00344A9D" w:rsidP="00344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</w:t>
            </w:r>
            <w:r w:rsid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Dyrektor Wydziału Komunikacji</w:t>
            </w:r>
          </w:p>
          <w:p w14:paraId="345332C2" w14:textId="77777777" w:rsidR="00344A9D" w:rsidRPr="00A01D0C" w:rsidRDefault="00344A9D" w:rsidP="00344A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                                   Transportu  i Dróg Publicznych</w:t>
            </w:r>
          </w:p>
          <w:p w14:paraId="76CEFCC3" w14:textId="77777777" w:rsidR="00344A9D" w:rsidRPr="00A01D0C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7DC3BF32" w14:textId="77777777" w:rsidR="00344A9D" w:rsidRPr="003B5FF7" w:rsidRDefault="00344A9D" w:rsidP="00344A9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01D0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9234FC4" w14:textId="69E48812" w:rsidR="00126DB7" w:rsidRDefault="00E42B75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</w:t>
            </w:r>
          </w:p>
          <w:p w14:paraId="6E0143F8" w14:textId="64937AEA" w:rsidR="0072473B" w:rsidRPr="00F7324C" w:rsidRDefault="00344A9D" w:rsidP="00344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 w:rsidR="00826BDB" w:rsidRP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D46D08" w:rsidRP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="00826BDB" w:rsidRP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Data  21.07</w:t>
            </w:r>
            <w:r w:rsidRPr="00F73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.2020r.</w:t>
            </w:r>
          </w:p>
          <w:p w14:paraId="6B5C1DA1" w14:textId="7721B808" w:rsidR="0072473B" w:rsidRPr="00E42B75" w:rsidRDefault="00E42B75" w:rsidP="00E42B75">
            <w:pPr>
              <w:pStyle w:val="Tytu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          </w:t>
            </w:r>
            <w:r w:rsidR="00126DB7" w:rsidRPr="00E25D92">
              <w:rPr>
                <w:b w:val="0"/>
                <w:sz w:val="20"/>
                <w:szCs w:val="20"/>
              </w:rPr>
              <w:t xml:space="preserve">      </w:t>
            </w:r>
            <w:r>
              <w:rPr>
                <w:b w:val="0"/>
                <w:sz w:val="20"/>
                <w:szCs w:val="20"/>
              </w:rPr>
              <w:t xml:space="preserve">                  </w:t>
            </w:r>
            <w:r w:rsidR="00126DB7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</w:p>
        </w:tc>
      </w:tr>
    </w:tbl>
    <w:p w14:paraId="653795A3" w14:textId="77777777" w:rsidR="0072473B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AD1F077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2302C60C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3C747268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5A55D486" w14:textId="77777777" w:rsidR="00F7324C" w:rsidRDefault="00F732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4CB590B3" w14:textId="77777777" w:rsidR="0072473B" w:rsidRDefault="0072473B">
      <w:pPr>
        <w:spacing w:after="200" w:line="276" w:lineRule="auto"/>
        <w:rPr>
          <w:rFonts w:ascii="Calibri" w:eastAsia="Calibri" w:hAnsi="Calibri" w:cs="Calibri"/>
          <w:u w:val="single"/>
        </w:rPr>
      </w:pPr>
    </w:p>
    <w:sectPr w:rsidR="0072473B" w:rsidSect="007A51C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E0ABF"/>
    <w:rsid w:val="00126DB7"/>
    <w:rsid w:val="001D14EA"/>
    <w:rsid w:val="00204C68"/>
    <w:rsid w:val="0023618E"/>
    <w:rsid w:val="002C6447"/>
    <w:rsid w:val="00344A9D"/>
    <w:rsid w:val="003B5FF7"/>
    <w:rsid w:val="00460657"/>
    <w:rsid w:val="005D1338"/>
    <w:rsid w:val="0072473B"/>
    <w:rsid w:val="007A51C5"/>
    <w:rsid w:val="007B0D91"/>
    <w:rsid w:val="007F2E17"/>
    <w:rsid w:val="00803F8F"/>
    <w:rsid w:val="00826BDB"/>
    <w:rsid w:val="0088750D"/>
    <w:rsid w:val="00981831"/>
    <w:rsid w:val="00A01D0C"/>
    <w:rsid w:val="00AA102B"/>
    <w:rsid w:val="00B07995"/>
    <w:rsid w:val="00BC3FE5"/>
    <w:rsid w:val="00CD628C"/>
    <w:rsid w:val="00D46D08"/>
    <w:rsid w:val="00E42B75"/>
    <w:rsid w:val="00EE55D3"/>
    <w:rsid w:val="00F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6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D0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Podtytu"/>
    <w:link w:val="TytuZnak"/>
    <w:qFormat/>
    <w:rsid w:val="00126D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126DB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126DB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126DB7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126DB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D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2020-05-12T07:03:00Z</cp:lastPrinted>
  <dcterms:created xsi:type="dcterms:W3CDTF">2020-05-11T12:24:00Z</dcterms:created>
  <dcterms:modified xsi:type="dcterms:W3CDTF">2020-08-06T12:04:00Z</dcterms:modified>
</cp:coreProperties>
</file>