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5"/>
        <w:gridCol w:w="3662"/>
      </w:tblGrid>
      <w:tr w:rsidR="00F916FE" w14:paraId="07E8E01E" w14:textId="77777777" w:rsidTr="00AD4FDC">
        <w:tc>
          <w:tcPr>
            <w:tcW w:w="6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53BBEA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7997139F" w14:textId="77777777" w:rsidR="0062446F" w:rsidRDefault="0062446F" w:rsidP="006244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1045E6" w14:textId="77777777" w:rsidR="0062446F" w:rsidRDefault="0062446F" w:rsidP="006244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5FF576" w14:textId="77777777" w:rsidR="00B45850" w:rsidRDefault="00B45850" w:rsidP="006244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3D8C18F" w14:textId="4D804DE2" w:rsidR="0062446F" w:rsidRDefault="0062446F" w:rsidP="006244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1D865C19" w14:textId="77777777" w:rsidR="0062446F" w:rsidRDefault="0062446F" w:rsidP="006244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4D6E026" w14:textId="4DC482BD" w:rsidR="0093760F" w:rsidRPr="007C06BD" w:rsidRDefault="0093760F" w:rsidP="006244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286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2C5A9D" w:rsidRPr="00286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286EA5" w:rsidRPr="00286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  <w:r w:rsidR="0062446F" w:rsidRPr="00286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624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bookmarkEnd w:id="0"/>
            <w:r w:rsidR="00624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  <w:r w:rsidR="0062446F" w:rsidRPr="007C06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ejestr przedsiębiorców prowadzących ośrodek szkolenia kierowców</w:t>
            </w:r>
          </w:p>
          <w:p w14:paraId="265CB103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54934654" w14:textId="50B7D490" w:rsidR="00F916FE" w:rsidRDefault="00F916FE" w:rsidP="003A21A3">
            <w:pPr>
              <w:keepNext/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3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FDF7C2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1A168EE4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57983CA6" w14:textId="77777777" w:rsidR="0093760F" w:rsidRPr="009E413F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302A117A" wp14:editId="58ED4B43">
                  <wp:extent cx="600075" cy="711199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52" cy="7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B8F5D" w14:textId="77777777" w:rsidR="0093760F" w:rsidRPr="009E413F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979B36" w14:textId="01FDBB2E" w:rsidR="0093760F" w:rsidRPr="0062446F" w:rsidRDefault="00D4674E" w:rsidP="0093760F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244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  <w:r w:rsidRPr="006244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93760F" w:rsidRPr="006244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6E748A41" w14:textId="7419E457" w:rsidR="00F916FE" w:rsidRPr="00D4674E" w:rsidRDefault="00D4674E" w:rsidP="00D4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46F">
              <w:rPr>
                <w:rFonts w:ascii="Times New Roman" w:hAnsi="Times New Roman" w:cs="Times New Roman"/>
                <w:b/>
                <w:sz w:val="20"/>
                <w:szCs w:val="20"/>
              </w:rPr>
              <w:t>ul. B. Limanowskiego 45</w:t>
            </w:r>
          </w:p>
        </w:tc>
      </w:tr>
    </w:tbl>
    <w:p w14:paraId="0BEAA629" w14:textId="77777777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10207" w:type="dxa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F916FE" w:rsidRPr="00AD4FDC" w14:paraId="5EEB0FEC" w14:textId="77777777" w:rsidTr="00AD4FDC"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D72752" w14:textId="3DD17F69" w:rsidR="007D7018" w:rsidRPr="00AD4FDC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D4FD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1.WYMAGANE DOKUMENTY:</w:t>
            </w:r>
          </w:p>
          <w:p w14:paraId="07F49A49" w14:textId="1C950CF0" w:rsidR="00F916FE" w:rsidRPr="007C06BD" w:rsidRDefault="007D7018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7C06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C5A9D" w:rsidRPr="007C06B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</w:t>
            </w:r>
            <w:r w:rsidR="00F916FE" w:rsidRPr="007C06B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niosek o</w:t>
            </w:r>
            <w:r w:rsidR="00F02F7E" w:rsidRPr="007C06B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wpis do </w:t>
            </w:r>
            <w:r w:rsidR="008E2333" w:rsidRPr="007C06B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rejestru przedsiębiorców prowadzących ośrodki szkolenia </w:t>
            </w:r>
            <w:r w:rsidR="00AD4FDC" w:rsidRPr="007C06B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kierowców</w:t>
            </w:r>
            <w:r w:rsidR="00F02F7E" w:rsidRPr="007C06B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:</w:t>
            </w:r>
          </w:p>
          <w:p w14:paraId="5ED77E5B" w14:textId="306B4A46" w:rsidR="00F02F7E" w:rsidRPr="007C06BD" w:rsidRDefault="00F02F7E" w:rsidP="00AD4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E2333" w:rsidRPr="007C06BD">
              <w:rPr>
                <w:rFonts w:ascii="Times New Roman" w:hAnsi="Times New Roman" w:cs="Times New Roman"/>
                <w:sz w:val="16"/>
                <w:szCs w:val="16"/>
              </w:rPr>
              <w:t>wykaz pojazdów</w:t>
            </w:r>
            <w:r w:rsidRPr="007C06BD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</w:p>
          <w:p w14:paraId="3B470A1E" w14:textId="3DA448A8" w:rsidR="00F02F7E" w:rsidRPr="007C06BD" w:rsidRDefault="00F02F7E" w:rsidP="00AD4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E2333" w:rsidRPr="007C06BD">
              <w:rPr>
                <w:rFonts w:ascii="Times New Roman" w:hAnsi="Times New Roman" w:cs="Times New Roman"/>
                <w:sz w:val="16"/>
                <w:szCs w:val="16"/>
              </w:rPr>
              <w:t>wykaz instruktorów</w:t>
            </w:r>
            <w:r w:rsidRPr="007C06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D450BA8" w14:textId="0B81B790" w:rsidR="00F916FE" w:rsidRPr="007C06BD" w:rsidRDefault="00F02F7E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06BD">
              <w:rPr>
                <w:rFonts w:ascii="Times New Roman" w:hAnsi="Times New Roman" w:cs="Times New Roman"/>
                <w:sz w:val="16"/>
                <w:szCs w:val="16"/>
              </w:rPr>
              <w:t>-dowód uiszczenia opłaty za wpis do ewidencji</w:t>
            </w:r>
          </w:p>
          <w:p w14:paraId="20BE11C5" w14:textId="77777777" w:rsidR="0093760F" w:rsidRPr="00AD4FDC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D4FD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2.PODSTAWA PRAWNA:</w:t>
            </w:r>
          </w:p>
          <w:p w14:paraId="14BF19FA" w14:textId="5D1161AE" w:rsidR="00F916FE" w:rsidRPr="007C06BD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F916FE"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14 czerwca 1960 r. - Kodeks postępowania administracyjnego (tj.  Dz. U. z 20</w:t>
            </w:r>
            <w:r w:rsidR="005461DC"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F916FE"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r., poz. 296 z późn. zm.),</w:t>
            </w:r>
          </w:p>
          <w:p w14:paraId="573385C2" w14:textId="6086C8F5" w:rsidR="00F916FE" w:rsidRPr="007C06BD" w:rsidRDefault="0093760F" w:rsidP="00AD4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02F7E" w:rsidRPr="007C06BD">
              <w:rPr>
                <w:rFonts w:ascii="Times New Roman" w:hAnsi="Times New Roman" w:cs="Times New Roman"/>
                <w:sz w:val="16"/>
                <w:szCs w:val="16"/>
              </w:rPr>
              <w:t>ustawa z dnia 5 stycznia 2011 r. o kierujących pojazdami (t. j. Dz. U z 2019 r., poz. 341 z późn. zm.).</w:t>
            </w:r>
          </w:p>
          <w:p w14:paraId="733FE581" w14:textId="77777777" w:rsidR="0093760F" w:rsidRPr="00AD4FDC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D4FD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OPŁATY:</w:t>
            </w:r>
          </w:p>
          <w:p w14:paraId="22C09DE4" w14:textId="7DAE0C57" w:rsidR="00F916FE" w:rsidRPr="007C06BD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F916FE" w:rsidRPr="007C06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8E2333" w:rsidRPr="007C06BD">
              <w:rPr>
                <w:rFonts w:ascii="Times New Roman" w:hAnsi="Times New Roman" w:cs="Times New Roman"/>
                <w:sz w:val="16"/>
                <w:szCs w:val="16"/>
              </w:rPr>
              <w:t>500 zł - za wpis do rejestru przedsiębiorców prowadzących ośrodek szkolenia kierowców lub za zmianę wpisu,</w:t>
            </w:r>
          </w:p>
          <w:p w14:paraId="587DE63B" w14:textId="77777777" w:rsidR="0093760F" w:rsidRPr="007C06BD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numer rachunku bankowego:</w:t>
            </w:r>
          </w:p>
          <w:p w14:paraId="70F64D95" w14:textId="77777777" w:rsidR="0093760F" w:rsidRPr="007C06BD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340B3967" w14:textId="77777777" w:rsidR="0093760F" w:rsidRPr="007C06BD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1014EE90" w14:textId="2DA5EA07" w:rsidR="00F916FE" w:rsidRPr="007C06BD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nr rachunku bankowego: 63 1020 1026 0000 1702 0272 9325,bezpośrednio w kasie tego urzędu lub kasie Starostwa</w:t>
            </w:r>
          </w:p>
          <w:p w14:paraId="6A7E623D" w14:textId="77777777" w:rsidR="0093760F" w:rsidRPr="00AD4FDC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D4FD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DOKUMNETU I ODBIORU:</w:t>
            </w:r>
          </w:p>
          <w:p w14:paraId="0D8BBD2B" w14:textId="77777777" w:rsidR="0093760F" w:rsidRPr="007C06BD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 Limanowskiego 45, pokój  nr 110</w:t>
            </w:r>
          </w:p>
          <w:p w14:paraId="44E4C987" w14:textId="77777777" w:rsidR="0093760F" w:rsidRPr="00AD4FDC" w:rsidRDefault="0093760F" w:rsidP="00AD4FDC">
            <w:pPr>
              <w:tabs>
                <w:tab w:val="left" w:pos="37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D4FD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5.KOMÓRKA ODPOWIEDZIALNA:</w:t>
            </w:r>
            <w:r w:rsidRPr="00AD4FD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14:paraId="18140EA5" w14:textId="77777777" w:rsidR="0093760F" w:rsidRPr="007C06BD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tel. 46 855 37 17 wew. 40 Fax: (+48 46) 855-20-21</w:t>
            </w:r>
          </w:p>
          <w:p w14:paraId="5482982C" w14:textId="77777777" w:rsidR="0093760F" w:rsidRPr="007C06BD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e-mail: transport@powiat-zyrardowski.pl</w:t>
            </w:r>
          </w:p>
          <w:p w14:paraId="3114ADB9" w14:textId="77777777" w:rsidR="0093760F" w:rsidRPr="00AD4FDC" w:rsidRDefault="0093760F" w:rsidP="00AD4FD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AD4F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64B0DD20" w14:textId="77777777" w:rsidR="008E2333" w:rsidRPr="007C06BD" w:rsidRDefault="0093760F" w:rsidP="00AD4F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4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E2333" w:rsidRPr="007C06BD">
              <w:rPr>
                <w:rFonts w:ascii="Times New Roman" w:hAnsi="Times New Roman" w:cs="Times New Roman"/>
                <w:sz w:val="16"/>
                <w:szCs w:val="16"/>
              </w:rPr>
              <w:t>w terminie 7 dni od dnia wpływu wniosku wraz z oświadczeniem</w:t>
            </w:r>
          </w:p>
          <w:p w14:paraId="5A292CDB" w14:textId="365E8F6B" w:rsidR="0093760F" w:rsidRPr="00AD4FDC" w:rsidRDefault="0093760F" w:rsidP="00AD4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D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7.TRYB ODWOŁAWCZY:</w:t>
            </w:r>
          </w:p>
          <w:p w14:paraId="78AAAF43" w14:textId="77777777" w:rsidR="0093760F" w:rsidRPr="00AD4FDC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Odwołanie od decyzji, wnosi się do Samorządowego Kolegium Odwoławczego w Warszawie ul. Obozowa 57, 01-161 Warszawa za pośrednictwem  Starosty  Żyrardowskiego w terminie 14 dni od dnia doręczenia decyzji stronie</w:t>
            </w:r>
            <w:r w:rsidRPr="00AD4F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BE5F28" w14:textId="5667ED9E" w:rsidR="0093760F" w:rsidRPr="00AD4FDC" w:rsidRDefault="009D41FB" w:rsidP="00AD4FD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8</w:t>
            </w:r>
            <w:r w:rsidR="0093760F" w:rsidRPr="00AD4F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.ZAŁĄCZNIKI</w:t>
            </w:r>
            <w:r w:rsidR="0093760F" w:rsidRPr="00AD4F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2D5547BE" w14:textId="2A0F88CC" w:rsidR="0093760F" w:rsidRPr="00AD4FDC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D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wzór wniosku o </w:t>
            </w:r>
            <w:r w:rsidR="00F02F7E"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wpis do </w:t>
            </w:r>
            <w:r w:rsidR="008E2333" w:rsidRPr="007C06BD">
              <w:rPr>
                <w:rFonts w:ascii="Times New Roman" w:eastAsia="Times New Roman" w:hAnsi="Times New Roman" w:cs="Times New Roman"/>
                <w:sz w:val="16"/>
                <w:szCs w:val="16"/>
              </w:rPr>
              <w:t>rejestru przedsiębiorców prowadzących</w:t>
            </w:r>
            <w:r w:rsidR="008E2333" w:rsidRPr="00AD4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ADFF11" w14:textId="77777777" w:rsidR="0093760F" w:rsidRPr="00AD4FDC" w:rsidRDefault="0093760F" w:rsidP="00AD4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D1F0E1D" w14:textId="77777777" w:rsidR="0093760F" w:rsidRPr="00AD4FDC" w:rsidRDefault="0093760F" w:rsidP="0093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4B6D2755" w14:textId="04E24CA2" w:rsidR="0093760F" w:rsidRPr="001B002C" w:rsidRDefault="0093760F" w:rsidP="00937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C5A9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</w:t>
            </w:r>
            <w:r w:rsidRPr="001B002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Opracowała :                                          </w:t>
            </w:r>
            <w:r w:rsidR="001B002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</w:t>
            </w:r>
            <w:r w:rsidRPr="001B002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Sprawdził:                                                      </w:t>
            </w:r>
          </w:p>
          <w:p w14:paraId="358AB595" w14:textId="77777777" w:rsidR="0093760F" w:rsidRPr="001B002C" w:rsidRDefault="0093760F" w:rsidP="00937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B002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Wioleta Gawronek                                                              Paweł Myszkowski</w:t>
            </w:r>
          </w:p>
          <w:p w14:paraId="2564D678" w14:textId="77777777" w:rsidR="0093760F" w:rsidRPr="001B002C" w:rsidRDefault="0093760F" w:rsidP="00937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B002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Podinspektor w Wydziale Komunikacji                                 Dyrektor Wydziału Komunikacji</w:t>
            </w:r>
          </w:p>
          <w:p w14:paraId="28847C0F" w14:textId="77777777" w:rsidR="0093760F" w:rsidRPr="001B002C" w:rsidRDefault="0093760F" w:rsidP="00937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B002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Transportu i Dróg Publicznych                                         Transportu  i Dróg Publicznych</w:t>
            </w:r>
          </w:p>
          <w:p w14:paraId="7D980358" w14:textId="77777777" w:rsidR="0093760F" w:rsidRPr="002C5A9D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002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</w:t>
            </w:r>
            <w:r w:rsidRPr="002C5A9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</w:t>
            </w:r>
          </w:p>
          <w:p w14:paraId="4BC53424" w14:textId="77777777" w:rsidR="0093760F" w:rsidRPr="002C5A9D" w:rsidRDefault="0093760F" w:rsidP="009376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C5A9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5D8B93C" w14:textId="596164B3" w:rsidR="00F916FE" w:rsidRPr="0062446F" w:rsidRDefault="0093760F" w:rsidP="009E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="002C5A9D" w:rsidRPr="00624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="0062446F" w:rsidRPr="00624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Data  21.07</w:t>
            </w:r>
            <w:r w:rsidRPr="00624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  <w:p w14:paraId="6BA61E73" w14:textId="77777777" w:rsidR="00F916FE" w:rsidRPr="00AD4FDC" w:rsidRDefault="00F916FE" w:rsidP="009E1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CEAB2B" w14:textId="77777777" w:rsidR="00F916FE" w:rsidRPr="00AD4FDC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5899A0A" w14:textId="77777777" w:rsidR="00F916FE" w:rsidRDefault="00F916FE" w:rsidP="00F91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6AE75091" w14:textId="77777777" w:rsidR="00F916FE" w:rsidRDefault="00F916FE" w:rsidP="00F91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u w:val="single"/>
        </w:rPr>
      </w:pPr>
    </w:p>
    <w:p w14:paraId="7F224497" w14:textId="77777777" w:rsidR="00F916FE" w:rsidRDefault="00F916FE" w:rsidP="00F9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sectPr w:rsidR="00F916FE" w:rsidSect="00AD4F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B45"/>
    <w:multiLevelType w:val="multilevel"/>
    <w:tmpl w:val="99C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3976"/>
    <w:multiLevelType w:val="multilevel"/>
    <w:tmpl w:val="42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E55D6"/>
    <w:multiLevelType w:val="multilevel"/>
    <w:tmpl w:val="87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F2934"/>
    <w:multiLevelType w:val="hybridMultilevel"/>
    <w:tmpl w:val="3FD8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E76F0"/>
    <w:multiLevelType w:val="multilevel"/>
    <w:tmpl w:val="590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6"/>
    <w:rsid w:val="00081C96"/>
    <w:rsid w:val="001B002C"/>
    <w:rsid w:val="00232298"/>
    <w:rsid w:val="00286EA5"/>
    <w:rsid w:val="002952EE"/>
    <w:rsid w:val="002C5A9D"/>
    <w:rsid w:val="00322DFA"/>
    <w:rsid w:val="003A21A3"/>
    <w:rsid w:val="005461DC"/>
    <w:rsid w:val="0062446F"/>
    <w:rsid w:val="007C06BD"/>
    <w:rsid w:val="007D7018"/>
    <w:rsid w:val="008E2333"/>
    <w:rsid w:val="0093760F"/>
    <w:rsid w:val="009D35F6"/>
    <w:rsid w:val="009D41FB"/>
    <w:rsid w:val="00AD4FDC"/>
    <w:rsid w:val="00B16C2E"/>
    <w:rsid w:val="00B45850"/>
    <w:rsid w:val="00D4674E"/>
    <w:rsid w:val="00D631E1"/>
    <w:rsid w:val="00E1615A"/>
    <w:rsid w:val="00F02F7E"/>
    <w:rsid w:val="00F823B4"/>
    <w:rsid w:val="00F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CB1"/>
  <w15:chartTrackingRefBased/>
  <w15:docId w15:val="{3F503F16-570D-4BC0-9095-AFA6242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6F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6FE"/>
    <w:pPr>
      <w:ind w:left="720"/>
      <w:contextualSpacing/>
    </w:pPr>
  </w:style>
  <w:style w:type="paragraph" w:styleId="Bezodstpw">
    <w:name w:val="No Spacing"/>
    <w:uiPriority w:val="1"/>
    <w:qFormat/>
    <w:rsid w:val="00F916FE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FD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Gawronek</dc:creator>
  <cp:keywords/>
  <dc:description/>
  <cp:lastModifiedBy>Administrator</cp:lastModifiedBy>
  <cp:revision>19</cp:revision>
  <cp:lastPrinted>2020-05-12T06:51:00Z</cp:lastPrinted>
  <dcterms:created xsi:type="dcterms:W3CDTF">2020-05-11T13:40:00Z</dcterms:created>
  <dcterms:modified xsi:type="dcterms:W3CDTF">2020-08-06T12:39:00Z</dcterms:modified>
</cp:coreProperties>
</file>