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22" w:rsidRDefault="00A41C22" w:rsidP="00A41C22"/>
    <w:p w:rsidR="00A41C22" w:rsidRDefault="00A41C22" w:rsidP="00A41C22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A41C22" w:rsidRPr="006677C0" w:rsidTr="00715CC7">
        <w:trPr>
          <w:cantSplit/>
          <w:trHeight w:val="458"/>
        </w:trPr>
        <w:tc>
          <w:tcPr>
            <w:tcW w:w="7332" w:type="dxa"/>
          </w:tcPr>
          <w:p w:rsidR="00A41C22" w:rsidRDefault="00A41C22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A41C22" w:rsidRDefault="00A41C22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A41C22" w:rsidRDefault="00A41C22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3706BA" w:rsidRDefault="003706BA" w:rsidP="003706BA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3706BA" w:rsidRDefault="003706BA" w:rsidP="003706BA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A41C22" w:rsidRPr="003706BA" w:rsidRDefault="00A41C22" w:rsidP="003706BA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 w:rsidRPr="00EE483B">
              <w:rPr>
                <w:b/>
                <w:color w:val="000000"/>
                <w:sz w:val="28"/>
                <w:szCs w:val="28"/>
              </w:rPr>
              <w:t>KD.</w:t>
            </w:r>
            <w:r w:rsidR="00EE483B" w:rsidRPr="00EE483B">
              <w:rPr>
                <w:b/>
                <w:color w:val="000000"/>
                <w:sz w:val="28"/>
                <w:szCs w:val="28"/>
              </w:rPr>
              <w:t>2</w:t>
            </w:r>
            <w:r w:rsidR="005A2B91" w:rsidRPr="00EE483B">
              <w:rPr>
                <w:b/>
                <w:color w:val="000000"/>
                <w:sz w:val="28"/>
                <w:szCs w:val="28"/>
              </w:rPr>
              <w:t>0</w:t>
            </w:r>
            <w:r w:rsidR="003706BA" w:rsidRPr="00EE483B">
              <w:rPr>
                <w:b/>
                <w:color w:val="000000"/>
                <w:sz w:val="28"/>
                <w:szCs w:val="28"/>
              </w:rPr>
              <w:t>.</w:t>
            </w:r>
            <w:r w:rsidR="003706BA">
              <w:rPr>
                <w:b/>
                <w:color w:val="000000"/>
              </w:rPr>
              <w:t xml:space="preserve"> </w:t>
            </w:r>
            <w:r w:rsidR="005A2B91">
              <w:rPr>
                <w:b/>
                <w:color w:val="000000"/>
              </w:rPr>
              <w:t xml:space="preserve">Zwrot zatrzymanego prawa jazdy z powodu </w:t>
            </w:r>
            <w:r w:rsidR="005A2B91">
              <w:rPr>
                <w:b/>
              </w:rPr>
              <w:t xml:space="preserve">przekroczenia dozwolonej prędkości </w:t>
            </w:r>
            <w:r w:rsidRPr="00AD66C4">
              <w:rPr>
                <w:b/>
              </w:rPr>
              <w:t>o ponad 50 km/h  na obszarze zabudowanym</w:t>
            </w:r>
          </w:p>
        </w:tc>
        <w:tc>
          <w:tcPr>
            <w:tcW w:w="2874" w:type="dxa"/>
          </w:tcPr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2" name="Obraz 2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C22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500D4F" w:rsidRPr="003706BA" w:rsidRDefault="003706BA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3706BA">
              <w:rPr>
                <w:b/>
                <w:color w:val="000000"/>
              </w:rPr>
              <w:t>ul. B. Limanowskiego 45</w:t>
            </w:r>
          </w:p>
        </w:tc>
      </w:tr>
    </w:tbl>
    <w:p w:rsidR="00A41C22" w:rsidRPr="006A52BF" w:rsidRDefault="00A41C22" w:rsidP="00A41C22">
      <w:pPr>
        <w:rPr>
          <w:vanish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41C22" w:rsidRPr="006677C0" w:rsidTr="00715CC7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41C22" w:rsidRPr="00D8186B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A41C22" w:rsidRPr="005C7FBE" w:rsidRDefault="00A41C22" w:rsidP="00715C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 wniosek o </w:t>
            </w:r>
            <w:r>
              <w:rPr>
                <w:sz w:val="16"/>
                <w:szCs w:val="16"/>
              </w:rPr>
              <w:t>zwrot</w:t>
            </w:r>
            <w:r w:rsidRPr="00394B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zatrzymanego </w:t>
            </w:r>
            <w:r w:rsidRPr="00394B9F">
              <w:rPr>
                <w:sz w:val="16"/>
                <w:szCs w:val="16"/>
              </w:rPr>
              <w:t>prawa jazdy,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  <w:p w:rsidR="00A41C22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394B9F">
              <w:rPr>
                <w:sz w:val="16"/>
                <w:szCs w:val="16"/>
              </w:rPr>
              <w:t xml:space="preserve">dowód osobisty lub inny dokument tożsamości, </w:t>
            </w:r>
          </w:p>
          <w:p w:rsidR="00A41C22" w:rsidRPr="00394B9F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 dowód uiszczenia opłaty ewidencyjnej</w:t>
            </w:r>
          </w:p>
          <w:p w:rsidR="00A41C22" w:rsidRPr="00394B9F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 </w:t>
            </w:r>
            <w:r w:rsidRPr="00394B9F">
              <w:rPr>
                <w:sz w:val="16"/>
                <w:szCs w:val="16"/>
              </w:rPr>
              <w:t>pełnomocnictwo (w przypadku upoważnienia innej osoby do załatwienia sprawy).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A41C22" w:rsidRPr="003004EB" w:rsidRDefault="00A41C2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A41C22" w:rsidRPr="003004EB" w:rsidRDefault="00A41C22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090E83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090E83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 xml:space="preserve">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A41C22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CE011B" w:rsidRPr="003004EB" w:rsidRDefault="00CE011B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ustawa z dnia 20 czerwca 1997r. Prawo o ruchu drogowym (Dz. U. z 2020r. poz. 110 z </w:t>
            </w:r>
            <w:bookmarkStart w:id="0" w:name="_GoBack"/>
            <w:bookmarkEnd w:id="0"/>
            <w:r>
              <w:rPr>
                <w:sz w:val="16"/>
                <w:szCs w:val="16"/>
              </w:rPr>
              <w:t>późn.zm.)</w:t>
            </w:r>
          </w:p>
          <w:p w:rsidR="00A41C22" w:rsidRPr="003004EB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A41C22" w:rsidRPr="003004EB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89161A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43054E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A41C22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A41C22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3. OPŁATY:</w:t>
            </w:r>
          </w:p>
          <w:p w:rsidR="00A41C22" w:rsidRPr="00781E28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0,50 zł - oplata ewidencyjna.</w:t>
            </w:r>
          </w:p>
          <w:p w:rsidR="00A41C22" w:rsidRPr="00781E28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A41C22" w:rsidRPr="00781E28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79 9302 0004 5500 1296 2000 0020.</w:t>
            </w:r>
          </w:p>
          <w:p w:rsidR="00A41C22" w:rsidRPr="00781E28" w:rsidRDefault="00A41C22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A41C22" w:rsidRPr="00781E28" w:rsidRDefault="00A41C2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A41C22" w:rsidRPr="00460BBF" w:rsidRDefault="00A41C22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A41C22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A41C22" w:rsidRPr="00070818" w:rsidRDefault="00A41C22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107.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A41C22" w:rsidRPr="00460BBF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>
              <w:rPr>
                <w:sz w:val="16"/>
                <w:szCs w:val="16"/>
              </w:rPr>
              <w:t>wew.25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A41C22" w:rsidRPr="00460BBF" w:rsidRDefault="00A41C22" w:rsidP="00715CC7">
            <w:pPr>
              <w:tabs>
                <w:tab w:val="num" w:pos="72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Niezwłocznie – sprawy nie wymagające zbierania dowodów, informacji lub wyjaśnień, 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A41C22" w:rsidRPr="00460BBF" w:rsidRDefault="00A41C22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A41C22" w:rsidRPr="0088790E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 razie braku dowodu osobistego wymagane jest zaświadczenie o miejscu zameldowania.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A41C22" w:rsidRPr="00460BBF" w:rsidRDefault="00A41C22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A41C22" w:rsidRPr="00D43E15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</w:t>
            </w: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A41C22" w:rsidRPr="00B6683F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Edyta Stachura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A41C22" w:rsidRPr="00B6683F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="00F144C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A41C22" w:rsidRDefault="00A41C22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4012D3">
              <w:rPr>
                <w:color w:val="000000"/>
                <w:sz w:val="16"/>
                <w:szCs w:val="16"/>
              </w:rPr>
              <w:t xml:space="preserve">                         </w:t>
            </w:r>
            <w:r w:rsidR="00AC64A4">
              <w:rPr>
                <w:color w:val="000000"/>
                <w:sz w:val="16"/>
                <w:szCs w:val="16"/>
              </w:rPr>
              <w:t>Data</w:t>
            </w:r>
            <w:r w:rsidR="004012D3">
              <w:rPr>
                <w:color w:val="000000"/>
                <w:sz w:val="16"/>
                <w:szCs w:val="16"/>
              </w:rPr>
              <w:t xml:space="preserve">  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A41C22" w:rsidRPr="006677C0" w:rsidRDefault="00A41C22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/>
    <w:p w:rsidR="0043054E" w:rsidRDefault="0043054E"/>
    <w:p w:rsidR="0043054E" w:rsidRDefault="0043054E"/>
    <w:p w:rsidR="0043054E" w:rsidRDefault="0043054E"/>
    <w:p w:rsidR="0043054E" w:rsidRDefault="0043054E"/>
    <w:p w:rsidR="0043054E" w:rsidRDefault="0043054E"/>
    <w:p w:rsidR="0043054E" w:rsidRDefault="0043054E"/>
    <w:p w:rsidR="0043054E" w:rsidRDefault="0043054E"/>
    <w:sectPr w:rsidR="0043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DA"/>
    <w:rsid w:val="0007071F"/>
    <w:rsid w:val="00090E83"/>
    <w:rsid w:val="001653DA"/>
    <w:rsid w:val="002F6B30"/>
    <w:rsid w:val="003706BA"/>
    <w:rsid w:val="004012D3"/>
    <w:rsid w:val="0043054E"/>
    <w:rsid w:val="004B15D0"/>
    <w:rsid w:val="00500D4F"/>
    <w:rsid w:val="005A2B91"/>
    <w:rsid w:val="008525CD"/>
    <w:rsid w:val="0089161A"/>
    <w:rsid w:val="00A41C22"/>
    <w:rsid w:val="00AC6116"/>
    <w:rsid w:val="00AC64A4"/>
    <w:rsid w:val="00C5013A"/>
    <w:rsid w:val="00CE011B"/>
    <w:rsid w:val="00EE483B"/>
    <w:rsid w:val="00F1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5CE04-B48A-47A2-9868-966B1826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B30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F6B30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F6B30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2F6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2020-07-23T11:41:00Z</dcterms:created>
  <dcterms:modified xsi:type="dcterms:W3CDTF">2020-08-06T08:53:00Z</dcterms:modified>
</cp:coreProperties>
</file>