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5D" w:rsidRDefault="00C21E5D" w:rsidP="00C21E5D"/>
    <w:p w:rsidR="00C21E5D" w:rsidRDefault="00C21E5D" w:rsidP="00C21E5D"/>
    <w:p w:rsidR="00C21E5D" w:rsidRDefault="00C21E5D" w:rsidP="00C21E5D"/>
    <w:tbl>
      <w:tblPr>
        <w:tblpPr w:leftFromText="141" w:rightFromText="141" w:vertAnchor="page" w:horzAnchor="margin" w:tblpX="-215" w:tblpY="346"/>
        <w:tblW w:w="10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2"/>
        <w:gridCol w:w="2874"/>
      </w:tblGrid>
      <w:tr w:rsidR="00C21E5D" w:rsidRPr="006677C0" w:rsidTr="00715CC7">
        <w:trPr>
          <w:cantSplit/>
          <w:trHeight w:val="458"/>
        </w:trPr>
        <w:tc>
          <w:tcPr>
            <w:tcW w:w="7262" w:type="dxa"/>
          </w:tcPr>
          <w:p w:rsidR="00C21E5D" w:rsidRDefault="00C21E5D" w:rsidP="00715CC7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C21E5D" w:rsidRDefault="00C21E5D" w:rsidP="00715CC7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  <w:p w:rsidR="00C21E5D" w:rsidRDefault="00C21E5D" w:rsidP="00715CC7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</w:p>
          <w:p w:rsidR="00635960" w:rsidRDefault="00635960" w:rsidP="00635960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KARTA USŁUGI</w:t>
            </w:r>
          </w:p>
          <w:p w:rsidR="00635960" w:rsidRPr="00635960" w:rsidRDefault="00635960" w:rsidP="00635960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C21E5D" w:rsidRPr="00635960" w:rsidRDefault="00C21E5D" w:rsidP="00635960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 w:rsidRPr="00511083">
              <w:rPr>
                <w:b/>
                <w:color w:val="000000"/>
                <w:sz w:val="28"/>
                <w:szCs w:val="28"/>
              </w:rPr>
              <w:t>KD.</w:t>
            </w:r>
            <w:r w:rsidR="00511083" w:rsidRPr="00511083">
              <w:rPr>
                <w:b/>
                <w:color w:val="000000"/>
                <w:sz w:val="28"/>
                <w:szCs w:val="28"/>
              </w:rPr>
              <w:t>21</w:t>
            </w:r>
            <w:r w:rsidR="00635960" w:rsidRPr="00511083">
              <w:rPr>
                <w:b/>
                <w:color w:val="000000"/>
                <w:sz w:val="28"/>
                <w:szCs w:val="28"/>
              </w:rPr>
              <w:t>.</w:t>
            </w:r>
            <w:r w:rsidR="00635960" w:rsidRPr="00635960">
              <w:rPr>
                <w:b/>
                <w:color w:val="000000"/>
              </w:rPr>
              <w:t xml:space="preserve"> </w:t>
            </w:r>
            <w:r w:rsidRPr="00635960">
              <w:rPr>
                <w:b/>
              </w:rPr>
              <w:t>Przywrócenie cofniętego uprawnienia/ zwrot zatrzymanego prawa jazdy</w:t>
            </w:r>
          </w:p>
          <w:p w:rsidR="00C21E5D" w:rsidRPr="006677C0" w:rsidRDefault="00C21E5D" w:rsidP="00715CC7">
            <w:pPr>
              <w:tabs>
                <w:tab w:val="left" w:pos="465"/>
                <w:tab w:val="center" w:pos="359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Cs w:val="28"/>
              </w:rPr>
              <w:t xml:space="preserve">     </w:t>
            </w:r>
            <w:r w:rsidRPr="00714F6C">
              <w:rPr>
                <w:b/>
                <w:szCs w:val="28"/>
              </w:rPr>
              <w:t xml:space="preserve">(po okresie </w:t>
            </w:r>
            <w:r>
              <w:rPr>
                <w:b/>
                <w:szCs w:val="28"/>
              </w:rPr>
              <w:t>nie</w:t>
            </w:r>
            <w:r w:rsidRPr="00714F6C">
              <w:rPr>
                <w:b/>
                <w:szCs w:val="28"/>
              </w:rPr>
              <w:t>przekraczającym 1 rok)</w:t>
            </w:r>
            <w:r w:rsidRPr="00714F6C">
              <w:rPr>
                <w:b/>
                <w:color w:val="000000"/>
              </w:rPr>
              <w:t> </w:t>
            </w:r>
          </w:p>
        </w:tc>
        <w:tc>
          <w:tcPr>
            <w:tcW w:w="2874" w:type="dxa"/>
          </w:tcPr>
          <w:p w:rsidR="00C21E5D" w:rsidRPr="006677C0" w:rsidRDefault="00C21E5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C21E5D" w:rsidRPr="006677C0" w:rsidRDefault="00C21E5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E5D" w:rsidRDefault="00C21E5D" w:rsidP="00715CC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STAROSTWO POWIATOWE W ŻYRARDOWIE</w:t>
            </w:r>
          </w:p>
          <w:p w:rsidR="00635960" w:rsidRPr="00764A7B" w:rsidRDefault="00635960" w:rsidP="00715CC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ul. B. Limanowskiego 45</w:t>
            </w:r>
          </w:p>
        </w:tc>
      </w:tr>
    </w:tbl>
    <w:p w:rsidR="00C21E5D" w:rsidRPr="006A52BF" w:rsidRDefault="00C21E5D" w:rsidP="00C21E5D">
      <w:pPr>
        <w:rPr>
          <w:vanish/>
        </w:rPr>
      </w:pPr>
    </w:p>
    <w:tbl>
      <w:tblPr>
        <w:tblW w:w="10065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21E5D" w:rsidRPr="006677C0" w:rsidTr="00715CC7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E5D" w:rsidRPr="006677C0" w:rsidRDefault="00C21E5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</w:rPr>
            </w:pPr>
            <w:r w:rsidRPr="006677C0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C21E5D" w:rsidRPr="00394B9F" w:rsidRDefault="00C21E5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  <w:r>
              <w:t>a</w:t>
            </w:r>
            <w:r w:rsidRPr="00394B9F">
              <w:t xml:space="preserve">) </w:t>
            </w:r>
            <w:r>
              <w:rPr>
                <w:b/>
              </w:rPr>
              <w:t>jeżeli osoba nie była kierowana na badania lekarskie i psychologiczne</w:t>
            </w:r>
          </w:p>
          <w:p w:rsidR="00C21E5D" w:rsidRPr="00394B9F" w:rsidRDefault="00C21E5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 wniosek o </w:t>
            </w:r>
            <w:r>
              <w:rPr>
                <w:sz w:val="16"/>
                <w:szCs w:val="16"/>
              </w:rPr>
              <w:t>zwrot</w:t>
            </w:r>
            <w:r w:rsidRPr="00394B9F">
              <w:rPr>
                <w:sz w:val="16"/>
                <w:szCs w:val="16"/>
              </w:rPr>
              <w:t xml:space="preserve"> prawa jazdy,</w:t>
            </w:r>
          </w:p>
          <w:p w:rsidR="00C21E5D" w:rsidRDefault="00C21E5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fotografia </w:t>
            </w:r>
            <w:r w:rsidRPr="00982380">
              <w:rPr>
                <w:iCs/>
                <w:sz w:val="16"/>
                <w:szCs w:val="16"/>
              </w:rPr>
              <w:t>o której mowa w § 5 ust. 1 pkt 3</w:t>
            </w:r>
            <w:r>
              <w:rPr>
                <w:iCs/>
                <w:sz w:val="16"/>
                <w:szCs w:val="16"/>
              </w:rPr>
              <w:t xml:space="preserve">  w </w:t>
            </w:r>
            <w:r>
              <w:rPr>
                <w:sz w:val="16"/>
                <w:szCs w:val="16"/>
              </w:rPr>
              <w:t>rozporządzeniu</w:t>
            </w:r>
            <w:r w:rsidRPr="003004EB">
              <w:rPr>
                <w:sz w:val="16"/>
                <w:szCs w:val="16"/>
              </w:rPr>
              <w:t xml:space="preserve"> Ministra Infrastruktury i Budownictwa</w:t>
            </w:r>
          </w:p>
          <w:p w:rsidR="00C21E5D" w:rsidRPr="00394B9F" w:rsidRDefault="00C21E5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dowód uiszczenia opłaty ewidencyjnej,</w:t>
            </w:r>
          </w:p>
          <w:p w:rsidR="00C21E5D" w:rsidRPr="00394B9F" w:rsidRDefault="00C21E5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dowód osobisty lub inny dokument tożsamości, </w:t>
            </w:r>
          </w:p>
          <w:p w:rsidR="00C21E5D" w:rsidRDefault="00C21E5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>- pełnomocnictwo (w przypadku upoważnienia innej osoby do załatwienia sprawy).</w:t>
            </w:r>
          </w:p>
          <w:p w:rsidR="00635960" w:rsidRPr="00394B9F" w:rsidRDefault="0063596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C21E5D" w:rsidRPr="006677C0" w:rsidRDefault="00C21E5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2.PODSTAWA PRAWNA: </w:t>
            </w:r>
            <w:r w:rsidRPr="006677C0">
              <w:rPr>
                <w:b/>
                <w:u w:val="single"/>
              </w:rPr>
              <w:t xml:space="preserve"> </w:t>
            </w:r>
          </w:p>
          <w:p w:rsidR="00C21E5D" w:rsidRPr="003004EB" w:rsidRDefault="00C21E5D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14 czerwca 1960 r. - Kodeks postępowania administracyjnego (Dz. U. z 20</w:t>
            </w:r>
            <w:r>
              <w:rPr>
                <w:sz w:val="16"/>
                <w:szCs w:val="16"/>
              </w:rPr>
              <w:t xml:space="preserve">20 </w:t>
            </w:r>
            <w:r w:rsidRPr="003004EB">
              <w:rPr>
                <w:sz w:val="16"/>
                <w:szCs w:val="16"/>
              </w:rPr>
              <w:t>r. poz. 2</w:t>
            </w:r>
            <w:r>
              <w:rPr>
                <w:sz w:val="16"/>
                <w:szCs w:val="16"/>
              </w:rPr>
              <w:t>5</w:t>
            </w:r>
            <w:r w:rsidRPr="003004EB">
              <w:rPr>
                <w:sz w:val="16"/>
                <w:szCs w:val="16"/>
              </w:rPr>
              <w:t xml:space="preserve">6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C21E5D" w:rsidRPr="003004EB" w:rsidRDefault="00C21E5D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 xml:space="preserve">- ustawa z dnia 5 stycznia 2011r. o kierujących pojazdami </w:t>
            </w:r>
            <w:r w:rsidR="006E2EC9">
              <w:rPr>
                <w:sz w:val="16"/>
                <w:szCs w:val="16"/>
              </w:rPr>
              <w:t>(Dz. U. z 2020</w:t>
            </w:r>
            <w:r>
              <w:rPr>
                <w:sz w:val="16"/>
                <w:szCs w:val="16"/>
              </w:rPr>
              <w:t xml:space="preserve"> </w:t>
            </w:r>
            <w:r w:rsidR="006E2EC9">
              <w:rPr>
                <w:sz w:val="16"/>
                <w:szCs w:val="16"/>
              </w:rPr>
              <w:t>r. poz. 1268</w:t>
            </w:r>
            <w:r w:rsidRPr="003004EB">
              <w:rPr>
                <w:sz w:val="16"/>
                <w:szCs w:val="16"/>
              </w:rPr>
              <w:t>),</w:t>
            </w:r>
          </w:p>
          <w:p w:rsidR="00C21E5D" w:rsidRPr="003004EB" w:rsidRDefault="00C21E5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Infrastruktury i Budownictwa z dnia 24 lutego 2016r. w sprawie wydawania dokumentów stwierdzających uprawnienia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 kierowania pojazdami (Dz. U z 2016</w:t>
            </w:r>
            <w:r>
              <w:rPr>
                <w:sz w:val="16"/>
                <w:szCs w:val="16"/>
              </w:rPr>
              <w:t xml:space="preserve"> </w:t>
            </w:r>
            <w:r w:rsidRPr="003004EB">
              <w:rPr>
                <w:sz w:val="16"/>
                <w:szCs w:val="16"/>
              </w:rPr>
              <w:t xml:space="preserve">r. poz. 231 z </w:t>
            </w:r>
            <w:proofErr w:type="spellStart"/>
            <w:r w:rsidRPr="003004EB">
              <w:rPr>
                <w:sz w:val="16"/>
                <w:szCs w:val="16"/>
              </w:rPr>
              <w:t>póź</w:t>
            </w:r>
            <w:bookmarkStart w:id="0" w:name="_GoBack"/>
            <w:bookmarkEnd w:id="0"/>
            <w:r w:rsidRPr="003004EB">
              <w:rPr>
                <w:sz w:val="16"/>
                <w:szCs w:val="16"/>
              </w:rPr>
              <w:t>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C21E5D" w:rsidRPr="003004EB" w:rsidRDefault="00C21E5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Transportu, Budownictwa i Gospodarki Morskiej z dnia 11 stycznia 2013 r. w sprawie wysokości opłat za wydanie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dokumentów stwierdzających uprawnienia do kierowania pojazdami (Dz. U. z 2013 r., poz. 83),</w:t>
            </w:r>
          </w:p>
          <w:p w:rsidR="00C21E5D" w:rsidRPr="003004EB" w:rsidRDefault="00C21E5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</w:t>
            </w:r>
            <w:r w:rsidR="006E2EC9">
              <w:rPr>
                <w:sz w:val="16"/>
                <w:szCs w:val="16"/>
              </w:rPr>
              <w:t>ozporządzenie Ministra Cyfryzacji z dnia 30 grudnia 2019</w:t>
            </w:r>
            <w:r w:rsidRPr="003004EB">
              <w:rPr>
                <w:sz w:val="16"/>
                <w:szCs w:val="16"/>
              </w:rPr>
              <w:t xml:space="preserve"> r. w sprawie opłaty ewidencyjnej stanowiącej przychód Funduszu </w:t>
            </w:r>
            <w:r>
              <w:rPr>
                <w:sz w:val="16"/>
                <w:szCs w:val="16"/>
              </w:rPr>
              <w:t>–</w:t>
            </w:r>
            <w:r w:rsidRPr="003004EB">
              <w:rPr>
                <w:sz w:val="16"/>
                <w:szCs w:val="16"/>
              </w:rPr>
              <w:t xml:space="preserve"> Centralna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Ewidencja Po</w:t>
            </w:r>
            <w:r w:rsidR="006E2EC9">
              <w:rPr>
                <w:sz w:val="16"/>
                <w:szCs w:val="16"/>
              </w:rPr>
              <w:t>jazdów i Kierowców (Dz. U. z 2020</w:t>
            </w:r>
            <w:r w:rsidRPr="003004EB">
              <w:rPr>
                <w:sz w:val="16"/>
                <w:szCs w:val="16"/>
              </w:rPr>
              <w:t xml:space="preserve"> r., poz.</w:t>
            </w:r>
            <w:r w:rsidR="006E2EC9">
              <w:rPr>
                <w:sz w:val="16"/>
                <w:szCs w:val="16"/>
              </w:rPr>
              <w:t xml:space="preserve"> 2546)</w:t>
            </w:r>
          </w:p>
          <w:p w:rsidR="00C21E5D" w:rsidRDefault="00C21E5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 dnia 16 listopada 2006 r. o opłacie skarbowej (Dz. U z 2019 r., poz. 1000).</w:t>
            </w:r>
          </w:p>
          <w:p w:rsidR="00635960" w:rsidRPr="00460BBF" w:rsidRDefault="0063596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C21E5D" w:rsidRDefault="00C21E5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3. OPŁATY:  </w:t>
            </w:r>
          </w:p>
          <w:p w:rsidR="00C21E5D" w:rsidRPr="00781E28" w:rsidRDefault="00C21E5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0,50 zł - oplata ewidencyjna.</w:t>
            </w:r>
          </w:p>
          <w:p w:rsidR="00C21E5D" w:rsidRPr="00781E28" w:rsidRDefault="00C21E5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Opłatę ewidencyjną wnosi się w kasie Starostwa Powiatu Żyrardowskiego lub na rachunek: </w:t>
            </w:r>
          </w:p>
          <w:p w:rsidR="00C21E5D" w:rsidRPr="00781E28" w:rsidRDefault="00C21E5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79 9302 0004 5500 1296 2000 0020.</w:t>
            </w:r>
          </w:p>
          <w:p w:rsidR="00C21E5D" w:rsidRPr="00781E28" w:rsidRDefault="00C21E5D" w:rsidP="00715CC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781E28">
              <w:rPr>
                <w:rStyle w:val="Pogrubienie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C21E5D" w:rsidRPr="00781E28" w:rsidRDefault="00C21E5D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można dokonać przelewem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na konto Urzędu Miasta Żyrardowa, nr rachunku: </w:t>
            </w:r>
          </w:p>
          <w:p w:rsidR="00C21E5D" w:rsidRDefault="00C21E5D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bezpośrednio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lub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>w kasie Starostwa.</w:t>
            </w:r>
          </w:p>
          <w:p w:rsidR="00635960" w:rsidRPr="00460BBF" w:rsidRDefault="00635960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:rsidR="00C21E5D" w:rsidRPr="006677C0" w:rsidRDefault="00C21E5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4. MIEJSCE ZŁOŻENIA DOKUMENTU I ODBIORU:</w:t>
            </w:r>
          </w:p>
          <w:p w:rsidR="00C21E5D" w:rsidRDefault="00C21E5D" w:rsidP="00715CC7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  <w:r w:rsidRPr="00070818">
              <w:rPr>
                <w:sz w:val="16"/>
                <w:szCs w:val="16"/>
              </w:rPr>
              <w:t>Wydział  Komunikacji Starostwa Powiatu Żyrardowie,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96-300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Żyrardó</w:t>
            </w:r>
            <w:r w:rsidRPr="00070818">
              <w:rPr>
                <w:b/>
                <w:sz w:val="16"/>
                <w:szCs w:val="16"/>
              </w:rPr>
              <w:t>w</w:t>
            </w:r>
            <w:r w:rsidRPr="00070818">
              <w:rPr>
                <w:sz w:val="16"/>
                <w:szCs w:val="16"/>
              </w:rPr>
              <w:t>, ul. Limanowskiego 45, pokój nr 107.</w:t>
            </w:r>
          </w:p>
          <w:p w:rsidR="00635960" w:rsidRDefault="00635960" w:rsidP="00715CC7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</w:p>
          <w:p w:rsidR="00C21E5D" w:rsidRPr="006677C0" w:rsidRDefault="00C21E5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5. KOMÓRKA </w:t>
            </w:r>
            <w:r w:rsidRPr="006677C0">
              <w:rPr>
                <w:b/>
                <w:color w:val="000000"/>
                <w:u w:val="single"/>
              </w:rPr>
              <w:t xml:space="preserve"> ODPOWIEDZIALNA:  </w:t>
            </w:r>
          </w:p>
          <w:p w:rsidR="00C21E5D" w:rsidRDefault="00C21E5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Wydział  Komunikacji Starostwa Powiatu Żyrardowskiego, tel. 46 855 22 19, 46 85537 17 </w:t>
            </w:r>
            <w:r>
              <w:rPr>
                <w:sz w:val="16"/>
                <w:szCs w:val="16"/>
              </w:rPr>
              <w:t>wew.25</w:t>
            </w:r>
          </w:p>
          <w:p w:rsidR="00635960" w:rsidRDefault="0063596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635960" w:rsidRDefault="00C21E5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6. TERMIN </w:t>
            </w:r>
            <w:r>
              <w:rPr>
                <w:b/>
                <w:color w:val="000000"/>
                <w:u w:val="single"/>
              </w:rPr>
              <w:t>ZAŁATWIENIA SPRAWY</w:t>
            </w:r>
            <w:r w:rsidRPr="006677C0">
              <w:rPr>
                <w:b/>
                <w:color w:val="000000"/>
                <w:u w:val="single"/>
              </w:rPr>
              <w:t xml:space="preserve">: </w:t>
            </w:r>
          </w:p>
          <w:p w:rsidR="00C21E5D" w:rsidRDefault="00C21E5D" w:rsidP="00715CC7">
            <w:pPr>
              <w:tabs>
                <w:tab w:val="num" w:pos="720"/>
              </w:tabs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Niezwłocznie</w:t>
            </w:r>
          </w:p>
          <w:p w:rsidR="00635960" w:rsidRPr="00460BBF" w:rsidRDefault="00635960" w:rsidP="00715CC7">
            <w:pPr>
              <w:tabs>
                <w:tab w:val="num" w:pos="720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  <w:p w:rsidR="00C21E5D" w:rsidRPr="006677C0" w:rsidRDefault="00C21E5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7. TRYB ODWOŁAWCZY:</w:t>
            </w:r>
          </w:p>
          <w:p w:rsidR="00C21E5D" w:rsidRDefault="00C21E5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Samorządowe Kolegium Odwoławcze w  Warszawie, ul</w:t>
            </w:r>
            <w:r>
              <w:rPr>
                <w:sz w:val="16"/>
                <w:szCs w:val="16"/>
              </w:rPr>
              <w:t>. Obozowa 57</w:t>
            </w:r>
            <w:r w:rsidRPr="00460BBF">
              <w:rPr>
                <w:sz w:val="16"/>
                <w:szCs w:val="16"/>
              </w:rPr>
              <w:t>, 0</w:t>
            </w:r>
            <w:r>
              <w:rPr>
                <w:sz w:val="16"/>
                <w:szCs w:val="16"/>
              </w:rPr>
              <w:t>1</w:t>
            </w:r>
            <w:r w:rsidRPr="00460BB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161</w:t>
            </w:r>
            <w:r w:rsidRPr="00460BBF">
              <w:rPr>
                <w:sz w:val="16"/>
                <w:szCs w:val="16"/>
              </w:rPr>
              <w:t xml:space="preserve"> Warszawa, w terminie 14 dni od daty otrzymania decyzji za pośrednictwem Starosty Żyrardowskiego. </w:t>
            </w:r>
          </w:p>
          <w:p w:rsidR="00635960" w:rsidRDefault="0063596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C21E5D" w:rsidRPr="006677C0" w:rsidRDefault="00C21E5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8.UWAGI: </w:t>
            </w:r>
          </w:p>
          <w:p w:rsidR="00C21E5D" w:rsidRDefault="00C21E5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w razie braku dowodu osobistego wymagane jest zaświadczenie o miejscu zameldowania.</w:t>
            </w:r>
          </w:p>
          <w:p w:rsidR="00635960" w:rsidRDefault="00635960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16"/>
                <w:szCs w:val="16"/>
              </w:rPr>
            </w:pPr>
          </w:p>
          <w:p w:rsidR="00C21E5D" w:rsidRPr="006677C0" w:rsidRDefault="00C21E5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b/>
                <w:color w:val="000000"/>
                <w:u w:val="single"/>
              </w:rPr>
              <w:t>ZAŁĄCZNIKI</w:t>
            </w:r>
            <w:r w:rsidRPr="006677C0">
              <w:rPr>
                <w:b/>
                <w:color w:val="000000"/>
              </w:rPr>
              <w:t>:</w:t>
            </w:r>
          </w:p>
          <w:p w:rsidR="00C21E5D" w:rsidRPr="00460BBF" w:rsidRDefault="00C21E5D" w:rsidP="00715CC7">
            <w:pPr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wzór wniosku, pełnomocnictwo.</w:t>
            </w:r>
          </w:p>
          <w:p w:rsidR="00C21E5D" w:rsidRDefault="00C21E5D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C21E5D" w:rsidRDefault="00C21E5D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C21E5D" w:rsidRPr="00D43E15" w:rsidRDefault="00C21E5D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 w:rsidRPr="006677C0">
              <w:rPr>
                <w:color w:val="000000"/>
              </w:rPr>
              <w:t xml:space="preserve">   </w:t>
            </w:r>
            <w:r w:rsidRPr="00D43E15">
              <w:rPr>
                <w:color w:val="000000"/>
                <w:sz w:val="16"/>
                <w:szCs w:val="16"/>
              </w:rPr>
              <w:t xml:space="preserve">           </w:t>
            </w:r>
            <w:r>
              <w:rPr>
                <w:color w:val="000000"/>
                <w:sz w:val="16"/>
                <w:szCs w:val="16"/>
              </w:rPr>
              <w:t xml:space="preserve">      </w:t>
            </w:r>
            <w:r w:rsidRPr="00D43E15">
              <w:rPr>
                <w:color w:val="000000"/>
                <w:sz w:val="16"/>
                <w:szCs w:val="16"/>
              </w:rPr>
              <w:t xml:space="preserve">Opracowała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D43E15">
              <w:rPr>
                <w:color w:val="000000"/>
                <w:sz w:val="16"/>
                <w:szCs w:val="16"/>
              </w:rPr>
              <w:t xml:space="preserve">Sprawdził                                                            </w:t>
            </w:r>
          </w:p>
          <w:p w:rsidR="00C21E5D" w:rsidRPr="00B6683F" w:rsidRDefault="00C21E5D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 w:rsidRPr="00D43E15"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D43E15">
              <w:rPr>
                <w:color w:val="000000"/>
                <w:sz w:val="16"/>
                <w:szCs w:val="16"/>
              </w:rPr>
              <w:t xml:space="preserve">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Edyta Stachura                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</w:t>
            </w: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Paweł Myszkowski</w:t>
            </w:r>
          </w:p>
          <w:p w:rsidR="00C21E5D" w:rsidRPr="00B6683F" w:rsidRDefault="00C21E5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Inspektor w Wydziale Komunikacji,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 Dyrektor Wydziału Komunikacji,</w:t>
            </w:r>
          </w:p>
          <w:p w:rsidR="00C21E5D" w:rsidRDefault="00C21E5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</w:t>
            </w:r>
            <w:r w:rsidR="00A72D73">
              <w:rPr>
                <w:color w:val="000000"/>
                <w:sz w:val="16"/>
                <w:szCs w:val="16"/>
              </w:rPr>
              <w:t xml:space="preserve">                           </w:t>
            </w:r>
            <w:r w:rsidR="00785C0F">
              <w:rPr>
                <w:color w:val="000000"/>
                <w:sz w:val="16"/>
                <w:szCs w:val="16"/>
              </w:rPr>
              <w:t>Data</w:t>
            </w:r>
            <w:r w:rsidR="00A72D73">
              <w:rPr>
                <w:color w:val="000000"/>
                <w:sz w:val="16"/>
                <w:szCs w:val="16"/>
              </w:rPr>
              <w:t xml:space="preserve">   21.07</w:t>
            </w:r>
            <w:r>
              <w:rPr>
                <w:color w:val="000000"/>
                <w:sz w:val="16"/>
                <w:szCs w:val="16"/>
              </w:rPr>
              <w:t xml:space="preserve">.2020 r.   </w:t>
            </w:r>
          </w:p>
          <w:p w:rsidR="00C21E5D" w:rsidRPr="00D61622" w:rsidRDefault="00C21E5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</w:tbl>
    <w:p w:rsidR="004B15D0" w:rsidRDefault="004B15D0"/>
    <w:sectPr w:rsidR="004B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CF"/>
    <w:rsid w:val="003E1CEF"/>
    <w:rsid w:val="00462BCF"/>
    <w:rsid w:val="004B15D0"/>
    <w:rsid w:val="00511083"/>
    <w:rsid w:val="00635960"/>
    <w:rsid w:val="006E2EC9"/>
    <w:rsid w:val="00785C0F"/>
    <w:rsid w:val="00985078"/>
    <w:rsid w:val="00A72D73"/>
    <w:rsid w:val="00C2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0048C-6F9C-48BC-829E-2434F91F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E5D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C21E5D"/>
    <w:pPr>
      <w:keepNext/>
      <w:jc w:val="both"/>
      <w:outlineLvl w:val="3"/>
    </w:pPr>
    <w:rPr>
      <w:b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21E5D"/>
    <w:rPr>
      <w:rFonts w:eastAsia="Times New Roman" w:cs="Times New Roman"/>
      <w:b/>
      <w:sz w:val="28"/>
      <w:szCs w:val="20"/>
      <w:lang w:val="x-none" w:eastAsia="x-none"/>
    </w:rPr>
  </w:style>
  <w:style w:type="character" w:styleId="Pogrubienie">
    <w:name w:val="Strong"/>
    <w:uiPriority w:val="22"/>
    <w:qFormat/>
    <w:rsid w:val="00C21E5D"/>
    <w:rPr>
      <w:b/>
      <w:bCs/>
    </w:rPr>
  </w:style>
  <w:style w:type="paragraph" w:styleId="Bezodstpw">
    <w:name w:val="No Spacing"/>
    <w:uiPriority w:val="1"/>
    <w:qFormat/>
    <w:rsid w:val="00985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2020-07-23T11:40:00Z</dcterms:created>
  <dcterms:modified xsi:type="dcterms:W3CDTF">2020-08-06T08:54:00Z</dcterms:modified>
</cp:coreProperties>
</file>