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215" w:tblpY="346"/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2"/>
        <w:gridCol w:w="2874"/>
      </w:tblGrid>
      <w:tr w:rsidR="0001226D" w:rsidRPr="00CB73DD" w:rsidTr="00715CC7">
        <w:trPr>
          <w:cantSplit/>
          <w:trHeight w:val="458"/>
        </w:trPr>
        <w:tc>
          <w:tcPr>
            <w:tcW w:w="7262" w:type="dxa"/>
          </w:tcPr>
          <w:p w:rsidR="0001226D" w:rsidRPr="00CB73DD" w:rsidRDefault="0001226D" w:rsidP="00715CC7">
            <w:pPr>
              <w:tabs>
                <w:tab w:val="left" w:pos="465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D95E87" w:rsidRPr="00CB73DD" w:rsidRDefault="00D95E87" w:rsidP="00D95E8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01226D" w:rsidRPr="00CB73DD" w:rsidRDefault="00D95E87" w:rsidP="00D95E8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B73DD">
              <w:rPr>
                <w:rFonts w:ascii="Calibri" w:hAnsi="Calibri" w:cs="Calibri"/>
                <w:b/>
                <w:color w:val="000000"/>
              </w:rPr>
              <w:t>KARAT USŁUGI</w:t>
            </w:r>
          </w:p>
          <w:p w:rsidR="0001226D" w:rsidRPr="00CB73DD" w:rsidRDefault="0001226D" w:rsidP="00715CC7">
            <w:pPr>
              <w:pStyle w:val="Nagwek4"/>
              <w:rPr>
                <w:rFonts w:ascii="Calibri" w:hAnsi="Calibri" w:cs="Calibri"/>
                <w:color w:val="000000"/>
                <w:sz w:val="20"/>
                <w:lang w:val="pl-PL" w:eastAsia="pl-PL"/>
              </w:rPr>
            </w:pPr>
          </w:p>
          <w:p w:rsidR="0001226D" w:rsidRPr="00CB73DD" w:rsidRDefault="0001226D" w:rsidP="00D95E87">
            <w:pPr>
              <w:pStyle w:val="Nagwek4"/>
              <w:jc w:val="center"/>
              <w:rPr>
                <w:rFonts w:ascii="Calibri" w:hAnsi="Calibri" w:cs="Calibri"/>
                <w:color w:val="000000"/>
                <w:sz w:val="20"/>
                <w:lang w:val="pl-PL" w:eastAsia="pl-PL"/>
              </w:rPr>
            </w:pPr>
            <w:r w:rsidRPr="00CB73DD">
              <w:rPr>
                <w:rFonts w:ascii="Calibri" w:hAnsi="Calibri" w:cs="Calibri"/>
                <w:color w:val="000000"/>
                <w:szCs w:val="28"/>
                <w:lang w:val="pl-PL" w:eastAsia="pl-PL"/>
              </w:rPr>
              <w:t>KD.</w:t>
            </w:r>
            <w:r w:rsidR="00C40A11">
              <w:rPr>
                <w:rFonts w:ascii="Calibri" w:hAnsi="Calibri" w:cs="Calibri"/>
                <w:color w:val="000000"/>
                <w:szCs w:val="28"/>
                <w:lang w:val="pl-PL" w:eastAsia="pl-PL"/>
              </w:rPr>
              <w:t>27</w:t>
            </w:r>
            <w:r w:rsidR="00D95E87" w:rsidRPr="00CB73DD">
              <w:rPr>
                <w:rFonts w:ascii="Calibri" w:hAnsi="Calibri" w:cs="Calibri"/>
                <w:color w:val="000000"/>
                <w:szCs w:val="28"/>
                <w:lang w:val="pl-PL" w:eastAsia="pl-PL"/>
              </w:rPr>
              <w:t>.</w:t>
            </w:r>
            <w:r w:rsidRPr="00CB73DD">
              <w:rPr>
                <w:rFonts w:ascii="Calibri" w:hAnsi="Calibri" w:cs="Calibri"/>
                <w:sz w:val="20"/>
                <w:lang w:val="pl-PL" w:eastAsia="pl-PL"/>
              </w:rPr>
              <w:t xml:space="preserve"> </w:t>
            </w:r>
            <w:r w:rsidR="00072B56">
              <w:rPr>
                <w:rFonts w:ascii="Calibri" w:hAnsi="Calibri" w:cs="Calibri"/>
                <w:sz w:val="20"/>
                <w:lang w:val="pl-PL" w:eastAsia="pl-PL"/>
              </w:rPr>
              <w:t>Karta</w:t>
            </w:r>
            <w:r w:rsidR="007B6235">
              <w:rPr>
                <w:rFonts w:ascii="Calibri" w:hAnsi="Calibri" w:cs="Calibri"/>
                <w:sz w:val="20"/>
                <w:lang w:val="pl-PL" w:eastAsia="pl-PL"/>
              </w:rPr>
              <w:t xml:space="preserve"> Kwalifikacji Kierowcy</w:t>
            </w:r>
            <w:r w:rsidR="00A378EA">
              <w:rPr>
                <w:rFonts w:ascii="Calibri" w:hAnsi="Calibri" w:cs="Calibri"/>
                <w:sz w:val="20"/>
                <w:lang w:val="pl-PL" w:eastAsia="pl-PL"/>
              </w:rPr>
              <w:t xml:space="preserve"> (K</w:t>
            </w:r>
            <w:r w:rsidR="00B22EB9">
              <w:rPr>
                <w:rFonts w:ascii="Calibri" w:hAnsi="Calibri" w:cs="Calibri"/>
                <w:sz w:val="20"/>
                <w:lang w:val="pl-PL" w:eastAsia="pl-PL"/>
              </w:rPr>
              <w:t>KK)</w:t>
            </w:r>
          </w:p>
          <w:p w:rsidR="0001226D" w:rsidRPr="00CB73DD" w:rsidRDefault="0001226D" w:rsidP="00715CC7">
            <w:pPr>
              <w:tabs>
                <w:tab w:val="left" w:pos="465"/>
                <w:tab w:val="center" w:pos="359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CB73DD">
              <w:rPr>
                <w:rFonts w:ascii="Calibri" w:hAnsi="Calibri" w:cs="Calibri"/>
                <w:color w:val="000000"/>
              </w:rPr>
              <w:t> 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CB73DD"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26D" w:rsidRPr="00CB73DD" w:rsidRDefault="0001226D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B73DD">
              <w:rPr>
                <w:rFonts w:ascii="Calibri" w:hAnsi="Calibri" w:cs="Calibri"/>
                <w:b/>
                <w:color w:val="000000"/>
              </w:rPr>
              <w:t>STAROSTWO POWIATOWE W ŻYRARDOWIE</w:t>
            </w:r>
          </w:p>
          <w:p w:rsidR="00D95E87" w:rsidRPr="00CB73DD" w:rsidRDefault="00D95E87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B73DD">
              <w:rPr>
                <w:rFonts w:ascii="Calibri" w:hAnsi="Calibri" w:cs="Calibri"/>
                <w:b/>
                <w:color w:val="000000"/>
              </w:rPr>
              <w:t>ul. B. Limanowskiego 45</w:t>
            </w:r>
          </w:p>
        </w:tc>
      </w:tr>
    </w:tbl>
    <w:p w:rsidR="0001226D" w:rsidRPr="00CB73DD" w:rsidRDefault="0001226D" w:rsidP="0001226D">
      <w:pPr>
        <w:rPr>
          <w:rFonts w:ascii="Calibri" w:hAnsi="Calibri" w:cs="Calibri"/>
          <w:b/>
        </w:rPr>
      </w:pP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1226D" w:rsidRPr="00CB73DD" w:rsidTr="00D95E87">
        <w:trPr>
          <w:trHeight w:val="11239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 xml:space="preserve">1.WYMAGANE DOKUMENTY: 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 xml:space="preserve">- wniosek o wydanie </w:t>
            </w:r>
            <w:r w:rsidR="00DF70D5">
              <w:rPr>
                <w:rFonts w:ascii="Calibri" w:hAnsi="Calibri" w:cs="Calibri"/>
                <w:sz w:val="16"/>
                <w:szCs w:val="16"/>
              </w:rPr>
              <w:t>KKK</w:t>
            </w:r>
          </w:p>
          <w:p w:rsidR="0001226D" w:rsidRDefault="0001226D" w:rsidP="00715CC7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- kserokopia posiadanego prawa jazdy</w:t>
            </w:r>
            <w:r w:rsidR="00DF70D5">
              <w:rPr>
                <w:rFonts w:ascii="Calibri" w:hAnsi="Calibri" w:cs="Calibri"/>
                <w:sz w:val="16"/>
                <w:szCs w:val="16"/>
              </w:rPr>
              <w:t xml:space="preserve"> / w przypadku braku w prawie jazdy dat uzyskania poszczególnych kategorii – zaświadczenie</w:t>
            </w:r>
            <w:r w:rsidR="00DF348D">
              <w:rPr>
                <w:rFonts w:ascii="Calibri" w:hAnsi="Calibri" w:cs="Calibri"/>
                <w:sz w:val="16"/>
                <w:szCs w:val="16"/>
              </w:rPr>
              <w:t xml:space="preserve"> organu wydającego </w:t>
            </w:r>
            <w:r w:rsidR="00BA22DD"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="00DF348D">
              <w:rPr>
                <w:rFonts w:ascii="Calibri" w:hAnsi="Calibri" w:cs="Calibri"/>
                <w:sz w:val="16"/>
                <w:szCs w:val="16"/>
              </w:rPr>
              <w:t>potwierdzające wydanie poszczególnych kategorii</w:t>
            </w:r>
            <w:r w:rsidR="00DF70D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F348D">
              <w:rPr>
                <w:rFonts w:ascii="Calibri" w:hAnsi="Calibri" w:cs="Calibri"/>
                <w:sz w:val="16"/>
                <w:szCs w:val="16"/>
              </w:rPr>
              <w:t>/</w:t>
            </w:r>
          </w:p>
          <w:p w:rsidR="00F319CE" w:rsidRDefault="00397D78" w:rsidP="00715CC7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orzeczenie lekarskie</w:t>
            </w:r>
            <w:r w:rsidR="00F319CE">
              <w:rPr>
                <w:rFonts w:ascii="Calibri" w:hAnsi="Calibri" w:cs="Calibri"/>
                <w:sz w:val="16"/>
                <w:szCs w:val="16"/>
              </w:rPr>
              <w:t xml:space="preserve"> o braku przeciwwskazań zdrowotnych do</w:t>
            </w:r>
            <w:bookmarkStart w:id="0" w:name="_GoBack"/>
            <w:bookmarkEnd w:id="0"/>
            <w:r w:rsidR="00F319CE">
              <w:rPr>
                <w:rFonts w:ascii="Calibri" w:hAnsi="Calibri" w:cs="Calibri"/>
                <w:sz w:val="16"/>
                <w:szCs w:val="16"/>
              </w:rPr>
              <w:t xml:space="preserve"> wykonywania pracy na stanowisku kierowca,</w:t>
            </w:r>
          </w:p>
          <w:p w:rsidR="00397D78" w:rsidRDefault="00397D78" w:rsidP="00715CC7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orzeczenia psychologiczne</w:t>
            </w:r>
            <w:r w:rsidR="00F319CE">
              <w:rPr>
                <w:rFonts w:ascii="Calibri" w:hAnsi="Calibri" w:cs="Calibri"/>
                <w:sz w:val="16"/>
                <w:szCs w:val="16"/>
              </w:rPr>
              <w:t xml:space="preserve"> o braku przeciwwskazań psychologicznych do wykonywania pracy na stanowisku kierowca,</w:t>
            </w:r>
          </w:p>
          <w:p w:rsidR="00397D78" w:rsidRPr="00CB73DD" w:rsidRDefault="00397D78" w:rsidP="00715CC7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świadectwo kwalifikacji</w:t>
            </w:r>
          </w:p>
          <w:p w:rsidR="0001226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 xml:space="preserve">- fotografia </w:t>
            </w:r>
            <w:r w:rsidRPr="00CB73DD">
              <w:rPr>
                <w:rFonts w:ascii="Calibri" w:hAnsi="Calibri" w:cs="Calibri"/>
                <w:iCs/>
                <w:sz w:val="16"/>
                <w:szCs w:val="16"/>
              </w:rPr>
              <w:t xml:space="preserve">o której mowa w § 5 ust. 1 pkt 3  w 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rozporządzeniu Ministra Infrastruktury i Budownictwa</w:t>
            </w:r>
          </w:p>
          <w:p w:rsidR="00F319CE" w:rsidRPr="00CB73DD" w:rsidRDefault="00F319CE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dowód uiszczenia opłaty,</w:t>
            </w:r>
          </w:p>
          <w:p w:rsidR="0001226D" w:rsidRPr="00CB73DD" w:rsidRDefault="00775852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01226D" w:rsidRPr="00CB73DD">
              <w:rPr>
                <w:rFonts w:ascii="Calibri" w:hAnsi="Calibri" w:cs="Calibri"/>
                <w:sz w:val="16"/>
                <w:szCs w:val="16"/>
              </w:rPr>
              <w:t>dokument tożsamości,</w:t>
            </w:r>
          </w:p>
          <w:p w:rsidR="008B59A2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- pełnomocnictwo (w przypadku upoważnienia innej osoby do załatwienia sprawy),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 xml:space="preserve">2.PODSTAWA PRAWNA: </w:t>
            </w:r>
          </w:p>
          <w:p w:rsidR="0001226D" w:rsidRPr="00CB73DD" w:rsidRDefault="0001226D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- ustawa z dnia 14 czerwca 1960 r. - Kodeks postępowania administracyjnego (Dz. U. z 20</w:t>
            </w:r>
            <w:r w:rsidR="001A57FE">
              <w:rPr>
                <w:rFonts w:ascii="Calibri" w:hAnsi="Calibri" w:cs="Calibri"/>
                <w:sz w:val="16"/>
                <w:szCs w:val="16"/>
              </w:rPr>
              <w:t>21 r. poz. 735</w:t>
            </w:r>
            <w:r w:rsidR="00B1022B">
              <w:rPr>
                <w:rFonts w:ascii="Calibri" w:hAnsi="Calibri" w:cs="Calibri"/>
                <w:sz w:val="16"/>
                <w:szCs w:val="16"/>
              </w:rPr>
              <w:t xml:space="preserve"> ze</w:t>
            </w:r>
            <w:r w:rsidRPr="00CB73DD">
              <w:rPr>
                <w:rFonts w:ascii="Calibri" w:hAnsi="Calibri" w:cs="Calibri"/>
                <w:sz w:val="16"/>
                <w:szCs w:val="16"/>
              </w:rPr>
              <w:t xml:space="preserve"> zm.),</w:t>
            </w:r>
          </w:p>
          <w:p w:rsidR="0001226D" w:rsidRPr="00CB73DD" w:rsidRDefault="0001226D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- ustawa z dnia 5 stycznia 2011</w:t>
            </w:r>
            <w:r w:rsidR="00CB73D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r. o kie</w:t>
            </w:r>
            <w:r w:rsidR="00CF444A" w:rsidRPr="00CB73DD">
              <w:rPr>
                <w:rFonts w:ascii="Calibri" w:hAnsi="Calibri" w:cs="Calibri"/>
                <w:sz w:val="16"/>
                <w:szCs w:val="16"/>
              </w:rPr>
              <w:t>r</w:t>
            </w:r>
            <w:r w:rsidR="002A6616">
              <w:rPr>
                <w:rFonts w:ascii="Calibri" w:hAnsi="Calibri" w:cs="Calibri"/>
                <w:sz w:val="16"/>
                <w:szCs w:val="16"/>
              </w:rPr>
              <w:t>ujących pojazdami (Dz.</w:t>
            </w:r>
            <w:r w:rsidR="00B1022B">
              <w:rPr>
                <w:rFonts w:ascii="Calibri" w:hAnsi="Calibri" w:cs="Calibri"/>
                <w:sz w:val="16"/>
                <w:szCs w:val="16"/>
              </w:rPr>
              <w:t xml:space="preserve"> U. z 2021 r. poz. 1212 ze </w:t>
            </w:r>
            <w:r w:rsidR="002A6616">
              <w:rPr>
                <w:rFonts w:ascii="Calibri" w:hAnsi="Calibri" w:cs="Calibri"/>
                <w:sz w:val="16"/>
                <w:szCs w:val="16"/>
              </w:rPr>
              <w:t>zm.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),</w:t>
            </w:r>
          </w:p>
          <w:p w:rsidR="0001226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 w:rsidRPr="00CB73DD">
              <w:rPr>
                <w:rFonts w:ascii="Calibri" w:hAnsi="Calibri" w:cs="Calibri"/>
                <w:sz w:val="16"/>
                <w:szCs w:val="16"/>
              </w:rPr>
              <w:br/>
              <w:t xml:space="preserve">   do kierowania pojazdami (D</w:t>
            </w:r>
            <w:r w:rsidR="00B1022B">
              <w:rPr>
                <w:rFonts w:ascii="Calibri" w:hAnsi="Calibri" w:cs="Calibri"/>
                <w:sz w:val="16"/>
                <w:szCs w:val="16"/>
              </w:rPr>
              <w:t xml:space="preserve">z. U z 2016 r. poz. 231 ze 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zm.),</w:t>
            </w:r>
          </w:p>
          <w:p w:rsidR="000A35D7" w:rsidRPr="00CB73DD" w:rsidRDefault="000A35D7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  rozporządzenie Ministra Infrastruktury w sprawie wydawania karty kwalifikacji kierowcy (Dz.</w:t>
            </w:r>
            <w:r w:rsidR="004D425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U. z 2022 r. poz. 742)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 w:rsidRPr="00CB73DD">
              <w:rPr>
                <w:rFonts w:ascii="Calibri" w:hAnsi="Calibri" w:cs="Calibri"/>
                <w:sz w:val="16"/>
                <w:szCs w:val="16"/>
              </w:rPr>
              <w:br/>
              <w:t xml:space="preserve">   dokumentów stwierdzających uprawnienia do kierowania pojazdami (Dz. U. z 2013 r., poz. 83),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 xml:space="preserve">- rozporządzenie Ministra </w:t>
            </w:r>
            <w:r w:rsidR="00CF444A" w:rsidRPr="00CB73DD">
              <w:rPr>
                <w:rFonts w:ascii="Calibri" w:hAnsi="Calibri" w:cs="Calibri"/>
                <w:sz w:val="16"/>
                <w:szCs w:val="16"/>
              </w:rPr>
              <w:t>Cyfryzacji z dnia 30 grudnia 2019</w:t>
            </w:r>
            <w:r w:rsidRPr="00CB73DD">
              <w:rPr>
                <w:rFonts w:ascii="Calibri" w:hAnsi="Calibri" w:cs="Calibri"/>
                <w:sz w:val="16"/>
                <w:szCs w:val="16"/>
              </w:rPr>
              <w:t xml:space="preserve"> r. w sprawie opłaty ewidencyjnej stanowiącej przychód Funduszu – Centralna</w:t>
            </w:r>
            <w:r w:rsidRPr="00CB73DD">
              <w:rPr>
                <w:rFonts w:ascii="Calibri" w:hAnsi="Calibri" w:cs="Calibri"/>
                <w:sz w:val="16"/>
                <w:szCs w:val="16"/>
              </w:rPr>
              <w:br/>
              <w:t xml:space="preserve">   Ewidencja Pojazdów i Kierowców (Dz. U. z 2019</w:t>
            </w:r>
            <w:r w:rsidR="00CF444A" w:rsidRPr="00CB73DD">
              <w:rPr>
                <w:rFonts w:ascii="Calibri" w:hAnsi="Calibri" w:cs="Calibri"/>
                <w:sz w:val="16"/>
                <w:szCs w:val="16"/>
              </w:rPr>
              <w:t xml:space="preserve"> r., poz. 2546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),</w:t>
            </w:r>
          </w:p>
          <w:p w:rsidR="008B59A2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- ustawa z dnia 16 listopada 2006 r. o</w:t>
            </w:r>
            <w:r w:rsidR="001A57FE">
              <w:rPr>
                <w:rFonts w:ascii="Calibri" w:hAnsi="Calibri" w:cs="Calibri"/>
                <w:sz w:val="16"/>
                <w:szCs w:val="16"/>
              </w:rPr>
              <w:t> opłacie sk</w:t>
            </w:r>
            <w:r w:rsidR="00303EBE">
              <w:rPr>
                <w:rFonts w:ascii="Calibri" w:hAnsi="Calibri" w:cs="Calibri"/>
                <w:sz w:val="16"/>
                <w:szCs w:val="16"/>
              </w:rPr>
              <w:t xml:space="preserve">arbowej (Dz. U z 2021 r., poz. </w:t>
            </w:r>
            <w:r w:rsidR="001A57FE">
              <w:rPr>
                <w:rFonts w:ascii="Calibri" w:hAnsi="Calibri" w:cs="Calibri"/>
                <w:sz w:val="16"/>
                <w:szCs w:val="16"/>
              </w:rPr>
              <w:t>1923</w:t>
            </w:r>
            <w:r w:rsidR="00303EBE">
              <w:rPr>
                <w:rFonts w:ascii="Calibri" w:hAnsi="Calibri" w:cs="Calibri"/>
                <w:sz w:val="16"/>
                <w:szCs w:val="16"/>
              </w:rPr>
              <w:t xml:space="preserve"> ze zm.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).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 xml:space="preserve">3. OPŁATY:  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  <w:u w:val="single"/>
              </w:rPr>
              <w:t>0,50 zł - oplata ewidencyjna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,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01226D" w:rsidRPr="00CB73DD" w:rsidRDefault="00CB73D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69 16</w:t>
            </w:r>
            <w:r w:rsidR="005F6760">
              <w:rPr>
                <w:rFonts w:ascii="Calibri" w:hAnsi="Calibri" w:cs="Calibri"/>
                <w:sz w:val="16"/>
                <w:szCs w:val="16"/>
              </w:rPr>
              <w:t>00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1462 1808 7661 5000 0013 </w:t>
            </w:r>
            <w:r w:rsidRPr="00DC0C2A">
              <w:rPr>
                <w:rFonts w:ascii="Calibri" w:hAnsi="Calibri" w:cs="Calibri"/>
                <w:i/>
                <w:sz w:val="16"/>
                <w:szCs w:val="16"/>
              </w:rPr>
              <w:t>/w tytule przelewu należy podać imię, nazwisko, adres i jakiej czynności dotyczy wpłata/</w:t>
            </w:r>
          </w:p>
          <w:p w:rsidR="0001226D" w:rsidRPr="00CB73DD" w:rsidRDefault="00A378EA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150 zł. - opłata za wydanie Karty Kwalifikacji Kierowcy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Opłatę za</w:t>
            </w:r>
            <w:r w:rsidR="00CB73DD">
              <w:rPr>
                <w:rFonts w:ascii="Calibri" w:hAnsi="Calibri" w:cs="Calibri"/>
                <w:sz w:val="16"/>
                <w:szCs w:val="16"/>
              </w:rPr>
              <w:t xml:space="preserve"> prawo jazdy wnosi się</w:t>
            </w:r>
            <w:r w:rsidRPr="00CB73DD">
              <w:rPr>
                <w:rFonts w:ascii="Calibri" w:hAnsi="Calibri" w:cs="Calibri"/>
                <w:sz w:val="16"/>
                <w:szCs w:val="16"/>
              </w:rPr>
              <w:t xml:space="preserve"> w kasie Starostwa Powiatu Żyrardowskiego lub na rachunek: </w:t>
            </w:r>
          </w:p>
          <w:p w:rsidR="0001226D" w:rsidRPr="00CB73DD" w:rsidRDefault="00CB73D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48 1600 1462 1808 7661 5000 0003</w:t>
            </w:r>
            <w:r w:rsidRPr="00DC0C2A">
              <w:rPr>
                <w:rFonts w:ascii="Calibri" w:hAnsi="Calibri" w:cs="Calibri"/>
                <w:i/>
                <w:sz w:val="16"/>
                <w:szCs w:val="16"/>
              </w:rPr>
              <w:t xml:space="preserve"> /w tytule przelewu należy podać imię, nazwisko, adres i jakiej czynności dotyczy wpłata/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CB73DD">
              <w:rPr>
                <w:rStyle w:val="Pogrubienie"/>
                <w:rFonts w:ascii="Calibri" w:hAnsi="Calibri" w:cs="Calibri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CB73D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CB73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można dokonać przelewem </w:t>
            </w:r>
            <w:r w:rsidRPr="00CB73D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8B59A2" w:rsidRPr="00CB73DD" w:rsidRDefault="0001226D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CB73D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="00082360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lub </w:t>
            </w:r>
            <w:r w:rsidRPr="00CB73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bezpośrednio </w:t>
            </w:r>
            <w:r w:rsidRPr="00CB73D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CB73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lub </w:t>
            </w:r>
            <w:r w:rsidRPr="00CB73DD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>4. MIEJSCE ZŁOŻENIA DOKUMENTU I ODBIORU:</w:t>
            </w:r>
          </w:p>
          <w:p w:rsidR="008B59A2" w:rsidRPr="008554E9" w:rsidRDefault="0001226D" w:rsidP="008554E9">
            <w:pPr>
              <w:spacing w:line="0" w:lineRule="atLeast"/>
              <w:jc w:val="both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Wydział  Komunikacji Starostwa Powiatu Żyrardowie,</w:t>
            </w:r>
            <w:r w:rsidRPr="00CB73D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96-300</w:t>
            </w:r>
            <w:r w:rsidRPr="00CB73D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Żyrardó</w:t>
            </w:r>
            <w:r w:rsidRPr="00CB73DD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CB73DD">
              <w:rPr>
                <w:rFonts w:ascii="Calibri" w:hAnsi="Calibri" w:cs="Calibri"/>
                <w:sz w:val="16"/>
                <w:szCs w:val="16"/>
              </w:rPr>
              <w:t>, ul. Limanowskiego 45, pokój nr 1</w:t>
            </w:r>
            <w:r w:rsidR="00CB0E52">
              <w:rPr>
                <w:rFonts w:ascii="Calibri" w:hAnsi="Calibri" w:cs="Calibri"/>
                <w:sz w:val="16"/>
                <w:szCs w:val="16"/>
              </w:rPr>
              <w:t>11</w:t>
            </w:r>
            <w:r w:rsidR="008554E9">
              <w:rPr>
                <w:rFonts w:ascii="Calibri" w:hAnsi="Calibri" w:cs="Calibri"/>
                <w:sz w:val="16"/>
                <w:szCs w:val="16"/>
              </w:rPr>
              <w:t xml:space="preserve"> po wcześniejszej rezerwacji internetowej </w:t>
            </w:r>
            <w:hyperlink r:id="rId5" w:history="1">
              <w:r w:rsidR="008554E9">
                <w:rPr>
                  <w:rStyle w:val="Hipercze"/>
                  <w:rFonts w:ascii="Calibri" w:hAnsi="Calibri" w:cs="Calibri"/>
                  <w:i/>
                  <w:sz w:val="16"/>
                  <w:szCs w:val="16"/>
                </w:rPr>
                <w:t>https://biletomat.powiat-zyrardowski.pl/branch/64</w:t>
              </w:r>
            </w:hyperlink>
            <w:r w:rsidR="008554E9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 xml:space="preserve">5. KOMÓRKA  ODPOWIEDZIALNA:  </w:t>
            </w:r>
          </w:p>
          <w:p w:rsidR="008B59A2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Wydział  Komunikacji Starostwa Powiatu Żyrardowskiego, tel. 46</w:t>
            </w:r>
            <w:r w:rsidR="00E62165">
              <w:rPr>
                <w:rFonts w:ascii="Calibri" w:hAnsi="Calibri" w:cs="Calibri"/>
                <w:sz w:val="16"/>
                <w:szCs w:val="16"/>
              </w:rPr>
              <w:t> 856 61 31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 xml:space="preserve">6. TERMIN ZAŁATWIENIA SPRAWY: 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2 dni robocze od daty otrzymania wymaganych dokumentów - wygenerowanie profilu kandydata na kierowcę,</w:t>
            </w:r>
          </w:p>
          <w:p w:rsidR="008B59A2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9-14 dni roboczych od dnia otrzymania dowodu uiszczenia opłaty - wydanie prawa jazdy, w przypadku postępowania wyjaśniającego nie dłużej niż 1 miesiąc, do 2 miesięcy – sprawy szczególnie skomplikowane.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>7. TRYB ODWOŁAWCZY:</w:t>
            </w:r>
          </w:p>
          <w:p w:rsidR="0001226D" w:rsidRPr="00CB73DD" w:rsidRDefault="0001226D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 xml:space="preserve">Samorządowe Kolegium Odwoławcze w  Warszawie, ul. Obozowa 57, 01-161 Warszawa, w terminie 14 dni od daty otrzymania decyzji za pośrednictwem Starosty Żyrardowskiego. </w:t>
            </w:r>
          </w:p>
          <w:p w:rsidR="008B59A2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 xml:space="preserve">8.UWAGI: </w:t>
            </w:r>
          </w:p>
          <w:p w:rsidR="0001226D" w:rsidRPr="00CB73DD" w:rsidRDefault="0001226D" w:rsidP="00715CC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397D78">
              <w:rPr>
                <w:rFonts w:ascii="Calibri" w:hAnsi="Calibri" w:cs="Calibri"/>
                <w:sz w:val="16"/>
                <w:szCs w:val="16"/>
              </w:rPr>
              <w:t>jeśli jest nadany numer ewidencyjny PESEL</w:t>
            </w:r>
          </w:p>
          <w:p w:rsidR="0001226D" w:rsidRPr="00CB73D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CB73DD">
              <w:rPr>
                <w:rFonts w:ascii="Calibri" w:hAnsi="Calibri" w:cs="Calibri"/>
                <w:b/>
                <w:color w:val="000000"/>
                <w:u w:val="single"/>
              </w:rPr>
              <w:t>ZAŁĄCZNIKI</w:t>
            </w:r>
            <w:r w:rsidRPr="00CB73DD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01226D" w:rsidRPr="00CB73DD" w:rsidRDefault="0001226D" w:rsidP="00715CC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>wzór wniosku, pełnomocnictwo.</w:t>
            </w:r>
          </w:p>
          <w:p w:rsidR="0001226D" w:rsidRPr="00CB73DD" w:rsidRDefault="0001226D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01226D" w:rsidRPr="00CB73DD" w:rsidRDefault="0001226D" w:rsidP="00715CC7">
            <w:pPr>
              <w:pStyle w:val="Bezodstpw"/>
              <w:rPr>
                <w:rFonts w:ascii="Calibri" w:hAnsi="Calibri" w:cs="Calibri"/>
                <w:sz w:val="16"/>
                <w:szCs w:val="16"/>
              </w:rPr>
            </w:pPr>
            <w:r w:rsidRPr="00CB73DD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</w:t>
            </w:r>
            <w:r w:rsidRPr="00CB73DD">
              <w:rPr>
                <w:rFonts w:ascii="Calibri" w:hAnsi="Calibri" w:cs="Calibri"/>
                <w:sz w:val="16"/>
                <w:szCs w:val="16"/>
              </w:rPr>
              <w:t xml:space="preserve">Opracowała                                                                               Sprawdził                                                           </w:t>
            </w:r>
          </w:p>
          <w:p w:rsidR="0001226D" w:rsidRPr="00CB73DD" w:rsidRDefault="0001226D" w:rsidP="00715CC7">
            <w:pPr>
              <w:pStyle w:val="Bezodstpw"/>
              <w:rPr>
                <w:rFonts w:ascii="Calibri" w:hAnsi="Calibri" w:cs="Calibri"/>
                <w:i/>
                <w:sz w:val="16"/>
                <w:szCs w:val="16"/>
              </w:rPr>
            </w:pPr>
            <w:r w:rsidRPr="00CB73DD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Krystyna Borowska                                                                  Paweł Myszkowski</w:t>
            </w:r>
          </w:p>
          <w:p w:rsidR="0001226D" w:rsidRPr="00CB73DD" w:rsidRDefault="0001226D" w:rsidP="00715CC7">
            <w:pPr>
              <w:pStyle w:val="Bezodstpw"/>
              <w:rPr>
                <w:rFonts w:ascii="Calibri" w:hAnsi="Calibri" w:cs="Calibri"/>
                <w:i/>
                <w:sz w:val="16"/>
                <w:szCs w:val="16"/>
              </w:rPr>
            </w:pPr>
            <w:r w:rsidRPr="00CB73DD">
              <w:rPr>
                <w:rFonts w:ascii="Calibri" w:hAnsi="Calibri" w:cs="Calibri"/>
                <w:i/>
                <w:sz w:val="16"/>
                <w:szCs w:val="16"/>
              </w:rPr>
              <w:t xml:space="preserve">        Inspektor w Wydziale Komunikacji,                                            Dyrektor Wydziału Komunikacji, </w:t>
            </w:r>
          </w:p>
          <w:p w:rsidR="0001226D" w:rsidRPr="00CB73DD" w:rsidRDefault="0001226D" w:rsidP="00715CC7">
            <w:pPr>
              <w:pStyle w:val="Bezodstpw"/>
              <w:rPr>
                <w:rFonts w:ascii="Calibri" w:hAnsi="Calibri" w:cs="Calibri"/>
                <w:i/>
                <w:sz w:val="16"/>
                <w:szCs w:val="16"/>
              </w:rPr>
            </w:pPr>
            <w:r w:rsidRPr="00CB73DD">
              <w:rPr>
                <w:rFonts w:ascii="Calibri" w:hAnsi="Calibri" w:cs="Calibri"/>
                <w:i/>
                <w:sz w:val="16"/>
                <w:szCs w:val="16"/>
              </w:rPr>
              <w:t xml:space="preserve">           Transportu i Dróg Publicznych                                                 Transportu  i Dróg Publicznych                     </w:t>
            </w:r>
            <w:r w:rsidR="009B1DBC" w:rsidRPr="00CB73DD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</w:t>
            </w:r>
            <w:r w:rsidR="00CB73DD">
              <w:rPr>
                <w:rFonts w:ascii="Calibri" w:hAnsi="Calibri" w:cs="Calibri"/>
                <w:sz w:val="16"/>
                <w:szCs w:val="16"/>
              </w:rPr>
              <w:t>28.12.2021</w:t>
            </w:r>
            <w:r w:rsidRPr="00CB73DD">
              <w:rPr>
                <w:rFonts w:ascii="Calibri" w:hAnsi="Calibri" w:cs="Calibri"/>
                <w:sz w:val="16"/>
                <w:szCs w:val="16"/>
              </w:rPr>
              <w:t xml:space="preserve"> r</w:t>
            </w:r>
            <w:r w:rsidRPr="00CB73DD"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  <w:p w:rsidR="0001226D" w:rsidRPr="00CB73DD" w:rsidRDefault="0001226D" w:rsidP="00D95E87">
            <w:pPr>
              <w:pStyle w:val="Bezodstpw"/>
              <w:rPr>
                <w:rFonts w:ascii="Calibri" w:hAnsi="Calibri" w:cs="Calibri"/>
                <w:b/>
              </w:rPr>
            </w:pPr>
            <w:r w:rsidRPr="00CB73DD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9B1DBC" w:rsidRPr="00CB73DD">
              <w:rPr>
                <w:rFonts w:ascii="Calibri" w:hAnsi="Calibri" w:cs="Calibri"/>
                <w:sz w:val="16"/>
                <w:szCs w:val="16"/>
              </w:rPr>
              <w:t xml:space="preserve">       </w:t>
            </w:r>
            <w:r w:rsidR="00D95E87" w:rsidRPr="00CB73DD">
              <w:rPr>
                <w:rFonts w:ascii="Calibri" w:hAnsi="Calibri" w:cs="Calibri"/>
                <w:sz w:val="16"/>
                <w:szCs w:val="16"/>
              </w:rPr>
              <w:t xml:space="preserve">     </w:t>
            </w:r>
          </w:p>
        </w:tc>
      </w:tr>
    </w:tbl>
    <w:p w:rsidR="0001226D" w:rsidRDefault="0001226D" w:rsidP="0001226D"/>
    <w:p w:rsidR="004B15D0" w:rsidRDefault="004B15D0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7B"/>
    <w:rsid w:val="0001226D"/>
    <w:rsid w:val="00072B56"/>
    <w:rsid w:val="00082360"/>
    <w:rsid w:val="000A35D7"/>
    <w:rsid w:val="001A57FE"/>
    <w:rsid w:val="00284B2A"/>
    <w:rsid w:val="002A6616"/>
    <w:rsid w:val="00303EBE"/>
    <w:rsid w:val="00397D78"/>
    <w:rsid w:val="004B15D0"/>
    <w:rsid w:val="004D425E"/>
    <w:rsid w:val="00580E4A"/>
    <w:rsid w:val="005F6760"/>
    <w:rsid w:val="00654F7B"/>
    <w:rsid w:val="006D6660"/>
    <w:rsid w:val="00775852"/>
    <w:rsid w:val="007B6235"/>
    <w:rsid w:val="008554E9"/>
    <w:rsid w:val="008B59A2"/>
    <w:rsid w:val="009B1DBC"/>
    <w:rsid w:val="00A378EA"/>
    <w:rsid w:val="00A954AD"/>
    <w:rsid w:val="00B1022B"/>
    <w:rsid w:val="00B22EB9"/>
    <w:rsid w:val="00BA22DD"/>
    <w:rsid w:val="00C40A11"/>
    <w:rsid w:val="00CB0E52"/>
    <w:rsid w:val="00CB73DD"/>
    <w:rsid w:val="00CE7075"/>
    <w:rsid w:val="00CF444A"/>
    <w:rsid w:val="00D95E87"/>
    <w:rsid w:val="00DC0C2A"/>
    <w:rsid w:val="00DF348D"/>
    <w:rsid w:val="00DF70D5"/>
    <w:rsid w:val="00E62165"/>
    <w:rsid w:val="00E86EA5"/>
    <w:rsid w:val="00EE3B36"/>
    <w:rsid w:val="00F3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3746-FC88-4806-A4C7-261A61A4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26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1226D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1226D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01226D"/>
    <w:rPr>
      <w:b/>
      <w:bCs/>
    </w:rPr>
  </w:style>
  <w:style w:type="paragraph" w:styleId="Bezodstpw">
    <w:name w:val="No Spacing"/>
    <w:uiPriority w:val="1"/>
    <w:qFormat/>
    <w:rsid w:val="0001226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8554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etomat.powiat-zyrardowski.pl/branch/6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2020-07-23T11:55:00Z</dcterms:created>
  <dcterms:modified xsi:type="dcterms:W3CDTF">2022-05-23T12:19:00Z</dcterms:modified>
</cp:coreProperties>
</file>