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3C0E97" w:rsidRPr="00D74EFF" w:rsidTr="00AE6B46">
        <w:trPr>
          <w:cantSplit/>
          <w:trHeight w:val="990"/>
        </w:trPr>
        <w:tc>
          <w:tcPr>
            <w:tcW w:w="5940" w:type="dxa"/>
          </w:tcPr>
          <w:p w:rsidR="003C0E97" w:rsidRPr="00D74EFF" w:rsidRDefault="003C0E97" w:rsidP="00AE6B46">
            <w:pPr>
              <w:pStyle w:val="Nagwek4"/>
              <w:rPr>
                <w:sz w:val="20"/>
              </w:rPr>
            </w:pPr>
          </w:p>
          <w:p w:rsidR="001C672A" w:rsidRDefault="001C672A" w:rsidP="001C672A"/>
          <w:p w:rsidR="001C672A" w:rsidRPr="001C672A" w:rsidRDefault="001C672A" w:rsidP="001C672A"/>
          <w:p w:rsidR="005127CA" w:rsidRDefault="005127CA" w:rsidP="005127CA">
            <w:pPr>
              <w:pStyle w:val="Nagwek4"/>
              <w:jc w:val="center"/>
              <w:rPr>
                <w:sz w:val="20"/>
              </w:rPr>
            </w:pPr>
            <w:r>
              <w:rPr>
                <w:sz w:val="20"/>
              </w:rPr>
              <w:t>KARTA USŁUGI</w:t>
            </w:r>
          </w:p>
          <w:p w:rsidR="005127CA" w:rsidRDefault="005127CA" w:rsidP="005127CA">
            <w:pPr>
              <w:pStyle w:val="Nagwek4"/>
              <w:jc w:val="center"/>
              <w:rPr>
                <w:sz w:val="20"/>
              </w:rPr>
            </w:pPr>
          </w:p>
          <w:p w:rsidR="00B414EA" w:rsidRDefault="00751C93" w:rsidP="00241D3A">
            <w:pPr>
              <w:pStyle w:val="Nagwek4"/>
              <w:jc w:val="center"/>
              <w:rPr>
                <w:sz w:val="20"/>
              </w:rPr>
            </w:pPr>
            <w:r w:rsidRPr="00D13824">
              <w:rPr>
                <w:szCs w:val="28"/>
              </w:rPr>
              <w:t>KD.</w:t>
            </w:r>
            <w:r w:rsidR="00DA50BA" w:rsidRPr="00D13824">
              <w:rPr>
                <w:szCs w:val="28"/>
              </w:rPr>
              <w:t>04</w:t>
            </w:r>
            <w:r w:rsidR="005127CA" w:rsidRPr="00D13824">
              <w:rPr>
                <w:szCs w:val="28"/>
              </w:rPr>
              <w:t>.</w:t>
            </w:r>
            <w:r w:rsidR="007615C6">
              <w:rPr>
                <w:sz w:val="20"/>
              </w:rPr>
              <w:t xml:space="preserve"> </w:t>
            </w:r>
            <w:r w:rsidR="0040771F">
              <w:rPr>
                <w:sz w:val="20"/>
              </w:rPr>
              <w:t>W</w:t>
            </w:r>
            <w:r w:rsidR="0040771F" w:rsidRPr="005127CA">
              <w:rPr>
                <w:sz w:val="20"/>
              </w:rPr>
              <w:t>ymiana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/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wtórnik:</w:t>
            </w:r>
          </w:p>
          <w:p w:rsidR="00241D3A" w:rsidRPr="00241D3A" w:rsidRDefault="00241D3A" w:rsidP="00241D3A"/>
          <w:p w:rsidR="003D6367" w:rsidRDefault="0040771F" w:rsidP="003C5B18">
            <w:pPr>
              <w:pStyle w:val="Nagwek4"/>
              <w:ind w:left="1345"/>
              <w:rPr>
                <w:sz w:val="20"/>
              </w:rPr>
            </w:pPr>
            <w:r>
              <w:rPr>
                <w:sz w:val="20"/>
              </w:rPr>
              <w:t>- dowodu rejestracyjne</w:t>
            </w:r>
            <w:r w:rsidRPr="005127CA">
              <w:rPr>
                <w:sz w:val="20"/>
              </w:rPr>
              <w:t>go,</w:t>
            </w:r>
          </w:p>
          <w:p w:rsidR="003C5B18" w:rsidRDefault="0040771F" w:rsidP="003C5B18">
            <w:pPr>
              <w:pStyle w:val="Nagwek4"/>
              <w:ind w:left="1345"/>
              <w:jc w:val="left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127CA">
              <w:rPr>
                <w:sz w:val="20"/>
              </w:rPr>
              <w:t>nalepki kontrolnej</w:t>
            </w:r>
            <w:r w:rsidR="00187698">
              <w:rPr>
                <w:sz w:val="20"/>
              </w:rPr>
              <w:t>,</w:t>
            </w:r>
            <w:r w:rsidRPr="005127CA">
              <w:rPr>
                <w:sz w:val="20"/>
              </w:rPr>
              <w:t xml:space="preserve"> tablic rejestracyjnych,</w:t>
            </w:r>
          </w:p>
          <w:p w:rsidR="003C0E97" w:rsidRPr="005127CA" w:rsidRDefault="003C5B18" w:rsidP="003C5B18">
            <w:pPr>
              <w:pStyle w:val="Nagwek4"/>
              <w:ind w:left="1345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 w:rsidR="0040771F">
              <w:rPr>
                <w:sz w:val="20"/>
              </w:rPr>
              <w:t xml:space="preserve"> </w:t>
            </w:r>
            <w:r w:rsidR="0040771F" w:rsidRPr="005127CA">
              <w:rPr>
                <w:sz w:val="20"/>
              </w:rPr>
              <w:t>dodatkowa tablica rejestracyjna</w:t>
            </w:r>
          </w:p>
          <w:p w:rsidR="003C0E97" w:rsidRPr="00D74EFF" w:rsidRDefault="003C0E97" w:rsidP="001C672A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3C0E97" w:rsidRPr="00D74EFF" w:rsidRDefault="003C0E97" w:rsidP="00AE6B46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3C0E97" w:rsidRPr="00A64A37" w:rsidRDefault="003C0E97" w:rsidP="00AE6B46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0E97" w:rsidRPr="005127CA" w:rsidRDefault="003C0E97" w:rsidP="00AE6B46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5127CA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F80AB1" w:rsidRPr="005127CA">
              <w:rPr>
                <w:b/>
                <w:color w:val="000000"/>
                <w:sz w:val="20"/>
                <w:szCs w:val="20"/>
              </w:rPr>
              <w:br/>
            </w:r>
            <w:r w:rsidRPr="005127CA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3C0E97" w:rsidRPr="005127CA" w:rsidRDefault="005127CA" w:rsidP="005127CA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  <w:r w:rsidRPr="005127CA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3C0E97" w:rsidRDefault="003C0E97" w:rsidP="003C0E97">
      <w:pPr>
        <w:jc w:val="center"/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3C0E97" w:rsidRPr="00D74EFF" w:rsidTr="00AE6B46">
        <w:trPr>
          <w:trHeight w:val="400"/>
        </w:trPr>
        <w:tc>
          <w:tcPr>
            <w:tcW w:w="9323" w:type="dxa"/>
          </w:tcPr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3C0E97" w:rsidRPr="00D74EFF" w:rsidRDefault="007C0A22" w:rsidP="00AE6B46">
            <w:pPr>
              <w:jc w:val="both"/>
            </w:pPr>
            <w:r>
              <w:t>a) podanie,</w:t>
            </w:r>
          </w:p>
          <w:p w:rsidR="003C0E97" w:rsidRPr="009C5FC9" w:rsidRDefault="003C0E97" w:rsidP="00AE6B46">
            <w:pPr>
              <w:jc w:val="both"/>
            </w:pPr>
            <w:r w:rsidRPr="00D74EFF">
              <w:t>b) załączniki:</w:t>
            </w:r>
          </w:p>
          <w:p w:rsidR="003C0E97" w:rsidRPr="009C5FC9" w:rsidRDefault="003C0E97" w:rsidP="00AE6B46">
            <w:pPr>
              <w:jc w:val="both"/>
            </w:pPr>
            <w:r>
              <w:t xml:space="preserve">- </w:t>
            </w:r>
            <w:r w:rsidRPr="009C5FC9">
              <w:t xml:space="preserve">zaświadczenie o pozytywnym wyniku badania technicznego pojazdu, </w:t>
            </w:r>
          </w:p>
          <w:p w:rsidR="003C0E97" w:rsidRPr="00D74EFF" w:rsidRDefault="003C0E97" w:rsidP="00AE6B46">
            <w:pPr>
              <w:jc w:val="both"/>
            </w:pPr>
            <w:r w:rsidRPr="00D74EFF">
              <w:t>- karta pojazdu (jeżeli była wydana),</w:t>
            </w:r>
          </w:p>
          <w:p w:rsidR="003C0E97" w:rsidRPr="00D74EFF" w:rsidRDefault="003C0E97" w:rsidP="00AE6B46">
            <w:pPr>
              <w:jc w:val="both"/>
            </w:pPr>
            <w:r w:rsidRPr="00D74EFF">
              <w:t>- dowód rejestracyjny, jeżeli nie został utracony,</w:t>
            </w:r>
          </w:p>
          <w:p w:rsidR="003C0E97" w:rsidRDefault="003C0E97" w:rsidP="00AE6B46">
            <w:pPr>
              <w:jc w:val="both"/>
            </w:pPr>
            <w:r w:rsidRPr="00D74EFF">
              <w:t xml:space="preserve">- </w:t>
            </w:r>
            <w:r w:rsidRPr="009C5FC9">
              <w:t>oświadczenie o utracie dowodu rejestracyjnego</w:t>
            </w:r>
            <w:r>
              <w:t>/ tablicy rejestracyjnej / nalepki kontrolnej</w:t>
            </w:r>
            <w:r w:rsidRPr="009C5FC9">
              <w:t xml:space="preserve"> złożone pod odpowiedzialnością karną za składanie fałszywych zeznań </w:t>
            </w:r>
            <w:r>
              <w:t>w przypadku utraty</w:t>
            </w:r>
            <w:r w:rsidRPr="00D74EFF">
              <w:t xml:space="preserve"> </w:t>
            </w:r>
            <w:r>
              <w:t>tablicy rejestracyjnej,</w:t>
            </w:r>
          </w:p>
          <w:p w:rsidR="003C0E97" w:rsidRPr="00D2677B" w:rsidRDefault="003C0E97" w:rsidP="00AE6B46">
            <w:pPr>
              <w:jc w:val="both"/>
            </w:pPr>
            <w:r w:rsidRPr="00D2677B">
              <w:t>- dokument potwierd</w:t>
            </w:r>
            <w:r>
              <w:t>zający udzielenie upoważnienia</w:t>
            </w:r>
            <w:r w:rsidRPr="00D2677B">
              <w:t>, jeżeli</w:t>
            </w:r>
            <w:r>
              <w:t xml:space="preserve"> w sprawie występuje osoba upoważniona</w:t>
            </w:r>
            <w:r w:rsidRPr="00D2677B">
              <w:t>,</w:t>
            </w:r>
          </w:p>
          <w:p w:rsidR="003C0E97" w:rsidRPr="00D2677B" w:rsidRDefault="003C0E97" w:rsidP="00AE6B46">
            <w:pPr>
              <w:jc w:val="both"/>
            </w:pPr>
            <w:r w:rsidRPr="00D2677B">
              <w:t xml:space="preserve">- do wglądu: dowód tożsamości – w przypadku gdy właścicielem pojazdu jest osoba fizyczna; </w:t>
            </w:r>
          </w:p>
          <w:p w:rsidR="003C0E97" w:rsidRPr="00D2677B" w:rsidRDefault="003C0E97" w:rsidP="00AE6B46">
            <w:pPr>
              <w:jc w:val="both"/>
            </w:pPr>
            <w:r w:rsidRPr="00D2677B">
              <w:t>aktualny odpis z Krajowego Rejestru Sądowego – jeżeli właścicielem pojazdu jest osoba prawna.</w:t>
            </w:r>
          </w:p>
          <w:p w:rsidR="003C0E97" w:rsidRPr="00D74EFF" w:rsidRDefault="003C0E97" w:rsidP="00AE6B46">
            <w:pPr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315D17" w:rsidRDefault="009439A2" w:rsidP="00315D17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3C0E97">
              <w:t xml:space="preserve">stawa z dnia 14 czerwca 1960r. - Kodeks postępowania administracyjnego </w:t>
            </w:r>
            <w:r w:rsidR="007851DE">
              <w:t>(</w:t>
            </w:r>
            <w:proofErr w:type="spellStart"/>
            <w:r w:rsidR="007851DE">
              <w:t>Dz.U</w:t>
            </w:r>
            <w:proofErr w:type="spellEnd"/>
            <w:r w:rsidR="007851DE">
              <w:t>. z 2021</w:t>
            </w:r>
            <w:r w:rsidR="00315D17">
              <w:t xml:space="preserve">r., poz. </w:t>
            </w:r>
            <w:r w:rsidR="007851DE">
              <w:t>735</w:t>
            </w:r>
            <w:r w:rsidR="00315D17">
              <w:t>,</w:t>
            </w:r>
          </w:p>
          <w:p w:rsidR="003C0E97" w:rsidRDefault="00315D17" w:rsidP="00315D17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rPr>
                <w:iCs/>
              </w:rPr>
              <w:t xml:space="preserve">z </w:t>
            </w:r>
            <w:proofErr w:type="spellStart"/>
            <w:r w:rsidRPr="007069AF">
              <w:rPr>
                <w:iCs/>
              </w:rPr>
              <w:t>późn</w:t>
            </w:r>
            <w:proofErr w:type="spellEnd"/>
            <w:r w:rsidRPr="007069AF">
              <w:rPr>
                <w:iCs/>
              </w:rPr>
              <w:t>. zm.</w:t>
            </w:r>
            <w:r>
              <w:t>)</w:t>
            </w:r>
          </w:p>
          <w:p w:rsidR="003C0E97" w:rsidRDefault="009439A2" w:rsidP="00AE6B46">
            <w:pPr>
              <w:tabs>
                <w:tab w:val="left" w:pos="155"/>
              </w:tabs>
              <w:jc w:val="both"/>
            </w:pPr>
            <w:r>
              <w:t>-U</w:t>
            </w:r>
            <w:r w:rsidR="003C0E97" w:rsidRPr="00D545F9">
              <w:t>staw</w:t>
            </w:r>
            <w:r w:rsidR="003C0E97">
              <w:t>a</w:t>
            </w:r>
            <w:r w:rsidR="003C0E97" w:rsidRPr="00D545F9">
              <w:t xml:space="preserve"> z dnia 20 czerwca 1997r - Prawo o ruchu drogowym </w:t>
            </w:r>
            <w:r w:rsidR="00315D17" w:rsidRPr="00D545F9">
              <w:t>(Dz. U</w:t>
            </w:r>
            <w:r w:rsidR="00315D17">
              <w:t>. z 202</w:t>
            </w:r>
            <w:r w:rsidR="00F548F4">
              <w:t>2</w:t>
            </w:r>
            <w:r w:rsidR="00315D17" w:rsidRPr="00D545F9">
              <w:t xml:space="preserve"> r</w:t>
            </w:r>
            <w:r w:rsidR="00315D17">
              <w:t xml:space="preserve">., poz. </w:t>
            </w:r>
            <w:r w:rsidR="00F548F4">
              <w:t>988</w:t>
            </w:r>
            <w:r w:rsidR="00187698">
              <w:t xml:space="preserve"> </w:t>
            </w:r>
            <w:r w:rsidR="00315D17">
              <w:t>)</w:t>
            </w:r>
          </w:p>
          <w:p w:rsidR="009439A2" w:rsidRDefault="009439A2" w:rsidP="009439A2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3C0E97" w:rsidRPr="00D545F9">
              <w:t>ozporządzenia Ministra I</w:t>
            </w:r>
            <w:r w:rsidR="003C0E97">
              <w:t>nfrastruktury i Budownictwa z dnia 11 grudnia 2017</w:t>
            </w:r>
            <w:r w:rsidR="003C0E97" w:rsidRPr="00D545F9">
              <w:t>r. w s</w:t>
            </w:r>
            <w:r w:rsidR="00BB04B0">
              <w:t xml:space="preserve">prawie rejestracji </w:t>
            </w:r>
          </w:p>
          <w:p w:rsidR="003C0E97" w:rsidRDefault="00BB04B0" w:rsidP="009439A2">
            <w:pPr>
              <w:tabs>
                <w:tab w:val="left" w:pos="155"/>
              </w:tabs>
              <w:ind w:left="290" w:hanging="290"/>
              <w:jc w:val="both"/>
            </w:pPr>
            <w:r>
              <w:t>i oznaczania</w:t>
            </w:r>
            <w:r w:rsidR="009439A2">
              <w:t xml:space="preserve"> </w:t>
            </w:r>
            <w:r w:rsidR="003C0E97" w:rsidRPr="00D545F9">
              <w:t xml:space="preserve">pojazdów </w:t>
            </w:r>
            <w:r w:rsidR="003C0E97">
              <w:t xml:space="preserve">oraz wymagań dla tablic rejestracyjnych </w:t>
            </w:r>
            <w:r w:rsidR="003C0E97" w:rsidRPr="00D545F9">
              <w:t>(</w:t>
            </w:r>
            <w:r w:rsidR="003C0E97">
              <w:t xml:space="preserve">Dz. U. z 2017r., poz. 2355 z </w:t>
            </w:r>
            <w:proofErr w:type="spellStart"/>
            <w:r w:rsidR="003C0E97">
              <w:t>późn</w:t>
            </w:r>
            <w:proofErr w:type="spellEnd"/>
            <w:r w:rsidR="003C0E97">
              <w:t>. zm.)</w:t>
            </w:r>
          </w:p>
          <w:p w:rsidR="00BB04B0" w:rsidRDefault="009439A2" w:rsidP="00AE6B46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3C0E97" w:rsidRPr="007069AF">
              <w:t xml:space="preserve">ozporządzenie Ministra Infrastruktury z dnia 27 września 2003 r. w sprawie </w:t>
            </w:r>
            <w:r w:rsidR="00BB04B0">
              <w:t>szczegółowych czynności organów</w:t>
            </w:r>
          </w:p>
          <w:p w:rsidR="00BB04B0" w:rsidRDefault="003C0E97" w:rsidP="00AE6B46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BB04B0">
              <w:t xml:space="preserve">ch sprawach </w:t>
            </w:r>
          </w:p>
          <w:p w:rsidR="003C0E97" w:rsidRPr="007069AF" w:rsidRDefault="00AB1223" w:rsidP="00AE6B46">
            <w:pPr>
              <w:tabs>
                <w:tab w:val="left" w:pos="155"/>
              </w:tabs>
              <w:ind w:left="290" w:hanging="290"/>
              <w:jc w:val="both"/>
            </w:pPr>
            <w:r>
              <w:t>(Dz. U. z 2019 r., poz. 2130</w:t>
            </w:r>
            <w:r w:rsidR="003C0E97">
              <w:t xml:space="preserve"> z </w:t>
            </w:r>
            <w:proofErr w:type="spellStart"/>
            <w:r w:rsidR="003C0E97">
              <w:t>późn</w:t>
            </w:r>
            <w:proofErr w:type="spellEnd"/>
            <w:r w:rsidR="003C0E97">
              <w:t>. zm.)</w:t>
            </w:r>
          </w:p>
          <w:p w:rsidR="003C0E97" w:rsidRDefault="009439A2" w:rsidP="00AE6B46">
            <w:r>
              <w:t>-R</w:t>
            </w:r>
            <w:r w:rsidR="003C0E97" w:rsidRPr="007069AF">
              <w:t>ozporządzenie Ministra Infrastruktury</w:t>
            </w:r>
            <w:r w:rsidR="003C0E97">
              <w:t xml:space="preserve"> i Budownictwa</w:t>
            </w:r>
            <w:r w:rsidR="003C0E97" w:rsidRPr="00AE2A5B">
              <w:t xml:space="preserve"> </w:t>
            </w:r>
            <w:r w:rsidR="003C0E97">
              <w:t>z dnia 9 maja 2016 r.</w:t>
            </w:r>
            <w:r w:rsidR="003C0E97" w:rsidRPr="007069AF">
              <w:t xml:space="preserve"> </w:t>
            </w:r>
            <w:r w:rsidR="003C0E97" w:rsidRPr="00AE2A5B">
              <w:t>w sprawie wysokości opłat za wydanie dowodu rejestracyjnego, pozwolenia czasowego, tablic (tablicy) rejestracyjnych i nalepki kontrolnej oraz ich wtórników</w:t>
            </w:r>
            <w:r w:rsidR="003C0E97">
              <w:t xml:space="preserve"> </w:t>
            </w:r>
            <w:r w:rsidR="003C0E97" w:rsidRPr="007069AF">
              <w:t>(</w:t>
            </w:r>
            <w:r w:rsidR="00C11CCF">
              <w:rPr>
                <w:iCs/>
              </w:rPr>
              <w:t>Dz. U. z 2019</w:t>
            </w:r>
            <w:r w:rsidR="003C0E97" w:rsidRPr="007069AF">
              <w:rPr>
                <w:iCs/>
              </w:rPr>
              <w:t xml:space="preserve"> r., poz.</w:t>
            </w:r>
            <w:r w:rsidR="00C11CCF">
              <w:rPr>
                <w:iCs/>
              </w:rPr>
              <w:t>1840</w:t>
            </w:r>
            <w:r w:rsidR="003C0E97" w:rsidRPr="007069AF">
              <w:rPr>
                <w:iCs/>
              </w:rPr>
              <w:t>)</w:t>
            </w:r>
          </w:p>
          <w:p w:rsidR="003C0E97" w:rsidRDefault="003C0E97" w:rsidP="00AE6B46">
            <w:pPr>
              <w:jc w:val="both"/>
            </w:pPr>
            <w:r>
              <w:t>u</w:t>
            </w:r>
            <w:r w:rsidRPr="007069AF">
              <w:t>stawa z dnia 16 listopada 2006 r. o opłacie skarbowej (</w:t>
            </w:r>
            <w:proofErr w:type="spellStart"/>
            <w:r>
              <w:t>j.t</w:t>
            </w:r>
            <w:proofErr w:type="spellEnd"/>
            <w:r>
              <w:t xml:space="preserve">. </w:t>
            </w:r>
            <w:r w:rsidR="00315D17">
              <w:rPr>
                <w:iCs/>
              </w:rPr>
              <w:t>Dz. U. z 2019 r., poz. 1000</w:t>
            </w:r>
            <w:r w:rsidRPr="007069AF">
              <w:rPr>
                <w:iCs/>
              </w:rPr>
              <w:t xml:space="preserve">, z </w:t>
            </w:r>
            <w:proofErr w:type="spellStart"/>
            <w:r w:rsidRPr="007069AF">
              <w:rPr>
                <w:iCs/>
              </w:rPr>
              <w:t>późn</w:t>
            </w:r>
            <w:proofErr w:type="spellEnd"/>
            <w:r w:rsidRPr="007069AF">
              <w:rPr>
                <w:iCs/>
              </w:rPr>
              <w:t>. zm.</w:t>
            </w:r>
            <w:r>
              <w:t>)</w:t>
            </w:r>
          </w:p>
          <w:p w:rsidR="003C0E97" w:rsidRPr="00D74EFF" w:rsidRDefault="003C0E97" w:rsidP="00AE6B46">
            <w:pPr>
              <w:jc w:val="both"/>
              <w:rPr>
                <w:i/>
              </w:rPr>
            </w:pPr>
          </w:p>
          <w:p w:rsidR="003C0E97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3. OPŁATY: </w:t>
            </w:r>
          </w:p>
          <w:p w:rsidR="003C0E97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5170"/>
              <w:gridCol w:w="3402"/>
            </w:tblGrid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center"/>
                    <w:rPr>
                      <w:b/>
                      <w:u w:val="single"/>
                    </w:rPr>
                  </w:pPr>
                  <w:r>
                    <w:t>Opłata</w:t>
                  </w:r>
                </w:p>
              </w:tc>
              <w:tc>
                <w:tcPr>
                  <w:tcW w:w="3402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 w:rsidRPr="00600AE2">
                    <w:t>Wysokość opłaty</w:t>
                  </w:r>
                  <w:r>
                    <w:t xml:space="preserve"> (zł)</w:t>
                  </w:r>
                  <w:r w:rsidRPr="00600AE2">
                    <w:t xml:space="preserve"> </w:t>
                  </w:r>
                  <w:r>
                    <w:t>w</w:t>
                  </w:r>
                  <w:r w:rsidRPr="00600AE2">
                    <w:t>ysokość opłaty</w:t>
                  </w:r>
                  <w:r>
                    <w:t xml:space="preserve"> ewidencyjnej(zł)*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>Dowód rejestracyjny wraz z opłatą ewidencyjną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8E2A0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54,00</w:t>
                  </w:r>
                  <w:r w:rsidR="008E2A0D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+0,50*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>Dowód rejestracyjny wraz z pozwoleniem czasowym i opłata ewidencyjną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8E2A0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72,50</w:t>
                  </w:r>
                  <w:r w:rsidR="008E2A0D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+1,00*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r>
                    <w:t>Wtórnik tablicy rejestracyjnej</w:t>
                  </w:r>
                </w:p>
                <w:p w:rsidR="009A058F" w:rsidRDefault="009A058F" w:rsidP="00AE6B46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>Tablica rejestracyjna dodatkowa 1 szt.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8E2A0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52,50</w:t>
                  </w:r>
                  <w:r w:rsidR="008E2A0D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+0,50*</w:t>
                  </w:r>
                </w:p>
              </w:tc>
            </w:tr>
            <w:tr w:rsidR="009A058F" w:rsidTr="009A058F">
              <w:tc>
                <w:tcPr>
                  <w:tcW w:w="5170" w:type="dxa"/>
                </w:tcPr>
                <w:p w:rsidR="009A058F" w:rsidRDefault="009A058F" w:rsidP="00AE6B46">
                  <w:pPr>
                    <w:tabs>
                      <w:tab w:val="num" w:pos="720"/>
                    </w:tabs>
                    <w:jc w:val="both"/>
                    <w:rPr>
                      <w:b/>
                      <w:u w:val="single"/>
                    </w:rPr>
                  </w:pPr>
                  <w:r>
                    <w:t>Wtórnik nalepki kontrolnej</w:t>
                  </w:r>
                </w:p>
              </w:tc>
              <w:tc>
                <w:tcPr>
                  <w:tcW w:w="3402" w:type="dxa"/>
                </w:tcPr>
                <w:p w:rsidR="009A058F" w:rsidRPr="00727F46" w:rsidRDefault="009A058F" w:rsidP="008E2A0D">
                  <w:pPr>
                    <w:tabs>
                      <w:tab w:val="num" w:pos="720"/>
                    </w:tabs>
                    <w:jc w:val="center"/>
                    <w:rPr>
                      <w:b/>
                    </w:rPr>
                  </w:pPr>
                  <w:r w:rsidRPr="00727F46">
                    <w:rPr>
                      <w:b/>
                    </w:rPr>
                    <w:t>18,50</w:t>
                  </w:r>
                  <w:r w:rsidR="008E2A0D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+0,50*</w:t>
                  </w:r>
                </w:p>
              </w:tc>
            </w:tr>
          </w:tbl>
          <w:p w:rsidR="003C0E97" w:rsidRPr="00D74EFF" w:rsidRDefault="00D4725A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2677B">
              <w:rPr>
                <w:bCs/>
              </w:rPr>
              <w:t>Opłaty</w:t>
            </w:r>
            <w:r>
              <w:rPr>
                <w:bCs/>
              </w:rPr>
              <w:t xml:space="preserve"> </w:t>
            </w:r>
            <w:r w:rsidRPr="00D2677B">
              <w:t xml:space="preserve">należy wnieść </w:t>
            </w:r>
            <w:r w:rsidRPr="00D2677B">
              <w:rPr>
                <w:bCs/>
              </w:rPr>
              <w:t xml:space="preserve">w kasie Starostwa </w:t>
            </w:r>
            <w:r w:rsidRPr="00D2677B">
              <w:t xml:space="preserve">lub na </w:t>
            </w:r>
            <w:r w:rsidRPr="00D2677B">
              <w:rPr>
                <w:bCs/>
              </w:rPr>
              <w:t>konto</w:t>
            </w:r>
            <w:r>
              <w:rPr>
                <w:bCs/>
              </w:rPr>
              <w:t>: 48 1600 1462 1808 7661 5000 0003</w:t>
            </w:r>
          </w:p>
          <w:p w:rsidR="003C0E97" w:rsidRDefault="00D4725A" w:rsidP="00AE6B46">
            <w:pPr>
              <w:tabs>
                <w:tab w:val="num" w:pos="720"/>
              </w:tabs>
              <w:jc w:val="both"/>
            </w:pPr>
            <w:r>
              <w:rPr>
                <w:bCs/>
              </w:rPr>
              <w:t>*</w:t>
            </w:r>
            <w:r w:rsidR="003C0E97" w:rsidRPr="00D2677B">
              <w:rPr>
                <w:bCs/>
              </w:rPr>
              <w:t>Opłaty</w:t>
            </w:r>
            <w:r>
              <w:rPr>
                <w:bCs/>
              </w:rPr>
              <w:t xml:space="preserve"> ewidencyjne</w:t>
            </w:r>
            <w:r w:rsidR="003C0E97" w:rsidRPr="00D2677B">
              <w:rPr>
                <w:bCs/>
              </w:rPr>
              <w:t xml:space="preserve"> </w:t>
            </w:r>
            <w:r w:rsidR="003C0E97" w:rsidRPr="00D2677B">
              <w:t xml:space="preserve">należy wnieść </w:t>
            </w:r>
            <w:r w:rsidR="003C0E97" w:rsidRPr="00D2677B">
              <w:rPr>
                <w:bCs/>
              </w:rPr>
              <w:t xml:space="preserve">w kasie Starostwa </w:t>
            </w:r>
            <w:r w:rsidR="003C0E97" w:rsidRPr="00D2677B">
              <w:t xml:space="preserve">lub na </w:t>
            </w:r>
            <w:r w:rsidR="003C0E97" w:rsidRPr="00D2677B">
              <w:rPr>
                <w:bCs/>
              </w:rPr>
              <w:t>konto</w:t>
            </w:r>
            <w:r w:rsidR="003C0E97" w:rsidRPr="00D2677B">
              <w:t>:</w:t>
            </w:r>
            <w:r w:rsidR="003C0E97">
              <w:rPr>
                <w:color w:val="000000"/>
              </w:rPr>
              <w:t xml:space="preserve"> </w:t>
            </w:r>
            <w:r w:rsidR="009A058F">
              <w:rPr>
                <w:color w:val="000000"/>
              </w:rPr>
              <w:t>69 1600 1462 1808 7661 5000 0013</w:t>
            </w:r>
            <w:r w:rsidR="003C0E97" w:rsidRPr="00D2677B">
              <w:t>.</w:t>
            </w:r>
          </w:p>
          <w:p w:rsidR="003C0E97" w:rsidRPr="002B6EAB" w:rsidRDefault="008E2A0D" w:rsidP="00D4725A">
            <w:pPr>
              <w:tabs>
                <w:tab w:val="num" w:pos="720"/>
              </w:tabs>
              <w:jc w:val="both"/>
              <w:rPr>
                <w:u w:val="single"/>
              </w:rPr>
            </w:pPr>
            <w:r>
              <w:t xml:space="preserve"> </w:t>
            </w:r>
            <w:r w:rsidR="003C0E97">
              <w:t xml:space="preserve"> </w:t>
            </w:r>
            <w:r w:rsidR="003C0E97" w:rsidRPr="00D95A3C">
              <w:rPr>
                <w:bCs/>
              </w:rPr>
              <w:t xml:space="preserve">Opłatę skarbową </w:t>
            </w:r>
            <w:r w:rsidR="003C0E97" w:rsidRPr="00D95A3C">
              <w:t>w kwocie 17,00 zł za złożenie dokumentu stwierdza</w:t>
            </w:r>
            <w:r w:rsidR="003C0E97">
              <w:t>jącego udzielenie upoważnienia</w:t>
            </w:r>
            <w:r w:rsidR="003C0E97" w:rsidRPr="00D95A3C">
              <w:t xml:space="preserve"> można dokonać przelewem </w:t>
            </w:r>
            <w:r w:rsidR="003C0E97" w:rsidRPr="00D95A3C">
              <w:rPr>
                <w:bCs/>
              </w:rPr>
              <w:t xml:space="preserve">na konto </w:t>
            </w:r>
            <w:r w:rsidR="003C0E97">
              <w:rPr>
                <w:bCs/>
              </w:rPr>
              <w:t>Urząd Miasta Żyrardów</w:t>
            </w:r>
            <w:r w:rsidR="003C0E97" w:rsidRPr="00D95A3C">
              <w:rPr>
                <w:bCs/>
              </w:rPr>
              <w:t>, nr:</w:t>
            </w:r>
            <w:r w:rsidR="003C0E97">
              <w:rPr>
                <w:bCs/>
              </w:rPr>
              <w:t xml:space="preserve"> 63 1020 1026 0000 1702 </w:t>
            </w:r>
            <w:r w:rsidR="00F548F4">
              <w:rPr>
                <w:bCs/>
              </w:rPr>
              <w:t xml:space="preserve">0272 </w:t>
            </w:r>
            <w:r w:rsidR="003C0E97">
              <w:rPr>
                <w:bCs/>
              </w:rPr>
              <w:t>9325</w:t>
            </w:r>
            <w:r w:rsidR="003C0E97" w:rsidRPr="00D95A3C">
              <w:rPr>
                <w:bCs/>
              </w:rPr>
              <w:t xml:space="preserve">, </w:t>
            </w:r>
            <w:r w:rsidR="003C0E97" w:rsidRPr="00D95A3C">
              <w:t xml:space="preserve">bezpośrednio </w:t>
            </w:r>
            <w:r w:rsidR="003C0E97" w:rsidRPr="00D95A3C">
              <w:rPr>
                <w:bCs/>
              </w:rPr>
              <w:t xml:space="preserve">w kasie tego urzędu </w:t>
            </w:r>
            <w:r w:rsidR="003C0E97" w:rsidRPr="00D95A3C">
              <w:t xml:space="preserve">lub </w:t>
            </w:r>
            <w:r w:rsidR="003C0E97" w:rsidRPr="00D95A3C">
              <w:rPr>
                <w:bCs/>
              </w:rPr>
              <w:t xml:space="preserve">w kasie Starostwa. </w:t>
            </w:r>
          </w:p>
          <w:p w:rsidR="001C672A" w:rsidRDefault="001C672A" w:rsidP="00AE6B46">
            <w:pPr>
              <w:tabs>
                <w:tab w:val="num" w:pos="720"/>
              </w:tabs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413C3B" w:rsidRDefault="00F548F4" w:rsidP="00413C3B">
            <w:pPr>
              <w:jc w:val="both"/>
              <w:rPr>
                <w:sz w:val="18"/>
                <w:szCs w:val="18"/>
              </w:rPr>
            </w:pPr>
            <w:r>
              <w:t xml:space="preserve"> </w:t>
            </w:r>
            <w:r w:rsidR="00413C3B">
              <w:rPr>
                <w:sz w:val="16"/>
                <w:szCs w:val="16"/>
              </w:rPr>
              <w:t xml:space="preserve"> Wydział  Komunikacji, Transportu i Dróg Publicznych, 96-300 Żyrardów, ul. Limanowskiego 45,</w:t>
            </w:r>
            <w:r w:rsidR="00187698">
              <w:rPr>
                <w:sz w:val="16"/>
                <w:szCs w:val="16"/>
              </w:rPr>
              <w:t>wtórnik dowodu rej.:</w:t>
            </w:r>
            <w:r w:rsidR="00413C3B">
              <w:rPr>
                <w:sz w:val="16"/>
                <w:szCs w:val="16"/>
              </w:rPr>
              <w:t xml:space="preserve"> pokój nr 105 (te</w:t>
            </w:r>
            <w:r w:rsidR="00187698">
              <w:rPr>
                <w:sz w:val="16"/>
                <w:szCs w:val="16"/>
              </w:rPr>
              <w:t>l</w:t>
            </w:r>
            <w:r w:rsidR="00413C3B">
              <w:rPr>
                <w:sz w:val="16"/>
                <w:szCs w:val="16"/>
              </w:rPr>
              <w:t>. 46 856-61-57) oraz stanowisko za ladą ( tel. 46 856-61-71),</w:t>
            </w:r>
            <w:r w:rsidR="00187698">
              <w:rPr>
                <w:sz w:val="16"/>
                <w:szCs w:val="16"/>
              </w:rPr>
              <w:t xml:space="preserve"> wtórnik nalepki kontrolnej na szybę, wtórnik tablicy rejestracyjne oraz dodatkowa tablica rejestracyjna: pokój nr 105 ( tel. 46 856 61 53),</w:t>
            </w:r>
            <w:r w:rsidR="00413C3B">
              <w:rPr>
                <w:sz w:val="16"/>
                <w:szCs w:val="16"/>
              </w:rPr>
              <w:t xml:space="preserve">po wcześniejszym pobraniu nr z </w:t>
            </w:r>
            <w:proofErr w:type="spellStart"/>
            <w:r w:rsidR="00413C3B">
              <w:rPr>
                <w:sz w:val="16"/>
                <w:szCs w:val="16"/>
              </w:rPr>
              <w:t>biletomatu</w:t>
            </w:r>
            <w:proofErr w:type="spellEnd"/>
            <w:r w:rsidR="00413C3B">
              <w:rPr>
                <w:sz w:val="16"/>
                <w:szCs w:val="16"/>
              </w:rPr>
              <w:t xml:space="preserve"> (dotyczy także rezerwacji internetowej ) </w:t>
            </w:r>
          </w:p>
          <w:p w:rsidR="005751FA" w:rsidRDefault="005751FA" w:rsidP="00462A9A">
            <w:pPr>
              <w:jc w:val="both"/>
            </w:pPr>
          </w:p>
          <w:p w:rsidR="00413C3B" w:rsidRDefault="00413C3B" w:rsidP="00462A9A">
            <w:pPr>
              <w:jc w:val="both"/>
            </w:pP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</w:pPr>
            <w:r>
              <w:t>Wydział Komunikacji Transportu i Dróg Publicznych Starostwa Powia</w:t>
            </w:r>
            <w:r w:rsidR="009A058F">
              <w:t>tu Żyrardowskiego (tel. 46   856 61 57</w:t>
            </w:r>
            <w:r>
              <w:t>, 46</w:t>
            </w:r>
            <w:r w:rsidR="00187698">
              <w:t> 856 6171, 46</w:t>
            </w:r>
            <w:r>
              <w:t xml:space="preserve">   </w:t>
            </w:r>
            <w:r w:rsidR="009A058F">
              <w:t>856 61 53</w:t>
            </w:r>
            <w:r w:rsidRPr="00D74EFF">
              <w:t>).</w:t>
            </w:r>
          </w:p>
          <w:p w:rsidR="003C0E97" w:rsidRPr="00D74EFF" w:rsidRDefault="003C0E97" w:rsidP="00AE6B46">
            <w:pPr>
              <w:jc w:val="both"/>
            </w:pPr>
          </w:p>
          <w:p w:rsidR="007B36BF" w:rsidRDefault="003C0E97" w:rsidP="00AE6B46">
            <w:pPr>
              <w:tabs>
                <w:tab w:val="num" w:pos="720"/>
              </w:tabs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7B36BF" w:rsidRPr="007B36BF" w:rsidRDefault="007B36BF" w:rsidP="00AE6B46">
            <w:pPr>
              <w:tabs>
                <w:tab w:val="num" w:pos="720"/>
              </w:tabs>
              <w:jc w:val="both"/>
            </w:pPr>
            <w:r>
              <w:t>Nie później niż w ciągu miesiąca, a w sprawach szczególnie skomplikowanych – nie później niż w ciągu dwóch miesięcy od dnia wszczęcia postępowania (data wpływu wniosku o organu). Do tego terminu nie wlicza się terminów przewidzianych w przepisach prawa dla dokonania określonych czynności, okresów zawieszenia postępowania, oraz okresów opóźnień spowodowanych z winy strony.</w:t>
            </w:r>
          </w:p>
          <w:p w:rsidR="003C0E97" w:rsidRDefault="003C0E97" w:rsidP="00AE6B46">
            <w:pPr>
              <w:tabs>
                <w:tab w:val="num" w:pos="720"/>
              </w:tabs>
              <w:jc w:val="both"/>
            </w:pPr>
          </w:p>
          <w:p w:rsidR="003C0E97" w:rsidRPr="00D74EFF" w:rsidRDefault="003C0E97" w:rsidP="00AE6B46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3C0E97" w:rsidRDefault="003C0E97" w:rsidP="00AE6B46">
            <w:pPr>
              <w:jc w:val="both"/>
            </w:pPr>
            <w:r w:rsidRPr="00D74EFF">
              <w:t>Samorządowe Kolegium Odwoławc</w:t>
            </w:r>
            <w:r w:rsidR="00315D17">
              <w:t>ze w  Warszawie (ul. 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3C0E97" w:rsidRPr="00D74EFF" w:rsidRDefault="003C0E97" w:rsidP="00AE6B46">
            <w:pPr>
              <w:tabs>
                <w:tab w:val="num" w:pos="720"/>
              </w:tabs>
              <w:jc w:val="both"/>
            </w:pPr>
          </w:p>
          <w:p w:rsidR="003C0E97" w:rsidRPr="005127CA" w:rsidRDefault="005127CA" w:rsidP="005127CA">
            <w:pPr>
              <w:tabs>
                <w:tab w:val="num" w:pos="720"/>
              </w:tabs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3C0E97" w:rsidRPr="00D74EFF">
              <w:rPr>
                <w:b/>
                <w:u w:val="single"/>
              </w:rPr>
              <w:t xml:space="preserve">ZAŁĄCZNIKI: </w:t>
            </w:r>
          </w:p>
          <w:p w:rsidR="003C0E97" w:rsidRPr="00D74EFF" w:rsidRDefault="00BB04B0" w:rsidP="00AE6B46">
            <w:pPr>
              <w:jc w:val="both"/>
            </w:pPr>
            <w:r>
              <w:t>wzory podań</w:t>
            </w:r>
            <w:r w:rsidR="00A268F7">
              <w:t>, upoważnienie</w:t>
            </w:r>
            <w:r w:rsidR="003C0E97">
              <w:t>, oświadczenie.</w:t>
            </w:r>
          </w:p>
          <w:p w:rsidR="003C0E97" w:rsidRDefault="003C0E97" w:rsidP="00AE6B46">
            <w:pPr>
              <w:jc w:val="both"/>
            </w:pPr>
          </w:p>
          <w:p w:rsidR="009439A2" w:rsidRPr="00DA5A87" w:rsidRDefault="009439A2" w:rsidP="009439A2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9439A2" w:rsidRPr="00DA5A87" w:rsidTr="009439A2">
              <w:tc>
                <w:tcPr>
                  <w:tcW w:w="3056" w:type="dxa"/>
                  <w:hideMark/>
                </w:tcPr>
                <w:p w:rsidR="009439A2" w:rsidRPr="00DA5A87" w:rsidRDefault="009A058F" w:rsidP="009439A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DA5A87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9439A2" w:rsidRPr="00DA5A87" w:rsidTr="009439A2">
              <w:trPr>
                <w:trHeight w:val="80"/>
              </w:trPr>
              <w:tc>
                <w:tcPr>
                  <w:tcW w:w="3056" w:type="dxa"/>
                  <w:hideMark/>
                </w:tcPr>
                <w:p w:rsidR="009439A2" w:rsidRPr="00DA5A87" w:rsidRDefault="009A058F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9A058F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Rafał Pasieka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9439A2" w:rsidRPr="00DA5A87" w:rsidTr="009439A2">
              <w:trPr>
                <w:trHeight w:val="416"/>
              </w:trPr>
              <w:tc>
                <w:tcPr>
                  <w:tcW w:w="3056" w:type="dxa"/>
                  <w:hideMark/>
                </w:tcPr>
                <w:p w:rsidR="009439A2" w:rsidRPr="00DA5A87" w:rsidRDefault="009A058F" w:rsidP="009A058F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 w:rsidR="009439A2" w:rsidRPr="00DA5A87"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DA5A87">
                    <w:rPr>
                      <w:i/>
                      <w:sz w:val="16"/>
                      <w:szCs w:val="16"/>
                      <w:lang w:eastAsia="en-US"/>
                    </w:rPr>
                    <w:t>Dyrektor Wydziału Komunikacji,</w:t>
                  </w:r>
                </w:p>
                <w:p w:rsidR="009439A2" w:rsidRPr="00DA5A87" w:rsidRDefault="009439A2" w:rsidP="009439A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DA5A87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9439A2" w:rsidRPr="00DA5A87" w:rsidRDefault="009439A2" w:rsidP="009439A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9439A2" w:rsidRPr="00DA5A87" w:rsidRDefault="009439A2" w:rsidP="009439A2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9439A2" w:rsidRDefault="009A058F" w:rsidP="009439A2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Data </w:t>
            </w:r>
            <w:r w:rsidR="00F548F4">
              <w:rPr>
                <w:sz w:val="16"/>
                <w:szCs w:val="16"/>
              </w:rPr>
              <w:t>22</w:t>
            </w:r>
            <w:r w:rsidR="005127CA">
              <w:rPr>
                <w:sz w:val="16"/>
                <w:szCs w:val="16"/>
              </w:rPr>
              <w:t>.0</w:t>
            </w:r>
            <w:r w:rsidR="00F548F4">
              <w:rPr>
                <w:sz w:val="16"/>
                <w:szCs w:val="16"/>
              </w:rPr>
              <w:t>6</w:t>
            </w:r>
            <w:r w:rsidR="009439A2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2</w:t>
            </w:r>
            <w:r w:rsidR="009439A2">
              <w:rPr>
                <w:sz w:val="16"/>
                <w:szCs w:val="16"/>
              </w:rPr>
              <w:t>r.</w:t>
            </w:r>
          </w:p>
          <w:p w:rsidR="003C0E97" w:rsidRPr="00D74EFF" w:rsidRDefault="003C0E97" w:rsidP="00AE6B46">
            <w:pPr>
              <w:jc w:val="both"/>
            </w:pPr>
          </w:p>
        </w:tc>
      </w:tr>
    </w:tbl>
    <w:p w:rsidR="005743E2" w:rsidRDefault="005743E2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DC6950" w:rsidRDefault="00DC6950"/>
    <w:p w:rsidR="001C672A" w:rsidRDefault="001C672A"/>
    <w:p w:rsidR="00751C93" w:rsidRDefault="00751C93"/>
    <w:p w:rsidR="00751C93" w:rsidRDefault="00751C93"/>
    <w:p w:rsidR="001C25AA" w:rsidRDefault="001C25AA">
      <w:pPr>
        <w:rPr>
          <w:sz w:val="32"/>
          <w:szCs w:val="32"/>
        </w:rPr>
      </w:pPr>
    </w:p>
    <w:sectPr w:rsidR="001C25AA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2755"/>
    <w:multiLevelType w:val="hybridMultilevel"/>
    <w:tmpl w:val="BD8C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C4FCB"/>
    <w:multiLevelType w:val="hybridMultilevel"/>
    <w:tmpl w:val="E0BC0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F2BB7"/>
    <w:multiLevelType w:val="hybridMultilevel"/>
    <w:tmpl w:val="BD8C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66B91"/>
    <w:multiLevelType w:val="hybridMultilevel"/>
    <w:tmpl w:val="E0BC0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C0E97"/>
    <w:rsid w:val="00067FB7"/>
    <w:rsid w:val="00100038"/>
    <w:rsid w:val="001351E5"/>
    <w:rsid w:val="00187698"/>
    <w:rsid w:val="00191CEC"/>
    <w:rsid w:val="001C25AA"/>
    <w:rsid w:val="001C672A"/>
    <w:rsid w:val="00200A3F"/>
    <w:rsid w:val="00237EB7"/>
    <w:rsid w:val="00241D3A"/>
    <w:rsid w:val="00247EE0"/>
    <w:rsid w:val="00315D17"/>
    <w:rsid w:val="00342FBC"/>
    <w:rsid w:val="003C0E97"/>
    <w:rsid w:val="003C5B18"/>
    <w:rsid w:val="003D6367"/>
    <w:rsid w:val="003D75C2"/>
    <w:rsid w:val="0040771F"/>
    <w:rsid w:val="00413C3B"/>
    <w:rsid w:val="00462A9A"/>
    <w:rsid w:val="00495788"/>
    <w:rsid w:val="004B3777"/>
    <w:rsid w:val="005127CA"/>
    <w:rsid w:val="00524129"/>
    <w:rsid w:val="005743E2"/>
    <w:rsid w:val="005751FA"/>
    <w:rsid w:val="005E6864"/>
    <w:rsid w:val="006A6890"/>
    <w:rsid w:val="007169BC"/>
    <w:rsid w:val="00751C93"/>
    <w:rsid w:val="007615C6"/>
    <w:rsid w:val="007851DE"/>
    <w:rsid w:val="007B36BF"/>
    <w:rsid w:val="007C0A22"/>
    <w:rsid w:val="008024EF"/>
    <w:rsid w:val="00806E66"/>
    <w:rsid w:val="008E2A0D"/>
    <w:rsid w:val="009439A2"/>
    <w:rsid w:val="009A058F"/>
    <w:rsid w:val="009E19DC"/>
    <w:rsid w:val="00A268F7"/>
    <w:rsid w:val="00AB1223"/>
    <w:rsid w:val="00AE6B46"/>
    <w:rsid w:val="00B414EA"/>
    <w:rsid w:val="00B47933"/>
    <w:rsid w:val="00B8571A"/>
    <w:rsid w:val="00BB04B0"/>
    <w:rsid w:val="00BB5697"/>
    <w:rsid w:val="00BE2729"/>
    <w:rsid w:val="00BE56E0"/>
    <w:rsid w:val="00C11CCF"/>
    <w:rsid w:val="00C1204F"/>
    <w:rsid w:val="00C3115C"/>
    <w:rsid w:val="00CF2FDD"/>
    <w:rsid w:val="00D13824"/>
    <w:rsid w:val="00D2799D"/>
    <w:rsid w:val="00D4725A"/>
    <w:rsid w:val="00DA50BA"/>
    <w:rsid w:val="00DA5A87"/>
    <w:rsid w:val="00DC6950"/>
    <w:rsid w:val="00ED1D17"/>
    <w:rsid w:val="00F548F4"/>
    <w:rsid w:val="00F80AB1"/>
    <w:rsid w:val="00F85605"/>
    <w:rsid w:val="00F9106F"/>
    <w:rsid w:val="00FC30FD"/>
    <w:rsid w:val="00FE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C0E97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C0E97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0E97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C0E9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3C0E97"/>
    <w:pPr>
      <w:spacing w:before="100" w:beforeAutospacing="1" w:after="119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3C0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C0E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E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27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4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34FD4-AB40-4E28-B6DF-729DB814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15</cp:revision>
  <cp:lastPrinted>2022-06-22T07:19:00Z</cp:lastPrinted>
  <dcterms:created xsi:type="dcterms:W3CDTF">2022-04-25T13:31:00Z</dcterms:created>
  <dcterms:modified xsi:type="dcterms:W3CDTF">2022-06-22T10:41:00Z</dcterms:modified>
</cp:coreProperties>
</file>